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019749" w14:textId="77777777" w:rsidR="006D3EA5" w:rsidRDefault="00A77C18">
      <w:commentRangeStart w:id="0"/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A8F981" wp14:editId="4078BDC7">
                <wp:simplePos x="0" y="0"/>
                <wp:positionH relativeFrom="column">
                  <wp:posOffset>4462780</wp:posOffset>
                </wp:positionH>
                <wp:positionV relativeFrom="paragraph">
                  <wp:posOffset>4881880</wp:posOffset>
                </wp:positionV>
                <wp:extent cx="762000" cy="457200"/>
                <wp:effectExtent l="0" t="0" r="19050" b="19050"/>
                <wp:wrapNone/>
                <wp:docPr id="5" name="Téglalap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555DE4" w14:textId="77777777" w:rsidR="00A77C18" w:rsidRPr="000A53D3" w:rsidRDefault="00A77C18" w:rsidP="00A77C18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0A53D3">
                              <w:rPr>
                                <w:sz w:val="32"/>
                                <w:szCs w:val="32"/>
                              </w:rPr>
                              <w:t>6m2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A8F981" id="Téglalap 5" o:spid="_x0000_s1026" style="position:absolute;margin-left:351.4pt;margin-top:384.4pt;width:60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" fillcolor="#5b9bd5 [3204]" strokecolor="#1f4d78 [1604]" strokeweight="1pt">
                <v:textbox>
                  <w:txbxContent>
                    <w:p w14:paraId="18555DE4" w14:textId="77777777" w:rsidR="00A77C18" w:rsidRPr="000A53D3" w:rsidRDefault="00A77C18" w:rsidP="00A77C18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0A53D3">
                        <w:rPr>
                          <w:sz w:val="32"/>
                          <w:szCs w:val="32"/>
                        </w:rPr>
                        <w:t>6m2</w:t>
                      </w:r>
                    </w:p>
                  </w:txbxContent>
                </v:textbox>
              </v:rect>
            </w:pict>
          </mc:Fallback>
        </mc:AlternateContent>
      </w:r>
      <w:commentRangeEnd w:id="0"/>
      <w:r>
        <w:rPr>
          <w:rStyle w:val="Jegyzethivatkozs"/>
        </w:rPr>
        <w:commentReference w:id="0"/>
      </w:r>
      <w:r w:rsidRPr="00C8031B">
        <w:rPr>
          <w:noProof/>
          <w:highlight w:val="blue"/>
          <w:lang w:eastAsia="hu-HU"/>
        </w:rPr>
        <w:drawing>
          <wp:inline distT="0" distB="0" distL="0" distR="0" wp14:anchorId="73155521" wp14:editId="146FCB07">
            <wp:extent cx="12310533" cy="692467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316195" cy="692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6D3EA5" w:rsidSect="00C8031B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Molnárné dr. Komáromi Anita" w:date="2024-10-17T08:53:00Z" w:initials="MdKA">
    <w:p w14:paraId="1FCC7EB9" w14:textId="77777777" w:rsidR="00A77C18" w:rsidRDefault="00A77C18" w:rsidP="00A77C18">
      <w:pPr>
        <w:pStyle w:val="Jegyzetszveg"/>
      </w:pPr>
      <w:r>
        <w:rPr>
          <w:rStyle w:val="Jegyzethivatkozs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FCC7EB9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Molnárné dr. Komáromi Anita">
    <w15:presenceInfo w15:providerId="AD" w15:userId="S-1-5-21-2439978224-2916912249-3804013749-919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C18"/>
    <w:rsid w:val="00046F8B"/>
    <w:rsid w:val="00A77C18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4B48EF"/>
  <w15:chartTrackingRefBased/>
  <w15:docId w15:val="{10082C5D-7CEB-4C76-96B3-4A607F94E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A77C18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Jegyzethivatkozs">
    <w:name w:val="annotation reference"/>
    <w:basedOn w:val="Bekezdsalapbettpusa"/>
    <w:uiPriority w:val="99"/>
    <w:semiHidden/>
    <w:unhideWhenUsed/>
    <w:rsid w:val="00A77C18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A77C18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A77C18"/>
    <w:rPr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A77C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77C1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microsoft.com/office/2011/relationships/commentsExtended" Target="commentsExtended.xml"/><Relationship Id="rId4" Type="http://schemas.openxmlformats.org/officeDocument/2006/relationships/comments" Target="commen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2024-10-24T08:31:00Z</dcterms:created>
  <dcterms:modified xsi:type="dcterms:W3CDTF">2024-10-24T08:32:00Z</dcterms:modified>
</cp:coreProperties>
</file>