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B23" w:rsidRPr="00506DA0" w:rsidRDefault="00FD0B23" w:rsidP="00BC0F4F">
      <w:pPr>
        <w:ind w:left="0" w:right="-2"/>
        <w:jc w:val="center"/>
        <w:rPr>
          <w:b/>
          <w:szCs w:val="24"/>
        </w:rPr>
      </w:pPr>
      <w:bookmarkStart w:id="0" w:name="_GoBack"/>
      <w:bookmarkEnd w:id="0"/>
      <w:r w:rsidRPr="00506DA0">
        <w:rPr>
          <w:b/>
          <w:szCs w:val="24"/>
        </w:rPr>
        <w:t>Hatásvizsgálati lap</w:t>
      </w:r>
    </w:p>
    <w:p w:rsidR="00FD0B23" w:rsidRPr="00506DA0" w:rsidRDefault="00FD0B23" w:rsidP="00BC0F4F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FD0B23" w:rsidRPr="00E90C87" w:rsidRDefault="00FD0B23" w:rsidP="005F6104">
      <w:pPr>
        <w:pStyle w:val="Cmsor1"/>
        <w:rPr>
          <w:color w:val="000000"/>
          <w:sz w:val="24"/>
          <w:szCs w:val="24"/>
        </w:rPr>
      </w:pPr>
      <w:r w:rsidRPr="00E90C87">
        <w:rPr>
          <w:sz w:val="24"/>
          <w:szCs w:val="24"/>
        </w:rPr>
        <w:t>Dunakeszi Város Önkormányza</w:t>
      </w:r>
      <w:r w:rsidR="000645BC">
        <w:rPr>
          <w:sz w:val="24"/>
          <w:szCs w:val="24"/>
        </w:rPr>
        <w:t xml:space="preserve">ta </w:t>
      </w:r>
      <w:proofErr w:type="gramStart"/>
      <w:r w:rsidR="000645BC">
        <w:rPr>
          <w:sz w:val="24"/>
          <w:szCs w:val="24"/>
        </w:rPr>
        <w:t>Képviselő-testületének …</w:t>
      </w:r>
      <w:proofErr w:type="gramEnd"/>
      <w:r w:rsidR="000645BC">
        <w:rPr>
          <w:sz w:val="24"/>
          <w:szCs w:val="24"/>
        </w:rPr>
        <w:t>/</w:t>
      </w:r>
      <w:r w:rsidR="0044350B">
        <w:rPr>
          <w:sz w:val="24"/>
          <w:szCs w:val="24"/>
        </w:rPr>
        <w:t>2024</w:t>
      </w:r>
      <w:r w:rsidR="0044350B" w:rsidRPr="00E90C87">
        <w:rPr>
          <w:sz w:val="24"/>
          <w:szCs w:val="24"/>
        </w:rPr>
        <w:t xml:space="preserve"> </w:t>
      </w:r>
      <w:r w:rsidRPr="00E90C87">
        <w:rPr>
          <w:sz w:val="24"/>
          <w:szCs w:val="24"/>
        </w:rPr>
        <w:t xml:space="preserve">(......) önkormányzati rendelete </w:t>
      </w:r>
      <w:r w:rsidR="005F6104" w:rsidRPr="005F6104">
        <w:rPr>
          <w:spacing w:val="-3"/>
          <w:sz w:val="24"/>
          <w:szCs w:val="24"/>
        </w:rPr>
        <w:t xml:space="preserve">a képviselő-testület és szervei Szervezeti és Működési Szabályzatáról szóló önkormányzati rendelet </w:t>
      </w:r>
      <w:r w:rsidRPr="00E90C87">
        <w:rPr>
          <w:color w:val="000000"/>
          <w:sz w:val="24"/>
          <w:szCs w:val="24"/>
        </w:rPr>
        <w:t>módosításához</w:t>
      </w:r>
    </w:p>
    <w:p w:rsidR="00FD0B23" w:rsidRDefault="00FD0B23" w:rsidP="00BC0F4F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 w:rsidRPr="00506DA0">
        <w:rPr>
          <w:b/>
          <w:bCs/>
          <w:szCs w:val="24"/>
        </w:rPr>
        <w:t>I. Várható társadalmi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</w:t>
      </w:r>
      <w:r w:rsidR="005F6104">
        <w:rPr>
          <w:szCs w:val="24"/>
        </w:rPr>
        <w:t xml:space="preserve"> rendelet-módosítás főként a </w:t>
      </w:r>
      <w:r w:rsidR="0095199D">
        <w:rPr>
          <w:szCs w:val="24"/>
        </w:rPr>
        <w:t>személyi változások miatt</w:t>
      </w:r>
      <w:r w:rsidR="005F6104">
        <w:rPr>
          <w:szCs w:val="24"/>
        </w:rPr>
        <w:t xml:space="preserve"> szükséges módosításokat tartalmazza, így elfogadása nem jár együtt ér</w:t>
      </w:r>
      <w:r w:rsidR="0095199D">
        <w:rPr>
          <w:szCs w:val="24"/>
        </w:rPr>
        <w:t>zékelhető társadalmi határokkal</w:t>
      </w:r>
      <w:r w:rsidR="005F6104">
        <w:rPr>
          <w:szCs w:val="24"/>
        </w:rPr>
        <w:t>.</w:t>
      </w:r>
    </w:p>
    <w:p w:rsidR="00FD0B23" w:rsidRDefault="005F6104" w:rsidP="005F6104">
      <w:pPr>
        <w:tabs>
          <w:tab w:val="left" w:pos="1485"/>
        </w:tabs>
        <w:ind w:left="0" w:right="-2"/>
        <w:rPr>
          <w:b/>
          <w:bCs/>
          <w:szCs w:val="24"/>
        </w:rPr>
      </w:pPr>
      <w:r>
        <w:rPr>
          <w:b/>
          <w:bCs/>
          <w:szCs w:val="24"/>
        </w:rPr>
        <w:tab/>
      </w:r>
    </w:p>
    <w:p w:rsidR="00FD0B23" w:rsidRPr="00506DA0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 w:rsidRPr="00506DA0">
        <w:rPr>
          <w:b/>
          <w:bCs/>
          <w:szCs w:val="24"/>
        </w:rPr>
        <w:t>II. Várható gazdasági, költségvetési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Default="00872FF3" w:rsidP="00BC0F4F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Nincs.</w:t>
      </w:r>
    </w:p>
    <w:p w:rsidR="00872FF3" w:rsidRPr="00872FF3" w:rsidRDefault="00872FF3" w:rsidP="00BC0F4F">
      <w:pPr>
        <w:tabs>
          <w:tab w:val="left" w:pos="5220"/>
        </w:tabs>
        <w:ind w:left="0" w:right="-2"/>
        <w:rPr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III. Várható környezeti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CC37AA" w:rsidRDefault="00FD0B23" w:rsidP="00BC0F4F">
      <w:pPr>
        <w:tabs>
          <w:tab w:val="left" w:pos="5220"/>
        </w:tabs>
        <w:ind w:left="0" w:right="-2"/>
        <w:rPr>
          <w:bCs/>
          <w:szCs w:val="24"/>
        </w:rPr>
      </w:pPr>
      <w:r w:rsidRPr="00CC37AA">
        <w:rPr>
          <w:bCs/>
          <w:szCs w:val="24"/>
        </w:rPr>
        <w:t>Nincs</w:t>
      </w:r>
      <w:r w:rsidR="00872FF3">
        <w:rPr>
          <w:bCs/>
          <w:szCs w:val="24"/>
        </w:rPr>
        <w:t>.</w:t>
      </w:r>
    </w:p>
    <w:p w:rsidR="00FD0B23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IV. Várható egészségi következmények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Nincs.</w:t>
      </w:r>
    </w:p>
    <w:p w:rsidR="00FD0B23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V. Adminisztratív terheket befolyásoló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95199D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Nincs</w:t>
      </w:r>
      <w:r w:rsidR="005F6104">
        <w:rPr>
          <w:szCs w:val="24"/>
        </w:rPr>
        <w:t>.</w:t>
      </w:r>
    </w:p>
    <w:p w:rsidR="00FD0B23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VI. A rendelet megalkotásának szükségessége, a jogalkotás elmaradásának várható következményei</w:t>
      </w:r>
    </w:p>
    <w:p w:rsidR="00FD0B23" w:rsidRDefault="00FD0B23" w:rsidP="00BC0F4F">
      <w:pPr>
        <w:ind w:left="0" w:right="-2"/>
        <w:rPr>
          <w:szCs w:val="24"/>
        </w:rPr>
      </w:pPr>
    </w:p>
    <w:p w:rsidR="000E6BF0" w:rsidRDefault="0095199D" w:rsidP="0095199D">
      <w:pPr>
        <w:tabs>
          <w:tab w:val="left" w:pos="5220"/>
        </w:tabs>
        <w:ind w:left="0" w:right="-2"/>
        <w:rPr>
          <w:szCs w:val="24"/>
        </w:rPr>
      </w:pPr>
      <w:r w:rsidRPr="0095199D">
        <w:rPr>
          <w:szCs w:val="24"/>
        </w:rPr>
        <w:t xml:space="preserve">Az elmúlt időszakban történt személyi változások, valamint a Dunakeszi Polgármesteri Hivatal szervezeti egységei nevének, valamint a szervezeti egységekhez tartozó státuszok számának megváltozása, és azok átvezetése teszik szükségessé </w:t>
      </w:r>
      <w:r>
        <w:rPr>
          <w:szCs w:val="24"/>
        </w:rPr>
        <w:t xml:space="preserve">a rendelet </w:t>
      </w:r>
      <w:r w:rsidRPr="0095199D">
        <w:rPr>
          <w:szCs w:val="24"/>
        </w:rPr>
        <w:t>módosítását</w:t>
      </w:r>
      <w:r w:rsidR="00776BCE">
        <w:rPr>
          <w:szCs w:val="24"/>
        </w:rPr>
        <w:t>.</w:t>
      </w:r>
      <w:r w:rsidRPr="0095199D">
        <w:rPr>
          <w:szCs w:val="24"/>
        </w:rPr>
        <w:t xml:space="preserve"> </w:t>
      </w:r>
    </w:p>
    <w:p w:rsidR="000E6BF0" w:rsidRPr="00A45006" w:rsidRDefault="000E6BF0" w:rsidP="00BC0F4F">
      <w:pPr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VII. A rendelet alkalmazásához szükséges személyi, szervezeti, tárgyi és pénzügyi feltételek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 rendelet módosításával többlet személyi, szervezeti, tárgyi és pénzügyi feltételek nem merülnek fel.</w:t>
      </w:r>
    </w:p>
    <w:p w:rsidR="00FD0B23" w:rsidRDefault="00FD0B23"/>
    <w:sectPr w:rsidR="00FD0B23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91176"/>
    <w:docVar w:name="data_contactId" w:val="191176"/>
    <w:docVar w:name="data_contactName" w:val="Dunakeszi Város Önkormányzata Képviselő- testületének a képviselő- testület és szervei Szervezeti és Működési Szabályzatáról szóló 1/2013. (II.06.) rendelet módosítása"/>
    <w:docVar w:name="data_contactRef" w:val="JOG-49/1-2024"/>
    <w:docVar w:name="data_documentId" w:val="312772"/>
    <w:docVar w:name="data_documentLocked" w:val="1"/>
    <w:docVar w:name="data_documentName" w:val="_szmsz_hatasvizsgalat.docx"/>
    <w:docVar w:name="data_documentRemark" w:val="_szmsz_hatasvizsgalat.docx"/>
    <w:docVar w:name="data_documentURL" w:val="https://dkeszi.xflower.hu:443/xflower/faces/open.jspx?document_id=312772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49/1-2024 _szmsz_hatasvizsgalat.docx &lt;br/&gt; &lt;a href=&quot;https://dkeszi.xflower.hu:443/xflower/faces/open.jspx?contact_id=191176&quot;&gt;Ügy megnyitása az xflowerben&lt;/a&gt;_x000a_ &lt;br/&gt; &lt;a href=&quot;https://dkeszi.xflower.hu:443/xflower/faces/open.jspx?document_id=312772&quot;&gt;Dokumentum megnyitása az xflowerben&lt;/a&gt;_x000a_    &lt;/body&gt;_x000a_&lt;/html&gt;"/>
    <w:docVar w:name="xf_docname" w:val="_szmsz_hatasvizsgalat_312772.docx"/>
    <w:docVar w:name="xf_hash" w:val="b8e9185a9d0fa1d55e97969ef866573e"/>
    <w:docVar w:name="xf_isxfdoc" w:val="True"/>
    <w:docVar w:name="xf_last_save" w:val="2024. 02. 22. 13:57:05"/>
    <w:docVar w:name="xf_originalfilename" w:val="_szmsz_hatasvizsgalat_312772_XFDKSZb8e9185a9d0fa1d55e97969ef866573e.docx"/>
    <w:docVar w:name="xf_originalFullName" w:val="C:\Users\forgacs.andrea\Downloads\_szmsz_hatasvizsgalat_312772_XFDKSZb8e9185a9d0fa1d55e97969ef866573e.docx"/>
    <w:docVar w:name="xf_systemid" w:val="DKSZ"/>
    <w:docVar w:name="xf_token" w:val="dd901cef60c918ad02f042145992f65f"/>
  </w:docVars>
  <w:rsids>
    <w:rsidRoot w:val="00BC0F4F"/>
    <w:rsid w:val="000645BC"/>
    <w:rsid w:val="00072CDD"/>
    <w:rsid w:val="000E6BF0"/>
    <w:rsid w:val="00106749"/>
    <w:rsid w:val="00123B01"/>
    <w:rsid w:val="001357D7"/>
    <w:rsid w:val="00273A62"/>
    <w:rsid w:val="00296622"/>
    <w:rsid w:val="002F454F"/>
    <w:rsid w:val="003E0D04"/>
    <w:rsid w:val="004121D7"/>
    <w:rsid w:val="004420E2"/>
    <w:rsid w:val="0044350B"/>
    <w:rsid w:val="00506DA0"/>
    <w:rsid w:val="005F6104"/>
    <w:rsid w:val="006759C6"/>
    <w:rsid w:val="00776BCE"/>
    <w:rsid w:val="00785320"/>
    <w:rsid w:val="00793E3B"/>
    <w:rsid w:val="00847FB8"/>
    <w:rsid w:val="00872FF3"/>
    <w:rsid w:val="008C1D7A"/>
    <w:rsid w:val="0090376F"/>
    <w:rsid w:val="0095199D"/>
    <w:rsid w:val="009F28C7"/>
    <w:rsid w:val="00A23AD1"/>
    <w:rsid w:val="00A25325"/>
    <w:rsid w:val="00A45006"/>
    <w:rsid w:val="00AE2357"/>
    <w:rsid w:val="00AF1762"/>
    <w:rsid w:val="00B93355"/>
    <w:rsid w:val="00BC0F4F"/>
    <w:rsid w:val="00C54C04"/>
    <w:rsid w:val="00C725D0"/>
    <w:rsid w:val="00CC37AA"/>
    <w:rsid w:val="00D11089"/>
    <w:rsid w:val="00E90C87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4A17BB-DE58-459C-89FD-8826BAD1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0F4F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E90C87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E90C87"/>
    <w:rPr>
      <w:rFonts w:cs="Times New Roman"/>
      <w:b/>
      <w:bCs/>
      <w:lang w:val="hu-HU" w:eastAsia="hu-HU" w:bidi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E0D0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E0D04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creator>borsi.timea</dc:creator>
  <cp:lastModifiedBy>Forgács Andrea</cp:lastModifiedBy>
  <cp:revision>2</cp:revision>
  <cp:lastPrinted>2024-02-22T12:57:00Z</cp:lastPrinted>
  <dcterms:created xsi:type="dcterms:W3CDTF">2024-02-22T12:57:00Z</dcterms:created>
  <dcterms:modified xsi:type="dcterms:W3CDTF">2024-02-22T12:57:00Z</dcterms:modified>
</cp:coreProperties>
</file>