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58F" w:rsidRDefault="008A2EC5" w:rsidP="00AD6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58F">
        <w:rPr>
          <w:rFonts w:ascii="Times New Roman" w:hAnsi="Times New Roman" w:cs="Times New Roman"/>
          <w:b/>
          <w:sz w:val="24"/>
          <w:szCs w:val="24"/>
        </w:rPr>
        <w:t xml:space="preserve">Dunakeszi Kistérség Társulása </w:t>
      </w:r>
    </w:p>
    <w:p w:rsidR="00AD658F" w:rsidRDefault="008A2EC5" w:rsidP="00AD6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58F">
        <w:rPr>
          <w:rFonts w:ascii="Times New Roman" w:hAnsi="Times New Roman" w:cs="Times New Roman"/>
          <w:b/>
          <w:sz w:val="24"/>
          <w:szCs w:val="24"/>
        </w:rPr>
        <w:t xml:space="preserve">Társulási </w:t>
      </w:r>
      <w:proofErr w:type="gramStart"/>
      <w:r w:rsidRPr="00AD658F">
        <w:rPr>
          <w:rFonts w:ascii="Times New Roman" w:hAnsi="Times New Roman" w:cs="Times New Roman"/>
          <w:b/>
          <w:sz w:val="24"/>
          <w:szCs w:val="24"/>
        </w:rPr>
        <w:t>Tanácsának   ….</w:t>
      </w:r>
      <w:proofErr w:type="gramEnd"/>
      <w:r w:rsidRPr="00AD658F">
        <w:rPr>
          <w:rFonts w:ascii="Times New Roman" w:hAnsi="Times New Roman" w:cs="Times New Roman"/>
          <w:b/>
          <w:sz w:val="24"/>
          <w:szCs w:val="24"/>
        </w:rPr>
        <w:t>./202</w:t>
      </w:r>
      <w:r w:rsidR="00B93F87">
        <w:rPr>
          <w:rFonts w:ascii="Times New Roman" w:hAnsi="Times New Roman" w:cs="Times New Roman"/>
          <w:b/>
          <w:sz w:val="24"/>
          <w:szCs w:val="24"/>
        </w:rPr>
        <w:t>4</w:t>
      </w:r>
      <w:r w:rsidRPr="00AD658F">
        <w:rPr>
          <w:rFonts w:ascii="Times New Roman" w:hAnsi="Times New Roman" w:cs="Times New Roman"/>
          <w:b/>
          <w:sz w:val="24"/>
          <w:szCs w:val="24"/>
        </w:rPr>
        <w:t xml:space="preserve">. (…..).sz. határozata </w:t>
      </w:r>
    </w:p>
    <w:p w:rsidR="00AD658F" w:rsidRDefault="008A2EC5" w:rsidP="00AD6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658F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AD658F">
        <w:rPr>
          <w:rFonts w:ascii="Times New Roman" w:hAnsi="Times New Roman" w:cs="Times New Roman"/>
          <w:b/>
          <w:sz w:val="24"/>
          <w:szCs w:val="24"/>
        </w:rPr>
        <w:t xml:space="preserve"> Társulás 202</w:t>
      </w:r>
      <w:r w:rsidR="000F715E">
        <w:rPr>
          <w:rFonts w:ascii="Times New Roman" w:hAnsi="Times New Roman" w:cs="Times New Roman"/>
          <w:b/>
          <w:sz w:val="24"/>
          <w:szCs w:val="24"/>
        </w:rPr>
        <w:t>3</w:t>
      </w:r>
      <w:r w:rsidRPr="00AD658F">
        <w:rPr>
          <w:rFonts w:ascii="Times New Roman" w:hAnsi="Times New Roman" w:cs="Times New Roman"/>
          <w:b/>
          <w:sz w:val="24"/>
          <w:szCs w:val="24"/>
        </w:rPr>
        <w:t xml:space="preserve">. évi költségvetéséről szóló </w:t>
      </w:r>
    </w:p>
    <w:p w:rsidR="00680417" w:rsidRDefault="000F715E" w:rsidP="00AD6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D658F" w:rsidRPr="00AD658F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AD658F" w:rsidRPr="00AD658F">
        <w:rPr>
          <w:rFonts w:ascii="Times New Roman" w:hAnsi="Times New Roman" w:cs="Times New Roman"/>
          <w:b/>
          <w:sz w:val="24"/>
          <w:szCs w:val="24"/>
        </w:rPr>
        <w:t>.(II.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="00AD658F" w:rsidRPr="00AD658F">
        <w:rPr>
          <w:rFonts w:ascii="Times New Roman" w:hAnsi="Times New Roman" w:cs="Times New Roman"/>
          <w:b/>
          <w:sz w:val="24"/>
          <w:szCs w:val="24"/>
        </w:rPr>
        <w:t>.) sz. határozat módosításáról</w:t>
      </w:r>
    </w:p>
    <w:p w:rsidR="00AD658F" w:rsidRDefault="00AD658F" w:rsidP="00AD65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3F3" w:rsidRDefault="001E63F3" w:rsidP="00AD65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63F3" w:rsidRDefault="001E63F3" w:rsidP="000C57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E63F3">
        <w:rPr>
          <w:rFonts w:ascii="Times New Roman" w:eastAsia="Times New Roman" w:hAnsi="Times New Roman" w:cs="Times New Roman"/>
          <w:sz w:val="24"/>
          <w:szCs w:val="24"/>
          <w:lang w:eastAsia="hu-HU"/>
        </w:rPr>
        <w:t>költségvetés tervezési rendjét szabályozó államháztartásról szóló 2011.évi CXCV. törvény (továbbiakban Áht.), valamint az államháztartási törvény végrehajtásáról szóló 368/2011.(XII.31.) Korm.rendelet (tovább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iakban: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Ávr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.) előírásai alapján, a megállapított és elfogadott 2021. évi költségvetés az alábbiak szerint kerül módosításra:</w:t>
      </w:r>
    </w:p>
    <w:p w:rsidR="001E63F3" w:rsidRDefault="001E63F3" w:rsidP="001E63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5EB0" w:rsidRPr="000C57AC" w:rsidRDefault="00545EB0" w:rsidP="000C57A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C57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</w:t>
      </w:r>
    </w:p>
    <w:p w:rsidR="000C57AC" w:rsidRDefault="000C57AC" w:rsidP="001E63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5EB0" w:rsidRDefault="00545EB0" w:rsidP="001E63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költségvetésről szóló határozat 3.</w:t>
      </w:r>
      <w:r w:rsidR="004665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pontjában a bevételi </w:t>
      </w:r>
      <w:proofErr w:type="spellStart"/>
      <w:r w:rsidR="0046658E">
        <w:rPr>
          <w:rFonts w:ascii="Times New Roman" w:eastAsia="Times New Roman" w:hAnsi="Times New Roman" w:cs="Times New Roman"/>
          <w:sz w:val="24"/>
          <w:szCs w:val="24"/>
          <w:lang w:eastAsia="hu-HU"/>
        </w:rPr>
        <w:t>főösszeg</w:t>
      </w:r>
      <w:proofErr w:type="spellEnd"/>
      <w:r w:rsidR="004665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C5F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nem módosul.</w:t>
      </w:r>
      <w:r w:rsidR="001C5F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367C1" w:rsidRPr="000C57AC" w:rsidRDefault="00545EB0" w:rsidP="000C57A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C57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</w:t>
      </w:r>
    </w:p>
    <w:p w:rsidR="000C57AC" w:rsidRDefault="000C57AC" w:rsidP="001E63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3F3" w:rsidRDefault="00545EB0" w:rsidP="001E63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költségvetésről szóló határozat 4. pontjában a kiadási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főösszeg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C5F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nem </w:t>
      </w:r>
      <w:r w:rsidRPr="001C5F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módosul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1C5F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átcsoportosítás következtében </w:t>
      </w:r>
      <w:r w:rsidR="00B93F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dologi </w:t>
      </w:r>
      <w:proofErr w:type="gramStart"/>
      <w:r w:rsidR="00B93F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kiadások </w:t>
      </w:r>
      <w:r w:rsidR="001C5F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B93F87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proofErr w:type="gramEnd"/>
      <w:r w:rsidR="00B93F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</w:t>
      </w:r>
      <w:r w:rsidR="001C5FE6">
        <w:rPr>
          <w:rFonts w:ascii="Times New Roman" w:eastAsia="Times New Roman" w:hAnsi="Times New Roman" w:cs="Times New Roman"/>
          <w:sz w:val="24"/>
          <w:szCs w:val="24"/>
          <w:lang w:eastAsia="hu-HU"/>
        </w:rPr>
        <w:t>. sz. melléklet szerint módosulnak.</w:t>
      </w:r>
    </w:p>
    <w:p w:rsidR="00C367C1" w:rsidRDefault="00C367C1" w:rsidP="001E63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367C1" w:rsidRDefault="00C367C1" w:rsidP="000C57A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C57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</w:t>
      </w:r>
    </w:p>
    <w:p w:rsidR="00E218AC" w:rsidRDefault="00E218AC" w:rsidP="00E218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költségvetésről szóló határozat 6. pontjában az általános tartalék összege </w:t>
      </w:r>
      <w:r w:rsidR="00B93F87" w:rsidRPr="00B93F8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nem módosul</w:t>
      </w:r>
      <w:r w:rsidR="00B93F8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93F87" w:rsidRDefault="00B93F87" w:rsidP="00E218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18AC" w:rsidRDefault="00E218AC" w:rsidP="000C57A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</w:t>
      </w:r>
    </w:p>
    <w:p w:rsidR="000C57AC" w:rsidRDefault="000C57AC" w:rsidP="001E63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C367C1" w:rsidRDefault="00C367C1" w:rsidP="001E63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határozat hatályba lépésév</w:t>
      </w:r>
      <w:r w:rsidR="00771756">
        <w:rPr>
          <w:rFonts w:ascii="Times New Roman" w:eastAsia="Times New Roman" w:hAnsi="Times New Roman" w:cs="Times New Roman"/>
          <w:sz w:val="24"/>
          <w:szCs w:val="24"/>
          <w:lang w:eastAsia="hu-HU"/>
        </w:rPr>
        <w:t>el egyidejűle</w:t>
      </w:r>
      <w:r w:rsidR="00977A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 az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3.</w:t>
      </w:r>
      <w:r w:rsidR="001733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sz.</w:t>
      </w:r>
      <w:r w:rsidR="00C966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4133B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</w:t>
      </w:r>
      <w:r w:rsidR="00977A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966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helyébe e határozat </w:t>
      </w:r>
      <w:r w:rsidR="00B93F87">
        <w:rPr>
          <w:rFonts w:ascii="Times New Roman" w:eastAsia="Times New Roman" w:hAnsi="Times New Roman" w:cs="Times New Roman"/>
          <w:sz w:val="24"/>
          <w:szCs w:val="24"/>
          <w:lang w:eastAsia="hu-HU"/>
        </w:rPr>
        <w:t>1. sz.</w:t>
      </w:r>
      <w:r w:rsidR="004665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93F87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melléklete lép</w:t>
      </w:r>
      <w:r w:rsidR="00C9661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94B3B" w:rsidRDefault="00C94B3B" w:rsidP="001E63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4B3B" w:rsidRPr="000C57AC" w:rsidRDefault="00E218AC" w:rsidP="000C57A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="00C94B3B" w:rsidRPr="000C57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0C57AC" w:rsidRDefault="000C57AC" w:rsidP="001E63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4B3B" w:rsidRDefault="00C94B3B" w:rsidP="001E63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Ez a határozat az elfogadásának napján lép hatályba.</w:t>
      </w:r>
    </w:p>
    <w:p w:rsidR="00C94B3B" w:rsidRDefault="00C94B3B" w:rsidP="001E63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C57AC" w:rsidRDefault="000C57AC" w:rsidP="001E63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C57AC" w:rsidRDefault="000C57AC" w:rsidP="001E63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4B3B" w:rsidRDefault="00C94B3B" w:rsidP="001E63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Dunakeszi, </w:t>
      </w:r>
      <w:r w:rsidR="000F73FE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B93F87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proofErr w:type="gramStart"/>
      <w:r w:rsidR="00996D4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……………….</w:t>
      </w:r>
      <w:proofErr w:type="gramEnd"/>
      <w:r w:rsidR="00716C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</w:t>
      </w:r>
    </w:p>
    <w:p w:rsidR="00C94B3B" w:rsidRDefault="00C94B3B" w:rsidP="001E63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4B3B" w:rsidRDefault="00C94B3B" w:rsidP="001E63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4B3B" w:rsidRPr="000C57AC" w:rsidRDefault="00C94B3B" w:rsidP="00C94B3B">
      <w:pPr>
        <w:pStyle w:val="Szvegtrzs31"/>
        <w:rPr>
          <w:b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C57AC">
        <w:rPr>
          <w:b/>
        </w:rPr>
        <w:t xml:space="preserve">Dióssi Csaba </w:t>
      </w:r>
    </w:p>
    <w:p w:rsidR="00C94B3B" w:rsidRPr="000C57AC" w:rsidRDefault="00C94B3B" w:rsidP="00C94B3B">
      <w:pPr>
        <w:spacing w:after="0" w:line="240" w:lineRule="auto"/>
        <w:rPr>
          <w:b/>
        </w:rPr>
      </w:pPr>
      <w:r w:rsidRPr="000C57AC">
        <w:rPr>
          <w:b/>
        </w:rPr>
        <w:t xml:space="preserve">                                                                                                      </w:t>
      </w:r>
      <w:r w:rsidRPr="000C57AC">
        <w:rPr>
          <w:rFonts w:ascii="Times New Roman" w:hAnsi="Times New Roman" w:cs="Times New Roman"/>
          <w:b/>
          <w:sz w:val="24"/>
          <w:szCs w:val="24"/>
        </w:rPr>
        <w:t>Társulási Tanács Elnöke</w:t>
      </w:r>
    </w:p>
    <w:p w:rsidR="00C94B3B" w:rsidRPr="000C57AC" w:rsidRDefault="00C94B3B" w:rsidP="001E63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367C1" w:rsidRPr="001E63F3" w:rsidRDefault="00C367C1" w:rsidP="001E63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E63F3" w:rsidRPr="00AD658F" w:rsidRDefault="001E63F3" w:rsidP="00AD658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E63F3" w:rsidRPr="00AD6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C5"/>
    <w:rsid w:val="000C57AC"/>
    <w:rsid w:val="000E0913"/>
    <w:rsid w:val="000F715E"/>
    <w:rsid w:val="000F73FE"/>
    <w:rsid w:val="0017334C"/>
    <w:rsid w:val="001C5FE6"/>
    <w:rsid w:val="001E63F3"/>
    <w:rsid w:val="0046658E"/>
    <w:rsid w:val="00545EB0"/>
    <w:rsid w:val="0064133B"/>
    <w:rsid w:val="00680417"/>
    <w:rsid w:val="00716C5E"/>
    <w:rsid w:val="00771756"/>
    <w:rsid w:val="008A2EC5"/>
    <w:rsid w:val="008E5E56"/>
    <w:rsid w:val="00945943"/>
    <w:rsid w:val="00977A56"/>
    <w:rsid w:val="00996D41"/>
    <w:rsid w:val="00AD658F"/>
    <w:rsid w:val="00AF4C77"/>
    <w:rsid w:val="00AF751C"/>
    <w:rsid w:val="00B93F87"/>
    <w:rsid w:val="00C367C1"/>
    <w:rsid w:val="00C94B3B"/>
    <w:rsid w:val="00C9661B"/>
    <w:rsid w:val="00DD1D40"/>
    <w:rsid w:val="00E218AC"/>
    <w:rsid w:val="00FB1F2A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4DD7"/>
  <w15:chartTrackingRefBased/>
  <w15:docId w15:val="{E89CEBCF-5F51-4AC1-B28E-2F0036FF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C94B3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153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Pálinkás Krisztina</dc:creator>
  <cp:keywords/>
  <dc:description/>
  <cp:lastModifiedBy>Pálinkás Krisztina</cp:lastModifiedBy>
  <cp:revision>31</cp:revision>
  <dcterms:created xsi:type="dcterms:W3CDTF">2021-08-29T09:15:00Z</dcterms:created>
  <dcterms:modified xsi:type="dcterms:W3CDTF">2024-01-23T12:09:00Z</dcterms:modified>
</cp:coreProperties>
</file>