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7EEC2" w14:textId="77777777" w:rsidR="00D67A33" w:rsidRPr="00B56F9C" w:rsidRDefault="005A15C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bookmarkStart w:id="0" w:name="_GoBack"/>
      <w:bookmarkEnd w:id="0"/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14:paraId="08FF3536" w14:textId="068FB6FB" w:rsidR="00D67A33" w:rsidRPr="00B56F9C" w:rsidRDefault="0030235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</w:t>
      </w:r>
      <w:r w:rsidR="005A15C1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Dunakeszi egészségügyi alapellátás </w:t>
      </w:r>
      <w:r w:rsidR="00DD44EB">
        <w:rPr>
          <w:rFonts w:ascii="Times New Roman" w:eastAsia="Times New Roman" w:hAnsi="Times New Roman"/>
          <w:b/>
          <w:sz w:val="24"/>
          <w:szCs w:val="24"/>
          <w:lang w:eastAsia="hu-HU"/>
        </w:rPr>
        <w:t>XV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 w:rsidR="004A4789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5141B7">
        <w:rPr>
          <w:rFonts w:ascii="Times New Roman" w:eastAsia="Times New Roman" w:hAnsi="Times New Roman"/>
          <w:b/>
          <w:sz w:val="24"/>
          <w:szCs w:val="24"/>
          <w:lang w:eastAsia="hu-HU"/>
        </w:rPr>
        <w:t>számú házi</w:t>
      </w:r>
      <w:r w:rsidR="005A15C1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orvosi körzetére</w:t>
      </w:r>
    </w:p>
    <w:p w14:paraId="41A91CF4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FC8894C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B47D51F" w14:textId="77777777" w:rsidR="00D67A33" w:rsidRDefault="005A15C1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14:paraId="2DC7B5B1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1922050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14:paraId="3DEE952C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14:paraId="04DD995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14:paraId="44508F1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14:paraId="618D9807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14:paraId="100E335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14:paraId="0BD54311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14:paraId="0F7A9335" w14:textId="77777777" w:rsidR="00D67A33" w:rsidRPr="009C03C4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6E1C49" w14:textId="77777777" w:rsidR="00D67A33" w:rsidRPr="00BA4D32" w:rsidRDefault="005A15C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A4D32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14:paraId="231D46DA" w14:textId="04DEEE55" w:rsidR="00735EF2" w:rsidRPr="00C15268" w:rsidRDefault="00377E79" w:rsidP="008F5B9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77E79">
        <w:rPr>
          <w:rFonts w:ascii="Times New Roman" w:hAnsi="Times New Roman"/>
          <w:b/>
          <w:sz w:val="24"/>
          <w:szCs w:val="24"/>
          <w:shd w:val="clear" w:color="auto" w:fill="FFFFFF"/>
        </w:rPr>
        <w:t>CZELL-PRAX Egészségügyi Szolgáltató Korlátolt Felelősségű</w:t>
      </w:r>
      <w:r w:rsidRPr="00E070A8">
        <w:rPr>
          <w:rFonts w:ascii="Arial" w:hAnsi="Arial" w:cs="Arial"/>
          <w:b/>
          <w:shd w:val="clear" w:color="auto" w:fill="FFFFFF"/>
        </w:rPr>
        <w:t xml:space="preserve"> </w:t>
      </w:r>
      <w:r w:rsidRPr="00377E79">
        <w:rPr>
          <w:rFonts w:ascii="Times New Roman" w:hAnsi="Times New Roman"/>
          <w:b/>
          <w:sz w:val="24"/>
          <w:szCs w:val="24"/>
          <w:shd w:val="clear" w:color="auto" w:fill="FFFFFF"/>
        </w:rPr>
        <w:t>Társaság</w:t>
      </w:r>
      <w:r>
        <w:rPr>
          <w:color w:val="000000"/>
        </w:rPr>
        <w:t xml:space="preserve"> </w:t>
      </w:r>
      <w:r w:rsidR="00BA4D32" w:rsidRPr="006E293C">
        <w:rPr>
          <w:rFonts w:ascii="Times New Roman" w:hAnsi="Times New Roman"/>
          <w:color w:val="000000"/>
          <w:sz w:val="24"/>
          <w:szCs w:val="24"/>
        </w:rPr>
        <w:t xml:space="preserve">(képviseli: Dr. </w:t>
      </w:r>
      <w:r w:rsidR="00743C4D" w:rsidRPr="00743C4D">
        <w:rPr>
          <w:rFonts w:ascii="Times New Roman" w:hAnsi="Times New Roman"/>
          <w:color w:val="000000"/>
          <w:sz w:val="24"/>
          <w:szCs w:val="24"/>
        </w:rPr>
        <w:t>Czellár Éva Mária</w:t>
      </w:r>
      <w:r w:rsidR="00743C4D">
        <w:rPr>
          <w:rFonts w:ascii="Arial" w:hAnsi="Arial" w:cs="Arial"/>
          <w:b/>
          <w:color w:val="000000"/>
        </w:rPr>
        <w:t xml:space="preserve"> </w:t>
      </w:r>
      <w:r w:rsidR="00BA4D32" w:rsidRPr="006E293C">
        <w:rPr>
          <w:rFonts w:ascii="Times New Roman" w:hAnsi="Times New Roman"/>
          <w:color w:val="000000"/>
          <w:sz w:val="24"/>
          <w:szCs w:val="24"/>
        </w:rPr>
        <w:t xml:space="preserve">személyes ellátásra kötelezett </w:t>
      </w:r>
      <w:r w:rsidR="00BA4D32" w:rsidRPr="00C15268">
        <w:rPr>
          <w:rFonts w:ascii="Times New Roman" w:hAnsi="Times New Roman"/>
          <w:color w:val="000000"/>
          <w:sz w:val="24"/>
          <w:szCs w:val="24"/>
        </w:rPr>
        <w:t xml:space="preserve">háziorvos, </w:t>
      </w:r>
      <w:r w:rsidR="00C15268" w:rsidRPr="00C15268">
        <w:rPr>
          <w:rFonts w:ascii="Times New Roman" w:hAnsi="Times New Roman"/>
          <w:color w:val="000000"/>
          <w:sz w:val="24"/>
          <w:szCs w:val="24"/>
        </w:rPr>
        <w:t>születési hely, idő: Kocsord, 1960.03.03., anyja neve: Bulyáki Róza</w:t>
      </w:r>
      <w:r w:rsidR="00735EF2" w:rsidRPr="00C15268">
        <w:rPr>
          <w:rFonts w:ascii="Times New Roman" w:hAnsi="Times New Roman"/>
          <w:color w:val="000000"/>
          <w:sz w:val="24"/>
          <w:szCs w:val="24"/>
        </w:rPr>
        <w:t>, lakóhelye</w:t>
      </w:r>
      <w:r w:rsidR="00BA4D32" w:rsidRPr="00C15268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C15268" w:rsidRPr="00C15268">
        <w:rPr>
          <w:rFonts w:ascii="Times New Roman" w:hAnsi="Times New Roman"/>
          <w:color w:val="000000"/>
          <w:sz w:val="24"/>
          <w:szCs w:val="24"/>
        </w:rPr>
        <w:t>4400 Nyíregyháza, Etel köz 16. 9.em. 19. ajtó</w:t>
      </w:r>
      <w:r w:rsidR="00735EF2" w:rsidRPr="00C15268">
        <w:rPr>
          <w:rFonts w:ascii="Times New Roman" w:hAnsi="Times New Roman"/>
          <w:color w:val="000000"/>
          <w:sz w:val="24"/>
          <w:szCs w:val="24"/>
        </w:rPr>
        <w:t>)</w:t>
      </w:r>
    </w:p>
    <w:p w14:paraId="7C80C610" w14:textId="0B640092" w:rsidR="006E293C" w:rsidRPr="003C4D7A" w:rsidRDefault="003C4D7A" w:rsidP="006E293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Rövidített </w:t>
      </w:r>
      <w:r w:rsidRPr="003C4D7A">
        <w:rPr>
          <w:rFonts w:ascii="Times New Roman" w:eastAsia="Times New Roman" w:hAnsi="Times New Roman"/>
          <w:sz w:val="24"/>
          <w:szCs w:val="24"/>
          <w:lang w:eastAsia="hu-HU"/>
        </w:rPr>
        <w:t xml:space="preserve">cégnév: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C4D7A">
        <w:rPr>
          <w:rFonts w:ascii="Times New Roman" w:hAnsi="Times New Roman"/>
          <w:color w:val="000000"/>
          <w:sz w:val="24"/>
          <w:szCs w:val="24"/>
        </w:rPr>
        <w:t>CZELL-PRAX Kft.</w:t>
      </w:r>
      <w:r w:rsidR="006E293C" w:rsidRPr="003C4D7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6E293C" w:rsidRPr="003C4D7A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</w:p>
    <w:p w14:paraId="7046B47D" w14:textId="775E118B" w:rsidR="006E293C" w:rsidRPr="003C4D7A" w:rsidRDefault="003C4D7A" w:rsidP="003C4D7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C4D7A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C4D7A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eastAsia="ar-SA"/>
        </w:rPr>
        <w:t>2151 Fót, Mátyás király utca 32.</w:t>
      </w:r>
    </w:p>
    <w:p w14:paraId="1821D929" w14:textId="4542D43A" w:rsidR="00735EF2" w:rsidRPr="003C4D7A" w:rsidRDefault="00735EF2" w:rsidP="006E293C">
      <w:pPr>
        <w:autoSpaceDN/>
        <w:spacing w:after="0"/>
        <w:jc w:val="both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Adószám:</w:t>
      </w:r>
      <w:r w:rsidRPr="00735EF2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="003C4D7A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="003C4D7A" w:rsidRPr="003C4D7A">
        <w:rPr>
          <w:rFonts w:ascii="Times New Roman" w:hAnsi="Times New Roman"/>
          <w:sz w:val="24"/>
          <w:szCs w:val="24"/>
          <w:shd w:val="clear" w:color="auto" w:fill="FFFFFF"/>
        </w:rPr>
        <w:t>24127738-1-13.</w:t>
      </w:r>
      <w:r w:rsidR="003C4D7A" w:rsidRPr="003C4D7A">
        <w:rPr>
          <w:rFonts w:ascii="Times New Roman" w:hAnsi="Times New Roman"/>
          <w:sz w:val="24"/>
          <w:szCs w:val="24"/>
        </w:rPr>
        <w:t>,</w:t>
      </w:r>
      <w:r w:rsidRPr="003C4D7A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Pr="003C4D7A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</w:p>
    <w:p w14:paraId="10C98A64" w14:textId="3447FE10" w:rsidR="00735EF2" w:rsidRPr="003C4D7A" w:rsidRDefault="00735EF2" w:rsidP="006E293C">
      <w:pPr>
        <w:autoSpaceDN/>
        <w:spacing w:after="0"/>
        <w:jc w:val="both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C4D7A"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 w:rsidR="00675A4C" w:rsidRPr="003C4D7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6F7464" w:rsidRPr="006F7464">
        <w:rPr>
          <w:rFonts w:ascii="Times New Roman" w:hAnsi="Times New Roman"/>
          <w:sz w:val="24"/>
          <w:szCs w:val="24"/>
          <w:shd w:val="clear" w:color="auto" w:fill="FFFFFF"/>
        </w:rPr>
        <w:t>24127738-8621-113-13</w:t>
      </w:r>
      <w:r w:rsidR="006F7464" w:rsidRPr="006F7464">
        <w:rPr>
          <w:rFonts w:ascii="Times New Roman" w:hAnsi="Times New Roman"/>
          <w:color w:val="003D6E"/>
          <w:sz w:val="24"/>
          <w:szCs w:val="24"/>
          <w:shd w:val="clear" w:color="auto" w:fill="FFFFFF"/>
        </w:rPr>
        <w:t>.</w:t>
      </w:r>
      <w:r w:rsidR="00675A4C" w:rsidRPr="003C4D7A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53EB6551" w14:textId="3F520E23" w:rsidR="005141B7" w:rsidRPr="00735EF2" w:rsidRDefault="006E293C" w:rsidP="00735EF2">
      <w:pPr>
        <w:autoSpaceDN/>
        <w:spacing w:after="0"/>
        <w:jc w:val="both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C4D7A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Cégjegyzékszám: </w:t>
      </w:r>
      <w:r w:rsidR="003C4D7A" w:rsidRPr="003C4D7A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="003C4D7A" w:rsidRPr="003C4D7A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>13 09 230397</w:t>
      </w:r>
      <w:r w:rsidR="003C4D7A" w:rsidRPr="008F5B95">
        <w:rPr>
          <w:rFonts w:ascii="Arial" w:hAnsi="Arial" w:cs="Arial"/>
          <w:color w:val="FFFFFF"/>
          <w:shd w:val="clear" w:color="auto" w:fill="FFFFFF" w:themeFill="background1"/>
        </w:rPr>
        <w:t> </w:t>
      </w:r>
      <w:r w:rsidR="003C4D7A" w:rsidRPr="00E070A8">
        <w:rPr>
          <w:rFonts w:ascii="Arial" w:hAnsi="Arial" w:cs="Arial"/>
          <w:color w:val="000000"/>
        </w:rPr>
        <w:t> </w:t>
      </w:r>
      <w:r w:rsidRPr="006E293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Pr="006E293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="005141B7" w:rsidRPr="006E293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141B7" w:rsidRPr="006E293C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089AB0F7" w14:textId="77777777" w:rsidR="005141B7" w:rsidRPr="00BA4D32" w:rsidRDefault="005141B7" w:rsidP="005141B7">
      <w:p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BA4D32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) </w:t>
      </w:r>
    </w:p>
    <w:p w14:paraId="26E948FA" w14:textId="10CDBF18" w:rsidR="00D67A33" w:rsidRPr="005141B7" w:rsidRDefault="00D67A33" w:rsidP="005141B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A157B0" w14:textId="4D8961F1" w:rsidR="00D67A33" w:rsidRPr="008D4A1F" w:rsidRDefault="005A15C1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</w:t>
      </w:r>
      <w:r w:rsidR="000B65D0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alulírott helyen és időpontban az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alábbi feltételekkel:</w:t>
      </w:r>
    </w:p>
    <w:p w14:paraId="6EADF5F8" w14:textId="0B5D17E9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35F810" w14:textId="77777777" w:rsidR="00686498" w:rsidRDefault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C20EAD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14:paraId="09B9C5C3" w14:textId="150B6775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62EB84A" w14:textId="703D4A72" w:rsidR="00686498" w:rsidRPr="00686498" w:rsidRDefault="00686498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 w:rsidR="00EC5022"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házi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Város Önkormányzata Képviselő-testülete a </w:t>
      </w:r>
      <w:r w:rsidR="005A604F" w:rsidRPr="005A604F">
        <w:rPr>
          <w:rFonts w:ascii="Times New Roman" w:hAnsi="Times New Roman"/>
          <w:sz w:val="24"/>
          <w:szCs w:val="24"/>
        </w:rPr>
        <w:t>…../2023.(</w:t>
      </w:r>
      <w:r w:rsidR="00DD44EB">
        <w:rPr>
          <w:rFonts w:ascii="Times New Roman" w:hAnsi="Times New Roman"/>
          <w:sz w:val="24"/>
          <w:szCs w:val="24"/>
        </w:rPr>
        <w:t>XII</w:t>
      </w:r>
      <w:r w:rsidR="005A604F" w:rsidRPr="005A604F">
        <w:rPr>
          <w:rFonts w:ascii="Times New Roman" w:hAnsi="Times New Roman"/>
          <w:sz w:val="24"/>
          <w:szCs w:val="24"/>
        </w:rPr>
        <w:t>.</w:t>
      </w:r>
      <w:r w:rsidR="00DD44EB">
        <w:rPr>
          <w:rFonts w:ascii="Times New Roman" w:hAnsi="Times New Roman"/>
          <w:sz w:val="24"/>
          <w:szCs w:val="24"/>
        </w:rPr>
        <w:t>14</w:t>
      </w:r>
      <w:r w:rsidR="005A604F" w:rsidRPr="005A604F">
        <w:rPr>
          <w:rFonts w:ascii="Times New Roman" w:hAnsi="Times New Roman"/>
          <w:sz w:val="24"/>
          <w:szCs w:val="24"/>
        </w:rPr>
        <w:t>.)</w:t>
      </w:r>
      <w:r w:rsidR="005A604F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határozata értelmében </w:t>
      </w:r>
      <w:r w:rsidR="009C03C4" w:rsidRPr="005A604F">
        <w:rPr>
          <w:rFonts w:ascii="Times New Roman" w:eastAsia="Times New Roman" w:hAnsi="Times New Roman"/>
          <w:sz w:val="24"/>
          <w:szCs w:val="24"/>
          <w:lang w:eastAsia="hu-HU"/>
        </w:rPr>
        <w:t>202</w:t>
      </w:r>
      <w:r w:rsidR="00D715BA" w:rsidRPr="005A604F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 w:rsidR="009C03C4" w:rsidRPr="005A604F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DD44EB">
        <w:rPr>
          <w:rFonts w:ascii="Times New Roman" w:eastAsia="Times New Roman" w:hAnsi="Times New Roman"/>
          <w:sz w:val="24"/>
          <w:szCs w:val="24"/>
          <w:lang w:eastAsia="hu-HU"/>
        </w:rPr>
        <w:t>……………………</w:t>
      </w:r>
      <w:r w:rsidR="009C03C4" w:rsidRPr="005A604F">
        <w:rPr>
          <w:rFonts w:ascii="Times New Roman" w:eastAsia="Times New Roman" w:hAnsi="Times New Roman"/>
          <w:sz w:val="24"/>
          <w:szCs w:val="24"/>
          <w:lang w:eastAsia="hu-HU"/>
        </w:rPr>
        <w:t xml:space="preserve"> 1. </w:t>
      </w:r>
      <w:r w:rsidRPr="005A604F">
        <w:rPr>
          <w:rFonts w:ascii="Times New Roman" w:eastAsia="Times New Roman" w:hAnsi="Times New Roman"/>
          <w:sz w:val="24"/>
          <w:szCs w:val="24"/>
          <w:lang w:eastAsia="hu-HU"/>
        </w:rPr>
        <w:t xml:space="preserve">napjától </w:t>
      </w:r>
      <w:r w:rsidR="005D5BB1" w:rsidRPr="005A604F">
        <w:rPr>
          <w:rFonts w:ascii="Times New Roman" w:eastAsia="Times New Roman" w:hAnsi="Times New Roman"/>
          <w:sz w:val="24"/>
          <w:szCs w:val="24"/>
          <w:lang w:eastAsia="hu-HU"/>
        </w:rPr>
        <w:t>202</w:t>
      </w:r>
      <w:r w:rsidR="00D715BA" w:rsidRPr="005A604F">
        <w:rPr>
          <w:rFonts w:ascii="Times New Roman" w:eastAsia="Times New Roman" w:hAnsi="Times New Roman"/>
          <w:sz w:val="24"/>
          <w:szCs w:val="24"/>
          <w:lang w:eastAsia="hu-HU"/>
        </w:rPr>
        <w:t>9</w:t>
      </w:r>
      <w:r w:rsidR="009C03C4" w:rsidRPr="005A604F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DD44EB">
        <w:rPr>
          <w:rFonts w:ascii="Times New Roman" w:eastAsia="Times New Roman" w:hAnsi="Times New Roman"/>
          <w:sz w:val="24"/>
          <w:szCs w:val="24"/>
          <w:lang w:eastAsia="hu-HU"/>
        </w:rPr>
        <w:t>……………………….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napjáig</w:t>
      </w:r>
      <w:r w:rsidR="00663629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öt (5) év határozott időtartamra-szerződés jött létre a</w:t>
      </w:r>
      <w:r w:rsidR="00EC5022">
        <w:rPr>
          <w:rFonts w:ascii="Times New Roman" w:eastAsia="Times New Roman" w:hAnsi="Times New Roman"/>
          <w:sz w:val="24"/>
          <w:szCs w:val="24"/>
          <w:lang w:eastAsia="hu-HU"/>
        </w:rPr>
        <w:t>z</w:t>
      </w:r>
      <w:r w:rsidR="007166E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DD44EB">
        <w:rPr>
          <w:rFonts w:ascii="Times New Roman" w:eastAsia="Times New Roman" w:hAnsi="Times New Roman"/>
          <w:sz w:val="24"/>
          <w:szCs w:val="24"/>
          <w:lang w:eastAsia="hu-HU"/>
        </w:rPr>
        <w:t>XV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</w:t>
      </w:r>
      <w:r w:rsidR="00EC5022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orvosi körzetére (a továbbiakban: Praxis) vonatkozóan az egészségügyi alapellátás és az ahhoz kapcsolódó ügyeleti ellátás biztosítására.</w:t>
      </w:r>
    </w:p>
    <w:p w14:paraId="7960DDEC" w14:textId="77777777" w:rsidR="00686498" w:rsidRPr="00686498" w:rsidRDefault="00686498" w:rsidP="00686498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14:paraId="5ABB311B" w14:textId="77777777" w:rsidR="00686498" w:rsidRDefault="00686498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01E84A64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14:paraId="477A99D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6BEFAC" w14:textId="3D435804" w:rsidR="00D67A33" w:rsidRDefault="005A15C1" w:rsidP="00EF7142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 xml:space="preserve">Szerződő Felek rögzítik, hogy Dunakeszi Város Önkormányzata Képviselő-testülete a 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…../20</w:t>
      </w:r>
      <w:r w:rsidR="005D5BB1" w:rsidRPr="005A604F">
        <w:rPr>
          <w:rFonts w:eastAsia="Times New Roman"/>
          <w:color w:val="000000"/>
          <w:shd w:val="clear" w:color="auto" w:fill="FFFFFF"/>
          <w:lang w:eastAsia="hu-HU"/>
        </w:rPr>
        <w:t>2</w:t>
      </w:r>
      <w:r w:rsidR="00271963" w:rsidRPr="005A604F">
        <w:rPr>
          <w:rFonts w:eastAsia="Times New Roman"/>
          <w:color w:val="000000"/>
          <w:shd w:val="clear" w:color="auto" w:fill="FFFFFF"/>
          <w:lang w:eastAsia="hu-HU"/>
        </w:rPr>
        <w:t>3.</w:t>
      </w:r>
      <w:r w:rsidR="00DD44EB">
        <w:rPr>
          <w:rFonts w:eastAsia="Times New Roman"/>
          <w:color w:val="000000"/>
          <w:shd w:val="clear" w:color="auto" w:fill="FFFFFF"/>
          <w:lang w:eastAsia="hu-HU"/>
        </w:rPr>
        <w:t xml:space="preserve"> (XII.14</w:t>
      </w:r>
      <w:r w:rsidR="00271963">
        <w:rPr>
          <w:rFonts w:eastAsia="Times New Roman"/>
          <w:color w:val="000000"/>
          <w:shd w:val="clear" w:color="auto" w:fill="FFFFFF"/>
          <w:lang w:eastAsia="hu-HU"/>
        </w:rPr>
        <w:t>.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) számú határozatában úgy döntött, hogy megbízza a </w:t>
      </w:r>
      <w:r w:rsidR="006E293C">
        <w:rPr>
          <w:rFonts w:eastAsia="Times New Roman"/>
          <w:color w:val="000000"/>
          <w:shd w:val="clear" w:color="auto" w:fill="FFFFFF"/>
          <w:lang w:eastAsia="hu-HU"/>
        </w:rPr>
        <w:t>Házi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orvosi Szolgáltatót a </w:t>
      </w:r>
      <w:r w:rsidR="00D715BA">
        <w:rPr>
          <w:rFonts w:eastAsia="Times New Roman"/>
          <w:color w:val="000000"/>
          <w:shd w:val="clear" w:color="auto" w:fill="FFFFFF"/>
          <w:lang w:eastAsia="hu-HU"/>
        </w:rPr>
        <w:t>házi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</w:t>
      </w:r>
      <w:r w:rsidR="00687C9A">
        <w:rPr>
          <w:rFonts w:eastAsia="Times New Roman"/>
          <w:color w:val="000000"/>
          <w:lang w:eastAsia="hu-HU"/>
        </w:rPr>
        <w:t xml:space="preserve">történő végzésére a Dunakeszi </w:t>
      </w:r>
      <w:r w:rsidR="00DD44EB">
        <w:rPr>
          <w:rFonts w:eastAsia="Times New Roman"/>
          <w:color w:val="000000"/>
          <w:lang w:eastAsia="hu-HU"/>
        </w:rPr>
        <w:t>XV</w:t>
      </w:r>
      <w:r w:rsidR="00687C9A">
        <w:rPr>
          <w:rFonts w:eastAsia="Times New Roman"/>
          <w:color w:val="000000"/>
          <w:lang w:eastAsia="hu-HU"/>
        </w:rPr>
        <w:t>.</w:t>
      </w:r>
      <w:r>
        <w:rPr>
          <w:rFonts w:eastAsia="Times New Roman"/>
          <w:color w:val="000000"/>
          <w:lang w:eastAsia="hu-HU"/>
        </w:rPr>
        <w:t xml:space="preserve"> számú – 1. számú melléklet szerinti – </w:t>
      </w:r>
      <w:r w:rsidR="006E293C">
        <w:rPr>
          <w:rFonts w:eastAsia="Times New Roman"/>
          <w:color w:val="000000"/>
          <w:lang w:eastAsia="hu-HU"/>
        </w:rPr>
        <w:t>házi</w:t>
      </w:r>
      <w:r>
        <w:rPr>
          <w:rFonts w:eastAsia="Times New Roman"/>
          <w:color w:val="000000"/>
          <w:lang w:eastAsia="hu-HU"/>
        </w:rPr>
        <w:t>orvosi körzetre vonatkozóan. A Praxis személye</w:t>
      </w:r>
      <w:r w:rsidR="00204A9E">
        <w:rPr>
          <w:rFonts w:eastAsia="Times New Roman"/>
          <w:color w:val="000000"/>
          <w:lang w:eastAsia="hu-HU"/>
        </w:rPr>
        <w:t xml:space="preserve">s ellátásra kötelezett </w:t>
      </w:r>
      <w:r w:rsidR="00D715BA">
        <w:rPr>
          <w:rFonts w:eastAsia="Times New Roman"/>
          <w:color w:val="000000"/>
          <w:lang w:eastAsia="hu-HU"/>
        </w:rPr>
        <w:t>házi</w:t>
      </w:r>
      <w:r w:rsidR="00204A9E">
        <w:rPr>
          <w:rFonts w:eastAsia="Times New Roman"/>
          <w:color w:val="000000"/>
          <w:lang w:eastAsia="hu-HU"/>
        </w:rPr>
        <w:t>orvos</w:t>
      </w:r>
      <w:r>
        <w:rPr>
          <w:rFonts w:eastAsia="Times New Roman"/>
          <w:color w:val="000000"/>
          <w:lang w:eastAsia="hu-HU"/>
        </w:rPr>
        <w:t xml:space="preserve">a </w:t>
      </w:r>
      <w:r w:rsidR="00551D9E" w:rsidRPr="005A604F">
        <w:rPr>
          <w:b/>
          <w:color w:val="000000"/>
        </w:rPr>
        <w:t xml:space="preserve">Dr. </w:t>
      </w:r>
      <w:r w:rsidR="00DD44EB">
        <w:rPr>
          <w:b/>
          <w:color w:val="000000"/>
        </w:rPr>
        <w:t>Czellár Éva Mária</w:t>
      </w:r>
      <w:r w:rsidR="00204A9E" w:rsidRPr="005A604F">
        <w:rPr>
          <w:rFonts w:eastAsia="Times New Roman"/>
          <w:b/>
          <w:color w:val="000000"/>
          <w:lang w:eastAsia="hu-HU"/>
        </w:rPr>
        <w:t>,</w:t>
      </w:r>
      <w:r w:rsidRPr="005A604F">
        <w:rPr>
          <w:rFonts w:eastAsia="Times New Roman"/>
          <w:color w:val="000000"/>
          <w:lang w:eastAsia="hu-HU"/>
        </w:rPr>
        <w:t xml:space="preserve"> Dunakeszi </w:t>
      </w:r>
      <w:r w:rsidR="00551D9E" w:rsidRPr="005A604F">
        <w:rPr>
          <w:rFonts w:eastAsia="Times New Roman"/>
          <w:color w:val="000000"/>
          <w:lang w:eastAsia="hu-HU"/>
        </w:rPr>
        <w:t>házi</w:t>
      </w:r>
      <w:r w:rsidRPr="005A604F">
        <w:rPr>
          <w:rFonts w:eastAsia="Times New Roman"/>
          <w:color w:val="000000"/>
          <w:lang w:eastAsia="hu-HU"/>
        </w:rPr>
        <w:t xml:space="preserve">orvosi alapellátás </w:t>
      </w:r>
      <w:r w:rsidR="00DD44EB">
        <w:rPr>
          <w:rFonts w:eastAsia="Times New Roman"/>
          <w:b/>
          <w:color w:val="000000"/>
          <w:lang w:eastAsia="hu-HU"/>
        </w:rPr>
        <w:t>XV</w:t>
      </w:r>
      <w:r w:rsidR="00204A9E" w:rsidRPr="005A604F">
        <w:rPr>
          <w:rFonts w:eastAsia="Times New Roman"/>
          <w:b/>
          <w:color w:val="000000"/>
          <w:lang w:eastAsia="hu-HU"/>
        </w:rPr>
        <w:t>.</w:t>
      </w:r>
      <w:r w:rsidRPr="005A604F">
        <w:rPr>
          <w:rFonts w:eastAsia="Times New Roman"/>
          <w:b/>
          <w:color w:val="000000"/>
          <w:lang w:eastAsia="hu-HU"/>
        </w:rPr>
        <w:t xml:space="preserve"> számú </w:t>
      </w:r>
      <w:r w:rsidR="00551D9E" w:rsidRPr="005A604F">
        <w:rPr>
          <w:rFonts w:eastAsia="Times New Roman"/>
          <w:b/>
          <w:color w:val="000000"/>
          <w:lang w:eastAsia="hu-HU"/>
        </w:rPr>
        <w:t>házi</w:t>
      </w:r>
      <w:r w:rsidRPr="005A604F">
        <w:rPr>
          <w:rFonts w:eastAsia="Times New Roman"/>
          <w:b/>
          <w:color w:val="000000"/>
          <w:lang w:eastAsia="hu-HU"/>
        </w:rPr>
        <w:t>orvosi körzet praxisjogának jogosultja</w:t>
      </w:r>
      <w:r w:rsidRPr="005A604F">
        <w:rPr>
          <w:rFonts w:eastAsia="Times New Roman"/>
          <w:color w:val="000000"/>
          <w:lang w:eastAsia="hu-HU"/>
        </w:rPr>
        <w:t xml:space="preserve"> </w:t>
      </w:r>
      <w:r w:rsidR="005D5BB1" w:rsidRPr="005A604F">
        <w:rPr>
          <w:rFonts w:eastAsia="Times New Roman" w:cs="Times New Roman"/>
          <w:b/>
          <w:lang w:eastAsia="hu-HU"/>
        </w:rPr>
        <w:t xml:space="preserve">Dr. </w:t>
      </w:r>
      <w:r w:rsidR="00DD44EB">
        <w:rPr>
          <w:rFonts w:eastAsia="Times New Roman" w:cs="Times New Roman"/>
          <w:b/>
          <w:lang w:eastAsia="hu-HU"/>
        </w:rPr>
        <w:t>Czellár Éva Mária</w:t>
      </w:r>
      <w:r w:rsidR="005D5BB1" w:rsidRPr="005A604F">
        <w:rPr>
          <w:rFonts w:eastAsia="Times New Roman" w:cs="Times New Roman"/>
          <w:b/>
          <w:lang w:eastAsia="hu-HU"/>
        </w:rPr>
        <w:t xml:space="preserve"> </w:t>
      </w:r>
      <w:r w:rsidR="00551D9E" w:rsidRPr="005A604F">
        <w:rPr>
          <w:rFonts w:eastAsia="Times New Roman"/>
          <w:b/>
          <w:color w:val="000000"/>
          <w:lang w:eastAsia="hu-HU"/>
        </w:rPr>
        <w:t>házi</w:t>
      </w:r>
      <w:r w:rsidRPr="005A604F">
        <w:rPr>
          <w:rFonts w:eastAsia="Times New Roman"/>
          <w:b/>
          <w:color w:val="000000"/>
          <w:lang w:eastAsia="hu-HU"/>
        </w:rPr>
        <w:t>orvos.</w:t>
      </w:r>
      <w:r w:rsidRPr="005A604F">
        <w:rPr>
          <w:rFonts w:eastAsia="Times New Roman"/>
          <w:color w:val="000000"/>
          <w:lang w:eastAsia="hu-HU"/>
        </w:rPr>
        <w:t xml:space="preserve"> </w:t>
      </w:r>
      <w:r w:rsidRPr="005A604F">
        <w:rPr>
          <w:rFonts w:cs="Times New Roman"/>
        </w:rPr>
        <w:t>A</w:t>
      </w:r>
      <w:r>
        <w:rPr>
          <w:rFonts w:cs="Times New Roman"/>
        </w:rPr>
        <w:t xml:space="preserve"> </w:t>
      </w:r>
      <w:r w:rsidR="00CA13A3">
        <w:rPr>
          <w:rFonts w:cs="Times New Roman"/>
        </w:rPr>
        <w:t>Háziorvosi S</w:t>
      </w:r>
      <w:r>
        <w:rPr>
          <w:rFonts w:cs="Times New Roman"/>
        </w:rPr>
        <w:t>zolgáltató köteles ellátni az ellátási területéhez tartozó körzetben lakó</w:t>
      </w:r>
      <w:r w:rsidR="00EF7142">
        <w:rPr>
          <w:rFonts w:cs="Times New Roman"/>
        </w:rPr>
        <w:t xml:space="preserve">, a külön jogszabályban foglaltak szerint hozzá </w:t>
      </w:r>
      <w:r w:rsidR="00EF7142">
        <w:rPr>
          <w:rFonts w:cs="Times New Roman"/>
        </w:rPr>
        <w:lastRenderedPageBreak/>
        <w:t>bejelentkezett</w:t>
      </w:r>
      <w:r>
        <w:rPr>
          <w:rFonts w:cs="Times New Roman"/>
        </w:rPr>
        <w:t xml:space="preserve"> </w:t>
      </w:r>
      <w:r w:rsidR="00EF7142">
        <w:rPr>
          <w:rFonts w:cs="Times New Roman"/>
        </w:rPr>
        <w:t xml:space="preserve">és az általa fogadott biztosítottakat. </w:t>
      </w:r>
      <w:r w:rsidR="004F2AD7">
        <w:rPr>
          <w:rFonts w:cs="Times New Roman"/>
        </w:rPr>
        <w:t xml:space="preserve">Azonos ellátásban köteles részesíteni a körzetében lakó és más 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14:paraId="58D676EB" w14:textId="77777777" w:rsidR="00D67A33" w:rsidRDefault="00D67A33">
      <w:pPr>
        <w:pStyle w:val="Standard"/>
        <w:ind w:left="405"/>
        <w:jc w:val="both"/>
        <w:rPr>
          <w:rFonts w:cs="Times New Roman"/>
        </w:rPr>
      </w:pPr>
    </w:p>
    <w:p w14:paraId="369D029E" w14:textId="3EE46BEE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A </w:t>
      </w:r>
      <w:r w:rsidR="00491822" w:rsidRPr="005A604F">
        <w:rPr>
          <w:rFonts w:eastAsia="Times New Roman"/>
          <w:lang w:eastAsia="hu-HU"/>
        </w:rPr>
        <w:t>Házi</w:t>
      </w:r>
      <w:r w:rsidRPr="005A604F">
        <w:rPr>
          <w:rFonts w:eastAsia="Times New Roman"/>
          <w:lang w:eastAsia="hu-HU"/>
        </w:rPr>
        <w:t>orvosi</w:t>
      </w:r>
      <w:r>
        <w:rPr>
          <w:rFonts w:eastAsia="Times New Roman"/>
          <w:lang w:eastAsia="hu-HU"/>
        </w:rPr>
        <w:t xml:space="preserve"> Szolgáltató kijelenti, hogy az 1.1. pontban meghatározott </w:t>
      </w:r>
      <w:r w:rsidR="00491822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 xml:space="preserve">orvosi körzet területi ellátási kötelezettséggel történő végzését vállalja. Ennek keretében a </w:t>
      </w:r>
      <w:r w:rsidR="00491822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 xml:space="preserve">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</w:t>
      </w:r>
      <w:r w:rsidR="00491822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>orvosi, házi gyermekorvosi és fogorvosi tevékenységről szóló 4/2000. (II.25.) EüM rendelet (a továbbiakban: EüR.) előírásaira – és szakmai szabályoknak megfelelően gondoskodik.</w:t>
      </w:r>
    </w:p>
    <w:p w14:paraId="407A3ACB" w14:textId="77777777" w:rsidR="00D67A33" w:rsidRDefault="00D67A33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14:paraId="2C2E5DF5" w14:textId="1AA012EB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Jelen szerződésben foglaltak alapján a </w:t>
      </w:r>
      <w:r w:rsidR="008E5315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>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</w:t>
      </w:r>
      <w:r w:rsidR="00E008FD">
        <w:rPr>
          <w:rFonts w:eastAsia="Times New Roman"/>
          <w:lang w:eastAsia="hu-HU"/>
        </w:rPr>
        <w:t>endelete (a továbbiakban: Ör.) 3</w:t>
      </w:r>
      <w:r>
        <w:rPr>
          <w:rFonts w:eastAsia="Times New Roman"/>
          <w:lang w:eastAsia="hu-HU"/>
        </w:rPr>
        <w:t xml:space="preserve">. számú mellékletében meghatározott Dunakeszi </w:t>
      </w:r>
      <w:r w:rsidR="00A826C7">
        <w:rPr>
          <w:rFonts w:eastAsia="Times New Roman"/>
          <w:lang w:eastAsia="hu-HU"/>
        </w:rPr>
        <w:t>XV</w:t>
      </w:r>
      <w:r w:rsidR="00FF585B">
        <w:rPr>
          <w:rFonts w:eastAsia="Times New Roman"/>
          <w:lang w:eastAsia="hu-HU"/>
        </w:rPr>
        <w:t xml:space="preserve">. </w:t>
      </w:r>
      <w:r>
        <w:rPr>
          <w:rFonts w:eastAsia="Times New Roman"/>
          <w:lang w:eastAsia="hu-HU"/>
        </w:rPr>
        <w:t xml:space="preserve">számú </w:t>
      </w:r>
      <w:r w:rsidR="005B02F3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 xml:space="preserve">orvosi körzet </w:t>
      </w:r>
      <w:r w:rsidR="00FF585B">
        <w:rPr>
          <w:rFonts w:eastAsia="Times New Roman"/>
          <w:lang w:eastAsia="hu-HU"/>
        </w:rPr>
        <w:t xml:space="preserve">folyamatos </w:t>
      </w:r>
      <w:r w:rsidR="009E26BA">
        <w:rPr>
          <w:rFonts w:eastAsia="Times New Roman"/>
          <w:lang w:eastAsia="hu-HU"/>
        </w:rPr>
        <w:t>ellátásá</w:t>
      </w:r>
      <w:r w:rsidR="00FF585B">
        <w:rPr>
          <w:rFonts w:eastAsia="Times New Roman"/>
          <w:lang w:eastAsia="hu-HU"/>
        </w:rPr>
        <w:t>t</w:t>
      </w:r>
      <w:r>
        <w:rPr>
          <w:rFonts w:eastAsia="Times New Roman"/>
          <w:lang w:eastAsia="hu-HU"/>
        </w:rPr>
        <w:t>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14:paraId="09D73C2D" w14:textId="77777777" w:rsidR="00D67A33" w:rsidRDefault="00D67A33">
      <w:pPr>
        <w:pStyle w:val="Listaszerbekezds"/>
        <w:rPr>
          <w:rFonts w:eastAsia="Times New Roman"/>
          <w:lang w:eastAsia="hu-HU"/>
        </w:rPr>
      </w:pPr>
    </w:p>
    <w:p w14:paraId="212C385B" w14:textId="1F411A4A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</w:t>
      </w:r>
      <w:r w:rsidR="005B02F3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 xml:space="preserve">orvosi feladatok hatékony ellátása érdekében </w:t>
      </w:r>
      <w:r w:rsidRPr="005A604F">
        <w:rPr>
          <w:rFonts w:eastAsia="Times New Roman"/>
          <w:b/>
          <w:color w:val="000000"/>
          <w:lang w:eastAsia="hu-HU"/>
        </w:rPr>
        <w:t>202</w:t>
      </w:r>
      <w:r w:rsidR="005B02F3" w:rsidRPr="005A604F">
        <w:rPr>
          <w:rFonts w:eastAsia="Times New Roman"/>
          <w:b/>
          <w:color w:val="000000"/>
          <w:lang w:eastAsia="hu-HU"/>
        </w:rPr>
        <w:t>4</w:t>
      </w:r>
      <w:r w:rsidR="009C03C4" w:rsidRPr="005A604F">
        <w:rPr>
          <w:rFonts w:eastAsia="Times New Roman"/>
          <w:b/>
          <w:color w:val="000000"/>
          <w:lang w:eastAsia="hu-HU"/>
        </w:rPr>
        <w:t xml:space="preserve">. </w:t>
      </w:r>
      <w:r w:rsidR="00A826C7">
        <w:rPr>
          <w:rFonts w:eastAsia="Times New Roman"/>
          <w:b/>
          <w:color w:val="000000"/>
          <w:lang w:eastAsia="hu-HU"/>
        </w:rPr>
        <w:t>…………………….</w:t>
      </w:r>
      <w:r w:rsidR="009C03C4" w:rsidRPr="005A604F">
        <w:rPr>
          <w:rFonts w:eastAsia="Times New Roman"/>
          <w:b/>
          <w:color w:val="000000"/>
          <w:lang w:eastAsia="hu-HU"/>
        </w:rPr>
        <w:t xml:space="preserve"> </w:t>
      </w:r>
      <w:r w:rsidRPr="005A604F">
        <w:rPr>
          <w:rFonts w:eastAsia="Times New Roman"/>
          <w:b/>
          <w:color w:val="000000"/>
          <w:lang w:eastAsia="hu-HU"/>
        </w:rPr>
        <w:t>1-től 202</w:t>
      </w:r>
      <w:r w:rsidR="00660869" w:rsidRPr="005A604F">
        <w:rPr>
          <w:rFonts w:eastAsia="Times New Roman"/>
          <w:b/>
          <w:color w:val="000000"/>
          <w:lang w:eastAsia="hu-HU"/>
        </w:rPr>
        <w:t>9</w:t>
      </w:r>
      <w:r w:rsidR="007601C6" w:rsidRPr="005A604F">
        <w:rPr>
          <w:rFonts w:eastAsia="Times New Roman"/>
          <w:b/>
          <w:color w:val="000000"/>
          <w:lang w:eastAsia="hu-HU"/>
        </w:rPr>
        <w:t xml:space="preserve">. </w:t>
      </w:r>
      <w:r w:rsidR="00A826C7">
        <w:rPr>
          <w:rFonts w:eastAsia="Times New Roman"/>
          <w:b/>
          <w:color w:val="000000"/>
          <w:lang w:eastAsia="hu-HU"/>
        </w:rPr>
        <w:t>……………………….</w:t>
      </w:r>
      <w:r>
        <w:rPr>
          <w:rFonts w:eastAsia="Times New Roman"/>
          <w:b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</w:t>
      </w:r>
      <w:r w:rsidR="00C15FC4">
        <w:rPr>
          <w:rFonts w:eastAsia="Times New Roman"/>
          <w:b/>
          <w:lang w:eastAsia="hu-HU"/>
        </w:rPr>
        <w:t xml:space="preserve">tartó időbeli hatállyal </w:t>
      </w:r>
      <w:r>
        <w:rPr>
          <w:rFonts w:eastAsia="Times New Roman"/>
          <w:lang w:eastAsia="hu-HU"/>
        </w:rPr>
        <w:t xml:space="preserve">kötik meg. </w:t>
      </w:r>
    </w:p>
    <w:p w14:paraId="387AC2C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88EAC86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14:paraId="747D69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554307" w14:textId="574C1B05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</w:t>
      </w:r>
      <w:r w:rsidR="0099047F">
        <w:rPr>
          <w:rFonts w:ascii="Times New Roman" w:eastAsia="Times New Roman" w:hAnsi="Times New Roman"/>
          <w:sz w:val="24"/>
          <w:szCs w:val="24"/>
          <w:lang w:eastAsia="hu-HU"/>
        </w:rPr>
        <w:t>hoz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feltétlenül szükséges, jogszabályban meghatározott minimális létszám. </w:t>
      </w:r>
    </w:p>
    <w:p w14:paraId="03F9115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51A7652" w14:textId="53930160" w:rsidR="00D67A33" w:rsidRDefault="00FC2524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1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kötelezettséget vállal arra, hogy működési területén az érvényes előírásoknak, szakmai szabályoknak megfelelő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1"/>
    </w:p>
    <w:p w14:paraId="6339E11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E7DC74A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14:paraId="7A532CB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3E813BE" w14:textId="7F82CF2E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322EAD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kijelenti, hogy a </w:t>
      </w:r>
      <w:r w:rsidR="00322EAD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</w:t>
      </w:r>
      <w:r w:rsidR="00322EAD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kijelenti, hogy rendelkezik a feladat ellátásához szükséges hatósági engedélyekkel – különös tekintettel a </w:t>
      </w:r>
      <w:r w:rsidR="0095326A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szolgáltatás nyújtására vonatkozó működési engedéllyel – valamint a jogszabályokban rögzített szakmai feltételeknek megfelel.</w:t>
      </w:r>
    </w:p>
    <w:p w14:paraId="594A4C2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DA375F" w14:textId="7A85DB76" w:rsidR="007601C6" w:rsidRPr="00663BBE" w:rsidRDefault="005A15C1" w:rsidP="007601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4D279D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orvosi Szolgáltató a jelen szerződés 2.2. pontjában meghatározott egészségügy</w:t>
      </w:r>
      <w:r w:rsidR="004C31C7">
        <w:rPr>
          <w:rFonts w:ascii="Times New Roman" w:eastAsia="Times New Roman" w:hAnsi="Times New Roman"/>
          <w:sz w:val="24"/>
          <w:szCs w:val="24"/>
          <w:lang w:eastAsia="hu-HU"/>
        </w:rPr>
        <w:t xml:space="preserve">i alapellátási szolgáltatást </w:t>
      </w:r>
      <w:r w:rsidR="00B56F9C">
        <w:rPr>
          <w:rFonts w:ascii="Times New Roman" w:eastAsia="Times New Roman" w:hAnsi="Times New Roman"/>
          <w:sz w:val="24"/>
          <w:szCs w:val="24"/>
          <w:lang w:eastAsia="hu-HU"/>
        </w:rPr>
        <w:t>az Önkormányzat</w:t>
      </w:r>
      <w:r w:rsidR="004C31C7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tulajdonában álló </w:t>
      </w:r>
      <w:r w:rsidR="004C31C7" w:rsidRPr="005A604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 w:rsidR="00A826C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Széchenyi </w:t>
      </w:r>
      <w:r w:rsidR="005E6234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u. </w:t>
      </w:r>
      <w:r w:rsidR="00A826C7">
        <w:rPr>
          <w:rFonts w:ascii="Times New Roman" w:eastAsia="Times New Roman" w:hAnsi="Times New Roman"/>
          <w:b/>
          <w:sz w:val="24"/>
          <w:szCs w:val="24"/>
          <w:lang w:eastAsia="hu-HU"/>
        </w:rPr>
        <w:t>68</w:t>
      </w:r>
      <w:r w:rsidR="004D279D" w:rsidRPr="005A604F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 w:rsid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14:paraId="55D411B7" w14:textId="77777777" w:rsidR="00204A9E" w:rsidRDefault="00204A9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CE0AB92" w14:textId="77777777" w:rsidR="00740E10" w:rsidRDefault="005A15C1">
      <w:pPr>
        <w:pStyle w:val="Standard"/>
        <w:jc w:val="both"/>
        <w:rPr>
          <w:rFonts w:eastAsia="Times New Roman" w:cs="Times New Roman"/>
          <w:lang w:eastAsia="hu-HU"/>
        </w:rPr>
      </w:pPr>
      <w:r>
        <w:rPr>
          <w:rFonts w:eastAsia="Times New Roman"/>
          <w:lang w:eastAsia="hu-HU"/>
        </w:rPr>
        <w:t xml:space="preserve">2.6. A </w:t>
      </w:r>
      <w:r w:rsidR="00E77F66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 xml:space="preserve">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 w:rsidR="00740E10">
        <w:rPr>
          <w:rFonts w:eastAsia="Times New Roman" w:cs="Times New Roman"/>
          <w:lang w:eastAsia="hu-HU"/>
        </w:rPr>
        <w:t>:</w:t>
      </w:r>
    </w:p>
    <w:p w14:paraId="0CBC1B7B" w14:textId="47093883" w:rsidR="00D67A33" w:rsidRDefault="00740E1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személyes és folyamatos orvosi ellátás nyújtására az egészségi állapot megőrzése, a betegségek megelőzése és gyógyítása céljából,</w:t>
      </w:r>
    </w:p>
    <w:p w14:paraId="24CC6EC2" w14:textId="460291C3" w:rsidR="00740E10" w:rsidRDefault="00740E1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terhes gondozásban való közreműködésre, </w:t>
      </w:r>
    </w:p>
    <w:p w14:paraId="6B9EBDBA" w14:textId="468F640F" w:rsidR="00740E10" w:rsidRDefault="00C9414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</w:t>
      </w:r>
      <w:r w:rsidR="00740E10">
        <w:rPr>
          <w:rFonts w:ascii="Times New Roman" w:eastAsia="Times New Roman" w:hAnsi="Times New Roman"/>
          <w:sz w:val="24"/>
          <w:szCs w:val="24"/>
          <w:lang w:eastAsia="hu-HU"/>
        </w:rPr>
        <w:t xml:space="preserve">a közegészségügyi-járványügyi feladatok ellátására az EüR-ben foglaltak szerint, </w:t>
      </w:r>
    </w:p>
    <w:p w14:paraId="00801B48" w14:textId="5F7AAE6A" w:rsidR="00C94149" w:rsidRDefault="00C9414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gyógyító megelőző alapellátás keretében az egészséges lakosság részére nyújtott tanácsadás és szűrés elvégzésére, a beteg vizsgálatára, gyógykezelésére, egészségügyi állapotának megőrzésére, </w:t>
      </w:r>
      <w:r w:rsidR="00E94892">
        <w:rPr>
          <w:rFonts w:ascii="Times New Roman" w:eastAsia="Times New Roman" w:hAnsi="Times New Roman"/>
          <w:sz w:val="24"/>
          <w:szCs w:val="24"/>
          <w:lang w:eastAsia="hu-HU"/>
        </w:rPr>
        <w:t>orvosi rehabilitációjára illetve szükség esetén szakorvosi vagy fekvőbeteg-gyógyintézeti vizsgálatára vagy gyógykezelésre való beutalására,</w:t>
      </w:r>
    </w:p>
    <w:p w14:paraId="0082150B" w14:textId="161CC396" w:rsidR="00E94892" w:rsidRDefault="00E9489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külön jogszabályokban meg</w:t>
      </w:r>
      <w:r w:rsidR="00EC00C1">
        <w:rPr>
          <w:rFonts w:ascii="Times New Roman" w:eastAsia="Times New Roman" w:hAnsi="Times New Roman"/>
          <w:sz w:val="24"/>
          <w:szCs w:val="24"/>
          <w:lang w:eastAsia="hu-HU"/>
        </w:rPr>
        <w:t>határozott egészségügyi feladat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ok elvégzésére,</w:t>
      </w:r>
    </w:p>
    <w:p w14:paraId="7EA77A5D" w14:textId="06A4B7E4" w:rsidR="00E94892" w:rsidRDefault="00E9489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iskolai, óvodai feladatok ellátására</w:t>
      </w:r>
    </w:p>
    <w:p w14:paraId="57297668" w14:textId="438E5784" w:rsidR="00E94892" w:rsidRDefault="00EC00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 különös körültekintéssel köteles eljárni az orvosi igazolások kiállítása terén. </w:t>
      </w:r>
      <w:r w:rsidR="006403F0">
        <w:rPr>
          <w:rFonts w:ascii="Times New Roman" w:eastAsia="Times New Roman" w:hAnsi="Times New Roman"/>
          <w:sz w:val="24"/>
          <w:szCs w:val="24"/>
          <w:lang w:eastAsia="hu-HU"/>
        </w:rPr>
        <w:t xml:space="preserve">Ennek megszegése esetén az Önkormányzat jelen feladat-ellátási szerződés 7.5. pontja szerint jár el. </w:t>
      </w:r>
    </w:p>
    <w:p w14:paraId="0C2582D8" w14:textId="4EC0392B" w:rsidR="00740E10" w:rsidRDefault="00740E1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776F32F" w14:textId="5F7A0EED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2.7. Szerződő Felek rögzítik, hogy a </w:t>
      </w:r>
      <w:r w:rsidR="00F655A1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</w:t>
      </w:r>
      <w:r w:rsidR="00F655A1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a 2.2. pontban foglalt egészségügyi alapellátási feladatokat a finanszírozási szerződés alapján folyósított összegből az abban foglaltaknak megfelelően biztosítja.</w:t>
      </w:r>
    </w:p>
    <w:p w14:paraId="195C2014" w14:textId="12CAA10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Az Önkormányzat a </w:t>
      </w:r>
      <w:r w:rsidR="00FB05E9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közvetlen társadalombiztosítási finanszírozásához hozzájárul.</w:t>
      </w:r>
    </w:p>
    <w:p w14:paraId="7E47561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1BF6EE1" w14:textId="4FCA1A93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2.8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. A</w:t>
      </w:r>
      <w:r w:rsidR="003520D4">
        <w:rPr>
          <w:rFonts w:ascii="Times New Roman" w:eastAsia="Times New Roman" w:hAnsi="Times New Roman"/>
          <w:sz w:val="24"/>
          <w:szCs w:val="24"/>
          <w:lang w:eastAsia="hu-HU"/>
        </w:rPr>
        <w:t>mennyiben a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3520D4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</w:t>
      </w:r>
      <w:r w:rsidR="003520D4">
        <w:rPr>
          <w:rFonts w:ascii="Times New Roman" w:eastAsia="Times New Roman" w:hAnsi="Times New Roman"/>
          <w:sz w:val="24"/>
          <w:szCs w:val="24"/>
          <w:lang w:eastAsia="hu-HU"/>
        </w:rPr>
        <w:t xml:space="preserve">a 2.5.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engedélye nélkül a rendelő más célú igénybevételére (használatára) nem jogosult. </w:t>
      </w:r>
    </w:p>
    <w:p w14:paraId="780D673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3D424F" w14:textId="1F6E0D49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2.9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 </w:t>
      </w:r>
      <w:r w:rsidR="00C867DC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</w:t>
      </w:r>
      <w:r w:rsidR="00C867DC">
        <w:rPr>
          <w:rFonts w:ascii="Times New Roman" w:eastAsia="Times New Roman" w:hAnsi="Times New Roman"/>
          <w:sz w:val="24"/>
          <w:szCs w:val="24"/>
          <w:lang w:eastAsia="hu-HU"/>
        </w:rPr>
        <w:t xml:space="preserve">köteles a háziorvosi alapellátásokat – a vonatkozó jogszabályokkal összhangban – térítésmentesen biztosítani. </w:t>
      </w:r>
      <w:r w:rsidR="009F30A8">
        <w:rPr>
          <w:rFonts w:ascii="Times New Roman" w:eastAsia="Times New Roman" w:hAnsi="Times New Roman"/>
          <w:sz w:val="24"/>
          <w:szCs w:val="24"/>
          <w:lang w:eastAsia="hu-HU"/>
        </w:rPr>
        <w:t xml:space="preserve">Térítési díjat kizárólag a térítési díj ellenében igénybe vehető egészségügyi szolgáltatások térítési díjáról szóló hatályos jogszabályok szabályai szerint szedhet. </w:t>
      </w:r>
    </w:p>
    <w:p w14:paraId="5C00617D" w14:textId="3527C8DA" w:rsidR="000B41BA" w:rsidRDefault="000B41B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2511249" w14:textId="4E246087" w:rsidR="000B41BA" w:rsidRDefault="000B41B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</w:t>
      </w:r>
      <w:r w:rsidR="001E6199"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14:paraId="0A25937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96E9A3" w14:textId="3BE3A5D2" w:rsidR="00D67A33" w:rsidRDefault="000B41B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2.11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Az Önkormányzat és a </w:t>
      </w:r>
      <w:r w:rsidR="005629C8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között a jó együttműködés, valamint az ellátás magasabb színvonalon történő biztosításának érdekében a </w:t>
      </w:r>
      <w:r w:rsidR="004C0B6E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minden év május 31. napjáig írásban beszámol az Önkormányzatnak a </w:t>
      </w:r>
      <w:r w:rsidR="00C1570C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14:paraId="5E8DEEE6" w14:textId="5D2EC45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14:paraId="662FA894" w14:textId="1987E8DA" w:rsidR="006862CC" w:rsidRDefault="006862C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DFCB775" w14:textId="63233B1B" w:rsidR="0015325B" w:rsidRDefault="0015325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2.12.</w:t>
      </w:r>
      <w:r w:rsidR="00E02573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787979"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Háziorvosi Szolgáltató kötelezettsége használni az Erodium orvosi szolgáltató rendszert, amely nyilvántartja és irányítja a helyszínen várakozó pácienseket, valamint lehetőséget biztosít előzetes időpontok foglalására, ezzel kényelmesebbé téve az orvoslátogatást. </w:t>
      </w:r>
    </w:p>
    <w:p w14:paraId="6E6E26AA" w14:textId="77777777" w:rsidR="0015325B" w:rsidRDefault="0015325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D9344CC" w14:textId="1DAA93C0" w:rsidR="006862CC" w:rsidRDefault="0015325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2.13</w:t>
      </w:r>
      <w:r w:rsidR="006862CC">
        <w:rPr>
          <w:rFonts w:ascii="Times New Roman" w:eastAsia="Times New Roman" w:hAnsi="Times New Roman"/>
          <w:sz w:val="24"/>
          <w:szCs w:val="24"/>
          <w:lang w:eastAsia="hu-HU"/>
        </w:rPr>
        <w:t xml:space="preserve">.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6862CC"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köteles a jelen feladat-ellátási szerződés 6. számú mellékletét képező Haszonkölcsön szerződésben foglalt kötelezettségeit betartani és határidőre teljesíteni. </w:t>
      </w:r>
    </w:p>
    <w:p w14:paraId="0612E1D9" w14:textId="554BD120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D6EF1B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3BAF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14:paraId="40CBA02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CBB469" w14:textId="76A6084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</w:t>
      </w:r>
      <w:r w:rsidR="001C1DEF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jelen szerződés 2.2. pontjában meghatározott szolgáltatást a 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</w:t>
      </w:r>
      <w:r w:rsidR="00501C75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kötelezi magát arra, hogy feladata teljesíté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 xml:space="preserve">sének érdekében munkanaponként </w:t>
      </w:r>
      <w:r w:rsidR="00B175E4">
        <w:rPr>
          <w:rFonts w:ascii="Times New Roman" w:eastAsia="Times New Roman" w:hAnsi="Times New Roman"/>
          <w:sz w:val="24"/>
          <w:szCs w:val="24"/>
          <w:lang w:eastAsia="hu-HU"/>
        </w:rPr>
        <w:t>8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órában</w:t>
      </w:r>
      <w:r w:rsidR="00B175E4">
        <w:rPr>
          <w:rFonts w:ascii="Times New Roman" w:eastAsia="Times New Roman" w:hAnsi="Times New Roman"/>
          <w:sz w:val="24"/>
          <w:szCs w:val="24"/>
          <w:lang w:eastAsia="hu-HU"/>
        </w:rPr>
        <w:t xml:space="preserve"> a biztosítottak rendelkezésére áll. Ezen időtartamon belül a folyamatos ellátás keretében a háziorvos hetente legkevesebb 15 ór</w:t>
      </w:r>
      <w:r w:rsidR="00607ECC">
        <w:rPr>
          <w:rFonts w:ascii="Times New Roman" w:eastAsia="Times New Roman" w:hAnsi="Times New Roman"/>
          <w:sz w:val="24"/>
          <w:szCs w:val="24"/>
          <w:lang w:eastAsia="hu-HU"/>
        </w:rPr>
        <w:t xml:space="preserve">át, de munkanapokon naponta legkevesebb 2 órát rendel a 2. számú mellékletben meghatározottak szerint, a további időben pedig a fekvőbetegek illetve a sürgősségi hívások ellátását végzi. A rendelkezésre álló időt a Háziorvosi Szolgáltató </w:t>
      </w:r>
      <w:r w:rsidR="002D082F">
        <w:rPr>
          <w:rFonts w:ascii="Times New Roman" w:eastAsia="Times New Roman" w:hAnsi="Times New Roman"/>
          <w:sz w:val="24"/>
          <w:szCs w:val="24"/>
          <w:lang w:eastAsia="hu-HU"/>
        </w:rPr>
        <w:t xml:space="preserve">mással is elláttathatja, amely tényről előzetesen az Önkormányzatot tájékoztatni köteles. </w:t>
      </w:r>
      <w:r w:rsidR="00074810"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Háziorvosi Szolgáltatóra vonatkozó rendelési idő, rendelkezésre állási idő beosztását a jelen szerződés 3. számú mellékletét képező működési engedély tartalmazza. </w:t>
      </w:r>
    </w:p>
    <w:p w14:paraId="47D4F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0C087A2" w14:textId="169FF909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</w:t>
      </w:r>
      <w:r w:rsidR="00DD7A53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köteles a vonatkozó jogszabályi rendelkezéseket, valamint szakmai irányelveket maradéktalanul betartani. </w:t>
      </w:r>
    </w:p>
    <w:p w14:paraId="0520258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D4D4194" w14:textId="4756AAA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3.3. A </w:t>
      </w:r>
      <w:r w:rsidR="00A8560D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távollétének idejére a helyettesítésről (2. számú melléklet), illetve a helyettesítés díjazásáról maga köteles gondoskodni az illetékes járási hivatal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14:paraId="57D99CD0" w14:textId="58BA408F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14:paraId="5261AD6E" w14:textId="446712A1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b) A helyettesítést csak olyan orvos láthatja el, aki a </w:t>
      </w:r>
      <w:r w:rsidR="0095326A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14:paraId="084734F3" w14:textId="1936A62B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</w:t>
      </w:r>
      <w:r w:rsidR="00C92E11">
        <w:rPr>
          <w:rFonts w:ascii="Times New Roman" w:eastAsia="Times New Roman" w:hAnsi="Times New Roman"/>
          <w:sz w:val="24"/>
          <w:szCs w:val="24"/>
          <w:lang w:eastAsia="hu-HU"/>
        </w:rPr>
        <w:t>k a jelen szerződés szerinti 3</w:t>
      </w:r>
      <w:r w:rsidR="00B80534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 w:rsidR="00C92E11">
        <w:rPr>
          <w:rFonts w:ascii="Times New Roman" w:eastAsia="Times New Roman" w:hAnsi="Times New Roman"/>
          <w:sz w:val="24"/>
          <w:szCs w:val="24"/>
          <w:lang w:eastAsia="hu-HU"/>
        </w:rPr>
        <w:t>1</w:t>
      </w:r>
      <w:r w:rsidR="00760614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pontjában meghatározott rendelőben kell történnie. Indokolt esetben a helyettesítés abban a rendelőben, ahol a helyettesítő </w:t>
      </w:r>
      <w:r w:rsidR="0095326A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 egyébként a tevékenységét végzi az EüR. rendelet 7. § (3) bekezdésében foglaltak szerint látható el.</w:t>
      </w:r>
    </w:p>
    <w:p w14:paraId="2EC6F58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1C68FDE" w14:textId="4923FB4C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3.4. A </w:t>
      </w:r>
      <w:r w:rsidR="004D21E9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tudomásul veszi, hogy a </w:t>
      </w:r>
      <w:r w:rsidR="00BF3D31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szolgálatok számára előírt nyilvántartásokat köteles vezetni. Vállalja a </w:t>
      </w:r>
      <w:r w:rsidR="00BF3D31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14:paraId="046C7D29" w14:textId="10031F73" w:rsidR="004C053E" w:rsidRDefault="004C053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2DA2A75" w14:textId="19B80EFC" w:rsidR="004C053E" w:rsidRDefault="004C053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3.5. Szerződő Felek rögzítik, hogy az Önkormányzat az ügyeleti feladatok ellátását – az egészségügyi ellátás folyamatos működtetésének egyes szervezési kérdéseiről szóló 47/2004. (V.11.) EszCsM rendeletben foglaltak figyelembe vételével – feladat-ellátási szerződés keretében más szolgáltatóval biztosítja. </w:t>
      </w:r>
      <w:r w:rsidR="002208E2">
        <w:rPr>
          <w:rFonts w:ascii="Times New Roman" w:eastAsia="Times New Roman" w:hAnsi="Times New Roman"/>
          <w:sz w:val="24"/>
          <w:szCs w:val="24"/>
          <w:lang w:eastAsia="hu-HU"/>
        </w:rPr>
        <w:t xml:space="preserve">Az Önkormányzat fenntartja az ügyeleti rendszer megváltoztatásának a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 </w:t>
      </w:r>
    </w:p>
    <w:p w14:paraId="5AB8431E" w14:textId="033EC3A0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3B6EE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14:paraId="45BDAA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852C6C6" w14:textId="06610CDD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4.1 A </w:t>
      </w:r>
      <w:r w:rsidR="00C54BA3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</w:t>
      </w:r>
      <w:r w:rsidR="00C54BA3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irányítja.</w:t>
      </w:r>
    </w:p>
    <w:p w14:paraId="3AA065C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6C966C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14:paraId="7ED389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61D089" w14:textId="7DE8FBD5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</w:t>
      </w:r>
      <w:r w:rsidR="008E797E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által a jelen szerződés alapján végzett tevékenység során okozott bármilyen kár, hátrány vonatkozásában kártérítésre, kártalanításra nem kötelezhető, minden esetben a </w:t>
      </w:r>
      <w:r w:rsidR="008E797E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viseli tevékenysége anyagi következményeit. </w:t>
      </w:r>
    </w:p>
    <w:p w14:paraId="0789C39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1CEC0" w14:textId="43DAA231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</w:t>
      </w:r>
      <w:r w:rsidR="00926F63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Szolgáltatót ért kár esetén az Önkormányzat kártalanítási kötelezettséggel tartozik, amelynek megállapításánál figyelembe kell venni a </w:t>
      </w:r>
      <w:r w:rsidR="00926F63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által a finanszírozása keretében kapott egy éves összeget.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6B05737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C7726" w14:textId="7405B51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5.3 Szerződő Felek rögzítik, hogy nem jár kártérítés körzetmódosítás miatt abban az esetben, ha a körzethatárok változtatásához a </w:t>
      </w:r>
      <w:r w:rsidR="00926F63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előzetesen, az új körzethatárok megismerését követően írásban hozzájárul.</w:t>
      </w:r>
    </w:p>
    <w:p w14:paraId="03E3C6A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48799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14:paraId="7B6E556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2D004D2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14:paraId="1155DE6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64207C3" w14:textId="31853204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6.1 A </w:t>
      </w:r>
      <w:r w:rsidR="00C111C6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kijelenti, a jogszabályban meghatározott</w:t>
      </w:r>
      <w:r w:rsidR="00582C05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 xml:space="preserve">önkormányzat által biztosítandókon túl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14:paraId="4E307E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6C63F1" w14:textId="28AC647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6.2 A </w:t>
      </w:r>
      <w:r w:rsidR="00C111C6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14:paraId="1A42EA3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1F4B3F" w14:textId="6AFF8B21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</w:t>
      </w:r>
      <w:r w:rsidR="00C111C6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gondoskodik a betegellátás dokumentálásáról az előírt nyilvántartások vezetéséről és az ehhez szükséges számítógép és nyilvántartási program működtetéséről. A </w:t>
      </w:r>
      <w:r w:rsidR="0095326A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Szolgáltatót terheli </w:t>
      </w:r>
      <w:r w:rsidR="00134F9A">
        <w:rPr>
          <w:rFonts w:ascii="Times New Roman" w:eastAsia="Times New Roman" w:hAnsi="Times New Roman"/>
          <w:sz w:val="24"/>
          <w:szCs w:val="24"/>
          <w:lang w:eastAsia="hu-HU"/>
        </w:rPr>
        <w:t xml:space="preserve">többek között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kommunikációs vonalak (telefon, fax, internet) költsége. </w:t>
      </w:r>
    </w:p>
    <w:p w14:paraId="6BC2E980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17747833" w14:textId="31484256" w:rsidR="00D67A33" w:rsidRPr="00686498" w:rsidRDefault="005A15C1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="0026461B"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14:paraId="6A340DA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D74D2" w14:textId="6CCB21CC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Jelen szerződést Szerződő Felek közös megegyezéssel 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írásban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módosíthatják, illetve kölcsönösen elfogadott határidővel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 (legalább 6 hónap felmondási idő meghatározásával)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megszüntethetik.</w:t>
      </w:r>
    </w:p>
    <w:p w14:paraId="3B77875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390C3EA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14:paraId="13B8CCA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38F60F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14:paraId="1E87656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14:paraId="4B4913ED" w14:textId="06BC1A8D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</w:t>
      </w:r>
      <w:r w:rsidR="003C1C46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</w:t>
      </w:r>
      <w:r w:rsidR="003C1C46">
        <w:rPr>
          <w:rFonts w:ascii="Times New Roman" w:eastAsia="Times New Roman" w:hAnsi="Times New Roman"/>
          <w:sz w:val="24"/>
          <w:szCs w:val="24"/>
          <w:lang w:eastAsia="hu-HU"/>
        </w:rPr>
        <w:t>i Szolgáltató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praxisjogának elidegenítésével,</w:t>
      </w:r>
    </w:p>
    <w:p w14:paraId="4D8E553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14:paraId="686740CB" w14:textId="4866D995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3C1C46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a </w:t>
      </w:r>
      <w:r w:rsidR="003C1C46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tevékenység végzésére vonatkozó praxisengedélyt a szerződés aláírásától számított 60 napon belül nem szerzi meg, szerződés aláírásától számított 61. napon,</w:t>
      </w:r>
    </w:p>
    <w:p w14:paraId="5C2D9F95" w14:textId="24551AB5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</w:t>
      </w:r>
      <w:r w:rsidR="0045527C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tevékenység végzésére vonatkozó praxisengedélyt az engedélyező szerv visszavonja, a praxisengedély visszavonása jogerőre emelkedése napján,</w:t>
      </w:r>
    </w:p>
    <w:p w14:paraId="5D501049" w14:textId="4FAF8EE1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bíróság a </w:t>
      </w:r>
      <w:r w:rsidR="0045527C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Szolgáltatót a foglalkozástól jogerősen eltiltja, a bírói ítélet jogerőre emelkedésének napján,</w:t>
      </w:r>
    </w:p>
    <w:p w14:paraId="638DB5B5" w14:textId="63435B8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g) az illetékes egészségbiztosítási szerv a </w:t>
      </w:r>
      <w:r w:rsidR="0045527C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Szolgáltatóval kötött finanszírozási szerződést felmondja, a finanszírozási szerződés megszűnésének napján.</w:t>
      </w:r>
    </w:p>
    <w:p w14:paraId="4E80BDE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C01A533" w14:textId="55D4901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</w:t>
      </w:r>
      <w:r w:rsidR="004757F0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a jelen szerződés megszüntetését kezdeményezheti abban az esetben, ha a közvetlen társadalombiztosítási finanszírozás nem az ő felróható magatartása miatt hiúsul meg. </w:t>
      </w:r>
    </w:p>
    <w:p w14:paraId="262B796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DD697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14:paraId="0524D108" w14:textId="7A6A7231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a) a </w:t>
      </w:r>
      <w:r w:rsidR="00522858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 a feladat-ellátási szerződésben vállalt kötelezettségeit írásbeli felszólítás ellenére sem teljesíti, vagy folytatólagosan megszegi a jogszabályban foglalt működésére vonatkozó előírásokat,</w:t>
      </w:r>
    </w:p>
    <w:p w14:paraId="7073D3AE" w14:textId="41326A8E" w:rsidR="00D67A33" w:rsidRPr="009C03C4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b) a </w:t>
      </w:r>
      <w:r w:rsidR="00522858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 önálló egészségügyi tevékenység végzésére való jogosultságát bármely okból elveszti,</w:t>
      </w:r>
    </w:p>
    <w:p w14:paraId="268CA7C2" w14:textId="72533BD9" w:rsidR="00D67A33" w:rsidRDefault="00981C86" w:rsidP="00547B9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7D0C8687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491ED11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14:paraId="4D40811D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EA60A8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14:paraId="02EDCFF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300E48" w14:textId="0BE529B6" w:rsidR="00A14671" w:rsidRDefault="005A15C1" w:rsidP="00A146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</w:t>
      </w:r>
      <w:r w:rsidR="00A14671">
        <w:rPr>
          <w:rFonts w:ascii="Times New Roman" w:eastAsia="Times New Roman" w:hAnsi="Times New Roman"/>
          <w:sz w:val="24"/>
          <w:szCs w:val="24"/>
          <w:lang w:eastAsia="hu-HU"/>
        </w:rPr>
        <w:t xml:space="preserve">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14:paraId="212E2B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33FE418" w14:textId="3049724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8.3 A praxisjog jogosultjának halála esetén a praxisjog folytatására jogosult személlyel az Önkormányzat területi ellátási kötelezettséggel együtt járó önálló </w:t>
      </w:r>
      <w:r w:rsidR="0095326A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tevékenységre vonatkozó új feladat-ellátási szerződést köt, amennyiben a praxisjog folytatására jogosult személy a jogszabályban meghatározott feltételeknek és szakmai követelményeknek megfelel.</w:t>
      </w:r>
    </w:p>
    <w:p w14:paraId="451E2C42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194BB05" w14:textId="4EF05EBF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14:paraId="31D76D8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91D58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14:paraId="65B924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B4BD7C" w14:textId="77777777" w:rsidR="00D67A33" w:rsidRDefault="005A15C1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14:paraId="52D5EC4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9FB51A" w14:textId="717DEF2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3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kölcsönösen kötelezettséget vállalnak az egyeztetésre, és a szerződés minden részletére kiterjedő írásba foglalására.</w:t>
      </w:r>
    </w:p>
    <w:p w14:paraId="08F3633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C31F45E" w14:textId="074C8250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14:paraId="2378AD9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7A9366D" w14:textId="4D314C64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Jelen szerződés 5 (öt) példányban készült és </w:t>
      </w:r>
      <w:r w:rsidR="00E86271">
        <w:rPr>
          <w:rFonts w:ascii="Times New Roman" w:eastAsia="Times New Roman" w:hAnsi="Times New Roman"/>
          <w:sz w:val="24"/>
          <w:szCs w:val="24"/>
          <w:lang w:eastAsia="hu-HU"/>
        </w:rPr>
        <w:t>8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számozott oldalt tartalmaz. A feladat-ellátási szerződés elválaszthatatlan részét képező mellékletek:</w:t>
      </w:r>
    </w:p>
    <w:p w14:paraId="6199DD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6E656C7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14:paraId="2D9BF3A6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14:paraId="52DEFB99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14:paraId="4F6703AF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14:paraId="3E052804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14:paraId="66DCFA51" w14:textId="5A8FD838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14:paraId="706CC1C1" w14:textId="365DCDEE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467BDF99" w14:textId="77777777" w:rsidR="00D67A33" w:rsidRDefault="00D67A3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193DD92F" w14:textId="77777777" w:rsidR="00D67A33" w:rsidRDefault="005A15C1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14:paraId="448DB422" w14:textId="3A4CDE92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20355CA" w14:textId="77777777" w:rsidR="00E86271" w:rsidRDefault="00E862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4447CF" w14:textId="701BB26B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</w:t>
      </w:r>
      <w:r w:rsidR="00271963">
        <w:rPr>
          <w:rFonts w:ascii="Times New Roman" w:eastAsia="Times New Roman" w:hAnsi="Times New Roman"/>
          <w:sz w:val="24"/>
          <w:szCs w:val="24"/>
          <w:lang w:eastAsia="hu-HU"/>
        </w:rPr>
        <w:t>2</w:t>
      </w:r>
      <w:r w:rsidR="00162BDD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162BDD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162BDD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162BDD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162BDD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162BDD"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……………………, 2024.</w:t>
      </w:r>
    </w:p>
    <w:p w14:paraId="558380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DDFB5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000BA0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CADCDB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14:paraId="34878E55" w14:textId="0DA1FD75" w:rsidR="00D67A33" w:rsidRPr="00BA20CD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 w:rsidR="00BA20CD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BA20CD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BA20CD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BA20CD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A826C7" w:rsidRPr="003C4D7A">
        <w:rPr>
          <w:rFonts w:ascii="Times New Roman" w:hAnsi="Times New Roman"/>
          <w:color w:val="000000"/>
          <w:sz w:val="24"/>
          <w:szCs w:val="24"/>
        </w:rPr>
        <w:t>CZELL-PRAX Kft.</w:t>
      </w:r>
    </w:p>
    <w:p w14:paraId="373AC7E8" w14:textId="1FCB1BD3" w:rsidR="00BA20CD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Képvis</w:t>
      </w:r>
      <w:r w:rsidR="00BA20CD">
        <w:rPr>
          <w:rFonts w:ascii="Times New Roman" w:eastAsia="Times New Roman" w:hAnsi="Times New Roman"/>
          <w:sz w:val="24"/>
          <w:szCs w:val="24"/>
          <w:lang w:eastAsia="hu-HU"/>
        </w:rPr>
        <w:t xml:space="preserve">eli: Dióssi Csaba </w:t>
      </w:r>
      <w:r w:rsidR="00BA20CD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BA20CD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BA20CD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A826C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BA20CD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</w:t>
      </w:r>
      <w:r w:rsidR="00BA20CD" w:rsidRPr="00BA20CD">
        <w:rPr>
          <w:rFonts w:ascii="Times New Roman" w:hAnsi="Times New Roman"/>
          <w:color w:val="000000"/>
          <w:sz w:val="24"/>
          <w:szCs w:val="24"/>
        </w:rPr>
        <w:t xml:space="preserve">Dr. </w:t>
      </w:r>
      <w:r w:rsidR="00A826C7">
        <w:rPr>
          <w:rFonts w:ascii="Times New Roman" w:hAnsi="Times New Roman"/>
          <w:color w:val="000000"/>
          <w:sz w:val="24"/>
          <w:szCs w:val="24"/>
        </w:rPr>
        <w:t>Czellár Éva Mária</w:t>
      </w:r>
    </w:p>
    <w:p w14:paraId="4F6C2560" w14:textId="538AD88D" w:rsidR="00D67A33" w:rsidRDefault="00BA20CD" w:rsidP="00BA20CD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polgármester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A826C7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orvosi Szolgáltató</w:t>
      </w:r>
    </w:p>
    <w:p w14:paraId="02E2AD32" w14:textId="095D0554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4D1AF80F" w14:textId="0EB8FB6A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91D34B" w14:textId="77777777" w:rsidR="00162BDD" w:rsidRDefault="00162B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C66E4C7" w14:textId="77777777" w:rsidR="00162BDD" w:rsidRDefault="00162BDD" w:rsidP="00162B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Dunakeszi, 2024.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Dunakeszi, 2024. </w:t>
      </w:r>
    </w:p>
    <w:p w14:paraId="73C78269" w14:textId="42F9C172" w:rsidR="00E86271" w:rsidRDefault="00E862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120C2F" w14:textId="77777777" w:rsidR="007D6635" w:rsidRDefault="007D663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ECB98CD" w14:textId="290FFA85" w:rsidR="000C4862" w:rsidRDefault="005A15C1" w:rsidP="000C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Pénzügyileg ellenjegyzem: </w:t>
      </w:r>
    </w:p>
    <w:p w14:paraId="03A6B8BB" w14:textId="77777777" w:rsidR="000C4862" w:rsidRDefault="000C4862" w:rsidP="000C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4"/>
        <w:gridCol w:w="4434"/>
      </w:tblGrid>
      <w:tr w:rsidR="005A604F" w:rsidRPr="005A604F" w14:paraId="58396461" w14:textId="77777777" w:rsidTr="0019056C">
        <w:tc>
          <w:tcPr>
            <w:tcW w:w="4434" w:type="dxa"/>
          </w:tcPr>
          <w:p w14:paraId="63CEFF49" w14:textId="77777777" w:rsidR="005A604F" w:rsidRPr="005A604F" w:rsidRDefault="005A604F" w:rsidP="005A60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724894F" w14:textId="77777777" w:rsidR="005A604F" w:rsidRPr="005A604F" w:rsidRDefault="005A604F" w:rsidP="005A604F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………...................................</w:t>
            </w:r>
          </w:p>
          <w:p w14:paraId="6FB463DA" w14:textId="77777777" w:rsidR="005A604F" w:rsidRPr="005A604F" w:rsidRDefault="005A604F" w:rsidP="005A604F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14:paraId="76679F53" w14:textId="77777777" w:rsidR="005A604F" w:rsidRPr="005A604F" w:rsidRDefault="005A604F" w:rsidP="005A604F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  <w:tc>
          <w:tcPr>
            <w:tcW w:w="4434" w:type="dxa"/>
          </w:tcPr>
          <w:p w14:paraId="00581A2F" w14:textId="77777777" w:rsidR="005A604F" w:rsidRPr="005A604F" w:rsidRDefault="005A604F" w:rsidP="005A60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EF12742" w14:textId="77777777" w:rsidR="005A604F" w:rsidRPr="005A604F" w:rsidRDefault="005A604F" w:rsidP="005A604F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  <w:p w14:paraId="147BF2EF" w14:textId="77777777" w:rsidR="005A604F" w:rsidRPr="005A604F" w:rsidRDefault="005A604F" w:rsidP="005A604F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Pálinkás Józsefné</w:t>
            </w:r>
          </w:p>
          <w:p w14:paraId="72238886" w14:textId="77777777" w:rsidR="005A604F" w:rsidRPr="005A604F" w:rsidRDefault="005A604F" w:rsidP="005A604F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14:paraId="4DD05383" w14:textId="39DD4449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4C209C49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A18723D" w14:textId="77777777" w:rsidR="00D67A33" w:rsidRDefault="00D67A33" w:rsidP="00162B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E36035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C63D5A5" w14:textId="19D73F25" w:rsidR="00A826C7" w:rsidRPr="00A826C7" w:rsidRDefault="00A826C7" w:rsidP="00A826C7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>Készítette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: …………………………………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>Ellenőrizte: ……………………………………</w:t>
      </w:r>
    </w:p>
    <w:p w14:paraId="6D07D11D" w14:textId="77777777" w:rsidR="00A826C7" w:rsidRPr="00A826C7" w:rsidRDefault="00A826C7" w:rsidP="00A826C7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 dr. Hegedűs Éva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dr. Dombiné dr. Farkas Bernadett   </w:t>
      </w:r>
    </w:p>
    <w:p w14:paraId="23DDF78A" w14:textId="181D7FD8" w:rsidR="00502BCC" w:rsidRDefault="00502BCC"/>
    <w:p w14:paraId="3EBE5204" w14:textId="77777777" w:rsidR="00A826C7" w:rsidRDefault="00A826C7"/>
    <w:p w14:paraId="40454F51" w14:textId="428DF1D8" w:rsidR="00502BCC" w:rsidRPr="00AA4B2F" w:rsidRDefault="00AA4B2F" w:rsidP="00AA4B2F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AA4B2F">
        <w:rPr>
          <w:rFonts w:ascii="Times New Roman" w:hAnsi="Times New Roman"/>
          <w:sz w:val="24"/>
          <w:szCs w:val="24"/>
        </w:rPr>
        <w:t xml:space="preserve">1. </w:t>
      </w:r>
      <w:r w:rsidR="00502BCC"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14:paraId="3E00A015" w14:textId="77777777" w:rsidR="00502BCC" w:rsidRPr="00354D07" w:rsidRDefault="00502BCC" w:rsidP="00502BCC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90A0E4F" w14:textId="17159549" w:rsidR="00502BCC" w:rsidRPr="00354D07" w:rsidRDefault="00A826C7" w:rsidP="00502BCC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XV</w:t>
      </w:r>
      <w:r w:rsidR="00502BCC" w:rsidRPr="00354D0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számú </w:t>
      </w:r>
      <w:r w:rsidR="00677667">
        <w:rPr>
          <w:rFonts w:ascii="Times New Roman" w:eastAsia="Times New Roman" w:hAnsi="Times New Roman"/>
          <w:b/>
          <w:sz w:val="24"/>
          <w:szCs w:val="24"/>
          <w:lang w:eastAsia="hu-HU"/>
        </w:rPr>
        <w:t>házi</w:t>
      </w:r>
      <w:r w:rsidR="00502BCC">
        <w:rPr>
          <w:rFonts w:ascii="Times New Roman" w:eastAsia="Times New Roman" w:hAnsi="Times New Roman"/>
          <w:b/>
          <w:sz w:val="24"/>
          <w:szCs w:val="24"/>
          <w:lang w:eastAsia="hu-HU"/>
        </w:rPr>
        <w:t>orvosi</w:t>
      </w:r>
      <w:r w:rsidR="00502BCC" w:rsidRPr="00354D0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körzet</w:t>
      </w:r>
    </w:p>
    <w:p w14:paraId="51D3CDE1" w14:textId="77777777" w:rsidR="00502BCC" w:rsidRPr="00354D07" w:rsidRDefault="00502BCC" w:rsidP="00502BCC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9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2269"/>
        <w:gridCol w:w="2030"/>
        <w:gridCol w:w="2143"/>
        <w:gridCol w:w="2194"/>
      </w:tblGrid>
      <w:tr w:rsidR="00502BCC" w:rsidRPr="00354D07" w14:paraId="5301EEA4" w14:textId="77777777" w:rsidTr="0019056C">
        <w:trPr>
          <w:trHeight w:val="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8E2121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99DA82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neve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60A02B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jellege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2ED5DAD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Házszám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7755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Rendelés helye</w:t>
            </w:r>
          </w:p>
        </w:tc>
      </w:tr>
      <w:tr w:rsidR="00502BCC" w:rsidRPr="00354D07" w14:paraId="6B47BED5" w14:textId="77777777" w:rsidTr="0019056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C2CDF99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08AB824" w14:textId="320CCA64" w:rsidR="00502BCC" w:rsidRPr="00354D07" w:rsidRDefault="001905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IV. Béla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4C70276" w14:textId="78F4B99C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1B64A59" w14:textId="5F817E7F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1E3B" w14:textId="2FBD3300" w:rsidR="00502BCC" w:rsidRPr="00354D07" w:rsidRDefault="00941E86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</w:t>
            </w:r>
            <w:r w:rsidR="005E623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zéchenyi u.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68. </w:t>
            </w:r>
          </w:p>
        </w:tc>
      </w:tr>
      <w:tr w:rsidR="00502BCC" w:rsidRPr="00354D07" w14:paraId="59EB19E9" w14:textId="77777777" w:rsidTr="0019056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70E5E5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830470E" w14:textId="085A4438" w:rsidR="00502BCC" w:rsidRPr="00354D07" w:rsidRDefault="001905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Ábrahám Pál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F2294CB" w14:textId="2E8DD3DE" w:rsidR="00502BCC" w:rsidRPr="00354D07" w:rsidRDefault="001C7D3B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B2E5C5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8EFC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C6E2845" w14:textId="77777777" w:rsidTr="0019056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B4DDA9C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4C859C7" w14:textId="09F7DB2F" w:rsidR="00502BCC" w:rsidRPr="00354D07" w:rsidRDefault="0019056C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Ábrahám Pál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5290F97" w14:textId="04A04E74" w:rsidR="00502BCC" w:rsidRPr="00354D07" w:rsidRDefault="005F4311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3480E10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5F8B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5D430CA" w14:textId="77777777" w:rsidTr="0019056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90BB191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0A7BAA0" w14:textId="14EE6A58" w:rsidR="00502BCC" w:rsidRPr="00354D07" w:rsidRDefault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Babits Mihály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DAF79BE" w14:textId="7CCB9913" w:rsidR="00502BCC" w:rsidRPr="00354D07" w:rsidRDefault="00502BCC" w:rsidP="00502BC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  <w:r w:rsidRPr="00354D07" w:rsidDel="00502BC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FDE6455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09E4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19B8547" w14:textId="77777777" w:rsidTr="0019056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860A1BA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294F95" w14:textId="19728046" w:rsidR="00502BCC" w:rsidRPr="00354D07" w:rsidRDefault="001905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Balassi Bálint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1DF005C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31DC595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7DA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35FCC5E4" w14:textId="77777777" w:rsidTr="0019056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654AAAA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9242C99" w14:textId="58AFA9C9" w:rsidR="00502BCC" w:rsidRPr="00354D07" w:rsidRDefault="001905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Bárdos Lajos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BCFD88D" w14:textId="3F0C6884" w:rsidR="00502BCC" w:rsidRPr="00354D07" w:rsidRDefault="00B416F7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FB37370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5DD7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4FA2885E" w14:textId="77777777" w:rsidTr="0019056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D408BED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044E39A" w14:textId="6611723D" w:rsidR="00502BCC" w:rsidRPr="00354D07" w:rsidRDefault="001905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Benedek Elek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DDC895A" w14:textId="1440D063" w:rsidR="00502BCC" w:rsidRPr="00354D07" w:rsidRDefault="00B416F7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08E05A8" w14:textId="6643DBD5" w:rsidR="00502BCC" w:rsidRPr="00354D07" w:rsidRDefault="00B416F7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CE34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ADD648D" w14:textId="77777777" w:rsidTr="0019056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9565212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F9740CC" w14:textId="46586F6B" w:rsidR="00502BCC" w:rsidRPr="00354D07" w:rsidRDefault="001905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Berzsenyi</w:t>
            </w:r>
            <w:r w:rsidR="00502BCC"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89DBE29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694DBAB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38D7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66AF5C1" w14:textId="77777777" w:rsidTr="0019056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6743E6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6A49DC1" w14:textId="49B72CDE" w:rsidR="00502BCC" w:rsidRPr="00354D07" w:rsidRDefault="0019056C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Eisemann Mihály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444CEBB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EBB98B4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0C7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6576D22" w14:textId="77777777" w:rsidTr="0019056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062E9E0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DB2D41E" w14:textId="1341280D" w:rsidR="00502BCC" w:rsidRPr="00354D07" w:rsidRDefault="0019056C" w:rsidP="001C7D3B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Eszterházy Pál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0808761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DD63521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2939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2C4E8F7" w14:textId="77777777" w:rsidTr="0019056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302B441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9C9E1AD" w14:textId="45AA47AD" w:rsidR="00502BCC" w:rsidRPr="00354D07" w:rsidRDefault="0019056C" w:rsidP="001C7D3B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Farkas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0E38F4E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4FD5491" w14:textId="5091F77C" w:rsidR="00502BCC" w:rsidRPr="00354D07" w:rsidRDefault="00787C02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FF1D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DDBF543" w14:textId="77777777" w:rsidTr="0019056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72A43D7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B796F76" w14:textId="19201CBF" w:rsidR="00502BCC" w:rsidRPr="00354D07" w:rsidRDefault="001905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Huszka Jenő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CB5F256" w14:textId="51A43C4A" w:rsidR="00502BCC" w:rsidRPr="00354D07" w:rsidRDefault="00732317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B1E9971" w14:textId="685DCC89" w:rsidR="00502BCC" w:rsidRPr="00354D07" w:rsidRDefault="00787C02" w:rsidP="00787C0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79D7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88D316D" w14:textId="77777777" w:rsidTr="0019056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A5CE21B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85B0CB0" w14:textId="7FFB7F89" w:rsidR="00502BCC" w:rsidRPr="00354D07" w:rsidRDefault="0019056C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Juhász Gyula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8027E7A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2BACD30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6D1F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6B97359" w14:textId="77777777" w:rsidTr="0019056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BAE1A69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137F2A1" w14:textId="6E5894CA" w:rsidR="00502BCC" w:rsidRPr="00354D07" w:rsidRDefault="001C7D3B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</w:t>
            </w:r>
            <w:r w:rsidR="0019056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acsóh Pongrác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A63E514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557FAE4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F9BC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4C04E78" w14:textId="77777777" w:rsidTr="0019056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38ACCD6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E10DB9" w14:textId="57510A7C" w:rsidR="00502BCC" w:rsidRPr="00354D07" w:rsidRDefault="001905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Kacsóh Pongrác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AD86631" w14:textId="5B0C0FB0" w:rsidR="00502BCC" w:rsidRPr="00354D07" w:rsidRDefault="005F4311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AD56CE5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7A36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44BCDCBF" w14:textId="77777777" w:rsidTr="0019056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08F3E2B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250B2BD" w14:textId="78C2A834" w:rsidR="00502BCC" w:rsidRPr="00354D07" w:rsidRDefault="001905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Kadosa Pál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CE5E290" w14:textId="56E614F3" w:rsidR="00502BCC" w:rsidRPr="00354D07" w:rsidRDefault="00B416F7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A31895A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0FC5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66FA9B7" w14:textId="77777777" w:rsidTr="0019056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6D5F9C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AF99D71" w14:textId="5EBBC7DA" w:rsidR="00502BCC" w:rsidRPr="00354D07" w:rsidRDefault="001905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Kazinczy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519D39D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AD80687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3061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CE48FF1" w14:textId="77777777" w:rsidTr="0019056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4CEBF54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A8EB7EE" w14:textId="64EEE4DD" w:rsidR="00502BCC" w:rsidRPr="00354D07" w:rsidRDefault="001905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Kézay Simon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0330B11" w14:textId="3BCED6FD" w:rsidR="00502BCC" w:rsidRPr="00354D07" w:rsidRDefault="005F4311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13C4A57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A2A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BDC5ED1" w14:textId="77777777" w:rsidTr="0019056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772CC91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A1EC378" w14:textId="091A868C" w:rsidR="00502BCC" w:rsidRPr="00354D07" w:rsidRDefault="001905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Kosztolányi Dezső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93DC8E8" w14:textId="59A86C25" w:rsidR="00502BCC" w:rsidRPr="00354D07" w:rsidRDefault="005F4311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2513EDB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117A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F0DDAC6" w14:textId="77777777" w:rsidTr="0019056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02E6E8A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0536C38" w14:textId="2D49A5A1" w:rsidR="00502BCC" w:rsidRPr="00354D07" w:rsidRDefault="001905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Lehár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B6B49C8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DFA424A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7CC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BF15F68" w14:textId="77777777" w:rsidTr="0019056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18ECA94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DFE51ED" w14:textId="7D63D153" w:rsidR="00502BCC" w:rsidRPr="00354D07" w:rsidRDefault="001905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Móra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099D9DA" w14:textId="7962540F" w:rsidR="00502BCC" w:rsidRPr="00354D07" w:rsidRDefault="005F4311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9473C97" w14:textId="4AC511E9" w:rsidR="00502BCC" w:rsidRPr="00354D07" w:rsidRDefault="00B416F7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2FC5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F950080" w14:textId="77777777" w:rsidTr="0019056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5E6223C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8BC4D5D" w14:textId="4C3FCDD7" w:rsidR="00502BCC" w:rsidRPr="00354D07" w:rsidRDefault="001905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Pilinszky János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AF09C1D" w14:textId="1135DA76" w:rsidR="00502BCC" w:rsidRPr="00354D07" w:rsidRDefault="00732317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BA1C845" w14:textId="4BD9E59D" w:rsidR="00502BCC" w:rsidRPr="00354D07" w:rsidRDefault="00B416F7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E0B3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56CA7CE" w14:textId="77777777" w:rsidTr="0019056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24127A9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89B4D4B" w14:textId="46C89DD4" w:rsidR="00502BCC" w:rsidRPr="00354D07" w:rsidRDefault="00B46F9E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Radnóti Miklós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8F11A59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48CBBF3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172C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78674A0" w14:textId="77777777" w:rsidTr="0019056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46E8C36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005CF8F" w14:textId="195B9700" w:rsidR="00502BCC" w:rsidRPr="00354D07" w:rsidRDefault="00B46F9E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Szent Erzsébet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9F84F8D" w14:textId="69BC8B54" w:rsidR="00502BCC" w:rsidRPr="00354D07" w:rsidRDefault="005F4311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610D3AD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A6E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97451D9" w14:textId="77777777" w:rsidTr="0019056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34ED7A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5872282" w14:textId="0139F56E" w:rsidR="00502BCC" w:rsidRPr="00354D07" w:rsidRDefault="00B46F9E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Szent Kinga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C43B01E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BC82F09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58B0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E5E8395" w14:textId="77777777" w:rsidTr="0019056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E74B9B0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F047631" w14:textId="27891D42" w:rsidR="00502BCC" w:rsidRPr="00354D07" w:rsidRDefault="00B46F9E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Szent László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9372D2A" w14:textId="52342B78" w:rsidR="00502BCC" w:rsidRPr="00354D07" w:rsidRDefault="005F4311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4CC655E" w14:textId="2B6BB611" w:rsidR="00502BCC" w:rsidRPr="00354D07" w:rsidRDefault="005F4311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C16E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03D9F99" w14:textId="77777777" w:rsidTr="0019056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EAD72D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4DB07D" w14:textId="5E3479D3" w:rsidR="00502BCC" w:rsidRPr="00354D07" w:rsidRDefault="00B46F9E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Szent Margit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5788EC3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D09C97F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F43D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A21840B" w14:textId="77777777" w:rsidTr="0019056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720AFD0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C058287" w14:textId="1E3270B7" w:rsidR="00502BCC" w:rsidRPr="00354D07" w:rsidRDefault="005F4311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Tamási Áron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A6D1EDA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74578AC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3268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22F0C4B" w14:textId="77777777" w:rsidTr="0019056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2D35FAE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20A6D34" w14:textId="101AE6E3" w:rsidR="00502BCC" w:rsidRPr="00354D07" w:rsidRDefault="005F4311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Tompa Mihály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50C3950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0FF683C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AC26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0E48F2F" w14:textId="77777777" w:rsidTr="0019056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1F74E98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78F03A5" w14:textId="73185419" w:rsidR="00502BCC" w:rsidRPr="00354D07" w:rsidRDefault="005F4311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Tóth Árpád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48BCD65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2539095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6564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EFA7BF9" w14:textId="77777777" w:rsidTr="0019056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B55E074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lastRenderedPageBreak/>
              <w:t>31.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890AEEF" w14:textId="075F47C9" w:rsidR="00502BCC" w:rsidRPr="00354D07" w:rsidRDefault="005F4311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Váci Mihály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193FD23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562FA49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A2CE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3D82B887" w14:textId="77777777" w:rsidTr="0019056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A72CFB4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1971AD7" w14:textId="6D47F780" w:rsidR="00502BCC" w:rsidRPr="00354D07" w:rsidRDefault="005F4311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Vajda János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CED538B" w14:textId="7CEECA3B" w:rsidR="00502BCC" w:rsidRPr="00354D07" w:rsidRDefault="005F4311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7AAC021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A604" w14:textId="77777777" w:rsidR="00502BCC" w:rsidRPr="00354D07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F4311" w:rsidRPr="00354D07" w14:paraId="48667064" w14:textId="77777777" w:rsidTr="0019056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AEDDB0C" w14:textId="77777777" w:rsidR="005F4311" w:rsidRPr="00354D07" w:rsidRDefault="005F4311" w:rsidP="005F4311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1F94A8D" w14:textId="6FD12674" w:rsidR="005F4311" w:rsidRPr="00354D07" w:rsidRDefault="005F4311" w:rsidP="005F4311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Veres Péter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3ADF258" w14:textId="45BD1512" w:rsidR="005F4311" w:rsidRPr="00354D07" w:rsidRDefault="005F4311" w:rsidP="005F4311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24A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336DBD5" w14:textId="0CB0BB95" w:rsidR="005F4311" w:rsidRPr="00354D07" w:rsidRDefault="005F4311" w:rsidP="005F4311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</w:tcBorders>
          </w:tcPr>
          <w:p w14:paraId="2A9C4742" w14:textId="77777777" w:rsidR="005F4311" w:rsidRPr="00354D07" w:rsidRDefault="005F4311" w:rsidP="005F4311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F4311" w:rsidRPr="00354D07" w14:paraId="7128824D" w14:textId="77777777" w:rsidTr="0019056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F275C3" w14:textId="77777777" w:rsidR="005F4311" w:rsidRPr="00354D07" w:rsidRDefault="005F4311" w:rsidP="005F4311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C9C6D9E" w14:textId="01DE20CB" w:rsidR="005F4311" w:rsidRPr="00354D07" w:rsidRDefault="005F4311" w:rsidP="005F4311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Weöres Sándor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8260D95" w14:textId="419CC9A3" w:rsidR="005F4311" w:rsidRPr="00354D07" w:rsidRDefault="005F4311" w:rsidP="005F4311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24A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6E3D609" w14:textId="77777777" w:rsidR="005F4311" w:rsidRPr="00354D07" w:rsidRDefault="005F4311" w:rsidP="005F4311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E6FF" w14:textId="77777777" w:rsidR="005F4311" w:rsidRPr="00354D07" w:rsidRDefault="005F4311" w:rsidP="005F4311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F4311" w:rsidRPr="00354D07" w14:paraId="0DB716D3" w14:textId="77777777" w:rsidTr="0019056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1BB09F" w14:textId="77777777" w:rsidR="005F4311" w:rsidRPr="00354D07" w:rsidRDefault="005F4311" w:rsidP="005F4311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35385EC" w14:textId="36F04D68" w:rsidR="005F4311" w:rsidRPr="00354D07" w:rsidRDefault="005F4311" w:rsidP="005F4311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Wass Albert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645977C" w14:textId="3BD65B6F" w:rsidR="005F4311" w:rsidRPr="00354D07" w:rsidRDefault="005F4311" w:rsidP="005F4311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24A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6D14756" w14:textId="77777777" w:rsidR="005F4311" w:rsidRPr="00354D07" w:rsidRDefault="005F4311" w:rsidP="005F4311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5AA9F88" w14:textId="77777777" w:rsidR="005F4311" w:rsidRPr="00354D07" w:rsidRDefault="005F4311" w:rsidP="005F4311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F4311" w:rsidRPr="00354D07" w14:paraId="2E963F10" w14:textId="77777777" w:rsidTr="0019056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3F35E24" w14:textId="77777777" w:rsidR="005F4311" w:rsidRPr="00354D07" w:rsidRDefault="005F4311" w:rsidP="005F4311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A6F5B79" w14:textId="297E8432" w:rsidR="005F4311" w:rsidRPr="00354D07" w:rsidRDefault="005F4311" w:rsidP="005F4311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Zerkovitz Béla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D152D56" w14:textId="75A247F4" w:rsidR="005F4311" w:rsidRPr="00354D07" w:rsidRDefault="005F4311" w:rsidP="005F4311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24A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0792A2A" w14:textId="77777777" w:rsidR="005F4311" w:rsidRPr="00354D07" w:rsidRDefault="005F4311" w:rsidP="005F4311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5352A5" w14:textId="77777777" w:rsidR="005F4311" w:rsidRPr="00354D07" w:rsidRDefault="005F4311" w:rsidP="005F4311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14:paraId="41F3D44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2234E3B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F7D0E3D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B982E1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82C68AA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AB832D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782A63C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A3046FB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91FD65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56E823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B85BA0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43DFCFA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91ECE4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DDC29E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240278F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23A6BF9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064CECD4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0262B6D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35CC718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94EBD08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CB6C98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B5E0FFD" w14:textId="0460B7BA" w:rsidR="006C4983" w:rsidRDefault="006C4983">
      <w:pPr>
        <w:suppressAutoHyphens w:val="0"/>
        <w:spacing w:line="242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14:paraId="0D751E4F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29855D9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9221FE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A909D99" w14:textId="4BA6A3AD" w:rsidR="00502BCC" w:rsidRDefault="00502BCC" w:rsidP="00AA4B2F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2. sz. melléklet</w:t>
      </w:r>
    </w:p>
    <w:p w14:paraId="52E1FDB0" w14:textId="09DA0609" w:rsidR="00AA4B2F" w:rsidRPr="00CD3932" w:rsidRDefault="00AA4B2F" w:rsidP="00AA4B2F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CD3932">
        <w:rPr>
          <w:rFonts w:ascii="Times New Roman" w:eastAsiaTheme="minorHAnsi" w:hAnsi="Times New Roman"/>
          <w:b/>
          <w:sz w:val="24"/>
          <w:szCs w:val="24"/>
        </w:rPr>
        <w:t>Rendelési idő, helyettesítő orvosok adatai</w:t>
      </w:r>
    </w:p>
    <w:p w14:paraId="25CA77D3" w14:textId="77777777" w:rsidR="00AA4B2F" w:rsidRPr="00CD3932" w:rsidRDefault="00AA4B2F" w:rsidP="00AA4B2F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14:paraId="38FAC70E" w14:textId="77777777" w:rsidR="00502BCC" w:rsidRPr="00CD3932" w:rsidRDefault="00502BCC" w:rsidP="00502BCC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07B34113" w14:textId="77777777" w:rsidR="00502BCC" w:rsidRPr="00CD3932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CD3932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14:paraId="02D43958" w14:textId="2BBE72F5" w:rsidR="00502BCC" w:rsidRPr="00CD3932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D3932">
        <w:rPr>
          <w:rFonts w:ascii="Times New Roman" w:eastAsiaTheme="minorHAnsi" w:hAnsi="Times New Roman"/>
          <w:sz w:val="24"/>
          <w:szCs w:val="24"/>
        </w:rPr>
        <w:t>Hétfő:</w:t>
      </w:r>
      <w:r w:rsidRPr="00CD3932">
        <w:rPr>
          <w:rFonts w:ascii="Times New Roman" w:eastAsiaTheme="minorHAnsi" w:hAnsi="Times New Roman"/>
          <w:sz w:val="24"/>
          <w:szCs w:val="24"/>
        </w:rPr>
        <w:tab/>
      </w:r>
      <w:r w:rsidRPr="00CD3932">
        <w:rPr>
          <w:rFonts w:ascii="Times New Roman" w:eastAsiaTheme="minorHAnsi" w:hAnsi="Times New Roman"/>
          <w:sz w:val="24"/>
          <w:szCs w:val="24"/>
        </w:rPr>
        <w:tab/>
      </w:r>
      <w:r w:rsidRPr="00CD3932">
        <w:rPr>
          <w:rFonts w:ascii="Times New Roman" w:eastAsiaTheme="minorHAnsi" w:hAnsi="Times New Roman"/>
          <w:sz w:val="24"/>
          <w:szCs w:val="24"/>
        </w:rPr>
        <w:tab/>
      </w:r>
      <w:r w:rsidR="00CD3932">
        <w:rPr>
          <w:rFonts w:ascii="Times New Roman" w:eastAsiaTheme="minorHAnsi" w:hAnsi="Times New Roman"/>
          <w:sz w:val="24"/>
          <w:szCs w:val="24"/>
        </w:rPr>
        <w:t>14</w:t>
      </w:r>
      <w:r w:rsidR="005A45B7" w:rsidRPr="00CD3932">
        <w:rPr>
          <w:rFonts w:ascii="Times New Roman" w:eastAsiaTheme="minorHAnsi" w:hAnsi="Times New Roman"/>
          <w:sz w:val="24"/>
          <w:szCs w:val="24"/>
        </w:rPr>
        <w:t>:00-1</w:t>
      </w:r>
      <w:r w:rsidR="00CD3932">
        <w:rPr>
          <w:rFonts w:ascii="Times New Roman" w:eastAsiaTheme="minorHAnsi" w:hAnsi="Times New Roman"/>
          <w:sz w:val="24"/>
          <w:szCs w:val="24"/>
        </w:rPr>
        <w:t>8</w:t>
      </w:r>
      <w:r w:rsidR="005A45B7" w:rsidRPr="00CD3932">
        <w:rPr>
          <w:rFonts w:ascii="Times New Roman" w:eastAsiaTheme="minorHAnsi" w:hAnsi="Times New Roman"/>
          <w:sz w:val="24"/>
          <w:szCs w:val="24"/>
        </w:rPr>
        <w:t>:00</w:t>
      </w:r>
    </w:p>
    <w:p w14:paraId="22A8845E" w14:textId="120BD09F" w:rsidR="00502BCC" w:rsidRPr="00CD3932" w:rsidRDefault="005A45B7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D3932">
        <w:rPr>
          <w:rFonts w:ascii="Times New Roman" w:eastAsiaTheme="minorHAnsi" w:hAnsi="Times New Roman"/>
          <w:sz w:val="24"/>
          <w:szCs w:val="24"/>
        </w:rPr>
        <w:t>Kedd:</w:t>
      </w:r>
      <w:r w:rsidRPr="00CD3932">
        <w:rPr>
          <w:rFonts w:ascii="Times New Roman" w:eastAsiaTheme="minorHAnsi" w:hAnsi="Times New Roman"/>
          <w:sz w:val="24"/>
          <w:szCs w:val="24"/>
        </w:rPr>
        <w:tab/>
      </w:r>
      <w:r w:rsidRPr="00CD3932">
        <w:rPr>
          <w:rFonts w:ascii="Times New Roman" w:eastAsiaTheme="minorHAnsi" w:hAnsi="Times New Roman"/>
          <w:sz w:val="24"/>
          <w:szCs w:val="24"/>
        </w:rPr>
        <w:tab/>
      </w:r>
      <w:r w:rsidRPr="00CD3932">
        <w:rPr>
          <w:rFonts w:ascii="Times New Roman" w:eastAsiaTheme="minorHAnsi" w:hAnsi="Times New Roman"/>
          <w:sz w:val="24"/>
          <w:szCs w:val="24"/>
        </w:rPr>
        <w:tab/>
      </w:r>
      <w:r w:rsidR="00CD3932" w:rsidRPr="00CD3932">
        <w:rPr>
          <w:rFonts w:ascii="Times New Roman" w:eastAsiaTheme="minorHAnsi" w:hAnsi="Times New Roman"/>
          <w:sz w:val="24"/>
          <w:szCs w:val="24"/>
        </w:rPr>
        <w:t xml:space="preserve">08:00-12:00 </w:t>
      </w:r>
    </w:p>
    <w:p w14:paraId="35EAC1C0" w14:textId="795A9863" w:rsidR="00502BCC" w:rsidRPr="00CD3932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D3932">
        <w:rPr>
          <w:rFonts w:ascii="Times New Roman" w:eastAsiaTheme="minorHAnsi" w:hAnsi="Times New Roman"/>
          <w:sz w:val="24"/>
          <w:szCs w:val="24"/>
        </w:rPr>
        <w:t>Szerda:</w:t>
      </w:r>
      <w:r w:rsidRPr="00CD3932">
        <w:rPr>
          <w:rFonts w:ascii="Times New Roman" w:eastAsiaTheme="minorHAnsi" w:hAnsi="Times New Roman"/>
          <w:sz w:val="24"/>
          <w:szCs w:val="24"/>
        </w:rPr>
        <w:tab/>
      </w:r>
      <w:r w:rsidRPr="00CD3932">
        <w:rPr>
          <w:rFonts w:ascii="Times New Roman" w:eastAsiaTheme="minorHAnsi" w:hAnsi="Times New Roman"/>
          <w:sz w:val="24"/>
          <w:szCs w:val="24"/>
        </w:rPr>
        <w:tab/>
      </w:r>
      <w:r w:rsidR="00CD3932" w:rsidRPr="00CD3932">
        <w:rPr>
          <w:rFonts w:ascii="Times New Roman" w:eastAsiaTheme="minorHAnsi" w:hAnsi="Times New Roman"/>
          <w:sz w:val="24"/>
          <w:szCs w:val="24"/>
        </w:rPr>
        <w:t>14:00-18:00</w:t>
      </w:r>
    </w:p>
    <w:p w14:paraId="3F13DEEC" w14:textId="77777777" w:rsidR="00CD3932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D3932">
        <w:rPr>
          <w:rFonts w:ascii="Times New Roman" w:eastAsiaTheme="minorHAnsi" w:hAnsi="Times New Roman"/>
          <w:sz w:val="24"/>
          <w:szCs w:val="24"/>
        </w:rPr>
        <w:t>Csütörtök:</w:t>
      </w:r>
      <w:r w:rsidRPr="00CD3932">
        <w:rPr>
          <w:rFonts w:ascii="Times New Roman" w:eastAsiaTheme="minorHAnsi" w:hAnsi="Times New Roman"/>
          <w:sz w:val="24"/>
          <w:szCs w:val="24"/>
        </w:rPr>
        <w:tab/>
      </w:r>
      <w:r w:rsidRPr="00CD3932">
        <w:rPr>
          <w:rFonts w:ascii="Times New Roman" w:eastAsiaTheme="minorHAnsi" w:hAnsi="Times New Roman"/>
          <w:sz w:val="24"/>
          <w:szCs w:val="24"/>
        </w:rPr>
        <w:tab/>
      </w:r>
      <w:r w:rsidR="00CD3932" w:rsidRPr="00CD3932">
        <w:rPr>
          <w:rFonts w:ascii="Times New Roman" w:eastAsiaTheme="minorHAnsi" w:hAnsi="Times New Roman"/>
          <w:sz w:val="24"/>
          <w:szCs w:val="24"/>
        </w:rPr>
        <w:t xml:space="preserve">08:00-12:00 </w:t>
      </w:r>
    </w:p>
    <w:p w14:paraId="075337CD" w14:textId="12D17BE2" w:rsidR="005A45B7" w:rsidRPr="00CD3932" w:rsidRDefault="00502BCC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D3932">
        <w:rPr>
          <w:rFonts w:ascii="Times New Roman" w:eastAsiaTheme="minorHAnsi" w:hAnsi="Times New Roman"/>
          <w:sz w:val="24"/>
          <w:szCs w:val="24"/>
        </w:rPr>
        <w:t>Péntek</w:t>
      </w:r>
      <w:r w:rsidR="00AA4B2F" w:rsidRPr="00CD3932">
        <w:rPr>
          <w:rFonts w:ascii="Times New Roman" w:eastAsiaTheme="minorHAnsi" w:hAnsi="Times New Roman"/>
          <w:sz w:val="24"/>
          <w:szCs w:val="24"/>
        </w:rPr>
        <w:t xml:space="preserve"> </w:t>
      </w:r>
      <w:r w:rsidR="00CD3932">
        <w:rPr>
          <w:rFonts w:ascii="Times New Roman" w:eastAsiaTheme="minorHAnsi" w:hAnsi="Times New Roman"/>
          <w:sz w:val="24"/>
          <w:szCs w:val="24"/>
        </w:rPr>
        <w:tab/>
      </w:r>
      <w:r w:rsidR="00CD3932">
        <w:rPr>
          <w:rFonts w:ascii="Times New Roman" w:eastAsiaTheme="minorHAnsi" w:hAnsi="Times New Roman"/>
          <w:sz w:val="24"/>
          <w:szCs w:val="24"/>
        </w:rPr>
        <w:tab/>
      </w:r>
      <w:r w:rsidR="00F142C1" w:rsidRPr="00CD3932">
        <w:rPr>
          <w:rFonts w:ascii="Times New Roman" w:eastAsiaTheme="minorHAnsi" w:hAnsi="Times New Roman"/>
          <w:sz w:val="24"/>
          <w:szCs w:val="24"/>
        </w:rPr>
        <w:t>08:00-12:00</w:t>
      </w:r>
    </w:p>
    <w:p w14:paraId="70805591" w14:textId="77777777" w:rsidR="005A45B7" w:rsidRPr="00CD3932" w:rsidRDefault="005A45B7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27E034C6" w14:textId="77777777" w:rsidR="00AA4B2F" w:rsidRPr="00CD3932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14:paraId="069E2751" w14:textId="77777777" w:rsidR="00502BCC" w:rsidRPr="00CD3932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14:paraId="7C56F1DD" w14:textId="77777777" w:rsidR="00502BCC" w:rsidRPr="00CD3932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CD3932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orvosok:</w:t>
      </w:r>
    </w:p>
    <w:p w14:paraId="04FA829A" w14:textId="77777777" w:rsidR="00F142C1" w:rsidRDefault="00F142C1" w:rsidP="00AA4B2F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Dr. Csarkóné dr. Bártfay Anikó</w:t>
      </w:r>
    </w:p>
    <w:p w14:paraId="720911A4" w14:textId="6F5AC905" w:rsidR="00502BCC" w:rsidRPr="003773AC" w:rsidRDefault="00D83A8D" w:rsidP="00AA4B2F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eastAsiaTheme="minorHAnsi" w:hAnsi="Times New Roman"/>
          <w:sz w:val="24"/>
          <w:szCs w:val="24"/>
        </w:rPr>
        <w:t xml:space="preserve">Bodorné </w:t>
      </w:r>
      <w:r w:rsidR="00F142C1">
        <w:rPr>
          <w:rFonts w:ascii="Times New Roman" w:eastAsiaTheme="minorHAnsi" w:hAnsi="Times New Roman"/>
          <w:sz w:val="24"/>
          <w:szCs w:val="24"/>
        </w:rPr>
        <w:t>Dr. Guba Ágnes</w:t>
      </w:r>
    </w:p>
    <w:p w14:paraId="496D95B1" w14:textId="77777777" w:rsidR="00502BCC" w:rsidRDefault="00502BCC"/>
    <w:sectPr w:rsidR="00502BCC" w:rsidSect="00C644A0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3DF41" w14:textId="77777777" w:rsidR="0019056C" w:rsidRDefault="0019056C">
      <w:pPr>
        <w:spacing w:after="0"/>
      </w:pPr>
      <w:r>
        <w:separator/>
      </w:r>
    </w:p>
  </w:endnote>
  <w:endnote w:type="continuationSeparator" w:id="0">
    <w:p w14:paraId="2B648B6E" w14:textId="77777777" w:rsidR="0019056C" w:rsidRDefault="001905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9733F" w14:textId="1EFDE213" w:rsidR="0019056C" w:rsidRDefault="0019056C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41163A">
      <w:rPr>
        <w:noProof/>
      </w:rPr>
      <w:t>11</w:t>
    </w:r>
    <w:r>
      <w:fldChar w:fldCharType="end"/>
    </w:r>
  </w:p>
  <w:p w14:paraId="29B700B8" w14:textId="77777777" w:rsidR="0019056C" w:rsidRDefault="0019056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69E5D" w14:textId="77777777" w:rsidR="0019056C" w:rsidRDefault="0019056C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674BCA8" w14:textId="77777777" w:rsidR="0019056C" w:rsidRDefault="001905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1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3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5" w15:restartNumberingAfterBreak="0">
    <w:nsid w:val="49297384"/>
    <w:multiLevelType w:val="hybridMultilevel"/>
    <w:tmpl w:val="E1FE8752"/>
    <w:lvl w:ilvl="0" w:tplc="E94CA2B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68248"/>
    <w:docVar w:name="data_contactId" w:val="168248"/>
    <w:docVar w:name="data_contactName" w:val="Dunakeszi XV. számú háziorvosi körzet személyes ellátásra kötelezett orvosa személyében bekövetkezett változás"/>
    <w:docVar w:name="data_contactRef" w:val="JOG-288/1-2023"/>
    <w:docVar w:name="data_documentId" w:val="288850"/>
    <w:docVar w:name="data_documentLocked" w:val="1"/>
    <w:docVar w:name="data_documentName" w:val="4. sz.melleklet_Feladat-ellatasi_szerzodes_dr Czellár Éva Mária.docx"/>
    <w:docVar w:name="data_documentRemark" w:val="4. sz.melleklet_Feladat-ellatasi_szerzodes_dr Czellár Éva Mária.docx"/>
    <w:docVar w:name="data_documentURL" w:val="https://dkeszi.xflower.hu:443/xflower/faces/open.jspx?document_id=288850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288/1-2023 4. sz.melleklet_Feladat-ellatasi_szerzodes_dr Czellár Éva Mária.docx &lt;br/&gt; &lt;a href=&quot;https://dkeszi.xflower.hu:443/xflower/faces/open.jspx?contact_id=168248&quot;&gt;Ügy megnyitása az xflowerben&lt;/a&gt;_x000a_ &lt;br/&gt; &lt;a href=&quot;https://dkeszi.xflower.hu:443/xflower/faces/open.jspx?document_id=288850&quot;&gt;Dokumentum megnyitása az xflowerben&lt;/a&gt;_x000a_    &lt;/body&gt;_x000a_&lt;/html&gt;"/>
    <w:docVar w:name="xf_docname" w:val="4_288850.docx"/>
    <w:docVar w:name="xf_hash" w:val="43fd06e57012c4200d1d3ae16191a6ba"/>
    <w:docVar w:name="xf_isxfdoc" w:val="True"/>
    <w:docVar w:name="xf_last_save" w:val="2023. 12. 06. 16:15:57"/>
    <w:docVar w:name="xf_originalfilename" w:val="4_288850_XFDKSZ43fd06e57012c4200d1d3ae16191a6ba.docx"/>
    <w:docVar w:name="xf_originalFullName" w:val="C:\Users\forgacs.andrea\Downloads\4_288850_XFDKSZ43fd06e57012c4200d1d3ae16191a6ba.docx"/>
    <w:docVar w:name="xf_systemid" w:val="DKSZ"/>
    <w:docVar w:name="xf_token" w:val="1129b17e55c2bf935ca266afae855339"/>
  </w:docVars>
  <w:rsids>
    <w:rsidRoot w:val="00D67A33"/>
    <w:rsid w:val="000505E8"/>
    <w:rsid w:val="000548EF"/>
    <w:rsid w:val="00074810"/>
    <w:rsid w:val="000976F8"/>
    <w:rsid w:val="000A6362"/>
    <w:rsid w:val="000A7AFD"/>
    <w:rsid w:val="000B06E7"/>
    <w:rsid w:val="000B2062"/>
    <w:rsid w:val="000B282A"/>
    <w:rsid w:val="000B41BA"/>
    <w:rsid w:val="000B65D0"/>
    <w:rsid w:val="000C4862"/>
    <w:rsid w:val="000E5435"/>
    <w:rsid w:val="00125E5D"/>
    <w:rsid w:val="00134F9A"/>
    <w:rsid w:val="0013536B"/>
    <w:rsid w:val="00143158"/>
    <w:rsid w:val="0015325B"/>
    <w:rsid w:val="00155586"/>
    <w:rsid w:val="00162BDD"/>
    <w:rsid w:val="00171D24"/>
    <w:rsid w:val="0019056C"/>
    <w:rsid w:val="0019121E"/>
    <w:rsid w:val="001964AF"/>
    <w:rsid w:val="001A3095"/>
    <w:rsid w:val="001C1DEF"/>
    <w:rsid w:val="001C7D3B"/>
    <w:rsid w:val="001E6199"/>
    <w:rsid w:val="001F0954"/>
    <w:rsid w:val="001F1D69"/>
    <w:rsid w:val="00204A9E"/>
    <w:rsid w:val="002208E2"/>
    <w:rsid w:val="0026461B"/>
    <w:rsid w:val="00271963"/>
    <w:rsid w:val="00280AB8"/>
    <w:rsid w:val="00292F3C"/>
    <w:rsid w:val="002A5D6B"/>
    <w:rsid w:val="002A6D6E"/>
    <w:rsid w:val="002D082F"/>
    <w:rsid w:val="002D3728"/>
    <w:rsid w:val="002D5B0D"/>
    <w:rsid w:val="002E7D3C"/>
    <w:rsid w:val="002F517C"/>
    <w:rsid w:val="0030235F"/>
    <w:rsid w:val="00311180"/>
    <w:rsid w:val="00322EAD"/>
    <w:rsid w:val="00325FF8"/>
    <w:rsid w:val="003436A9"/>
    <w:rsid w:val="003520D4"/>
    <w:rsid w:val="00354E78"/>
    <w:rsid w:val="003620D4"/>
    <w:rsid w:val="00375E63"/>
    <w:rsid w:val="00377E79"/>
    <w:rsid w:val="00384002"/>
    <w:rsid w:val="003873DB"/>
    <w:rsid w:val="003B2090"/>
    <w:rsid w:val="003C1C45"/>
    <w:rsid w:val="003C1C46"/>
    <w:rsid w:val="003C3503"/>
    <w:rsid w:val="003C4D7A"/>
    <w:rsid w:val="003D61C5"/>
    <w:rsid w:val="003E5DD0"/>
    <w:rsid w:val="0040321F"/>
    <w:rsid w:val="004104DF"/>
    <w:rsid w:val="0041163A"/>
    <w:rsid w:val="00430A15"/>
    <w:rsid w:val="00444303"/>
    <w:rsid w:val="0045527C"/>
    <w:rsid w:val="00465544"/>
    <w:rsid w:val="004757F0"/>
    <w:rsid w:val="0048245A"/>
    <w:rsid w:val="0048321A"/>
    <w:rsid w:val="00491822"/>
    <w:rsid w:val="004A4789"/>
    <w:rsid w:val="004B7313"/>
    <w:rsid w:val="004C053E"/>
    <w:rsid w:val="004C0B6E"/>
    <w:rsid w:val="004C31C7"/>
    <w:rsid w:val="004D21E9"/>
    <w:rsid w:val="004D279D"/>
    <w:rsid w:val="004D412C"/>
    <w:rsid w:val="004F2AD7"/>
    <w:rsid w:val="00501AA5"/>
    <w:rsid w:val="00501C75"/>
    <w:rsid w:val="00502BCC"/>
    <w:rsid w:val="0051052A"/>
    <w:rsid w:val="005141B7"/>
    <w:rsid w:val="00522858"/>
    <w:rsid w:val="0053527E"/>
    <w:rsid w:val="0054276A"/>
    <w:rsid w:val="00542928"/>
    <w:rsid w:val="00547B91"/>
    <w:rsid w:val="005512FC"/>
    <w:rsid w:val="00551D9E"/>
    <w:rsid w:val="005629C8"/>
    <w:rsid w:val="00582C05"/>
    <w:rsid w:val="005952ED"/>
    <w:rsid w:val="005A0F3B"/>
    <w:rsid w:val="005A15C1"/>
    <w:rsid w:val="005A45B7"/>
    <w:rsid w:val="005A604F"/>
    <w:rsid w:val="005B02F3"/>
    <w:rsid w:val="005B28C2"/>
    <w:rsid w:val="005D0058"/>
    <w:rsid w:val="005D5BB1"/>
    <w:rsid w:val="005E003B"/>
    <w:rsid w:val="005E6234"/>
    <w:rsid w:val="005F4311"/>
    <w:rsid w:val="00607ECC"/>
    <w:rsid w:val="00621AC4"/>
    <w:rsid w:val="006343BA"/>
    <w:rsid w:val="006403F0"/>
    <w:rsid w:val="00660869"/>
    <w:rsid w:val="00663629"/>
    <w:rsid w:val="00663BBE"/>
    <w:rsid w:val="00675A4C"/>
    <w:rsid w:val="00677667"/>
    <w:rsid w:val="0068003E"/>
    <w:rsid w:val="006862CC"/>
    <w:rsid w:val="00686498"/>
    <w:rsid w:val="00687C9A"/>
    <w:rsid w:val="006C4983"/>
    <w:rsid w:val="006D4967"/>
    <w:rsid w:val="006E293C"/>
    <w:rsid w:val="006F7464"/>
    <w:rsid w:val="007166E4"/>
    <w:rsid w:val="00732317"/>
    <w:rsid w:val="00735EF2"/>
    <w:rsid w:val="00740E10"/>
    <w:rsid w:val="00743C4D"/>
    <w:rsid w:val="007462EF"/>
    <w:rsid w:val="00747767"/>
    <w:rsid w:val="007542BE"/>
    <w:rsid w:val="007601C6"/>
    <w:rsid w:val="00760614"/>
    <w:rsid w:val="0076391E"/>
    <w:rsid w:val="007878DF"/>
    <w:rsid w:val="00787979"/>
    <w:rsid w:val="00787C02"/>
    <w:rsid w:val="00795348"/>
    <w:rsid w:val="007A48D1"/>
    <w:rsid w:val="007B0EEE"/>
    <w:rsid w:val="007B3BD5"/>
    <w:rsid w:val="007C299E"/>
    <w:rsid w:val="007D3276"/>
    <w:rsid w:val="007D6635"/>
    <w:rsid w:val="008177F8"/>
    <w:rsid w:val="00827333"/>
    <w:rsid w:val="008536B5"/>
    <w:rsid w:val="0086554E"/>
    <w:rsid w:val="008C2A23"/>
    <w:rsid w:val="008D4A1F"/>
    <w:rsid w:val="008E5315"/>
    <w:rsid w:val="008E797E"/>
    <w:rsid w:val="008F5B95"/>
    <w:rsid w:val="00926F63"/>
    <w:rsid w:val="009417F7"/>
    <w:rsid w:val="00941E86"/>
    <w:rsid w:val="0095326A"/>
    <w:rsid w:val="00976882"/>
    <w:rsid w:val="0098170B"/>
    <w:rsid w:val="00981C86"/>
    <w:rsid w:val="0099047F"/>
    <w:rsid w:val="009A4673"/>
    <w:rsid w:val="009C03C4"/>
    <w:rsid w:val="009E26BA"/>
    <w:rsid w:val="009F30A8"/>
    <w:rsid w:val="009F53BF"/>
    <w:rsid w:val="00A14671"/>
    <w:rsid w:val="00A20579"/>
    <w:rsid w:val="00A53210"/>
    <w:rsid w:val="00A56C1E"/>
    <w:rsid w:val="00A66615"/>
    <w:rsid w:val="00A826C7"/>
    <w:rsid w:val="00A8560D"/>
    <w:rsid w:val="00AA4B2F"/>
    <w:rsid w:val="00AD60EE"/>
    <w:rsid w:val="00B175E4"/>
    <w:rsid w:val="00B17887"/>
    <w:rsid w:val="00B416F7"/>
    <w:rsid w:val="00B46F9E"/>
    <w:rsid w:val="00B56F9C"/>
    <w:rsid w:val="00B6334A"/>
    <w:rsid w:val="00B76272"/>
    <w:rsid w:val="00B80534"/>
    <w:rsid w:val="00B825D7"/>
    <w:rsid w:val="00BA20CD"/>
    <w:rsid w:val="00BA4D32"/>
    <w:rsid w:val="00BB2BC0"/>
    <w:rsid w:val="00BD05D0"/>
    <w:rsid w:val="00BF3D31"/>
    <w:rsid w:val="00BF4A1C"/>
    <w:rsid w:val="00BF7925"/>
    <w:rsid w:val="00C111C6"/>
    <w:rsid w:val="00C15268"/>
    <w:rsid w:val="00C1570C"/>
    <w:rsid w:val="00C15FC4"/>
    <w:rsid w:val="00C54BA3"/>
    <w:rsid w:val="00C644A0"/>
    <w:rsid w:val="00C72E0C"/>
    <w:rsid w:val="00C867DC"/>
    <w:rsid w:val="00C92E11"/>
    <w:rsid w:val="00C94149"/>
    <w:rsid w:val="00CA13A3"/>
    <w:rsid w:val="00CA7809"/>
    <w:rsid w:val="00CC5E57"/>
    <w:rsid w:val="00CD3932"/>
    <w:rsid w:val="00CF6935"/>
    <w:rsid w:val="00D03697"/>
    <w:rsid w:val="00D10106"/>
    <w:rsid w:val="00D10683"/>
    <w:rsid w:val="00D24A4D"/>
    <w:rsid w:val="00D665DB"/>
    <w:rsid w:val="00D67A33"/>
    <w:rsid w:val="00D715BA"/>
    <w:rsid w:val="00D83A8D"/>
    <w:rsid w:val="00DB5A46"/>
    <w:rsid w:val="00DB704E"/>
    <w:rsid w:val="00DC1DE7"/>
    <w:rsid w:val="00DD44EB"/>
    <w:rsid w:val="00DD7A53"/>
    <w:rsid w:val="00E008FD"/>
    <w:rsid w:val="00E02573"/>
    <w:rsid w:val="00E10E50"/>
    <w:rsid w:val="00E37C5A"/>
    <w:rsid w:val="00E56394"/>
    <w:rsid w:val="00E77F66"/>
    <w:rsid w:val="00E86271"/>
    <w:rsid w:val="00E94892"/>
    <w:rsid w:val="00E95D03"/>
    <w:rsid w:val="00EA4F51"/>
    <w:rsid w:val="00EC00C1"/>
    <w:rsid w:val="00EC5022"/>
    <w:rsid w:val="00ED5FE6"/>
    <w:rsid w:val="00EE5279"/>
    <w:rsid w:val="00EF7142"/>
    <w:rsid w:val="00F019E1"/>
    <w:rsid w:val="00F142C1"/>
    <w:rsid w:val="00F21B2A"/>
    <w:rsid w:val="00F372A9"/>
    <w:rsid w:val="00F5633B"/>
    <w:rsid w:val="00F64E84"/>
    <w:rsid w:val="00F655A1"/>
    <w:rsid w:val="00F6706C"/>
    <w:rsid w:val="00F949DF"/>
    <w:rsid w:val="00FA1941"/>
    <w:rsid w:val="00FB05E9"/>
    <w:rsid w:val="00FC2524"/>
    <w:rsid w:val="00FF4EBC"/>
    <w:rsid w:val="00FF585B"/>
    <w:rsid w:val="00FF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26487"/>
  <w15:docId w15:val="{B87EF083-D87C-427F-88C8-5E25AF0E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pPr>
      <w:ind w:left="720"/>
    </w:pPr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FF585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F585B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F585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F585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F585B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58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585B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ED5FE6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ED5FE6"/>
  </w:style>
  <w:style w:type="character" w:styleId="Hiperhivatkozs">
    <w:name w:val="Hyperlink"/>
    <w:basedOn w:val="Bekezdsalapbettpusa"/>
    <w:uiPriority w:val="99"/>
    <w:semiHidden/>
    <w:unhideWhenUsed/>
    <w:rsid w:val="004104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79630-7E64-4DF4-BF64-EB95A6880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3118</Words>
  <Characters>21519</Characters>
  <Application>Microsoft Office Word</Application>
  <DocSecurity>0</DocSecurity>
  <Lines>179</Lines>
  <Paragraphs>49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dc:description/>
  <cp:lastModifiedBy>Forgács Andrea</cp:lastModifiedBy>
  <cp:revision>2</cp:revision>
  <dcterms:created xsi:type="dcterms:W3CDTF">2023-12-06T15:16:00Z</dcterms:created>
  <dcterms:modified xsi:type="dcterms:W3CDTF">2023-12-06T15:16:00Z</dcterms:modified>
</cp:coreProperties>
</file>