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Pr="009A1919" w:rsidRDefault="007258C8" w:rsidP="00184242">
      <w:pPr>
        <w:tabs>
          <w:tab w:val="right" w:pos="8931"/>
        </w:tabs>
        <w:rPr>
          <w:b/>
          <w:bCs/>
          <w:sz w:val="22"/>
          <w:szCs w:val="22"/>
        </w:rPr>
      </w:pPr>
      <w:bookmarkStart w:id="0" w:name="_GoBack"/>
      <w:bookmarkEnd w:id="0"/>
    </w:p>
    <w:p w:rsidR="00A60EAC" w:rsidRPr="00504383" w:rsidRDefault="00A170D4" w:rsidP="00184242">
      <w:pPr>
        <w:pStyle w:val="Szvegtrzs"/>
        <w:rPr>
          <w:sz w:val="22"/>
          <w:szCs w:val="22"/>
        </w:rPr>
      </w:pPr>
      <w:r w:rsidRPr="00504383">
        <w:rPr>
          <w:sz w:val="22"/>
          <w:szCs w:val="22"/>
        </w:rPr>
        <w:t xml:space="preserve">A Képviselő-testület </w:t>
      </w:r>
      <w:r w:rsidR="00BA3954" w:rsidRPr="00504383">
        <w:rPr>
          <w:sz w:val="22"/>
          <w:szCs w:val="22"/>
        </w:rPr>
        <w:t>2</w:t>
      </w:r>
      <w:r w:rsidRPr="00504383">
        <w:rPr>
          <w:sz w:val="22"/>
          <w:szCs w:val="22"/>
        </w:rPr>
        <w:t>/</w:t>
      </w:r>
      <w:r w:rsidR="002E56F6" w:rsidRPr="00504383">
        <w:rPr>
          <w:sz w:val="22"/>
          <w:szCs w:val="22"/>
        </w:rPr>
        <w:t>20</w:t>
      </w:r>
      <w:r w:rsidR="00900905" w:rsidRPr="00504383">
        <w:rPr>
          <w:sz w:val="22"/>
          <w:szCs w:val="22"/>
        </w:rPr>
        <w:t>2</w:t>
      </w:r>
      <w:r w:rsidR="00BA3954" w:rsidRPr="00504383">
        <w:rPr>
          <w:sz w:val="22"/>
          <w:szCs w:val="22"/>
        </w:rPr>
        <w:t>3</w:t>
      </w:r>
      <w:r w:rsidR="002E56F6" w:rsidRPr="00504383">
        <w:rPr>
          <w:sz w:val="22"/>
          <w:szCs w:val="22"/>
        </w:rPr>
        <w:t>.</w:t>
      </w:r>
      <w:r w:rsidR="00FC183C" w:rsidRPr="00504383">
        <w:rPr>
          <w:sz w:val="22"/>
          <w:szCs w:val="22"/>
        </w:rPr>
        <w:t xml:space="preserve"> </w:t>
      </w:r>
      <w:r w:rsidR="00A60EAC" w:rsidRPr="00504383">
        <w:rPr>
          <w:sz w:val="22"/>
          <w:szCs w:val="22"/>
        </w:rPr>
        <w:t>(I</w:t>
      </w:r>
      <w:r w:rsidR="00183D97" w:rsidRPr="00504383">
        <w:rPr>
          <w:sz w:val="22"/>
          <w:szCs w:val="22"/>
        </w:rPr>
        <w:t>I</w:t>
      </w:r>
      <w:r w:rsidR="003C7E65" w:rsidRPr="00504383">
        <w:rPr>
          <w:sz w:val="22"/>
          <w:szCs w:val="22"/>
        </w:rPr>
        <w:t>.</w:t>
      </w:r>
      <w:r w:rsidR="00BA3954" w:rsidRPr="00504383">
        <w:rPr>
          <w:sz w:val="22"/>
          <w:szCs w:val="22"/>
        </w:rPr>
        <w:t>24</w:t>
      </w:r>
      <w:r w:rsidR="00A60EAC" w:rsidRPr="00504383">
        <w:rPr>
          <w:sz w:val="22"/>
          <w:szCs w:val="22"/>
        </w:rPr>
        <w:t>.</w:t>
      </w:r>
      <w:r w:rsidRPr="00504383">
        <w:rPr>
          <w:sz w:val="22"/>
          <w:szCs w:val="22"/>
        </w:rPr>
        <w:t xml:space="preserve">) számú </w:t>
      </w:r>
      <w:r w:rsidR="00C533BA" w:rsidRPr="00504383">
        <w:rPr>
          <w:sz w:val="22"/>
          <w:szCs w:val="22"/>
        </w:rPr>
        <w:t>ö</w:t>
      </w:r>
      <w:r w:rsidR="005C53CB" w:rsidRPr="00504383">
        <w:rPr>
          <w:sz w:val="22"/>
          <w:szCs w:val="22"/>
        </w:rPr>
        <w:t>n</w:t>
      </w:r>
      <w:r w:rsidRPr="00504383">
        <w:rPr>
          <w:sz w:val="22"/>
          <w:szCs w:val="22"/>
        </w:rPr>
        <w:t xml:space="preserve">kormányzati </w:t>
      </w:r>
      <w:r w:rsidR="00C533BA" w:rsidRPr="00504383">
        <w:rPr>
          <w:sz w:val="22"/>
          <w:szCs w:val="22"/>
        </w:rPr>
        <w:t>r</w:t>
      </w:r>
      <w:r w:rsidRPr="00504383">
        <w:rPr>
          <w:sz w:val="22"/>
          <w:szCs w:val="22"/>
        </w:rPr>
        <w:t xml:space="preserve">endelet </w:t>
      </w:r>
      <w:r w:rsidR="00C40EC9" w:rsidRPr="00504383">
        <w:rPr>
          <w:sz w:val="22"/>
          <w:szCs w:val="22"/>
        </w:rPr>
        <w:t>2</w:t>
      </w:r>
      <w:r w:rsidR="00A60EAC" w:rsidRPr="00504383">
        <w:rPr>
          <w:sz w:val="22"/>
          <w:szCs w:val="22"/>
        </w:rPr>
        <w:t>. sz</w:t>
      </w:r>
      <w:r w:rsidR="008E1CEB" w:rsidRPr="00504383">
        <w:rPr>
          <w:sz w:val="22"/>
          <w:szCs w:val="22"/>
        </w:rPr>
        <w:t>ámú</w:t>
      </w:r>
      <w:r w:rsidR="00A60EAC" w:rsidRPr="00504383">
        <w:rPr>
          <w:sz w:val="22"/>
          <w:szCs w:val="22"/>
        </w:rPr>
        <w:t xml:space="preserve"> módosításának indok</w:t>
      </w:r>
      <w:r w:rsidR="00133848" w:rsidRPr="00504383">
        <w:rPr>
          <w:sz w:val="22"/>
          <w:szCs w:val="22"/>
        </w:rPr>
        <w:t>o</w:t>
      </w:r>
      <w:r w:rsidR="00A60EAC" w:rsidRPr="00504383">
        <w:rPr>
          <w:sz w:val="22"/>
          <w:szCs w:val="22"/>
        </w:rPr>
        <w:t xml:space="preserve">lása: </w:t>
      </w:r>
    </w:p>
    <w:p w:rsidR="00A60EAC" w:rsidRPr="00504383" w:rsidRDefault="00A60EAC" w:rsidP="00184242">
      <w:pPr>
        <w:jc w:val="both"/>
        <w:rPr>
          <w:sz w:val="22"/>
          <w:szCs w:val="22"/>
        </w:rPr>
      </w:pPr>
    </w:p>
    <w:p w:rsidR="00BA3954" w:rsidRPr="00504383" w:rsidRDefault="00504383" w:rsidP="00BA3954">
      <w:pPr>
        <w:spacing w:line="360" w:lineRule="auto"/>
        <w:jc w:val="both"/>
        <w:rPr>
          <w:sz w:val="22"/>
          <w:szCs w:val="22"/>
        </w:rPr>
      </w:pPr>
      <w:r w:rsidRPr="008454B2">
        <w:rPr>
          <w:sz w:val="22"/>
          <w:szCs w:val="22"/>
        </w:rPr>
        <w:t>Az Önkormányzat 202</w:t>
      </w:r>
      <w:r>
        <w:rPr>
          <w:sz w:val="22"/>
          <w:szCs w:val="22"/>
        </w:rPr>
        <w:t>3</w:t>
      </w:r>
      <w:r w:rsidRPr="008454B2">
        <w:rPr>
          <w:sz w:val="22"/>
          <w:szCs w:val="22"/>
        </w:rPr>
        <w:t xml:space="preserve">. évi költségvetési rendeletének módosítását a központi költségvetésből érkező támogatások, értesítések, valamint az Önkormányzat és az irányítása alá tartozó költségvetési szervek bevételeinek költségvetésbe történő beépítése, költségvetésen belüli átcsoportosítások </w:t>
      </w:r>
      <w:r>
        <w:rPr>
          <w:sz w:val="22"/>
          <w:szCs w:val="22"/>
        </w:rPr>
        <w:t xml:space="preserve">teszik szükségessé. </w:t>
      </w:r>
      <w:r w:rsidR="00BA3954" w:rsidRPr="00504383">
        <w:rPr>
          <w:sz w:val="22"/>
          <w:szCs w:val="22"/>
        </w:rPr>
        <w:t xml:space="preserve">A rendeletmódosítást </w:t>
      </w:r>
      <w:r w:rsidR="00BA3954" w:rsidRPr="005D5C54">
        <w:rPr>
          <w:sz w:val="22"/>
          <w:szCs w:val="22"/>
        </w:rPr>
        <w:t>követően a költségvetés főösszege 15.3</w:t>
      </w:r>
      <w:r w:rsidR="00C40EC9" w:rsidRPr="005D5C54">
        <w:rPr>
          <w:sz w:val="22"/>
          <w:szCs w:val="22"/>
        </w:rPr>
        <w:t>7</w:t>
      </w:r>
      <w:r w:rsidR="00BA3954" w:rsidRPr="005D5C54">
        <w:rPr>
          <w:sz w:val="22"/>
          <w:szCs w:val="22"/>
        </w:rPr>
        <w:t>4.</w:t>
      </w:r>
      <w:r w:rsidR="00C40EC9" w:rsidRPr="005D5C54">
        <w:rPr>
          <w:sz w:val="22"/>
          <w:szCs w:val="22"/>
        </w:rPr>
        <w:t>923</w:t>
      </w:r>
      <w:r w:rsidR="00BA3954" w:rsidRPr="005D5C54">
        <w:rPr>
          <w:sz w:val="22"/>
          <w:szCs w:val="22"/>
        </w:rPr>
        <w:t>.</w:t>
      </w:r>
      <w:r w:rsidR="00C40EC9" w:rsidRPr="005D5C54">
        <w:rPr>
          <w:sz w:val="22"/>
          <w:szCs w:val="22"/>
        </w:rPr>
        <w:t>421</w:t>
      </w:r>
      <w:r w:rsidR="00BA3954" w:rsidRPr="005D5C54">
        <w:rPr>
          <w:sz w:val="22"/>
          <w:szCs w:val="22"/>
        </w:rPr>
        <w:t>,-Ft</w:t>
      </w:r>
      <w:r w:rsidR="002776E2">
        <w:rPr>
          <w:sz w:val="22"/>
          <w:szCs w:val="22"/>
        </w:rPr>
        <w:t xml:space="preserve"> lesz.</w:t>
      </w:r>
    </w:p>
    <w:p w:rsidR="00FB187B" w:rsidRPr="00504383" w:rsidRDefault="00FB187B" w:rsidP="00CC4E02">
      <w:pPr>
        <w:spacing w:line="360" w:lineRule="auto"/>
        <w:jc w:val="both"/>
        <w:rPr>
          <w:sz w:val="22"/>
          <w:szCs w:val="22"/>
        </w:rPr>
      </w:pPr>
    </w:p>
    <w:p w:rsidR="00FB187B" w:rsidRPr="00504383" w:rsidRDefault="006D7BEC" w:rsidP="00CC4E02">
      <w:pPr>
        <w:spacing w:line="360" w:lineRule="auto"/>
        <w:rPr>
          <w:b/>
          <w:sz w:val="22"/>
          <w:szCs w:val="22"/>
        </w:rPr>
      </w:pPr>
      <w:r w:rsidRPr="00504383">
        <w:rPr>
          <w:b/>
          <w:sz w:val="22"/>
          <w:szCs w:val="22"/>
        </w:rPr>
        <w:t>BEVÉTELEK</w:t>
      </w:r>
    </w:p>
    <w:p w:rsidR="00FB187B" w:rsidRPr="00504383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504383">
        <w:rPr>
          <w:bCs/>
          <w:iCs/>
          <w:color w:val="000000"/>
          <w:sz w:val="22"/>
          <w:szCs w:val="22"/>
        </w:rPr>
        <w:t xml:space="preserve">A költségvetés </w:t>
      </w:r>
      <w:r w:rsidRPr="002776E2">
        <w:rPr>
          <w:bCs/>
          <w:iCs/>
          <w:color w:val="000000"/>
          <w:sz w:val="22"/>
          <w:szCs w:val="22"/>
        </w:rPr>
        <w:t xml:space="preserve">főösszege </w:t>
      </w:r>
      <w:r w:rsidR="00C40EC9" w:rsidRPr="002776E2">
        <w:rPr>
          <w:bCs/>
          <w:iCs/>
          <w:color w:val="000000"/>
          <w:sz w:val="22"/>
          <w:szCs w:val="22"/>
        </w:rPr>
        <w:t>50.662.378</w:t>
      </w:r>
      <w:r w:rsidRPr="002776E2">
        <w:rPr>
          <w:bCs/>
          <w:iCs/>
          <w:color w:val="000000"/>
          <w:sz w:val="22"/>
          <w:szCs w:val="22"/>
        </w:rPr>
        <w:t>,- Ft-tal növelhető</w:t>
      </w:r>
      <w:r w:rsidRPr="00504383">
        <w:rPr>
          <w:bCs/>
          <w:iCs/>
          <w:color w:val="000000"/>
          <w:sz w:val="22"/>
          <w:szCs w:val="22"/>
        </w:rPr>
        <w:t>.</w:t>
      </w:r>
    </w:p>
    <w:p w:rsidR="00504383" w:rsidRPr="008454B2" w:rsidRDefault="00504383" w:rsidP="00504383">
      <w:pPr>
        <w:spacing w:line="360" w:lineRule="auto"/>
        <w:jc w:val="both"/>
        <w:rPr>
          <w:sz w:val="22"/>
          <w:szCs w:val="22"/>
        </w:rPr>
      </w:pPr>
      <w:r w:rsidRPr="008454B2">
        <w:rPr>
          <w:sz w:val="22"/>
          <w:szCs w:val="22"/>
        </w:rPr>
        <w:t>Dunakeszi Város Önkormányzata bevételi forrásainak módosítási javaslatait a 2</w:t>
      </w:r>
      <w:r>
        <w:rPr>
          <w:sz w:val="22"/>
          <w:szCs w:val="22"/>
        </w:rPr>
        <w:t>. sz. melléklet, gazdálkodónként a 3. sz melléklet mutatja be.</w:t>
      </w:r>
    </w:p>
    <w:p w:rsidR="00C35388" w:rsidRPr="00504383" w:rsidRDefault="00C35388" w:rsidP="00C41C21">
      <w:pPr>
        <w:rPr>
          <w:sz w:val="22"/>
          <w:szCs w:val="22"/>
        </w:rPr>
      </w:pPr>
    </w:p>
    <w:p w:rsidR="005E10DB" w:rsidRPr="001374D1" w:rsidRDefault="001374D1" w:rsidP="006D7BEC">
      <w:pPr>
        <w:pStyle w:val="NormlWeb"/>
        <w:spacing w:after="0"/>
        <w:rPr>
          <w:rStyle w:val="Kiemels2"/>
        </w:rPr>
      </w:pPr>
      <w:r>
        <w:rPr>
          <w:rStyle w:val="Kiemels2"/>
        </w:rPr>
        <w:t>Önkormányzatok működési támogatásai</w:t>
      </w:r>
    </w:p>
    <w:p w:rsidR="00BA49D4" w:rsidRPr="00504383" w:rsidRDefault="00BA49D4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11DE" w:rsidRPr="00504383" w:rsidRDefault="00F01BFB" w:rsidP="000F48A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központi költségvetésből érkező támogatások </w:t>
      </w:r>
      <w:r w:rsidRPr="002E165D">
        <w:rPr>
          <w:color w:val="000000"/>
          <w:sz w:val="22"/>
          <w:szCs w:val="22"/>
        </w:rPr>
        <w:t xml:space="preserve">előirányzata </w:t>
      </w:r>
      <w:r w:rsidR="00695AAF" w:rsidRPr="005D5C54">
        <w:rPr>
          <w:color w:val="000000"/>
          <w:sz w:val="22"/>
          <w:szCs w:val="22"/>
        </w:rPr>
        <w:t>37.875.595</w:t>
      </w:r>
      <w:r w:rsidRPr="005D5C54">
        <w:rPr>
          <w:bCs/>
          <w:iCs/>
          <w:color w:val="000000"/>
          <w:sz w:val="22"/>
          <w:szCs w:val="22"/>
        </w:rPr>
        <w:t>,- Ft-tal</w:t>
      </w:r>
      <w:r>
        <w:rPr>
          <w:b/>
          <w:bCs/>
          <w:iCs/>
          <w:color w:val="000000"/>
          <w:sz w:val="22"/>
          <w:szCs w:val="22"/>
        </w:rPr>
        <w:t xml:space="preserve"> </w:t>
      </w:r>
      <w:r w:rsidR="00F1702C" w:rsidRPr="00504383">
        <w:rPr>
          <w:bCs/>
          <w:iCs/>
          <w:color w:val="000000"/>
          <w:sz w:val="22"/>
          <w:szCs w:val="22"/>
        </w:rPr>
        <w:t>növekedett</w:t>
      </w:r>
      <w:r w:rsidR="00026D9D" w:rsidRPr="00504383">
        <w:rPr>
          <w:color w:val="000000"/>
          <w:sz w:val="22"/>
          <w:szCs w:val="22"/>
        </w:rPr>
        <w:t>.</w:t>
      </w:r>
    </w:p>
    <w:p w:rsidR="00026D9D" w:rsidRPr="00504383" w:rsidRDefault="004C11D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 A 20</w:t>
      </w:r>
      <w:r w:rsidR="00E737AF" w:rsidRPr="00504383">
        <w:rPr>
          <w:color w:val="000000"/>
          <w:sz w:val="22"/>
          <w:szCs w:val="22"/>
        </w:rPr>
        <w:t>2</w:t>
      </w:r>
      <w:r w:rsidR="0063631A" w:rsidRPr="00504383">
        <w:rPr>
          <w:color w:val="000000"/>
          <w:sz w:val="22"/>
          <w:szCs w:val="22"/>
        </w:rPr>
        <w:t>3</w:t>
      </w:r>
      <w:r w:rsidRPr="00504383">
        <w:rPr>
          <w:color w:val="000000"/>
          <w:sz w:val="22"/>
          <w:szCs w:val="22"/>
        </w:rPr>
        <w:t xml:space="preserve">. évi költségvetési törvényben megállapított központi támogatások előirányzatainak a Magyar Államkincstár Budapest és Pest Megyei Igazgatóságától beérkezett értesítése illetve jóváírása alapján a következő jogcímhez tartozó előirányzat-módosítás átvezetésére került </w:t>
      </w:r>
      <w:r w:rsidR="0025759A" w:rsidRPr="00504383">
        <w:rPr>
          <w:color w:val="000000"/>
          <w:sz w:val="22"/>
          <w:szCs w:val="22"/>
        </w:rPr>
        <w:t>sor a költségvetési rendeletben:</w:t>
      </w:r>
    </w:p>
    <w:p w:rsidR="00CB285B" w:rsidRDefault="00695AAF" w:rsidP="003801D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sz w:val="22"/>
          <w:szCs w:val="22"/>
        </w:rPr>
        <w:t xml:space="preserve">A települési önkormányzatoknak egy évben kétszer nyílik lehetősége (május, október) arra, hogy a központi támogatásokat megalapozó feladatmutatókat változtassák. </w:t>
      </w:r>
      <w:r w:rsidRPr="00504383">
        <w:rPr>
          <w:color w:val="000000"/>
          <w:sz w:val="22"/>
          <w:szCs w:val="22"/>
        </w:rPr>
        <w:t xml:space="preserve">A 2023. évi májusi felmérés alapján a mutatószámok változása következtében a </w:t>
      </w:r>
      <w:r w:rsidRPr="00504383">
        <w:rPr>
          <w:b/>
          <w:color w:val="000000"/>
          <w:sz w:val="22"/>
          <w:szCs w:val="22"/>
        </w:rPr>
        <w:t xml:space="preserve">köznevelési feladatok támogatása </w:t>
      </w:r>
      <w:r w:rsidRPr="00504383">
        <w:rPr>
          <w:color w:val="000000"/>
          <w:sz w:val="22"/>
          <w:szCs w:val="22"/>
        </w:rPr>
        <w:t xml:space="preserve">10.706.003,- Ft-tal, a </w:t>
      </w:r>
      <w:r w:rsidRPr="00504383">
        <w:rPr>
          <w:b/>
          <w:color w:val="000000"/>
          <w:sz w:val="22"/>
          <w:szCs w:val="22"/>
        </w:rPr>
        <w:t xml:space="preserve">szociális és gyermekjóléti feladatok támogatása </w:t>
      </w:r>
      <w:r w:rsidRPr="00504383">
        <w:rPr>
          <w:color w:val="000000"/>
          <w:sz w:val="22"/>
          <w:szCs w:val="22"/>
        </w:rPr>
        <w:t xml:space="preserve">13.269.750,- Ft-tal, a </w:t>
      </w:r>
      <w:r w:rsidRPr="00504383">
        <w:rPr>
          <w:b/>
          <w:color w:val="000000"/>
          <w:sz w:val="22"/>
          <w:szCs w:val="22"/>
        </w:rPr>
        <w:t xml:space="preserve">gyermekétkeztetési feladatok támogatása </w:t>
      </w:r>
      <w:r w:rsidRPr="00504383">
        <w:rPr>
          <w:color w:val="000000"/>
          <w:sz w:val="22"/>
          <w:szCs w:val="22"/>
        </w:rPr>
        <w:t>5.082.212,- Ft-tal nő.</w:t>
      </w:r>
      <w:r w:rsidR="00F01BFB">
        <w:rPr>
          <w:color w:val="000000"/>
          <w:sz w:val="22"/>
          <w:szCs w:val="22"/>
        </w:rPr>
        <w:t xml:space="preserve"> A májusi felmérésben közölt mutatószámok befolyásolták a </w:t>
      </w:r>
      <w:r w:rsidR="003801D5" w:rsidRPr="00504383">
        <w:rPr>
          <w:color w:val="000000"/>
          <w:sz w:val="22"/>
          <w:szCs w:val="22"/>
        </w:rPr>
        <w:t xml:space="preserve"> </w:t>
      </w:r>
      <w:r w:rsidR="00BD37E5" w:rsidRPr="00504383">
        <w:rPr>
          <w:color w:val="000000"/>
          <w:sz w:val="22"/>
          <w:szCs w:val="22"/>
        </w:rPr>
        <w:t xml:space="preserve">68/2023. (III.10.) Korm.rendelet </w:t>
      </w:r>
      <w:r w:rsidR="00F01BFB">
        <w:rPr>
          <w:color w:val="000000"/>
          <w:sz w:val="22"/>
          <w:szCs w:val="22"/>
        </w:rPr>
        <w:t xml:space="preserve">alapján járó támogatást is, ennek következtében </w:t>
      </w:r>
      <w:r w:rsidR="00BD37E5" w:rsidRPr="00504383">
        <w:rPr>
          <w:color w:val="000000"/>
          <w:sz w:val="22"/>
          <w:szCs w:val="22"/>
        </w:rPr>
        <w:t>a minimálbér és garantált bérminimum, valamint a pedagógusok bérének 2023. január 1-től történő emeléséhez biztosított támogatás</w:t>
      </w:r>
      <w:r w:rsidR="00F01BFB">
        <w:rPr>
          <w:color w:val="000000"/>
          <w:sz w:val="22"/>
          <w:szCs w:val="22"/>
        </w:rPr>
        <w:t xml:space="preserve"> összege</w:t>
      </w:r>
      <w:r w:rsidR="00BD37E5" w:rsidRPr="00504383">
        <w:rPr>
          <w:color w:val="000000"/>
          <w:sz w:val="22"/>
          <w:szCs w:val="22"/>
        </w:rPr>
        <w:t xml:space="preserve"> </w:t>
      </w:r>
      <w:r w:rsidR="003801D5" w:rsidRPr="00504383">
        <w:rPr>
          <w:color w:val="000000"/>
          <w:sz w:val="22"/>
          <w:szCs w:val="22"/>
        </w:rPr>
        <w:t>1.949.067</w:t>
      </w:r>
      <w:r w:rsidR="00BD37E5" w:rsidRPr="00504383">
        <w:rPr>
          <w:color w:val="000000"/>
          <w:sz w:val="22"/>
          <w:szCs w:val="22"/>
        </w:rPr>
        <w:t>,- Ft</w:t>
      </w:r>
      <w:r w:rsidR="003801D5" w:rsidRPr="00504383">
        <w:rPr>
          <w:color w:val="000000"/>
          <w:sz w:val="22"/>
          <w:szCs w:val="22"/>
        </w:rPr>
        <w:t>-tal növekedett</w:t>
      </w:r>
      <w:r w:rsidR="00BD37E5" w:rsidRPr="00504383">
        <w:rPr>
          <w:color w:val="000000"/>
          <w:sz w:val="22"/>
          <w:szCs w:val="22"/>
        </w:rPr>
        <w:t xml:space="preserve">. </w:t>
      </w:r>
      <w:r w:rsidR="00107CAA">
        <w:rPr>
          <w:color w:val="000000"/>
          <w:sz w:val="22"/>
          <w:szCs w:val="22"/>
        </w:rPr>
        <w:t xml:space="preserve">A </w:t>
      </w:r>
      <w:r w:rsidR="00107CAA" w:rsidRPr="00107CAA">
        <w:rPr>
          <w:b/>
          <w:color w:val="000000"/>
          <w:sz w:val="22"/>
          <w:szCs w:val="22"/>
        </w:rPr>
        <w:t>szociális ágazati összevont</w:t>
      </w:r>
      <w:r w:rsidR="00107CAA" w:rsidRPr="007D5063">
        <w:rPr>
          <w:color w:val="000000"/>
          <w:sz w:val="22"/>
          <w:szCs w:val="22"/>
        </w:rPr>
        <w:t xml:space="preserve"> pótlék </w:t>
      </w:r>
      <w:r w:rsidR="00107CAA">
        <w:rPr>
          <w:color w:val="000000"/>
          <w:sz w:val="22"/>
          <w:szCs w:val="22"/>
        </w:rPr>
        <w:t>kifizetésére (augusztus - szeptember hónap</w:t>
      </w:r>
      <w:r w:rsidR="00675EA6">
        <w:rPr>
          <w:color w:val="000000"/>
          <w:sz w:val="22"/>
          <w:szCs w:val="22"/>
        </w:rPr>
        <w:t>ok</w:t>
      </w:r>
      <w:r w:rsidR="00107CAA">
        <w:rPr>
          <w:color w:val="000000"/>
          <w:sz w:val="22"/>
          <w:szCs w:val="22"/>
        </w:rPr>
        <w:t>) 6.868.563</w:t>
      </w:r>
      <w:r w:rsidR="00107CAA" w:rsidRPr="007D5063">
        <w:rPr>
          <w:color w:val="000000"/>
          <w:sz w:val="22"/>
          <w:szCs w:val="22"/>
        </w:rPr>
        <w:t>,- Ft</w:t>
      </w:r>
      <w:r w:rsidR="00107CAA">
        <w:rPr>
          <w:color w:val="000000"/>
          <w:sz w:val="22"/>
          <w:szCs w:val="22"/>
        </w:rPr>
        <w:t xml:space="preserve"> támogatás érkezett.</w:t>
      </w:r>
    </w:p>
    <w:p w:rsidR="00A25E4F" w:rsidRPr="007D5063" w:rsidRDefault="00A25E4F" w:rsidP="00A25E4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A központi költségvetésből nyújtott támogatásokat a 4. sz. melléklet részletezi.</w:t>
      </w:r>
    </w:p>
    <w:p w:rsidR="00A25E4F" w:rsidRDefault="00A25E4F" w:rsidP="003801D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2A6E41" w:rsidRPr="001374D1" w:rsidRDefault="001374D1" w:rsidP="00107CAA">
      <w:pPr>
        <w:pStyle w:val="NormlWeb"/>
        <w:spacing w:after="0" w:line="360" w:lineRule="auto"/>
        <w:rPr>
          <w:rStyle w:val="Kiemels2"/>
        </w:rPr>
      </w:pPr>
      <w:r>
        <w:rPr>
          <w:rStyle w:val="Kiemels2"/>
        </w:rPr>
        <w:t>Egyéb működési célú támogatások államháztartáson belülről</w:t>
      </w:r>
    </w:p>
    <w:p w:rsidR="002A6E41" w:rsidRPr="00504383" w:rsidRDefault="002A6E41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2F0936" w:rsidRDefault="002F0936" w:rsidP="002F0936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államháztartáson belülről kapott működési támogatások előirányzata 865.080,-Ft-tal nő az Önkormányzat költségvetésében. </w:t>
      </w:r>
      <w:r w:rsidRPr="00BF2BAE">
        <w:rPr>
          <w:sz w:val="22"/>
          <w:szCs w:val="22"/>
        </w:rPr>
        <w:t xml:space="preserve">A közfoglalkoztatottak bérköltségére </w:t>
      </w:r>
      <w:r>
        <w:rPr>
          <w:sz w:val="22"/>
          <w:szCs w:val="22"/>
        </w:rPr>
        <w:t>247.080</w:t>
      </w:r>
      <w:r w:rsidRPr="00BF2BAE">
        <w:rPr>
          <w:sz w:val="22"/>
          <w:szCs w:val="22"/>
        </w:rPr>
        <w:t>,-Ft érkezett a Gazdaság-újraindítási Foglalkoztatási Alaptól.</w:t>
      </w:r>
      <w:r>
        <w:rPr>
          <w:sz w:val="22"/>
          <w:szCs w:val="22"/>
        </w:rPr>
        <w:t xml:space="preserve"> A mezei őrszolgálat működési költségeire 270.000,-Ft támogatást kaptunk. A </w:t>
      </w:r>
      <w:r w:rsidRPr="002F0936">
        <w:rPr>
          <w:sz w:val="22"/>
          <w:szCs w:val="22"/>
        </w:rPr>
        <w:t>Pest Megyei Kormányhivatal</w:t>
      </w:r>
      <w:r>
        <w:rPr>
          <w:sz w:val="22"/>
          <w:szCs w:val="22"/>
        </w:rPr>
        <w:t xml:space="preserve"> 348.000,-Ft-ot utalt a nyári diákmunka bértámogatására.</w:t>
      </w:r>
    </w:p>
    <w:p w:rsidR="00B471E3" w:rsidRPr="001374D1" w:rsidRDefault="001374D1" w:rsidP="00BB57F2">
      <w:pPr>
        <w:pStyle w:val="NormlWeb"/>
        <w:tabs>
          <w:tab w:val="left" w:pos="5640"/>
        </w:tabs>
        <w:spacing w:after="0"/>
        <w:rPr>
          <w:rStyle w:val="Kiemels2"/>
        </w:rPr>
      </w:pPr>
      <w:r>
        <w:rPr>
          <w:rStyle w:val="Kiemels2"/>
        </w:rPr>
        <w:lastRenderedPageBreak/>
        <w:t>Működési bevételek</w:t>
      </w:r>
    </w:p>
    <w:p w:rsidR="00B471E3" w:rsidRPr="00504383" w:rsidRDefault="00B471E3" w:rsidP="00B471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471E3" w:rsidRPr="00504383" w:rsidRDefault="00B471E3" w:rsidP="005D5C5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504383">
        <w:rPr>
          <w:bCs/>
          <w:iCs/>
          <w:color w:val="000000"/>
          <w:sz w:val="22"/>
          <w:szCs w:val="22"/>
        </w:rPr>
        <w:t xml:space="preserve">A működési bevételek </w:t>
      </w:r>
      <w:r w:rsidRPr="005D5C54">
        <w:rPr>
          <w:bCs/>
          <w:iCs/>
          <w:color w:val="000000"/>
          <w:sz w:val="22"/>
          <w:szCs w:val="22"/>
        </w:rPr>
        <w:t>előirányzata</w:t>
      </w:r>
      <w:r w:rsidR="00792228" w:rsidRPr="005D5C54">
        <w:rPr>
          <w:bCs/>
          <w:iCs/>
          <w:color w:val="000000"/>
          <w:sz w:val="22"/>
          <w:szCs w:val="22"/>
        </w:rPr>
        <w:t xml:space="preserve"> </w:t>
      </w:r>
      <w:r w:rsidR="00D15C7B" w:rsidRPr="005D5C54">
        <w:rPr>
          <w:bCs/>
          <w:iCs/>
          <w:color w:val="000000"/>
          <w:sz w:val="22"/>
          <w:szCs w:val="22"/>
        </w:rPr>
        <w:t>184.710</w:t>
      </w:r>
      <w:r w:rsidR="006C0C3F" w:rsidRPr="005D5C54">
        <w:rPr>
          <w:bCs/>
          <w:iCs/>
          <w:color w:val="000000"/>
          <w:sz w:val="22"/>
          <w:szCs w:val="22"/>
        </w:rPr>
        <w:t>,-</w:t>
      </w:r>
      <w:r w:rsidR="005D5C54">
        <w:rPr>
          <w:bCs/>
          <w:iCs/>
          <w:color w:val="000000"/>
          <w:sz w:val="22"/>
          <w:szCs w:val="22"/>
        </w:rPr>
        <w:t>Ft-tal növelhető az Önkormányzat költségvetésében.</w:t>
      </w:r>
    </w:p>
    <w:p w:rsidR="003531B6" w:rsidRPr="00504383" w:rsidRDefault="003531B6" w:rsidP="003531B6">
      <w:pPr>
        <w:spacing w:line="360" w:lineRule="auto"/>
        <w:jc w:val="both"/>
        <w:rPr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Készletértékesítés soron </w:t>
      </w:r>
      <w:r w:rsidR="00A752BF" w:rsidRPr="00504383">
        <w:rPr>
          <w:color w:val="000000"/>
          <w:sz w:val="22"/>
          <w:szCs w:val="22"/>
        </w:rPr>
        <w:t>130.141</w:t>
      </w:r>
      <w:r w:rsidRPr="00504383">
        <w:rPr>
          <w:color w:val="000000"/>
          <w:sz w:val="22"/>
          <w:szCs w:val="22"/>
        </w:rPr>
        <w:t>,- Ft-tal nő az előirányzat</w:t>
      </w:r>
      <w:r w:rsidRPr="00504383">
        <w:rPr>
          <w:sz w:val="22"/>
          <w:szCs w:val="22"/>
        </w:rPr>
        <w:t xml:space="preserve"> </w:t>
      </w:r>
      <w:r w:rsidR="007F542D" w:rsidRPr="00504383">
        <w:rPr>
          <w:sz w:val="22"/>
          <w:szCs w:val="22"/>
        </w:rPr>
        <w:t>„Gyűjtsd össze Dunakeszit !” matrica</w:t>
      </w:r>
      <w:r w:rsidR="00A752BF" w:rsidRPr="00504383">
        <w:rPr>
          <w:sz w:val="22"/>
          <w:szCs w:val="22"/>
        </w:rPr>
        <w:t>, valamint egyéb készlet</w:t>
      </w:r>
      <w:r w:rsidRPr="00504383">
        <w:rPr>
          <w:sz w:val="22"/>
          <w:szCs w:val="22"/>
        </w:rPr>
        <w:t xml:space="preserve"> értékesítéséből.</w:t>
      </w:r>
      <w:r w:rsidR="006D504B" w:rsidRPr="00504383">
        <w:rPr>
          <w:sz w:val="22"/>
          <w:szCs w:val="22"/>
        </w:rPr>
        <w:t xml:space="preserve"> </w:t>
      </w:r>
      <w:r w:rsidRPr="00504383">
        <w:rPr>
          <w:sz w:val="22"/>
          <w:szCs w:val="22"/>
        </w:rPr>
        <w:t xml:space="preserve">A szolgáltatások ellenértéke soron </w:t>
      </w:r>
      <w:r w:rsidR="00A752BF" w:rsidRPr="00504383">
        <w:rPr>
          <w:sz w:val="22"/>
          <w:szCs w:val="22"/>
        </w:rPr>
        <w:t>15.3</w:t>
      </w:r>
      <w:r w:rsidRPr="00504383">
        <w:rPr>
          <w:sz w:val="22"/>
          <w:szCs w:val="22"/>
        </w:rPr>
        <w:t xml:space="preserve">00,- Ft-tal </w:t>
      </w:r>
      <w:r w:rsidR="006D504B" w:rsidRPr="00504383">
        <w:rPr>
          <w:sz w:val="22"/>
          <w:szCs w:val="22"/>
        </w:rPr>
        <w:t xml:space="preserve">nő az előirányzat, mely </w:t>
      </w:r>
      <w:r w:rsidRPr="00504383">
        <w:rPr>
          <w:sz w:val="22"/>
          <w:szCs w:val="22"/>
        </w:rPr>
        <w:t xml:space="preserve">egyéb önkormányzati vagyon bérbeadásából származó bevétel. </w:t>
      </w:r>
    </w:p>
    <w:p w:rsidR="003531B6" w:rsidRPr="00504383" w:rsidRDefault="003531B6" w:rsidP="003531B6">
      <w:pPr>
        <w:pStyle w:val="NormlWeb"/>
        <w:spacing w:after="0" w:line="360" w:lineRule="auto"/>
        <w:jc w:val="both"/>
        <w:rPr>
          <w:sz w:val="22"/>
          <w:szCs w:val="22"/>
        </w:rPr>
      </w:pPr>
      <w:r w:rsidRPr="00504383">
        <w:rPr>
          <w:sz w:val="22"/>
          <w:szCs w:val="22"/>
        </w:rPr>
        <w:t xml:space="preserve">A kiszámlázott általános forgalmi adó előirányzata </w:t>
      </w:r>
      <w:r w:rsidR="00A752BF" w:rsidRPr="00504383">
        <w:rPr>
          <w:sz w:val="22"/>
          <w:szCs w:val="22"/>
        </w:rPr>
        <w:t>39.269</w:t>
      </w:r>
      <w:r w:rsidRPr="00504383">
        <w:rPr>
          <w:sz w:val="22"/>
          <w:szCs w:val="22"/>
        </w:rPr>
        <w:t>,- Ft-tal nő.</w:t>
      </w:r>
    </w:p>
    <w:p w:rsidR="001374D1" w:rsidRDefault="001374D1" w:rsidP="00BB57F2">
      <w:pPr>
        <w:pStyle w:val="NormlWeb"/>
        <w:spacing w:after="0"/>
        <w:rPr>
          <w:rStyle w:val="Kiemels2"/>
        </w:rPr>
      </w:pPr>
    </w:p>
    <w:p w:rsidR="009F569F" w:rsidRPr="001374D1" w:rsidRDefault="001374D1" w:rsidP="00BB57F2">
      <w:pPr>
        <w:pStyle w:val="NormlWeb"/>
        <w:spacing w:after="0"/>
        <w:rPr>
          <w:rStyle w:val="Kiemels2"/>
        </w:rPr>
      </w:pPr>
      <w:r>
        <w:rPr>
          <w:rStyle w:val="Kiemels2"/>
        </w:rPr>
        <w:t>Felhalmozási bevételek</w:t>
      </w:r>
    </w:p>
    <w:p w:rsidR="00D94D1B" w:rsidRPr="00504383" w:rsidRDefault="00E74F80" w:rsidP="0059556B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504383">
        <w:rPr>
          <w:b/>
          <w:color w:val="000000"/>
          <w:sz w:val="22"/>
          <w:szCs w:val="22"/>
        </w:rPr>
        <w:t xml:space="preserve"> </w:t>
      </w:r>
    </w:p>
    <w:p w:rsidR="004C2512" w:rsidRPr="00504383" w:rsidRDefault="008F5A9D" w:rsidP="001A3A89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A fe</w:t>
      </w:r>
      <w:r w:rsidR="00647467" w:rsidRPr="00504383">
        <w:rPr>
          <w:color w:val="000000"/>
          <w:sz w:val="22"/>
          <w:szCs w:val="22"/>
        </w:rPr>
        <w:t>lhalmozási bevéte</w:t>
      </w:r>
      <w:r w:rsidRPr="00504383">
        <w:rPr>
          <w:color w:val="000000"/>
          <w:sz w:val="22"/>
          <w:szCs w:val="22"/>
        </w:rPr>
        <w:t>le</w:t>
      </w:r>
      <w:r w:rsidR="00B16D84" w:rsidRPr="00504383">
        <w:rPr>
          <w:color w:val="000000"/>
          <w:sz w:val="22"/>
          <w:szCs w:val="22"/>
        </w:rPr>
        <w:t xml:space="preserve">k </w:t>
      </w:r>
      <w:r w:rsidR="006C7A8D" w:rsidRPr="001A3A89">
        <w:rPr>
          <w:color w:val="000000"/>
          <w:sz w:val="22"/>
          <w:szCs w:val="22"/>
        </w:rPr>
        <w:t>előirányzat</w:t>
      </w:r>
      <w:r w:rsidR="009F569F" w:rsidRPr="001A3A89">
        <w:rPr>
          <w:color w:val="000000"/>
          <w:sz w:val="22"/>
          <w:szCs w:val="22"/>
        </w:rPr>
        <w:t>a</w:t>
      </w:r>
      <w:r w:rsidR="00E40657" w:rsidRPr="001A3A89">
        <w:rPr>
          <w:color w:val="000000"/>
          <w:sz w:val="22"/>
          <w:szCs w:val="22"/>
        </w:rPr>
        <w:t xml:space="preserve"> </w:t>
      </w:r>
      <w:r w:rsidR="00130E5E" w:rsidRPr="001A3A89">
        <w:rPr>
          <w:color w:val="000000"/>
          <w:sz w:val="22"/>
          <w:szCs w:val="22"/>
        </w:rPr>
        <w:t>11.701.240</w:t>
      </w:r>
      <w:r w:rsidR="001E1A09" w:rsidRPr="001A3A89">
        <w:rPr>
          <w:color w:val="000000"/>
          <w:sz w:val="22"/>
          <w:szCs w:val="22"/>
        </w:rPr>
        <w:t xml:space="preserve">,- Ft-tal </w:t>
      </w:r>
      <w:r w:rsidR="001A3A89">
        <w:rPr>
          <w:color w:val="000000"/>
          <w:sz w:val="22"/>
          <w:szCs w:val="22"/>
        </w:rPr>
        <w:t xml:space="preserve">növelhető a 2020. évi augusztus havi viharkárok helyreállítására kapott vis maior támogatásból. </w:t>
      </w:r>
    </w:p>
    <w:p w:rsidR="006B1C19" w:rsidRPr="00504383" w:rsidRDefault="003C3CF0" w:rsidP="005A7ECB">
      <w:pPr>
        <w:pStyle w:val="NormlWeb"/>
        <w:tabs>
          <w:tab w:val="left" w:pos="1005"/>
        </w:tabs>
        <w:spacing w:after="0"/>
        <w:rPr>
          <w:color w:val="000000"/>
          <w:sz w:val="22"/>
          <w:szCs w:val="22"/>
        </w:rPr>
      </w:pPr>
      <w:r w:rsidRPr="00504383">
        <w:rPr>
          <w:b/>
          <w:color w:val="000000"/>
          <w:sz w:val="22"/>
          <w:szCs w:val="22"/>
        </w:rPr>
        <w:t xml:space="preserve"> </w:t>
      </w:r>
      <w:r w:rsidR="000D1777" w:rsidRPr="00504383">
        <w:rPr>
          <w:b/>
          <w:color w:val="000000"/>
          <w:sz w:val="22"/>
          <w:szCs w:val="22"/>
        </w:rPr>
        <w:t xml:space="preserve"> </w:t>
      </w:r>
    </w:p>
    <w:p w:rsidR="00524EF4" w:rsidRPr="001374D1" w:rsidRDefault="001374D1" w:rsidP="0070564A">
      <w:pPr>
        <w:pStyle w:val="NormlWeb"/>
        <w:spacing w:after="0"/>
        <w:rPr>
          <w:rStyle w:val="Kiemels2"/>
        </w:rPr>
      </w:pPr>
      <w:bookmarkStart w:id="1" w:name="_Hlk524690527"/>
      <w:r>
        <w:rPr>
          <w:rStyle w:val="Kiemels2"/>
        </w:rPr>
        <w:t>Finanszírozási bevételek</w:t>
      </w:r>
    </w:p>
    <w:bookmarkEnd w:id="1"/>
    <w:p w:rsidR="0063074A" w:rsidRPr="00504383" w:rsidRDefault="0063074A" w:rsidP="0063074A">
      <w:pPr>
        <w:pStyle w:val="NormlWeb"/>
        <w:spacing w:after="0"/>
        <w:rPr>
          <w:color w:val="000000"/>
          <w:sz w:val="22"/>
          <w:szCs w:val="22"/>
        </w:rPr>
      </w:pPr>
    </w:p>
    <w:p w:rsidR="00130E5E" w:rsidRPr="00504383" w:rsidRDefault="00996133" w:rsidP="001A3A8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A finanszírozási bevételek e</w:t>
      </w:r>
      <w:r w:rsidR="00381F3E" w:rsidRPr="00504383">
        <w:rPr>
          <w:color w:val="000000"/>
          <w:sz w:val="22"/>
          <w:szCs w:val="22"/>
        </w:rPr>
        <w:t>lőirányzat</w:t>
      </w:r>
      <w:r w:rsidRPr="00504383">
        <w:rPr>
          <w:color w:val="000000"/>
          <w:sz w:val="22"/>
          <w:szCs w:val="22"/>
        </w:rPr>
        <w:t>a</w:t>
      </w:r>
      <w:r w:rsidR="00381F3E" w:rsidRPr="00504383">
        <w:rPr>
          <w:color w:val="000000"/>
          <w:sz w:val="22"/>
          <w:szCs w:val="22"/>
        </w:rPr>
        <w:t xml:space="preserve"> </w:t>
      </w:r>
      <w:r w:rsidR="00130E5E" w:rsidRPr="00504383">
        <w:rPr>
          <w:b/>
          <w:color w:val="000000"/>
          <w:sz w:val="22"/>
          <w:szCs w:val="22"/>
        </w:rPr>
        <w:t>35.753</w:t>
      </w:r>
      <w:r w:rsidR="00381F3E" w:rsidRPr="00504383">
        <w:rPr>
          <w:b/>
          <w:color w:val="000000"/>
          <w:sz w:val="22"/>
          <w:szCs w:val="22"/>
        </w:rPr>
        <w:t>,- Ft</w:t>
      </w:r>
      <w:r w:rsidR="002E6942">
        <w:rPr>
          <w:color w:val="000000"/>
          <w:sz w:val="22"/>
          <w:szCs w:val="22"/>
        </w:rPr>
        <w:t>-tal nő a közfoglalkoztatáshoz kapcsolódó államháztartási megelőlegezés összegéből.</w:t>
      </w:r>
    </w:p>
    <w:p w:rsidR="001374D1" w:rsidRDefault="001374D1" w:rsidP="005E10DB">
      <w:pPr>
        <w:pStyle w:val="NormlWeb"/>
        <w:rPr>
          <w:b/>
          <w:bCs/>
          <w:sz w:val="22"/>
          <w:szCs w:val="22"/>
        </w:rPr>
      </w:pPr>
    </w:p>
    <w:p w:rsidR="005E10DB" w:rsidRPr="00504383" w:rsidRDefault="0070564A" w:rsidP="005E10DB">
      <w:pPr>
        <w:pStyle w:val="NormlWeb"/>
        <w:rPr>
          <w:color w:val="000000"/>
          <w:sz w:val="22"/>
          <w:szCs w:val="22"/>
        </w:rPr>
      </w:pPr>
      <w:r w:rsidRPr="00504383">
        <w:rPr>
          <w:b/>
          <w:bCs/>
          <w:sz w:val="22"/>
          <w:szCs w:val="22"/>
        </w:rPr>
        <w:t>KIADÁSOK</w:t>
      </w:r>
    </w:p>
    <w:p w:rsidR="00024919" w:rsidRDefault="00BE092F" w:rsidP="00BE092F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kiadások előirányzata 50.662.378,-Ft-tal nő, ezen belül a működési kiadások 156.508.037,-Ft-tal, a beruházási kiadások 20.780.938,-Ft-tal, a finanszírozási kiadások 35.753,-Ft-tal, a működési tartalékok 28.887.895,-Ft-tal nőnek, a felhalmozási tartalék 155.550.245,-Ft-tal csökken. </w:t>
      </w:r>
    </w:p>
    <w:p w:rsidR="005E10DB" w:rsidRPr="00504383" w:rsidRDefault="005E10DB" w:rsidP="00CC4E02">
      <w:pPr>
        <w:spacing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Dunakeszi Város Önkormányzata kiad</w:t>
      </w:r>
      <w:r w:rsidR="00E77A25" w:rsidRPr="00504383">
        <w:rPr>
          <w:color w:val="000000"/>
          <w:sz w:val="22"/>
          <w:szCs w:val="22"/>
        </w:rPr>
        <w:t xml:space="preserve">ási </w:t>
      </w:r>
      <w:r w:rsidR="00462235" w:rsidRPr="00504383">
        <w:rPr>
          <w:color w:val="000000"/>
          <w:sz w:val="22"/>
          <w:szCs w:val="22"/>
        </w:rPr>
        <w:t>előirányzatainak</w:t>
      </w:r>
      <w:r w:rsidR="00E77A25" w:rsidRPr="00504383">
        <w:rPr>
          <w:color w:val="000000"/>
          <w:sz w:val="22"/>
          <w:szCs w:val="22"/>
        </w:rPr>
        <w:t xml:space="preserve"> módosítását az </w:t>
      </w:r>
      <w:r w:rsidR="003359A1" w:rsidRPr="00504383">
        <w:rPr>
          <w:color w:val="000000"/>
          <w:sz w:val="22"/>
          <w:szCs w:val="22"/>
        </w:rPr>
        <w:t>5</w:t>
      </w:r>
      <w:r w:rsidRPr="00504383">
        <w:rPr>
          <w:color w:val="000000"/>
          <w:sz w:val="22"/>
          <w:szCs w:val="22"/>
        </w:rPr>
        <w:t xml:space="preserve">. sz. </w:t>
      </w:r>
      <w:r w:rsidR="009A4CB0" w:rsidRPr="00504383">
        <w:rPr>
          <w:color w:val="000000"/>
          <w:sz w:val="22"/>
          <w:szCs w:val="22"/>
        </w:rPr>
        <w:t>melléklet</w:t>
      </w:r>
      <w:r w:rsidR="00565E77">
        <w:rPr>
          <w:color w:val="000000"/>
          <w:sz w:val="22"/>
          <w:szCs w:val="22"/>
        </w:rPr>
        <w:t>, gazdálkodónként a 6. sz. melléklet mutatja be.</w:t>
      </w:r>
    </w:p>
    <w:p w:rsidR="003C4F53" w:rsidRPr="00504383" w:rsidRDefault="003C4F53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1E1655" w:rsidRDefault="001E1655" w:rsidP="008B58CF">
      <w:pPr>
        <w:pStyle w:val="NormlWeb"/>
        <w:spacing w:after="0"/>
        <w:rPr>
          <w:rStyle w:val="Kiemels2"/>
        </w:rPr>
      </w:pPr>
      <w:r>
        <w:rPr>
          <w:rStyle w:val="Kiemels2"/>
        </w:rPr>
        <w:t>Személyi juttatások</w:t>
      </w:r>
    </w:p>
    <w:p w:rsidR="000B53B8" w:rsidRPr="00504383" w:rsidRDefault="000B53B8" w:rsidP="000B53B8">
      <w:pPr>
        <w:pStyle w:val="NormlWeb"/>
        <w:spacing w:after="0"/>
        <w:rPr>
          <w:color w:val="000000"/>
          <w:sz w:val="22"/>
          <w:szCs w:val="22"/>
        </w:rPr>
      </w:pPr>
    </w:p>
    <w:p w:rsidR="009B05BA" w:rsidRDefault="000B53B8" w:rsidP="009B05BA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E1655">
        <w:rPr>
          <w:color w:val="000000"/>
          <w:sz w:val="22"/>
          <w:szCs w:val="22"/>
        </w:rPr>
        <w:t xml:space="preserve">A </w:t>
      </w:r>
      <w:r w:rsidR="001E1655">
        <w:rPr>
          <w:color w:val="000000"/>
          <w:sz w:val="22"/>
          <w:szCs w:val="22"/>
        </w:rPr>
        <w:t>személyi juttatások előirányzat növekedése</w:t>
      </w:r>
      <w:r w:rsidRPr="001E1655">
        <w:rPr>
          <w:color w:val="000000"/>
          <w:sz w:val="22"/>
          <w:szCs w:val="22"/>
        </w:rPr>
        <w:t xml:space="preserve"> </w:t>
      </w:r>
      <w:r w:rsidR="001E1655">
        <w:rPr>
          <w:color w:val="000000"/>
          <w:sz w:val="22"/>
          <w:szCs w:val="22"/>
        </w:rPr>
        <w:t xml:space="preserve">3.029.454,- Ft, ebből az Önkormányzat költségvetésében </w:t>
      </w:r>
      <w:r w:rsidR="009D410B">
        <w:rPr>
          <w:color w:val="000000"/>
          <w:sz w:val="22"/>
          <w:szCs w:val="22"/>
        </w:rPr>
        <w:t>834.454,-Ft jelenik meg. K</w:t>
      </w:r>
      <w:r w:rsidR="001E1655">
        <w:rPr>
          <w:color w:val="000000"/>
          <w:sz w:val="22"/>
          <w:szCs w:val="22"/>
        </w:rPr>
        <w:t>özfoglalkoztatás feladaton 232.000,-Ft, mezei őrszolgálat feladaton 238.938,-Ft, a Napsugár Bölcsőde bővítésének átadásához kapcsoló kiadás</w:t>
      </w:r>
      <w:r w:rsidR="009D6677">
        <w:rPr>
          <w:color w:val="000000"/>
          <w:sz w:val="22"/>
          <w:szCs w:val="22"/>
        </w:rPr>
        <w:t xml:space="preserve">okon </w:t>
      </w:r>
      <w:r w:rsidR="001E1655">
        <w:rPr>
          <w:color w:val="000000"/>
          <w:sz w:val="22"/>
          <w:szCs w:val="22"/>
        </w:rPr>
        <w:t>15.516,-Ft</w:t>
      </w:r>
      <w:r w:rsidR="009D6677">
        <w:rPr>
          <w:color w:val="000000"/>
          <w:sz w:val="22"/>
          <w:szCs w:val="22"/>
        </w:rPr>
        <w:t>, a nyári diákmunka bérköltségére 348.000,-Ft növekedés jelenik meg.</w:t>
      </w:r>
      <w:r w:rsidR="001E1655">
        <w:rPr>
          <w:color w:val="000000"/>
          <w:sz w:val="22"/>
          <w:szCs w:val="22"/>
        </w:rPr>
        <w:t xml:space="preserve"> A Sportigazgatóság költségvetésében 894.000,-Ft, a Révész István Helytörténeti Gyűjtemény költségvetésében 1.301.000,-Ft növekedés jelenik meg pótelőirányzatként a költségvetésben nem tervezett, de év közben felmerült kiadások fedezetére.</w:t>
      </w:r>
    </w:p>
    <w:p w:rsidR="009B05BA" w:rsidRDefault="009B05BA" w:rsidP="009B05BA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5935FA" w:rsidRPr="009B05BA" w:rsidRDefault="00FE7D14" w:rsidP="009B05BA">
      <w:pPr>
        <w:pStyle w:val="NormlWeb"/>
        <w:spacing w:after="0" w:line="360" w:lineRule="auto"/>
        <w:jc w:val="both"/>
        <w:rPr>
          <w:rStyle w:val="Kiemels2"/>
          <w:b w:val="0"/>
          <w:bCs w:val="0"/>
          <w:color w:val="000000"/>
          <w:sz w:val="22"/>
          <w:szCs w:val="22"/>
        </w:rPr>
      </w:pPr>
      <w:r>
        <w:rPr>
          <w:rStyle w:val="Kiemels2"/>
        </w:rPr>
        <w:t>Munkaadókat terhelő járulékok és szociális hozzájárulási adó</w:t>
      </w:r>
    </w:p>
    <w:p w:rsidR="00D426B4" w:rsidRPr="00FE7D14" w:rsidRDefault="005935FA" w:rsidP="000F48A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munkaadókat terhelő járulékok és szociális hozzájárulási adó </w:t>
      </w:r>
      <w:r w:rsidRPr="00FE7D14">
        <w:rPr>
          <w:color w:val="000000"/>
          <w:sz w:val="22"/>
          <w:szCs w:val="22"/>
        </w:rPr>
        <w:t>előirányzata</w:t>
      </w:r>
      <w:r w:rsidR="00D66BDC" w:rsidRPr="00FE7D14">
        <w:rPr>
          <w:color w:val="000000"/>
          <w:sz w:val="22"/>
          <w:szCs w:val="22"/>
        </w:rPr>
        <w:t xml:space="preserve"> </w:t>
      </w:r>
      <w:r w:rsidR="006B6E84" w:rsidRPr="00FE7D14">
        <w:rPr>
          <w:color w:val="000000"/>
          <w:sz w:val="22"/>
          <w:szCs w:val="22"/>
        </w:rPr>
        <w:t>440.142</w:t>
      </w:r>
      <w:r w:rsidR="008A277E" w:rsidRPr="00FE7D14">
        <w:rPr>
          <w:color w:val="000000"/>
          <w:sz w:val="22"/>
          <w:szCs w:val="22"/>
        </w:rPr>
        <w:t>,-</w:t>
      </w:r>
      <w:r w:rsidR="00C61A38" w:rsidRPr="00FE7D14">
        <w:rPr>
          <w:color w:val="000000"/>
          <w:sz w:val="22"/>
          <w:szCs w:val="22"/>
        </w:rPr>
        <w:t xml:space="preserve"> </w:t>
      </w:r>
      <w:r w:rsidR="00984147" w:rsidRPr="00FE7D14">
        <w:rPr>
          <w:color w:val="000000"/>
          <w:sz w:val="22"/>
          <w:szCs w:val="22"/>
        </w:rPr>
        <w:t>Ft-</w:t>
      </w:r>
      <w:r w:rsidRPr="00FE7D14">
        <w:rPr>
          <w:color w:val="000000"/>
          <w:sz w:val="22"/>
          <w:szCs w:val="22"/>
        </w:rPr>
        <w:t>t</w:t>
      </w:r>
      <w:r w:rsidR="00984147" w:rsidRPr="00FE7D14">
        <w:rPr>
          <w:color w:val="000000"/>
          <w:sz w:val="22"/>
          <w:szCs w:val="22"/>
        </w:rPr>
        <w:t xml:space="preserve">al </w:t>
      </w:r>
      <w:r w:rsidR="000B0513">
        <w:rPr>
          <w:color w:val="000000"/>
          <w:sz w:val="22"/>
          <w:szCs w:val="22"/>
        </w:rPr>
        <w:t>nő,</w:t>
      </w:r>
      <w:r w:rsidR="00FE7D14">
        <w:rPr>
          <w:color w:val="000000"/>
          <w:sz w:val="22"/>
          <w:szCs w:val="22"/>
        </w:rPr>
        <w:t xml:space="preserve"> ebből 46.142,-Ft az Önkormányzat, 173.000,-Ft a Városi Sportigazgatóság, 221.000,-Ft a Révész István Helytörténeti Gyűjtemény költségvetésében jelenik meg.</w:t>
      </w:r>
    </w:p>
    <w:p w:rsidR="004612C5" w:rsidRPr="00504383" w:rsidRDefault="004612C5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B05BA" w:rsidRDefault="00FE7D14" w:rsidP="009B05BA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Dologi kiadások</w:t>
      </w:r>
    </w:p>
    <w:p w:rsidR="00444C92" w:rsidRPr="009B05BA" w:rsidRDefault="00444C92" w:rsidP="009B05BA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  <w:r w:rsidRPr="00FE7D14">
        <w:rPr>
          <w:color w:val="000000"/>
          <w:sz w:val="22"/>
          <w:szCs w:val="22"/>
        </w:rPr>
        <w:t xml:space="preserve">A dologi kiadások előirányzata </w:t>
      </w:r>
      <w:r w:rsidR="002A5F05" w:rsidRPr="00FE7D14">
        <w:rPr>
          <w:color w:val="000000"/>
          <w:sz w:val="22"/>
          <w:szCs w:val="22"/>
        </w:rPr>
        <w:t>153.038.441</w:t>
      </w:r>
      <w:r w:rsidR="00FE7D14">
        <w:rPr>
          <w:color w:val="000000"/>
          <w:sz w:val="22"/>
          <w:szCs w:val="22"/>
        </w:rPr>
        <w:t>,- Ft-tal növelhető, mely tartalmaz 157.610.441,-Ft növekedést (Önkormányzat 157.570.441,-Ft, Révész István Helytörténeti Gyűjtemény 40.000,-Ft) és 4</w:t>
      </w:r>
      <w:r w:rsidR="00FE7D14" w:rsidRPr="00504383">
        <w:rPr>
          <w:color w:val="000000"/>
          <w:sz w:val="22"/>
          <w:szCs w:val="22"/>
        </w:rPr>
        <w:t>.572.000,- Ft</w:t>
      </w:r>
      <w:r w:rsidR="00FE7D14">
        <w:rPr>
          <w:color w:val="000000"/>
          <w:sz w:val="22"/>
          <w:szCs w:val="22"/>
        </w:rPr>
        <w:t xml:space="preserve"> csökkenést (Polgármesteri Hivatal)</w:t>
      </w:r>
      <w:r w:rsidR="00B35DE6">
        <w:rPr>
          <w:color w:val="000000"/>
          <w:sz w:val="22"/>
          <w:szCs w:val="22"/>
        </w:rPr>
        <w:t>.</w:t>
      </w:r>
    </w:p>
    <w:p w:rsidR="00B30CF5" w:rsidRPr="00504383" w:rsidRDefault="00761F71" w:rsidP="00627F02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B35DE6">
        <w:rPr>
          <w:bCs/>
          <w:iCs/>
          <w:color w:val="000000"/>
          <w:sz w:val="22"/>
          <w:szCs w:val="22"/>
        </w:rPr>
        <w:t>Az</w:t>
      </w:r>
      <w:r w:rsidR="00FE7D14" w:rsidRPr="00B35DE6">
        <w:rPr>
          <w:b/>
          <w:bCs/>
          <w:iCs/>
          <w:color w:val="000000"/>
          <w:sz w:val="22"/>
          <w:szCs w:val="22"/>
        </w:rPr>
        <w:t xml:space="preserve"> </w:t>
      </w:r>
      <w:r w:rsidR="00FE7D14" w:rsidRPr="00B35DE6">
        <w:rPr>
          <w:rStyle w:val="Kiemels2"/>
          <w:b w:val="0"/>
        </w:rPr>
        <w:t>Ö</w:t>
      </w:r>
      <w:r w:rsidR="00FE7D14" w:rsidRPr="00FE7D14">
        <w:rPr>
          <w:rStyle w:val="Kiemels2"/>
          <w:b w:val="0"/>
        </w:rPr>
        <w:t>nkormányzat</w:t>
      </w:r>
      <w:r w:rsidRPr="00504383">
        <w:rPr>
          <w:bCs/>
          <w:iCs/>
          <w:color w:val="000000"/>
          <w:sz w:val="22"/>
          <w:szCs w:val="22"/>
        </w:rPr>
        <w:t xml:space="preserve"> </w:t>
      </w:r>
      <w:r w:rsidR="00444C92" w:rsidRPr="00504383">
        <w:rPr>
          <w:bCs/>
          <w:iCs/>
          <w:color w:val="000000"/>
          <w:sz w:val="22"/>
          <w:szCs w:val="22"/>
        </w:rPr>
        <w:t xml:space="preserve">dologi </w:t>
      </w:r>
      <w:r w:rsidR="004D2A33" w:rsidRPr="00504383">
        <w:rPr>
          <w:bCs/>
          <w:iCs/>
          <w:color w:val="000000"/>
          <w:sz w:val="22"/>
          <w:szCs w:val="22"/>
        </w:rPr>
        <w:t>kiadásai</w:t>
      </w:r>
      <w:r w:rsidR="00444C92" w:rsidRPr="00504383">
        <w:rPr>
          <w:bCs/>
          <w:iCs/>
          <w:color w:val="000000"/>
          <w:sz w:val="22"/>
          <w:szCs w:val="22"/>
        </w:rPr>
        <w:t xml:space="preserve"> </w:t>
      </w:r>
      <w:r w:rsidR="00A80348" w:rsidRPr="00504383">
        <w:rPr>
          <w:bCs/>
          <w:iCs/>
          <w:color w:val="000000"/>
          <w:sz w:val="22"/>
          <w:szCs w:val="22"/>
        </w:rPr>
        <w:t>157.570.441</w:t>
      </w:r>
      <w:r w:rsidR="00444C92" w:rsidRPr="00504383">
        <w:rPr>
          <w:bCs/>
          <w:iCs/>
          <w:color w:val="000000"/>
          <w:sz w:val="22"/>
          <w:szCs w:val="22"/>
        </w:rPr>
        <w:t>,- Ft-tal</w:t>
      </w:r>
      <w:r w:rsidR="00662F61" w:rsidRPr="00504383">
        <w:rPr>
          <w:bCs/>
          <w:iCs/>
          <w:color w:val="000000"/>
          <w:sz w:val="22"/>
          <w:szCs w:val="22"/>
        </w:rPr>
        <w:t xml:space="preserve"> </w:t>
      </w:r>
      <w:r w:rsidR="00627F02">
        <w:rPr>
          <w:bCs/>
          <w:iCs/>
          <w:color w:val="000000"/>
          <w:sz w:val="22"/>
          <w:szCs w:val="22"/>
        </w:rPr>
        <w:t>nőnek. A növekedésből 184.710,-Ft-ot többletbevételből fedezünk általános forgalmi adó fizetési kötelezettségre.</w:t>
      </w:r>
    </w:p>
    <w:p w:rsidR="005E1AB9" w:rsidRPr="00504383" w:rsidRDefault="00301A3E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627F02">
        <w:rPr>
          <w:bCs/>
          <w:iCs/>
          <w:color w:val="000000"/>
          <w:sz w:val="22"/>
          <w:szCs w:val="22"/>
        </w:rPr>
        <w:t>Kiemelt előirányzatok közötti átcsoportosítás kö</w:t>
      </w:r>
      <w:r w:rsidRPr="00504383">
        <w:rPr>
          <w:bCs/>
          <w:iCs/>
          <w:color w:val="000000"/>
          <w:sz w:val="22"/>
          <w:szCs w:val="22"/>
        </w:rPr>
        <w:t xml:space="preserve">vetkeztében </w:t>
      </w:r>
      <w:r w:rsidR="00347921" w:rsidRPr="00504383">
        <w:rPr>
          <w:bCs/>
          <w:iCs/>
          <w:color w:val="000000"/>
          <w:sz w:val="22"/>
          <w:szCs w:val="22"/>
        </w:rPr>
        <w:t>157.385.731</w:t>
      </w:r>
      <w:r w:rsidRPr="00504383">
        <w:rPr>
          <w:bCs/>
          <w:iCs/>
          <w:color w:val="000000"/>
          <w:sz w:val="22"/>
          <w:szCs w:val="22"/>
        </w:rPr>
        <w:t xml:space="preserve">,- Ft-tal nő a dologi kiadások előirányzata, amely </w:t>
      </w:r>
      <w:r w:rsidR="00A94711" w:rsidRPr="00504383">
        <w:rPr>
          <w:bCs/>
          <w:iCs/>
          <w:color w:val="000000"/>
          <w:sz w:val="22"/>
          <w:szCs w:val="22"/>
        </w:rPr>
        <w:t>158.838.747</w:t>
      </w:r>
      <w:r w:rsidRPr="00504383">
        <w:rPr>
          <w:bCs/>
          <w:iCs/>
          <w:color w:val="000000"/>
          <w:sz w:val="22"/>
          <w:szCs w:val="22"/>
        </w:rPr>
        <w:t xml:space="preserve">,- Ft növekedést és </w:t>
      </w:r>
      <w:r w:rsidR="00A94711" w:rsidRPr="00504383">
        <w:rPr>
          <w:bCs/>
          <w:iCs/>
          <w:color w:val="000000"/>
          <w:sz w:val="22"/>
          <w:szCs w:val="22"/>
        </w:rPr>
        <w:t>1.453.016</w:t>
      </w:r>
      <w:r w:rsidRPr="00504383">
        <w:rPr>
          <w:bCs/>
          <w:iCs/>
          <w:color w:val="000000"/>
          <w:sz w:val="22"/>
          <w:szCs w:val="22"/>
        </w:rPr>
        <w:t>,- Ft csökkenést tartalmaz.</w:t>
      </w:r>
    </w:p>
    <w:p w:rsidR="002E423C" w:rsidRPr="00504383" w:rsidRDefault="001C0663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504383">
        <w:rPr>
          <w:bCs/>
          <w:iCs/>
          <w:color w:val="000000"/>
          <w:sz w:val="22"/>
          <w:szCs w:val="22"/>
        </w:rPr>
        <w:t xml:space="preserve">A növekedés összegéből </w:t>
      </w:r>
      <w:r w:rsidRPr="00627F02">
        <w:rPr>
          <w:bCs/>
          <w:iCs/>
          <w:color w:val="000000"/>
          <w:sz w:val="22"/>
          <w:szCs w:val="22"/>
        </w:rPr>
        <w:t xml:space="preserve">beruházásokhoz kapcsolódó tételek: </w:t>
      </w:r>
      <w:r w:rsidR="00173075" w:rsidRPr="00627F02">
        <w:rPr>
          <w:bCs/>
          <w:iCs/>
          <w:color w:val="000000"/>
          <w:sz w:val="22"/>
          <w:szCs w:val="22"/>
        </w:rPr>
        <w:t>Kossuth</w:t>
      </w:r>
      <w:r w:rsidR="00173075" w:rsidRPr="00504383">
        <w:rPr>
          <w:bCs/>
          <w:iCs/>
          <w:color w:val="000000"/>
          <w:sz w:val="22"/>
          <w:szCs w:val="22"/>
        </w:rPr>
        <w:t>- Széchenyi- Zerkovitz utca körforgalmi csomópont építése FAD 73.610.132,- Ft, e-napló rendszerhasználati díj 187.500,- Ft, SZTK csomópont átépítése FAD 54.173.220,- Ft, e-napló rendszerhasználati díj 75.000,- Ft, Zápolya u., Mányoki Ádám tér - Hunyadi u. közötti szakaszon járdaépítés, bontási költsége 861.568,- Ft, ideiglenes forgalomtechnika 190.500,- Ft, Nándori utca Kincsem utca – Fóti út közötti szakaszán járdaépítés</w:t>
      </w:r>
      <w:r w:rsidR="00346619" w:rsidRPr="00504383">
        <w:rPr>
          <w:bCs/>
          <w:iCs/>
          <w:color w:val="000000"/>
          <w:sz w:val="22"/>
          <w:szCs w:val="22"/>
        </w:rPr>
        <w:t>,</w:t>
      </w:r>
      <w:r w:rsidR="00173075" w:rsidRPr="00504383">
        <w:rPr>
          <w:bCs/>
          <w:iCs/>
          <w:color w:val="000000"/>
          <w:sz w:val="22"/>
          <w:szCs w:val="22"/>
        </w:rPr>
        <w:t xml:space="preserve"> ideiglenes forgalomtechnika 254.000,- Ft, </w:t>
      </w:r>
      <w:r w:rsidR="00F947C9" w:rsidRPr="00504383">
        <w:rPr>
          <w:bCs/>
          <w:iCs/>
          <w:color w:val="000000"/>
          <w:sz w:val="22"/>
          <w:szCs w:val="22"/>
        </w:rPr>
        <w:t>magasfeszültség feltárása 127.000,- Ft, Kiserdő utcai Társasházak előtti  járda építés bontási költsége 1</w:t>
      </w:r>
      <w:r w:rsidR="00B74B46" w:rsidRPr="00504383">
        <w:rPr>
          <w:bCs/>
          <w:iCs/>
          <w:color w:val="000000"/>
          <w:sz w:val="22"/>
          <w:szCs w:val="22"/>
        </w:rPr>
        <w:t>.</w:t>
      </w:r>
      <w:r w:rsidR="00F947C9" w:rsidRPr="00504383">
        <w:rPr>
          <w:bCs/>
          <w:iCs/>
          <w:color w:val="000000"/>
          <w:sz w:val="22"/>
          <w:szCs w:val="22"/>
        </w:rPr>
        <w:t>494.441,- Ft, Aradi Vértanúk terének felújítása bontási költség 3.658.825,- Ft, Lányi Ferenc park, szökőkút bontási költsége 1.571.625,- Ft,</w:t>
      </w:r>
      <w:r w:rsidR="00B74B46" w:rsidRPr="00504383">
        <w:rPr>
          <w:bCs/>
          <w:iCs/>
          <w:color w:val="000000"/>
          <w:sz w:val="22"/>
          <w:szCs w:val="22"/>
        </w:rPr>
        <w:t xml:space="preserve"> N</w:t>
      </w:r>
      <w:r w:rsidRPr="00504383">
        <w:rPr>
          <w:bCs/>
          <w:iCs/>
          <w:color w:val="000000"/>
          <w:sz w:val="22"/>
          <w:szCs w:val="22"/>
        </w:rPr>
        <w:t>apsugár Bölcsőde bővítése</w:t>
      </w:r>
      <w:r w:rsidR="00A94711" w:rsidRPr="00504383">
        <w:rPr>
          <w:bCs/>
          <w:iCs/>
          <w:color w:val="000000"/>
          <w:sz w:val="22"/>
          <w:szCs w:val="22"/>
        </w:rPr>
        <w:t xml:space="preserve"> igazgatási szolgáltatási díj 8.500</w:t>
      </w:r>
      <w:r w:rsidRPr="00504383">
        <w:rPr>
          <w:bCs/>
          <w:iCs/>
          <w:color w:val="000000"/>
          <w:sz w:val="22"/>
          <w:szCs w:val="22"/>
        </w:rPr>
        <w:t xml:space="preserve">,- Ft, </w:t>
      </w:r>
      <w:r w:rsidR="00E8163C" w:rsidRPr="00504383">
        <w:rPr>
          <w:bCs/>
          <w:iCs/>
          <w:color w:val="000000"/>
          <w:sz w:val="22"/>
          <w:szCs w:val="22"/>
        </w:rPr>
        <w:t xml:space="preserve">Barátság út Görög Katolikus Óvoda parkoló építése FAD </w:t>
      </w:r>
      <w:r w:rsidR="00A94711" w:rsidRPr="00504383">
        <w:rPr>
          <w:bCs/>
          <w:iCs/>
          <w:color w:val="000000"/>
          <w:sz w:val="22"/>
          <w:szCs w:val="22"/>
        </w:rPr>
        <w:t>1.775.055,- Ft, bontási költség 3.165.451</w:t>
      </w:r>
      <w:r w:rsidR="00E8163C" w:rsidRPr="00504383">
        <w:rPr>
          <w:bCs/>
          <w:iCs/>
          <w:color w:val="000000"/>
          <w:sz w:val="22"/>
          <w:szCs w:val="22"/>
        </w:rPr>
        <w:t xml:space="preserve">,- Ft, </w:t>
      </w:r>
      <w:r w:rsidR="00591FCC" w:rsidRPr="00504383">
        <w:rPr>
          <w:bCs/>
          <w:iCs/>
          <w:color w:val="000000"/>
          <w:sz w:val="22"/>
          <w:szCs w:val="22"/>
        </w:rPr>
        <w:t>Alag</w:t>
      </w:r>
      <w:r w:rsidR="00A94711" w:rsidRPr="00504383">
        <w:rPr>
          <w:bCs/>
          <w:iCs/>
          <w:color w:val="000000"/>
          <w:sz w:val="22"/>
          <w:szCs w:val="22"/>
        </w:rPr>
        <w:t>ligeti</w:t>
      </w:r>
      <w:r w:rsidR="00591FCC" w:rsidRPr="00504383">
        <w:rPr>
          <w:bCs/>
          <w:iCs/>
          <w:color w:val="000000"/>
          <w:sz w:val="22"/>
          <w:szCs w:val="22"/>
        </w:rPr>
        <w:t xml:space="preserve"> elkerülő út építése</w:t>
      </w:r>
      <w:r w:rsidR="00F947C9" w:rsidRPr="00504383">
        <w:rPr>
          <w:bCs/>
          <w:iCs/>
          <w:color w:val="000000"/>
          <w:sz w:val="22"/>
          <w:szCs w:val="22"/>
        </w:rPr>
        <w:t>,</w:t>
      </w:r>
      <w:r w:rsidR="00591FCC" w:rsidRPr="00504383">
        <w:rPr>
          <w:bCs/>
          <w:iCs/>
          <w:color w:val="000000"/>
          <w:sz w:val="22"/>
          <w:szCs w:val="22"/>
        </w:rPr>
        <w:t xml:space="preserve"> </w:t>
      </w:r>
      <w:r w:rsidR="00A94711" w:rsidRPr="00504383">
        <w:rPr>
          <w:bCs/>
          <w:iCs/>
          <w:color w:val="000000"/>
          <w:sz w:val="22"/>
          <w:szCs w:val="22"/>
        </w:rPr>
        <w:t xml:space="preserve">e-napló rendszerhasználati díj </w:t>
      </w:r>
      <w:r w:rsidR="00591FCC" w:rsidRPr="00504383">
        <w:rPr>
          <w:bCs/>
          <w:iCs/>
          <w:color w:val="000000"/>
          <w:sz w:val="22"/>
          <w:szCs w:val="22"/>
        </w:rPr>
        <w:t>2</w:t>
      </w:r>
      <w:r w:rsidR="00A94711" w:rsidRPr="00504383">
        <w:rPr>
          <w:bCs/>
          <w:iCs/>
          <w:color w:val="000000"/>
          <w:sz w:val="22"/>
          <w:szCs w:val="22"/>
        </w:rPr>
        <w:t>4</w:t>
      </w:r>
      <w:r w:rsidR="00591FCC" w:rsidRPr="00504383">
        <w:rPr>
          <w:bCs/>
          <w:iCs/>
          <w:color w:val="000000"/>
          <w:sz w:val="22"/>
          <w:szCs w:val="22"/>
        </w:rPr>
        <w:t>.000,- Ft,</w:t>
      </w:r>
      <w:r w:rsidR="00F947C9" w:rsidRPr="00504383">
        <w:rPr>
          <w:sz w:val="22"/>
          <w:szCs w:val="22"/>
        </w:rPr>
        <w:t xml:space="preserve"> </w:t>
      </w:r>
      <w:r w:rsidR="00B35DE6">
        <w:rPr>
          <w:bCs/>
          <w:iCs/>
          <w:color w:val="000000"/>
          <w:sz w:val="22"/>
          <w:szCs w:val="22"/>
        </w:rPr>
        <w:t>Dunakeszi Diáknegyed beruházáshoz, valamint a Klapka u. Sólyom u. útépítéshez kapcsolódó működési kiadásokra</w:t>
      </w:r>
      <w:r w:rsidR="00B35DE6" w:rsidRPr="00504383">
        <w:rPr>
          <w:bCs/>
          <w:iCs/>
          <w:color w:val="000000"/>
          <w:sz w:val="22"/>
          <w:szCs w:val="22"/>
        </w:rPr>
        <w:t xml:space="preserve"> </w:t>
      </w:r>
      <w:r w:rsidR="00B35DE6">
        <w:rPr>
          <w:bCs/>
          <w:iCs/>
          <w:color w:val="000000"/>
          <w:sz w:val="22"/>
          <w:szCs w:val="22"/>
        </w:rPr>
        <w:t xml:space="preserve"> 13.690.830,-Ft. </w:t>
      </w:r>
      <w:r w:rsidR="002E423C" w:rsidRPr="00504383">
        <w:rPr>
          <w:bCs/>
          <w:iCs/>
          <w:color w:val="000000"/>
          <w:sz w:val="22"/>
          <w:szCs w:val="22"/>
        </w:rPr>
        <w:t xml:space="preserve">A növekedés összegéből </w:t>
      </w:r>
      <w:r w:rsidR="005A03B2">
        <w:rPr>
          <w:bCs/>
          <w:iCs/>
          <w:color w:val="000000"/>
          <w:sz w:val="22"/>
          <w:szCs w:val="22"/>
        </w:rPr>
        <w:t xml:space="preserve">3.971.100,-Ft az </w:t>
      </w:r>
      <w:r w:rsidR="002E423C" w:rsidRPr="00627F02">
        <w:rPr>
          <w:bCs/>
          <w:iCs/>
          <w:color w:val="000000"/>
          <w:sz w:val="22"/>
          <w:szCs w:val="22"/>
        </w:rPr>
        <w:t>egyéb működési kiadásokhoz kapcsolódó tétel</w:t>
      </w:r>
      <w:r w:rsidR="005A03B2">
        <w:rPr>
          <w:bCs/>
          <w:iCs/>
          <w:color w:val="000000"/>
          <w:sz w:val="22"/>
          <w:szCs w:val="22"/>
        </w:rPr>
        <w:t xml:space="preserve"> (Erdélyi jutalomút költsége diákoknak,</w:t>
      </w:r>
      <w:r w:rsidR="002E423C" w:rsidRPr="00627F02">
        <w:rPr>
          <w:bCs/>
          <w:iCs/>
          <w:color w:val="000000"/>
          <w:sz w:val="22"/>
          <w:szCs w:val="22"/>
        </w:rPr>
        <w:t xml:space="preserve"> </w:t>
      </w:r>
      <w:r w:rsidR="00346619" w:rsidRPr="00627F02">
        <w:rPr>
          <w:bCs/>
          <w:iCs/>
          <w:color w:val="000000"/>
          <w:sz w:val="22"/>
          <w:szCs w:val="22"/>
        </w:rPr>
        <w:t>gázenergia</w:t>
      </w:r>
      <w:r w:rsidR="00346619" w:rsidRPr="00504383">
        <w:rPr>
          <w:bCs/>
          <w:iCs/>
          <w:color w:val="000000"/>
          <w:sz w:val="22"/>
          <w:szCs w:val="22"/>
        </w:rPr>
        <w:t xml:space="preserve"> szolgáltatás díja, távhő</w:t>
      </w:r>
      <w:r w:rsidR="005A03B2">
        <w:rPr>
          <w:bCs/>
          <w:iCs/>
          <w:color w:val="000000"/>
          <w:sz w:val="22"/>
          <w:szCs w:val="22"/>
        </w:rPr>
        <w:t>- és melegvíz szolgáltatás díja).</w:t>
      </w:r>
    </w:p>
    <w:p w:rsidR="00C1359A" w:rsidRPr="00504383" w:rsidRDefault="005A03B2" w:rsidP="00D26ED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dologi kiadásokból más kiemelt előirányzatokra történő átcsoportosítás következtében 1.453.016,-Ft-tal csökkent az előirányzat az alábbiak szerint: </w:t>
      </w:r>
      <w:r w:rsidR="00D26ED0" w:rsidRPr="00627F02">
        <w:rPr>
          <w:bCs/>
          <w:iCs/>
          <w:color w:val="000000"/>
          <w:sz w:val="22"/>
          <w:szCs w:val="22"/>
        </w:rPr>
        <w:t>önkormányzati</w:t>
      </w:r>
      <w:r w:rsidR="00D26ED0" w:rsidRPr="00504383">
        <w:rPr>
          <w:bCs/>
          <w:iCs/>
          <w:color w:val="000000"/>
          <w:sz w:val="22"/>
          <w:szCs w:val="22"/>
        </w:rPr>
        <w:t xml:space="preserve"> rendezvények lebonyolítása, beruházási kiadásokra, egyéb tárgyi eszközök beszerzés</w:t>
      </w:r>
      <w:r w:rsidR="009911BB" w:rsidRPr="00504383">
        <w:rPr>
          <w:bCs/>
          <w:iCs/>
          <w:color w:val="000000"/>
          <w:sz w:val="22"/>
          <w:szCs w:val="22"/>
        </w:rPr>
        <w:t>ére átcsoportosítás</w:t>
      </w:r>
      <w:r w:rsidR="00D26ED0" w:rsidRPr="00504383">
        <w:rPr>
          <w:bCs/>
          <w:iCs/>
          <w:color w:val="000000"/>
          <w:sz w:val="22"/>
          <w:szCs w:val="22"/>
        </w:rPr>
        <w:t xml:space="preserve"> </w:t>
      </w:r>
      <w:r w:rsidR="009911BB" w:rsidRPr="00504383">
        <w:rPr>
          <w:bCs/>
          <w:iCs/>
          <w:color w:val="000000"/>
          <w:sz w:val="22"/>
          <w:szCs w:val="22"/>
        </w:rPr>
        <w:t>210.714,- Ft, Napsugár Bölcsőde bővítése átadás</w:t>
      </w:r>
      <w:r w:rsidR="001907C6" w:rsidRPr="00504383">
        <w:rPr>
          <w:bCs/>
          <w:iCs/>
          <w:color w:val="000000"/>
          <w:sz w:val="22"/>
          <w:szCs w:val="22"/>
        </w:rPr>
        <w:t>,</w:t>
      </w:r>
      <w:r w:rsidR="009911BB" w:rsidRPr="00504383">
        <w:rPr>
          <w:bCs/>
          <w:iCs/>
          <w:color w:val="000000"/>
          <w:sz w:val="22"/>
          <w:szCs w:val="22"/>
        </w:rPr>
        <w:t xml:space="preserve"> egyéb személyi juttatásokra 15.516,- Ft, Szabadstrand strandeszközök beszerzésére</w:t>
      </w:r>
      <w:r w:rsidR="001907C6" w:rsidRPr="00504383">
        <w:rPr>
          <w:bCs/>
          <w:iCs/>
          <w:color w:val="000000"/>
          <w:sz w:val="22"/>
          <w:szCs w:val="22"/>
        </w:rPr>
        <w:t>, beruházási kiadásokra</w:t>
      </w:r>
      <w:r>
        <w:rPr>
          <w:bCs/>
          <w:iCs/>
          <w:color w:val="000000"/>
          <w:sz w:val="22"/>
          <w:szCs w:val="22"/>
        </w:rPr>
        <w:t xml:space="preserve"> 11.980,- Ft, Barátság út </w:t>
      </w:r>
      <w:r w:rsidR="009911BB" w:rsidRPr="00504383">
        <w:rPr>
          <w:bCs/>
          <w:iCs/>
          <w:color w:val="000000"/>
          <w:sz w:val="22"/>
          <w:szCs w:val="22"/>
        </w:rPr>
        <w:t>templom és buszmegálló között járdaépítés FAD előirányzat rendezése 1.214.806,- Ft átcsoportosítása</w:t>
      </w:r>
      <w:r>
        <w:rPr>
          <w:bCs/>
          <w:iCs/>
          <w:color w:val="000000"/>
          <w:sz w:val="22"/>
          <w:szCs w:val="22"/>
        </w:rPr>
        <w:t xml:space="preserve"> fejlesztési célú céltartalékba.</w:t>
      </w:r>
    </w:p>
    <w:p w:rsidR="00662F61" w:rsidRPr="00504383" w:rsidRDefault="00662F61" w:rsidP="00CC4E02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9E7A02" w:rsidRDefault="003D1DAF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</w:t>
      </w:r>
      <w:r w:rsidR="003D4027" w:rsidRPr="003D4027">
        <w:rPr>
          <w:rStyle w:val="Kiemels2"/>
          <w:b w:val="0"/>
          <w:sz w:val="22"/>
          <w:szCs w:val="22"/>
        </w:rPr>
        <w:t>Polgármesteri</w:t>
      </w:r>
      <w:r w:rsidR="003D4027">
        <w:rPr>
          <w:color w:val="000000"/>
          <w:sz w:val="22"/>
          <w:szCs w:val="22"/>
        </w:rPr>
        <w:t xml:space="preserve"> Hivatal</w:t>
      </w:r>
      <w:r w:rsidR="00FA2020">
        <w:rPr>
          <w:color w:val="000000"/>
          <w:sz w:val="22"/>
          <w:szCs w:val="22"/>
        </w:rPr>
        <w:t xml:space="preserve">nál a dologi kiadások előirányzatából 4.572.000,-Ft-ot átcsoportosítunk a beruházási kiadások előirányzatára informatikai eszközök beszerzésére. </w:t>
      </w:r>
      <w:r w:rsidR="009E7A02" w:rsidRPr="003D4027">
        <w:rPr>
          <w:color w:val="000000"/>
          <w:sz w:val="22"/>
          <w:szCs w:val="22"/>
        </w:rPr>
        <w:t xml:space="preserve"> </w:t>
      </w:r>
    </w:p>
    <w:p w:rsidR="00FA2020" w:rsidRPr="00504383" w:rsidRDefault="00FA2020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FF42EA" w:rsidRPr="00504383" w:rsidRDefault="00FF42EA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lastRenderedPageBreak/>
        <w:t xml:space="preserve">A </w:t>
      </w:r>
      <w:r w:rsidR="003D4027">
        <w:rPr>
          <w:color w:val="000000"/>
          <w:sz w:val="22"/>
          <w:szCs w:val="22"/>
        </w:rPr>
        <w:t>Révész István Helytörténeti Gyűjtemény</w:t>
      </w:r>
      <w:r w:rsidRPr="00504383">
        <w:rPr>
          <w:color w:val="000000"/>
          <w:sz w:val="22"/>
          <w:szCs w:val="22"/>
        </w:rPr>
        <w:t xml:space="preserve"> dologi </w:t>
      </w:r>
      <w:r w:rsidR="003D4027">
        <w:rPr>
          <w:color w:val="000000"/>
          <w:sz w:val="22"/>
          <w:szCs w:val="22"/>
        </w:rPr>
        <w:t xml:space="preserve">kiadásokra fordítható előirányzatát 40.000,-Ft-tal növelni kellett a </w:t>
      </w:r>
      <w:r w:rsidRPr="00504383">
        <w:rPr>
          <w:color w:val="000000"/>
          <w:sz w:val="22"/>
          <w:szCs w:val="22"/>
        </w:rPr>
        <w:t xml:space="preserve">villamosenergia szolgáltatás díjának </w:t>
      </w:r>
      <w:r w:rsidR="003D4027">
        <w:rPr>
          <w:color w:val="000000"/>
          <w:sz w:val="22"/>
          <w:szCs w:val="22"/>
        </w:rPr>
        <w:t>k</w:t>
      </w:r>
      <w:r w:rsidR="00FA2020">
        <w:rPr>
          <w:color w:val="000000"/>
          <w:sz w:val="22"/>
          <w:szCs w:val="22"/>
        </w:rPr>
        <w:t>ifizetésére, fedezetet működési tartalék terhére biztosítottunk.</w:t>
      </w:r>
    </w:p>
    <w:p w:rsidR="009E7A02" w:rsidRPr="00504383" w:rsidRDefault="009E7A02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D7B02" w:rsidRPr="00B03855" w:rsidRDefault="00B03855" w:rsidP="00B03855">
      <w:pPr>
        <w:rPr>
          <w:b/>
        </w:rPr>
      </w:pPr>
      <w:r w:rsidRPr="00B03855">
        <w:rPr>
          <w:b/>
        </w:rPr>
        <w:t>Beruházások</w:t>
      </w:r>
    </w:p>
    <w:p w:rsidR="00106E58" w:rsidRPr="00504383" w:rsidRDefault="00106E58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D7ACC" w:rsidRPr="00504383" w:rsidRDefault="009943ED" w:rsidP="00B038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</w:t>
      </w:r>
      <w:r w:rsidR="00BC0E82" w:rsidRPr="00504383">
        <w:rPr>
          <w:color w:val="000000"/>
          <w:sz w:val="22"/>
          <w:szCs w:val="22"/>
        </w:rPr>
        <w:t xml:space="preserve">beruházási kiadások előirányzata </w:t>
      </w:r>
      <w:r w:rsidR="001D4808" w:rsidRPr="00501601">
        <w:rPr>
          <w:color w:val="000000"/>
          <w:sz w:val="22"/>
          <w:szCs w:val="22"/>
        </w:rPr>
        <w:t>6.087.450</w:t>
      </w:r>
      <w:r w:rsidR="00BC0E82" w:rsidRPr="00501601">
        <w:rPr>
          <w:color w:val="000000"/>
          <w:sz w:val="22"/>
          <w:szCs w:val="22"/>
        </w:rPr>
        <w:t>,- Ft-tal</w:t>
      </w:r>
      <w:r w:rsidR="00BC0E82" w:rsidRPr="00504383">
        <w:rPr>
          <w:color w:val="000000"/>
          <w:sz w:val="22"/>
          <w:szCs w:val="22"/>
        </w:rPr>
        <w:t xml:space="preserve"> </w:t>
      </w:r>
      <w:r w:rsidR="000B0513">
        <w:rPr>
          <w:color w:val="000000"/>
          <w:sz w:val="22"/>
          <w:szCs w:val="22"/>
        </w:rPr>
        <w:t>növelhető.</w:t>
      </w:r>
      <w:r w:rsidR="005677AA">
        <w:rPr>
          <w:color w:val="000000"/>
          <w:sz w:val="22"/>
          <w:szCs w:val="22"/>
        </w:rPr>
        <w:t xml:space="preserve"> A DÓHSZK előirányzata 9.900.000,-Ft-tal, a Polgármesteri Hivatal előirányzata 4.572.000,-Ft-tal nő, az Önkormányzatnál 8.384.550,-Ft-tal csökken az előirányzat.</w:t>
      </w:r>
    </w:p>
    <w:p w:rsidR="009943ED" w:rsidRPr="00504383" w:rsidRDefault="009943ED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Az </w:t>
      </w:r>
      <w:r w:rsidR="00B03855">
        <w:t>Önkormányzat</w:t>
      </w:r>
      <w:r w:rsidRPr="00504383">
        <w:rPr>
          <w:color w:val="000000"/>
          <w:sz w:val="22"/>
          <w:szCs w:val="22"/>
        </w:rPr>
        <w:t xml:space="preserve"> előirányzat </w:t>
      </w:r>
      <w:r w:rsidR="001D4808" w:rsidRPr="00504383">
        <w:rPr>
          <w:color w:val="000000"/>
          <w:sz w:val="22"/>
          <w:szCs w:val="22"/>
        </w:rPr>
        <w:t>csökkenése</w:t>
      </w:r>
      <w:r w:rsidRPr="00504383">
        <w:rPr>
          <w:color w:val="000000"/>
          <w:sz w:val="22"/>
          <w:szCs w:val="22"/>
        </w:rPr>
        <w:t xml:space="preserve"> </w:t>
      </w:r>
      <w:r w:rsidR="001D4808" w:rsidRPr="00504383">
        <w:rPr>
          <w:color w:val="000000"/>
          <w:sz w:val="22"/>
          <w:szCs w:val="22"/>
        </w:rPr>
        <w:t>8.384.550</w:t>
      </w:r>
      <w:r w:rsidRPr="00504383">
        <w:rPr>
          <w:color w:val="000000"/>
          <w:sz w:val="22"/>
          <w:szCs w:val="22"/>
        </w:rPr>
        <w:t xml:space="preserve">,- Ft, mely </w:t>
      </w:r>
      <w:r w:rsidR="00052049" w:rsidRPr="00504383">
        <w:rPr>
          <w:color w:val="000000"/>
          <w:sz w:val="22"/>
          <w:szCs w:val="22"/>
        </w:rPr>
        <w:t>21.587.554</w:t>
      </w:r>
      <w:r w:rsidRPr="00504383">
        <w:rPr>
          <w:color w:val="000000"/>
          <w:sz w:val="22"/>
          <w:szCs w:val="22"/>
        </w:rPr>
        <w:t xml:space="preserve">,- Ft növekedést és </w:t>
      </w:r>
      <w:r w:rsidR="00052049" w:rsidRPr="00504383">
        <w:rPr>
          <w:color w:val="000000"/>
          <w:sz w:val="22"/>
          <w:szCs w:val="22"/>
        </w:rPr>
        <w:t>29.972.104</w:t>
      </w:r>
      <w:r w:rsidRPr="00504383">
        <w:rPr>
          <w:color w:val="000000"/>
          <w:sz w:val="22"/>
          <w:szCs w:val="22"/>
        </w:rPr>
        <w:t>,- Ft csökkenést tartalmaz.</w:t>
      </w:r>
    </w:p>
    <w:p w:rsidR="00052049" w:rsidRPr="00504383" w:rsidRDefault="009943ED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növekedés tételei: </w:t>
      </w:r>
      <w:r w:rsidR="00052049" w:rsidRPr="00504383">
        <w:rPr>
          <w:color w:val="000000"/>
          <w:sz w:val="22"/>
          <w:szCs w:val="22"/>
        </w:rPr>
        <w:t>Klapka utca – Sólyom utca útépítéshez szükséges kisajátítás kiadása 1.592.532,- Ft, Napsugár Bölcsődéhez vezető közlekedőfelületek kialakítása 614.299,- Ft, járdaépítés lakossági hozzájárulással 121.446,- Ft, Barátság út, Görög Katolikus Óvoda parkoló építése 3.408.828,- Ft, Bajnok Géza téren parkolók kialakítása 2.508.441,- Ft, Trafibox telepítése, ÁFA korrekció 1,- Ft, Keszi sétány fejlesztése II. ütem, 831.440,- Ft, parkok öntözőhálózat fejlesztése, kútfúrás 1.333.500,- Ft, Nyíltvízi Evezős Központ, Kiscsurgó völgy játszótéri eszközök beszerzése, ÁFA korrekció 1,- Ft, Napsugár Bölcsőde bővítése 444.500,- Ft, intézmény fejlesztések 1.879.962,- Ft, egyéb tárgyi eszközök beszerzése 8.852.604,- Ft.</w:t>
      </w:r>
    </w:p>
    <w:p w:rsidR="007D3840" w:rsidRPr="00504383" w:rsidRDefault="00106E58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Csökkenést eredményező tételek az alábbiak:</w:t>
      </w:r>
      <w:r w:rsidR="00052049" w:rsidRPr="00504383">
        <w:rPr>
          <w:color w:val="000000"/>
          <w:sz w:val="22"/>
          <w:szCs w:val="22"/>
        </w:rPr>
        <w:t xml:space="preserve"> SZTK csomópont átépítése 8.654.446,- Ft, </w:t>
      </w:r>
      <w:r w:rsidR="007051F0" w:rsidRPr="00504383">
        <w:rPr>
          <w:color w:val="000000"/>
          <w:sz w:val="22"/>
          <w:szCs w:val="22"/>
        </w:rPr>
        <w:t>Kossuth- Széchenyi- Zerkovitz utca körforgalmi csomópont  építése 4.816.921,- Ft, Barátság út templom és a buszmegálló között járdaépítés 4.552.200,- Ft, Kiserdő utcai Társasházak előtt járdaépítés 7.844.441,- Ft, Zápolya u., Mányoki Ádám tér - Hunyadi u. közötti szakaszon járdaépítés 1.052.067,- Ft, Nándori utca Kincsem utca – Fóti út közötti szakaszán járdaépítés 1.152.495,- Ft, Aradi Vértanúk tere fejlesztése 327.909,- Ft, Lányi Ferenc park fejlesztése 1.571.625,- Ft.</w:t>
      </w:r>
    </w:p>
    <w:p w:rsidR="007D3840" w:rsidRPr="00504383" w:rsidRDefault="007D3840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7D3840" w:rsidRPr="00AC4BA8" w:rsidRDefault="007D3840" w:rsidP="00951AAE">
      <w:pPr>
        <w:pStyle w:val="NormlWeb"/>
        <w:spacing w:after="0" w:line="360" w:lineRule="auto"/>
        <w:jc w:val="both"/>
        <w:rPr>
          <w:sz w:val="22"/>
          <w:szCs w:val="22"/>
        </w:rPr>
      </w:pPr>
      <w:r w:rsidRPr="00951AAE">
        <w:rPr>
          <w:color w:val="000000"/>
          <w:sz w:val="22"/>
          <w:szCs w:val="22"/>
        </w:rPr>
        <w:t xml:space="preserve">A </w:t>
      </w:r>
      <w:r w:rsidR="003E3D54" w:rsidRPr="00951AAE">
        <w:rPr>
          <w:color w:val="000000"/>
          <w:sz w:val="22"/>
          <w:szCs w:val="22"/>
        </w:rPr>
        <w:t xml:space="preserve">Polgármesteri Hivatal </w:t>
      </w:r>
      <w:r w:rsidRPr="00951AAE">
        <w:rPr>
          <w:color w:val="000000"/>
          <w:sz w:val="22"/>
          <w:szCs w:val="22"/>
        </w:rPr>
        <w:t xml:space="preserve"> előirányzat növekedése 4.572.000,- Ft, mely informatikai eszköz</w:t>
      </w:r>
      <w:r w:rsidR="00BC00F8" w:rsidRPr="00951AAE">
        <w:rPr>
          <w:color w:val="000000"/>
          <w:sz w:val="22"/>
          <w:szCs w:val="22"/>
        </w:rPr>
        <w:t>ök beszerzésére nyújt fedezetet.</w:t>
      </w:r>
      <w:r w:rsidR="00BC00F8">
        <w:rPr>
          <w:sz w:val="22"/>
          <w:szCs w:val="22"/>
        </w:rPr>
        <w:t xml:space="preserve"> </w:t>
      </w:r>
    </w:p>
    <w:p w:rsidR="007D3840" w:rsidRPr="00AC4BA8" w:rsidRDefault="007D3840" w:rsidP="00AC4BA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B3448" w:rsidRDefault="00CB3448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</w:t>
      </w:r>
      <w:r w:rsidR="003E3D54">
        <w:rPr>
          <w:color w:val="000000"/>
          <w:sz w:val="22"/>
          <w:szCs w:val="22"/>
        </w:rPr>
        <w:t xml:space="preserve">Dunakeszi Óvodai és Humán Szolgáltató Központ </w:t>
      </w:r>
      <w:r w:rsidR="00BC00F8">
        <w:rPr>
          <w:color w:val="000000"/>
          <w:sz w:val="22"/>
          <w:szCs w:val="22"/>
        </w:rPr>
        <w:t>előirányzata 9.900.000,-Ft-tal nő, mely az új bölcsődébe 56 db. kültéri fektető, il</w:t>
      </w:r>
      <w:r w:rsidR="00951AAE">
        <w:rPr>
          <w:color w:val="000000"/>
          <w:sz w:val="22"/>
          <w:szCs w:val="22"/>
        </w:rPr>
        <w:t>letve 6 db. kiságy beszerzését teszi lehetővé.</w:t>
      </w:r>
    </w:p>
    <w:p w:rsidR="00BC0E82" w:rsidRPr="00504383" w:rsidRDefault="00BC0E82" w:rsidP="00BC0E82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EB3F3C" w:rsidRDefault="00EB3F3C" w:rsidP="00EB3F3C">
      <w:pPr>
        <w:pStyle w:val="Nincstrkz"/>
        <w:rPr>
          <w:b/>
        </w:rPr>
      </w:pPr>
      <w:r w:rsidRPr="00EB3F3C">
        <w:rPr>
          <w:b/>
        </w:rPr>
        <w:t>Felújítási kiadások</w:t>
      </w:r>
    </w:p>
    <w:p w:rsidR="00514B43" w:rsidRPr="00504383" w:rsidRDefault="00514B43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14B43" w:rsidRPr="00504383" w:rsidRDefault="00514B43" w:rsidP="00EB3F3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felújítási kiadások </w:t>
      </w:r>
      <w:r w:rsidRPr="00832522">
        <w:rPr>
          <w:color w:val="000000"/>
          <w:sz w:val="22"/>
          <w:szCs w:val="22"/>
        </w:rPr>
        <w:t xml:space="preserve">előirányzata </w:t>
      </w:r>
      <w:r w:rsidR="008F6874" w:rsidRPr="00832522">
        <w:rPr>
          <w:color w:val="000000"/>
          <w:sz w:val="22"/>
          <w:szCs w:val="22"/>
        </w:rPr>
        <w:t>10.390.961</w:t>
      </w:r>
      <w:r w:rsidRPr="00832522">
        <w:rPr>
          <w:color w:val="000000"/>
          <w:sz w:val="22"/>
          <w:szCs w:val="22"/>
        </w:rPr>
        <w:t xml:space="preserve">,- Ft-tal </w:t>
      </w:r>
      <w:r w:rsidR="00832522" w:rsidRPr="00832522">
        <w:rPr>
          <w:color w:val="000000"/>
          <w:sz w:val="22"/>
          <w:szCs w:val="22"/>
        </w:rPr>
        <w:t>nő</w:t>
      </w:r>
      <w:r w:rsidRPr="00832522">
        <w:rPr>
          <w:color w:val="000000"/>
          <w:sz w:val="22"/>
          <w:szCs w:val="22"/>
        </w:rPr>
        <w:t>, mely tartalmaz</w:t>
      </w:r>
      <w:r w:rsidRPr="00504383">
        <w:rPr>
          <w:color w:val="000000"/>
          <w:sz w:val="22"/>
          <w:szCs w:val="22"/>
        </w:rPr>
        <w:t xml:space="preserve"> </w:t>
      </w:r>
      <w:r w:rsidR="00DB4B19" w:rsidRPr="00504383">
        <w:rPr>
          <w:color w:val="000000"/>
          <w:sz w:val="22"/>
          <w:szCs w:val="22"/>
        </w:rPr>
        <w:t>1</w:t>
      </w:r>
      <w:r w:rsidR="008F6874" w:rsidRPr="00504383">
        <w:rPr>
          <w:color w:val="000000"/>
          <w:sz w:val="22"/>
          <w:szCs w:val="22"/>
        </w:rPr>
        <w:t>1.263.813</w:t>
      </w:r>
      <w:r w:rsidRPr="00504383">
        <w:rPr>
          <w:color w:val="000000"/>
          <w:sz w:val="22"/>
          <w:szCs w:val="22"/>
        </w:rPr>
        <w:t xml:space="preserve">,- Ft növekedést és </w:t>
      </w:r>
      <w:r w:rsidR="008F6874" w:rsidRPr="00504383">
        <w:rPr>
          <w:color w:val="000000"/>
          <w:sz w:val="22"/>
          <w:szCs w:val="22"/>
        </w:rPr>
        <w:t>872.852</w:t>
      </w:r>
      <w:r w:rsidRPr="00504383">
        <w:rPr>
          <w:color w:val="000000"/>
          <w:sz w:val="22"/>
          <w:szCs w:val="22"/>
        </w:rPr>
        <w:t>,-Ft csökkenést.</w:t>
      </w:r>
    </w:p>
    <w:p w:rsidR="00514B43" w:rsidRPr="00504383" w:rsidRDefault="00514B43" w:rsidP="00514B4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növekedés </w:t>
      </w:r>
      <w:r w:rsidR="008F6874" w:rsidRPr="00504383">
        <w:rPr>
          <w:color w:val="000000"/>
          <w:sz w:val="22"/>
          <w:szCs w:val="22"/>
        </w:rPr>
        <w:t>a Lakásszámla – lakások felújítása kiadására nyújt fedezetet 11.263.813,- Ft összegben.</w:t>
      </w:r>
    </w:p>
    <w:p w:rsidR="008F6874" w:rsidRPr="00504383" w:rsidRDefault="000C2EF5" w:rsidP="00514B4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Az intézményfelújítások sorról 872.852,-Ft átvezetésre kerül a beruházási kiadások előirányzatára, mert az elvégzett munkák jellege miatt a beruházási kiadások között kel</w:t>
      </w:r>
      <w:r w:rsidR="00D47C99">
        <w:rPr>
          <w:color w:val="000000"/>
          <w:sz w:val="22"/>
          <w:szCs w:val="22"/>
        </w:rPr>
        <w:t>l szerepeltetni a kifizetése</w:t>
      </w:r>
      <w:r>
        <w:rPr>
          <w:color w:val="000000"/>
          <w:sz w:val="22"/>
          <w:szCs w:val="22"/>
        </w:rPr>
        <w:t xml:space="preserve">ket. </w:t>
      </w:r>
    </w:p>
    <w:p w:rsidR="00185856" w:rsidRPr="00504383" w:rsidRDefault="00185856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9B05BA" w:rsidRPr="00E20482" w:rsidRDefault="009B05BA" w:rsidP="009B05BA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  <w:r w:rsidRPr="00E20482">
        <w:rPr>
          <w:bCs/>
          <w:iCs/>
          <w:color w:val="000000"/>
          <w:sz w:val="22"/>
          <w:szCs w:val="22"/>
        </w:rPr>
        <w:t xml:space="preserve">A beruházások és felújítások </w:t>
      </w:r>
      <w:r>
        <w:rPr>
          <w:bCs/>
          <w:iCs/>
          <w:color w:val="000000"/>
          <w:sz w:val="22"/>
          <w:szCs w:val="22"/>
        </w:rPr>
        <w:t xml:space="preserve"> előirányzat </w:t>
      </w:r>
      <w:r w:rsidRPr="00E20482">
        <w:rPr>
          <w:bCs/>
          <w:iCs/>
          <w:color w:val="000000"/>
          <w:sz w:val="22"/>
          <w:szCs w:val="22"/>
        </w:rPr>
        <w:t>változását a 10. sz. melléklet mutatja be.</w:t>
      </w:r>
    </w:p>
    <w:p w:rsidR="009B05BA" w:rsidRDefault="009B05BA" w:rsidP="009B1A93">
      <w:pPr>
        <w:rPr>
          <w:b/>
          <w:sz w:val="22"/>
          <w:szCs w:val="22"/>
        </w:rPr>
      </w:pPr>
    </w:p>
    <w:p w:rsidR="009B05BA" w:rsidRDefault="009B05BA" w:rsidP="009B1A93">
      <w:pPr>
        <w:rPr>
          <w:b/>
          <w:sz w:val="22"/>
          <w:szCs w:val="22"/>
        </w:rPr>
      </w:pPr>
    </w:p>
    <w:p w:rsidR="00DF23E3" w:rsidRPr="009B1A93" w:rsidRDefault="009B1A93" w:rsidP="009B1A93">
      <w:pPr>
        <w:rPr>
          <w:b/>
          <w:sz w:val="22"/>
          <w:szCs w:val="22"/>
        </w:rPr>
      </w:pPr>
      <w:r w:rsidRPr="009B1A93">
        <w:rPr>
          <w:b/>
          <w:sz w:val="22"/>
          <w:szCs w:val="22"/>
        </w:rPr>
        <w:t>Egyéb felhalmozási célú kiadások</w:t>
      </w:r>
    </w:p>
    <w:p w:rsidR="00DF23E3" w:rsidRPr="00504383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  <w:sz w:val="22"/>
          <w:szCs w:val="22"/>
        </w:rPr>
      </w:pPr>
    </w:p>
    <w:p w:rsidR="008B0CC7" w:rsidRPr="00BE065E" w:rsidRDefault="00DF23E3" w:rsidP="009B1A9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504383">
        <w:rPr>
          <w:bCs/>
          <w:iCs/>
          <w:color w:val="000000"/>
          <w:sz w:val="22"/>
          <w:szCs w:val="22"/>
        </w:rPr>
        <w:t xml:space="preserve">Az egyéb felhalmozási célú kiadások </w:t>
      </w:r>
      <w:r w:rsidRPr="000614AA">
        <w:rPr>
          <w:bCs/>
          <w:iCs/>
          <w:color w:val="000000"/>
          <w:sz w:val="22"/>
          <w:szCs w:val="22"/>
        </w:rPr>
        <w:t xml:space="preserve">előirányzata </w:t>
      </w:r>
      <w:r w:rsidR="008B0CC7" w:rsidRPr="000614AA">
        <w:rPr>
          <w:bCs/>
          <w:iCs/>
          <w:color w:val="000000"/>
          <w:sz w:val="22"/>
          <w:szCs w:val="22"/>
        </w:rPr>
        <w:t>4.302.527</w:t>
      </w:r>
      <w:r w:rsidRPr="000614AA">
        <w:rPr>
          <w:bCs/>
          <w:iCs/>
          <w:color w:val="000000"/>
          <w:sz w:val="22"/>
          <w:szCs w:val="22"/>
        </w:rPr>
        <w:t xml:space="preserve">,- Ft-tal </w:t>
      </w:r>
      <w:r w:rsidR="00BE065E">
        <w:rPr>
          <w:bCs/>
          <w:iCs/>
          <w:color w:val="000000"/>
          <w:sz w:val="22"/>
          <w:szCs w:val="22"/>
        </w:rPr>
        <w:t xml:space="preserve">nő a  </w:t>
      </w:r>
      <w:r w:rsidR="00BE065E" w:rsidRPr="00504383">
        <w:rPr>
          <w:bCs/>
          <w:iCs/>
          <w:color w:val="000000"/>
          <w:sz w:val="22"/>
          <w:szCs w:val="22"/>
        </w:rPr>
        <w:t>Városi Sportegyesület Dunakeszi részére felhalmozási célú visszaté</w:t>
      </w:r>
      <w:r w:rsidR="00BE065E">
        <w:rPr>
          <w:bCs/>
          <w:iCs/>
          <w:color w:val="000000"/>
          <w:sz w:val="22"/>
          <w:szCs w:val="22"/>
        </w:rPr>
        <w:t xml:space="preserve">rítendő támogatás biztosítására. </w:t>
      </w:r>
      <w:r w:rsidR="00BE065E" w:rsidRPr="00BE065E">
        <w:rPr>
          <w:bCs/>
          <w:iCs/>
          <w:color w:val="000000"/>
          <w:sz w:val="22"/>
          <w:szCs w:val="22"/>
        </w:rPr>
        <w:t xml:space="preserve">A </w:t>
      </w:r>
      <w:r w:rsidR="00BE065E" w:rsidRPr="00BE065E">
        <w:rPr>
          <w:sz w:val="22"/>
          <w:szCs w:val="22"/>
        </w:rPr>
        <w:t>Magyarság Sporttelep melletti parkoló építés, gyalogátkelő és közvilágítás biz</w:t>
      </w:r>
      <w:r w:rsidR="00BE065E">
        <w:rPr>
          <w:sz w:val="22"/>
          <w:szCs w:val="22"/>
        </w:rPr>
        <w:t xml:space="preserve">tosítás, aszfaltozott út építés feladattal </w:t>
      </w:r>
      <w:r w:rsidR="00BE065E" w:rsidRPr="00BE065E">
        <w:rPr>
          <w:sz w:val="22"/>
          <w:szCs w:val="22"/>
        </w:rPr>
        <w:t>összefüggésben</w:t>
      </w:r>
      <w:r w:rsidR="00BE065E">
        <w:rPr>
          <w:sz w:val="22"/>
          <w:szCs w:val="22"/>
        </w:rPr>
        <w:t xml:space="preserve"> az opciós tételek elszámolása miatt kell növelni az előirányzatot.</w:t>
      </w:r>
    </w:p>
    <w:p w:rsidR="000614AA" w:rsidRDefault="000614AA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B05BA" w:rsidRDefault="009B05BA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A1919" w:rsidRPr="00504383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  <w:r w:rsidRPr="00504383">
        <w:rPr>
          <w:b/>
          <w:color w:val="000000"/>
          <w:sz w:val="22"/>
          <w:szCs w:val="22"/>
        </w:rPr>
        <w:t>TARTALÉKOK</w:t>
      </w:r>
    </w:p>
    <w:p w:rsidR="009A1919" w:rsidRPr="00504383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A1919" w:rsidRPr="00504383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  <w:r w:rsidRPr="00504383">
        <w:rPr>
          <w:b/>
          <w:color w:val="000000"/>
          <w:sz w:val="22"/>
          <w:szCs w:val="22"/>
        </w:rPr>
        <w:t>Működési tartalékok</w:t>
      </w:r>
    </w:p>
    <w:p w:rsidR="009A1919" w:rsidRPr="00504383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A1919" w:rsidRPr="000F48A9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0F48A9">
        <w:rPr>
          <w:color w:val="000000"/>
          <w:sz w:val="22"/>
          <w:szCs w:val="22"/>
        </w:rPr>
        <w:t xml:space="preserve">A működési tartalékok állománya 28.887.895,-Ft-tal </w:t>
      </w:r>
      <w:r w:rsidR="000F48A9" w:rsidRPr="000F48A9">
        <w:rPr>
          <w:color w:val="000000"/>
          <w:sz w:val="22"/>
          <w:szCs w:val="22"/>
        </w:rPr>
        <w:t>n</w:t>
      </w:r>
      <w:r w:rsidR="000F48A9">
        <w:rPr>
          <w:color w:val="000000"/>
          <w:sz w:val="22"/>
          <w:szCs w:val="22"/>
        </w:rPr>
        <w:t xml:space="preserve">ő, </w:t>
      </w:r>
      <w:r w:rsidRPr="000F48A9">
        <w:rPr>
          <w:color w:val="000000"/>
          <w:sz w:val="22"/>
          <w:szCs w:val="22"/>
        </w:rPr>
        <w:t>mely tartalmaz 37.875.595,-Ft növekedést és 8.987.700,-Ft csökkenést.</w:t>
      </w:r>
    </w:p>
    <w:p w:rsidR="009A1919" w:rsidRPr="000F48A9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0F48A9">
        <w:rPr>
          <w:color w:val="000000"/>
          <w:sz w:val="22"/>
          <w:szCs w:val="22"/>
        </w:rPr>
        <w:t xml:space="preserve">A növekedést az alábbi bevételek tették lehetővé: </w:t>
      </w:r>
    </w:p>
    <w:p w:rsidR="009A1919" w:rsidRPr="00504383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0F48A9">
        <w:rPr>
          <w:color w:val="000000"/>
          <w:sz w:val="22"/>
          <w:szCs w:val="22"/>
        </w:rPr>
        <w:t>A szociális ágazati összevont pótlékra kapott központi költségvetési támogatás</w:t>
      </w:r>
      <w:r w:rsidRPr="00504383">
        <w:rPr>
          <w:color w:val="000000"/>
          <w:sz w:val="22"/>
          <w:szCs w:val="22"/>
        </w:rPr>
        <w:t xml:space="preserve"> összege 6.868.563,- Ft, a 2023. évi májusi felmérés mutatószámai alapján járó támogatás növekedése 29.057.965,- Ft, valamint a 2023. évi májusi felméréshez kapcsolódóan, a   68/2023. (III.10.) Korm. rendelet alapján a minimálbér és garantált bérminimum, valamint a pedagógusok bérének 2023. január 1-től történő emeléséhez biztosított támogatás összegé</w:t>
      </w:r>
      <w:r w:rsidR="000F48A9">
        <w:rPr>
          <w:color w:val="000000"/>
          <w:sz w:val="22"/>
          <w:szCs w:val="22"/>
        </w:rPr>
        <w:t>nek növekedése, 1.949.067,- Ft.</w:t>
      </w:r>
    </w:p>
    <w:p w:rsidR="009A1919" w:rsidRPr="00504383" w:rsidRDefault="009A1919" w:rsidP="009A191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csökkenést az alábbi tételek eredményezik: </w:t>
      </w:r>
    </w:p>
    <w:p w:rsidR="00FD432C" w:rsidRPr="00FD432C" w:rsidRDefault="009A1919" w:rsidP="00FD432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Városi Sportigazgatóság részére pótelőirányzat biztosítása személyi juttatások és munkaadókat terhelő járulékok fedezetére 1.067.000,- Ft,  Révész István Helytörténeti Gyűjtemény részére pótelőirányzat biztosítása, személyi juttatások és munkaadókat terhelő járulékok, valamint dologi kiad</w:t>
      </w:r>
      <w:r w:rsidR="00FD432C">
        <w:rPr>
          <w:color w:val="000000"/>
          <w:sz w:val="22"/>
          <w:szCs w:val="22"/>
        </w:rPr>
        <w:t>ások fedezetére 1.562.000,- Ft.</w:t>
      </w:r>
      <w:r w:rsidR="00797815">
        <w:rPr>
          <w:color w:val="000000"/>
          <w:sz w:val="22"/>
          <w:szCs w:val="22"/>
        </w:rPr>
        <w:t xml:space="preserve"> </w:t>
      </w:r>
      <w:r w:rsidR="00E0019B">
        <w:rPr>
          <w:color w:val="000000"/>
          <w:sz w:val="22"/>
          <w:szCs w:val="22"/>
        </w:rPr>
        <w:t>Átvezetés egyéb működési kiadásokra (</w:t>
      </w:r>
      <w:r w:rsidR="00E0019B">
        <w:rPr>
          <w:bCs/>
          <w:iCs/>
          <w:color w:val="000000"/>
          <w:sz w:val="22"/>
          <w:szCs w:val="22"/>
        </w:rPr>
        <w:t>Erdélyi jutalomút költsége diákoknak,</w:t>
      </w:r>
      <w:r w:rsidR="00E0019B" w:rsidRPr="00627F02">
        <w:rPr>
          <w:bCs/>
          <w:iCs/>
          <w:color w:val="000000"/>
          <w:sz w:val="22"/>
          <w:szCs w:val="22"/>
        </w:rPr>
        <w:t xml:space="preserve"> gázenergia</w:t>
      </w:r>
      <w:r w:rsidR="00E0019B" w:rsidRPr="00504383">
        <w:rPr>
          <w:bCs/>
          <w:iCs/>
          <w:color w:val="000000"/>
          <w:sz w:val="22"/>
          <w:szCs w:val="22"/>
        </w:rPr>
        <w:t xml:space="preserve"> szolgáltatás díja, távhő</w:t>
      </w:r>
      <w:r w:rsidR="00E0019B">
        <w:rPr>
          <w:bCs/>
          <w:iCs/>
          <w:color w:val="000000"/>
          <w:sz w:val="22"/>
          <w:szCs w:val="22"/>
        </w:rPr>
        <w:t>- és melegvíz szolgáltatás díja) 3.971.100,-F</w:t>
      </w:r>
      <w:r w:rsidR="00FD432C">
        <w:rPr>
          <w:bCs/>
          <w:iCs/>
          <w:color w:val="000000"/>
          <w:sz w:val="22"/>
          <w:szCs w:val="22"/>
        </w:rPr>
        <w:t>t. Dunakeszi Diáknegyed beruházáshoz, valamint a Klapka u. Sólyom u. útépítéshez kapcsolódó működési kiadásokra 2.387.600,-Ft.</w:t>
      </w:r>
    </w:p>
    <w:p w:rsidR="00FD432C" w:rsidRDefault="00FD432C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FD432C" w:rsidRDefault="00FD432C" w:rsidP="009A1919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A1919" w:rsidRPr="00504383" w:rsidRDefault="009A1919" w:rsidP="009A1919">
      <w:pPr>
        <w:pStyle w:val="NormlWeb"/>
        <w:spacing w:after="0"/>
        <w:rPr>
          <w:b/>
          <w:color w:val="000000"/>
          <w:sz w:val="22"/>
          <w:szCs w:val="22"/>
        </w:rPr>
      </w:pPr>
      <w:r w:rsidRPr="00504383">
        <w:rPr>
          <w:b/>
          <w:color w:val="000000"/>
          <w:sz w:val="22"/>
          <w:szCs w:val="22"/>
        </w:rPr>
        <w:t>Felhalmozási céltartalék</w:t>
      </w:r>
    </w:p>
    <w:p w:rsidR="006A6687" w:rsidRPr="00504383" w:rsidRDefault="006A6687" w:rsidP="006A6687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396314" w:rsidRPr="00504383" w:rsidRDefault="00396314" w:rsidP="0097422C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felhalmozási céltartalék </w:t>
      </w:r>
      <w:r w:rsidRPr="000F48A9">
        <w:rPr>
          <w:color w:val="000000"/>
          <w:sz w:val="22"/>
          <w:szCs w:val="22"/>
        </w:rPr>
        <w:t>előirányzata</w:t>
      </w:r>
      <w:r w:rsidR="00456C2C" w:rsidRPr="000F48A9">
        <w:rPr>
          <w:color w:val="000000"/>
          <w:sz w:val="22"/>
          <w:szCs w:val="22"/>
        </w:rPr>
        <w:t xml:space="preserve"> 155.550.245</w:t>
      </w:r>
      <w:r w:rsidRPr="000F48A9">
        <w:rPr>
          <w:color w:val="000000"/>
          <w:sz w:val="22"/>
          <w:szCs w:val="22"/>
        </w:rPr>
        <w:t xml:space="preserve">,- Ft-tal </w:t>
      </w:r>
      <w:r w:rsidR="00797815">
        <w:rPr>
          <w:color w:val="000000"/>
          <w:sz w:val="22"/>
          <w:szCs w:val="22"/>
        </w:rPr>
        <w:t>csökken</w:t>
      </w:r>
      <w:r w:rsidRPr="00504383">
        <w:rPr>
          <w:color w:val="000000"/>
          <w:sz w:val="22"/>
          <w:szCs w:val="22"/>
        </w:rPr>
        <w:t xml:space="preserve">, mely tartalmaz </w:t>
      </w:r>
      <w:r w:rsidR="00FC1FC3" w:rsidRPr="00504383">
        <w:rPr>
          <w:color w:val="000000"/>
          <w:sz w:val="22"/>
          <w:szCs w:val="22"/>
        </w:rPr>
        <w:t>24.589.741</w:t>
      </w:r>
      <w:r w:rsidRPr="00504383">
        <w:rPr>
          <w:color w:val="000000"/>
          <w:sz w:val="22"/>
          <w:szCs w:val="22"/>
        </w:rPr>
        <w:t xml:space="preserve">,- Ft növekedést és </w:t>
      </w:r>
      <w:r w:rsidR="00FC1FC3" w:rsidRPr="00504383">
        <w:rPr>
          <w:color w:val="000000"/>
          <w:sz w:val="22"/>
          <w:szCs w:val="22"/>
        </w:rPr>
        <w:t>180.139.986</w:t>
      </w:r>
      <w:r w:rsidRPr="00504383">
        <w:rPr>
          <w:color w:val="000000"/>
          <w:sz w:val="22"/>
          <w:szCs w:val="22"/>
        </w:rPr>
        <w:t>,- Ft csökkenést.</w:t>
      </w:r>
    </w:p>
    <w:p w:rsidR="00F6173C" w:rsidRPr="00504383" w:rsidRDefault="00155024" w:rsidP="0039631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A tartalék állományát növeli a Vis maior támogatás, 2020.08. havi viharkár pályázati támogatás</w:t>
      </w:r>
      <w:r w:rsidR="00F6173C" w:rsidRPr="00504383">
        <w:rPr>
          <w:color w:val="000000"/>
          <w:sz w:val="22"/>
          <w:szCs w:val="22"/>
        </w:rPr>
        <w:t xml:space="preserve"> összege</w:t>
      </w:r>
      <w:r w:rsidRPr="00504383">
        <w:rPr>
          <w:color w:val="000000"/>
          <w:sz w:val="22"/>
          <w:szCs w:val="22"/>
        </w:rPr>
        <w:t xml:space="preserve"> 1</w:t>
      </w:r>
      <w:r w:rsidR="00F6173C" w:rsidRPr="00504383">
        <w:rPr>
          <w:color w:val="000000"/>
          <w:sz w:val="22"/>
          <w:szCs w:val="22"/>
        </w:rPr>
        <w:t>1.701.240</w:t>
      </w:r>
      <w:r w:rsidRPr="00504383">
        <w:rPr>
          <w:color w:val="000000"/>
          <w:sz w:val="22"/>
          <w:szCs w:val="22"/>
        </w:rPr>
        <w:t xml:space="preserve">,- Ft, </w:t>
      </w:r>
      <w:r w:rsidR="00F6173C" w:rsidRPr="00504383">
        <w:rPr>
          <w:color w:val="000000"/>
          <w:sz w:val="22"/>
          <w:szCs w:val="22"/>
        </w:rPr>
        <w:t xml:space="preserve">Nándori utca Kincsem utca – Fóti út közötti szakaszán járdaépítés előirányzat rendezése </w:t>
      </w:r>
      <w:r w:rsidR="00F6173C" w:rsidRPr="00504383">
        <w:rPr>
          <w:color w:val="000000"/>
          <w:sz w:val="22"/>
          <w:szCs w:val="22"/>
        </w:rPr>
        <w:lastRenderedPageBreak/>
        <w:t>771.495,- Ft, Kiserdő utcai Társasházak előtti  járdaépítés előirányzat rendezése 6.350.000,- Ft, Barátság út templom és a buszmegálló között járdaépítés előirányzat rendezése 5.767.006,- Ft.</w:t>
      </w:r>
    </w:p>
    <w:p w:rsidR="00155024" w:rsidRPr="00504383" w:rsidRDefault="00155024" w:rsidP="0039631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A felhalmozási céltartalékból az alábbi feladatokra biztosítunk fedezetet:</w:t>
      </w:r>
    </w:p>
    <w:p w:rsidR="001973C4" w:rsidRPr="00504383" w:rsidRDefault="00155024" w:rsidP="000646A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Napsugár Bölcsőde bővítése, igazgatás szolgáltatási díj</w:t>
      </w:r>
      <w:r w:rsidR="00741DF3" w:rsidRPr="00504383">
        <w:rPr>
          <w:color w:val="000000"/>
          <w:sz w:val="22"/>
          <w:szCs w:val="22"/>
        </w:rPr>
        <w:t>, fúrt kút összekötése a régi rendszerrel 453.000</w:t>
      </w:r>
      <w:r w:rsidRPr="00504383">
        <w:rPr>
          <w:color w:val="000000"/>
          <w:sz w:val="22"/>
          <w:szCs w:val="22"/>
        </w:rPr>
        <w:t xml:space="preserve">,- Ft, </w:t>
      </w:r>
      <w:r w:rsidR="00741DF3" w:rsidRPr="00504383">
        <w:rPr>
          <w:color w:val="000000"/>
          <w:sz w:val="22"/>
          <w:szCs w:val="22"/>
        </w:rPr>
        <w:t>DÓHSZK részére pótelőirányzat biztosítása, Napsugár Bölcsőde kültéri fektetők</w:t>
      </w:r>
      <w:r w:rsidR="00C25820">
        <w:rPr>
          <w:color w:val="000000"/>
          <w:sz w:val="22"/>
          <w:szCs w:val="22"/>
        </w:rPr>
        <w:t>, kiságyak</w:t>
      </w:r>
      <w:r w:rsidR="00741DF3" w:rsidRPr="00504383">
        <w:rPr>
          <w:color w:val="000000"/>
          <w:sz w:val="22"/>
          <w:szCs w:val="22"/>
        </w:rPr>
        <w:t xml:space="preserve"> beszerzése 9.900.000,- Ft, bérlakás felújítása,</w:t>
      </w:r>
      <w:r w:rsidR="00991E79" w:rsidRPr="00504383">
        <w:rPr>
          <w:color w:val="000000"/>
          <w:sz w:val="22"/>
          <w:szCs w:val="22"/>
        </w:rPr>
        <w:t xml:space="preserve"> Dunakeszi, Iskola u. </w:t>
      </w:r>
      <w:r w:rsidR="00741DF3" w:rsidRPr="00504383">
        <w:rPr>
          <w:color w:val="000000"/>
          <w:sz w:val="22"/>
          <w:szCs w:val="22"/>
        </w:rPr>
        <w:t xml:space="preserve">1. </w:t>
      </w:r>
      <w:r w:rsidR="00991E79" w:rsidRPr="00504383">
        <w:rPr>
          <w:color w:val="000000"/>
          <w:sz w:val="22"/>
          <w:szCs w:val="22"/>
        </w:rPr>
        <w:t xml:space="preserve">X/3. </w:t>
      </w:r>
      <w:r w:rsidR="00741DF3" w:rsidRPr="00504383">
        <w:rPr>
          <w:color w:val="000000"/>
          <w:sz w:val="22"/>
          <w:szCs w:val="22"/>
        </w:rPr>
        <w:t>11.263.813</w:t>
      </w:r>
      <w:r w:rsidR="00991E79" w:rsidRPr="00504383">
        <w:rPr>
          <w:color w:val="000000"/>
          <w:sz w:val="22"/>
          <w:szCs w:val="22"/>
        </w:rPr>
        <w:t>,- Ft,</w:t>
      </w:r>
      <w:r w:rsidR="00741DF3" w:rsidRPr="00504383">
        <w:rPr>
          <w:color w:val="000000"/>
          <w:sz w:val="22"/>
          <w:szCs w:val="22"/>
        </w:rPr>
        <w:t xml:space="preserve"> parkok öntözőhálózat fejlesztése, kútfúrás</w:t>
      </w:r>
      <w:r w:rsidR="001973C4" w:rsidRPr="00504383">
        <w:rPr>
          <w:color w:val="000000"/>
          <w:sz w:val="22"/>
          <w:szCs w:val="22"/>
        </w:rPr>
        <w:t xml:space="preserve"> 1.333.500,- Ft, Alagligeti elkerülő út építése e-napló rendszerhasználati díj 24.000,- Ft, NYEK Kiscsurgó völgy, faház összeszerelése, festése, világítás kiépítése, ÁFA korrekció 1,- Ft, </w:t>
      </w:r>
      <w:r w:rsidRPr="00504383">
        <w:rPr>
          <w:color w:val="000000"/>
          <w:sz w:val="22"/>
          <w:szCs w:val="22"/>
        </w:rPr>
        <w:t>Keszi sétány fejlesztése</w:t>
      </w:r>
      <w:r w:rsidR="001973C4" w:rsidRPr="00504383">
        <w:rPr>
          <w:color w:val="000000"/>
          <w:sz w:val="22"/>
          <w:szCs w:val="22"/>
        </w:rPr>
        <w:t>, egyéb tárgyi eszközök beszerzése 831.440,-</w:t>
      </w:r>
      <w:r w:rsidRPr="00504383">
        <w:rPr>
          <w:color w:val="000000"/>
          <w:sz w:val="22"/>
          <w:szCs w:val="22"/>
        </w:rPr>
        <w:t xml:space="preserve"> Ft, </w:t>
      </w:r>
      <w:r w:rsidR="009A3EED" w:rsidRPr="00504383">
        <w:rPr>
          <w:color w:val="000000"/>
          <w:sz w:val="22"/>
          <w:szCs w:val="22"/>
        </w:rPr>
        <w:t xml:space="preserve">Barátság út Görög Katolikus Óvoda parkoló építése </w:t>
      </w:r>
      <w:r w:rsidR="001973C4" w:rsidRPr="00504383">
        <w:rPr>
          <w:color w:val="000000"/>
          <w:sz w:val="22"/>
          <w:szCs w:val="22"/>
        </w:rPr>
        <w:t>8.349.334</w:t>
      </w:r>
      <w:r w:rsidR="009A3EED" w:rsidRPr="00504383">
        <w:rPr>
          <w:color w:val="000000"/>
          <w:sz w:val="22"/>
          <w:szCs w:val="22"/>
        </w:rPr>
        <w:t xml:space="preserve">,- Ft, </w:t>
      </w:r>
      <w:r w:rsidR="00797815">
        <w:rPr>
          <w:bCs/>
          <w:iCs/>
          <w:color w:val="000000"/>
          <w:sz w:val="22"/>
          <w:szCs w:val="22"/>
        </w:rPr>
        <w:t>Dunakeszi Diáknegyed beruházáshoz, valamint a Klapka u. Sólyom u. útépítéshez kapcsolódó működési kiadásokra 12.895.762,-Ft</w:t>
      </w:r>
      <w:r w:rsidR="00797815">
        <w:rPr>
          <w:color w:val="000000"/>
          <w:sz w:val="22"/>
          <w:szCs w:val="22"/>
        </w:rPr>
        <w:t xml:space="preserve">, </w:t>
      </w:r>
      <w:r w:rsidRPr="00504383">
        <w:rPr>
          <w:color w:val="000000"/>
          <w:sz w:val="22"/>
          <w:szCs w:val="22"/>
        </w:rPr>
        <w:t xml:space="preserve">Bajnok Géza téren parkolók kialakítása </w:t>
      </w:r>
      <w:r w:rsidR="001973C4" w:rsidRPr="00504383">
        <w:rPr>
          <w:color w:val="000000"/>
          <w:sz w:val="22"/>
          <w:szCs w:val="22"/>
        </w:rPr>
        <w:t>2.508.441</w:t>
      </w:r>
      <w:r w:rsidRPr="00504383">
        <w:rPr>
          <w:color w:val="000000"/>
          <w:sz w:val="22"/>
          <w:szCs w:val="22"/>
        </w:rPr>
        <w:t xml:space="preserve">,- Ft, Zápolya u., Mányoki Ádám tér – Hunyadi u. közötti szakaszon </w:t>
      </w:r>
      <w:r w:rsidR="001973C4" w:rsidRPr="00504383">
        <w:rPr>
          <w:color w:val="000000"/>
          <w:sz w:val="22"/>
          <w:szCs w:val="22"/>
        </w:rPr>
        <w:t xml:space="preserve">járdaépítés, ÁFA korrekció 1,- Ft, Trafibox telepítése, ÁFA korrekció 1,- Ft, Kossuth- Széchenyi- Zerkovitz utca körforgalmi csomópont  építése 68.980.711,- Ft, SZTK csomópont átépítése 45.593.774,- Ft, </w:t>
      </w:r>
      <w:r w:rsidR="00FA58AE" w:rsidRPr="00504383">
        <w:rPr>
          <w:color w:val="000000"/>
          <w:sz w:val="22"/>
          <w:szCs w:val="22"/>
        </w:rPr>
        <w:t>József Attila park fejlesztése (Aradi Vértanúk tere) 3.330.916,- Ft, járdaépítés lakossági hozzájárulással 121.446,- Ft, Napsugár Bölcsődéhez vezető közlekedő felületek kialakítása 614.299,- Ft, óriás plakát tábla legyártása kihelyezése 5.629.910,- Ft, Fóti út 35. orvosi rendelő bútorzat felújítása 1.007.110,- Ft, kiadási és felhasználási engedély, Dunakeszi története a rendszerváltás után 3.000.000,- Ft, VSD felhalmozási célú visszatérítendő támogatás "Magyarság Sporttelep me</w:t>
      </w:r>
      <w:r w:rsidR="00193038">
        <w:rPr>
          <w:color w:val="000000"/>
          <w:sz w:val="22"/>
          <w:szCs w:val="22"/>
        </w:rPr>
        <w:t>l</w:t>
      </w:r>
      <w:r w:rsidR="00FA58AE" w:rsidRPr="00504383">
        <w:rPr>
          <w:color w:val="000000"/>
          <w:sz w:val="22"/>
          <w:szCs w:val="22"/>
        </w:rPr>
        <w:t>letti parkoló építés, gyalogátkelő és közvilágítás biztosítása, aszfaltozott út építés" feladattal összefüggésben felmerülő többlet kiadásra 4.302.527,- Ft.</w:t>
      </w:r>
    </w:p>
    <w:p w:rsidR="001973C4" w:rsidRPr="00504383" w:rsidRDefault="001973C4" w:rsidP="000646A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460692" w:rsidRPr="00504383" w:rsidRDefault="0044178F" w:rsidP="0044178F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>A tartalék</w:t>
      </w:r>
      <w:r w:rsidR="00C25820">
        <w:rPr>
          <w:color w:val="000000"/>
          <w:sz w:val="22"/>
          <w:szCs w:val="22"/>
        </w:rPr>
        <w:t>ok</w:t>
      </w:r>
      <w:r w:rsidRPr="00504383">
        <w:rPr>
          <w:color w:val="000000"/>
          <w:sz w:val="22"/>
          <w:szCs w:val="22"/>
        </w:rPr>
        <w:t xml:space="preserve"> </w:t>
      </w:r>
      <w:r w:rsidR="00C25820">
        <w:rPr>
          <w:color w:val="000000"/>
          <w:sz w:val="22"/>
          <w:szCs w:val="22"/>
        </w:rPr>
        <w:t>változását</w:t>
      </w:r>
      <w:r w:rsidRPr="00504383">
        <w:rPr>
          <w:color w:val="000000"/>
          <w:sz w:val="22"/>
          <w:szCs w:val="22"/>
        </w:rPr>
        <w:t xml:space="preserve"> a 9. számú melléklet tartalmazza.</w:t>
      </w:r>
    </w:p>
    <w:p w:rsidR="00925DC0" w:rsidRPr="00504383" w:rsidRDefault="00925DC0" w:rsidP="00534A44">
      <w:pPr>
        <w:pStyle w:val="NormlWeb"/>
        <w:spacing w:after="0"/>
        <w:rPr>
          <w:color w:val="000000"/>
          <w:sz w:val="22"/>
          <w:szCs w:val="22"/>
        </w:rPr>
      </w:pPr>
    </w:p>
    <w:p w:rsidR="00925DC0" w:rsidRPr="00504383" w:rsidRDefault="00925DC0" w:rsidP="00534A4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E0230" w:rsidRPr="00504383" w:rsidRDefault="00480F90" w:rsidP="003E7C62">
      <w:pPr>
        <w:pStyle w:val="NormlWeb"/>
        <w:spacing w:after="120"/>
        <w:rPr>
          <w:b/>
          <w:color w:val="000000"/>
          <w:sz w:val="22"/>
          <w:szCs w:val="22"/>
        </w:rPr>
      </w:pPr>
      <w:r w:rsidRPr="00504383">
        <w:rPr>
          <w:b/>
          <w:color w:val="000000"/>
          <w:sz w:val="22"/>
          <w:szCs w:val="22"/>
        </w:rPr>
        <w:t>FINANSZÍROZÁSI KIADÁSOK</w:t>
      </w:r>
      <w:r w:rsidR="00F7402D" w:rsidRPr="00504383">
        <w:rPr>
          <w:b/>
          <w:color w:val="000000"/>
          <w:sz w:val="22"/>
          <w:szCs w:val="22"/>
        </w:rPr>
        <w:t xml:space="preserve"> </w:t>
      </w:r>
    </w:p>
    <w:p w:rsidR="00641FF8" w:rsidRPr="00504383" w:rsidRDefault="00460692" w:rsidP="00242D5C">
      <w:pPr>
        <w:pStyle w:val="NormlWeb"/>
        <w:spacing w:line="360" w:lineRule="auto"/>
        <w:jc w:val="both"/>
        <w:rPr>
          <w:color w:val="000000"/>
          <w:sz w:val="22"/>
          <w:szCs w:val="22"/>
        </w:rPr>
      </w:pPr>
      <w:r w:rsidRPr="00504383">
        <w:rPr>
          <w:color w:val="000000"/>
          <w:sz w:val="22"/>
          <w:szCs w:val="22"/>
        </w:rPr>
        <w:t xml:space="preserve">A finanszírozási kiadások </w:t>
      </w:r>
      <w:r w:rsidRPr="00242D5C">
        <w:rPr>
          <w:color w:val="000000"/>
          <w:sz w:val="22"/>
          <w:szCs w:val="22"/>
        </w:rPr>
        <w:t xml:space="preserve">előirányzata </w:t>
      </w:r>
      <w:r w:rsidR="00B2496D" w:rsidRPr="00242D5C">
        <w:rPr>
          <w:color w:val="000000"/>
          <w:sz w:val="22"/>
          <w:szCs w:val="22"/>
        </w:rPr>
        <w:t>35.753</w:t>
      </w:r>
      <w:r w:rsidRPr="00242D5C">
        <w:rPr>
          <w:color w:val="000000"/>
          <w:sz w:val="22"/>
          <w:szCs w:val="22"/>
        </w:rPr>
        <w:t>,- Ft</w:t>
      </w:r>
      <w:r w:rsidR="00D14D49" w:rsidRPr="00242D5C">
        <w:rPr>
          <w:color w:val="000000"/>
          <w:sz w:val="22"/>
          <w:szCs w:val="22"/>
        </w:rPr>
        <w:t>-</w:t>
      </w:r>
      <w:r w:rsidRPr="00242D5C">
        <w:rPr>
          <w:color w:val="000000"/>
          <w:sz w:val="22"/>
          <w:szCs w:val="22"/>
        </w:rPr>
        <w:t>tal növekedett</w:t>
      </w:r>
      <w:r w:rsidRPr="00504383">
        <w:rPr>
          <w:color w:val="000000"/>
          <w:sz w:val="22"/>
          <w:szCs w:val="22"/>
        </w:rPr>
        <w:t>,</w:t>
      </w:r>
      <w:r w:rsidR="00641FF8" w:rsidRPr="00504383">
        <w:rPr>
          <w:color w:val="000000"/>
          <w:sz w:val="22"/>
          <w:szCs w:val="22"/>
        </w:rPr>
        <w:t xml:space="preserve"> </w:t>
      </w:r>
      <w:r w:rsidR="00C54C1C" w:rsidRPr="00504383">
        <w:rPr>
          <w:color w:val="000000"/>
          <w:sz w:val="22"/>
          <w:szCs w:val="22"/>
        </w:rPr>
        <w:t xml:space="preserve">mely </w:t>
      </w:r>
      <w:r w:rsidR="00D14D49" w:rsidRPr="00504383">
        <w:rPr>
          <w:color w:val="000000"/>
          <w:sz w:val="22"/>
          <w:szCs w:val="22"/>
        </w:rPr>
        <w:t>az államháztartáson belüli megelőlegezés visszafizetésének összege.</w:t>
      </w:r>
    </w:p>
    <w:p w:rsidR="00A510F6" w:rsidRPr="00504383" w:rsidRDefault="00A510F6" w:rsidP="00AE7F71">
      <w:pPr>
        <w:pStyle w:val="NormlWeb"/>
        <w:jc w:val="both"/>
        <w:rPr>
          <w:bCs/>
          <w:iCs/>
          <w:color w:val="000000"/>
          <w:sz w:val="22"/>
          <w:szCs w:val="22"/>
        </w:rPr>
      </w:pPr>
    </w:p>
    <w:p w:rsidR="005E10DB" w:rsidRPr="00504383" w:rsidRDefault="007C1B2B" w:rsidP="005E10DB">
      <w:pPr>
        <w:rPr>
          <w:sz w:val="22"/>
          <w:szCs w:val="22"/>
        </w:rPr>
      </w:pPr>
      <w:r w:rsidRPr="00504383">
        <w:rPr>
          <w:sz w:val="22"/>
          <w:szCs w:val="22"/>
        </w:rPr>
        <w:t>D</w:t>
      </w:r>
      <w:r w:rsidR="00AE7F71" w:rsidRPr="00504383">
        <w:rPr>
          <w:sz w:val="22"/>
          <w:szCs w:val="22"/>
        </w:rPr>
        <w:t xml:space="preserve">unakeszi, </w:t>
      </w:r>
      <w:r w:rsidR="00C54C1C" w:rsidRPr="00504383">
        <w:rPr>
          <w:sz w:val="22"/>
          <w:szCs w:val="22"/>
        </w:rPr>
        <w:t xml:space="preserve">2023. </w:t>
      </w:r>
      <w:r w:rsidR="00B2496D" w:rsidRPr="00504383">
        <w:rPr>
          <w:sz w:val="22"/>
          <w:szCs w:val="22"/>
        </w:rPr>
        <w:t>szeptember</w:t>
      </w:r>
      <w:r w:rsidR="00242D5C">
        <w:rPr>
          <w:sz w:val="22"/>
          <w:szCs w:val="22"/>
        </w:rPr>
        <w:t xml:space="preserve"> 20.</w:t>
      </w:r>
    </w:p>
    <w:p w:rsidR="006B1C19" w:rsidRPr="00504383" w:rsidRDefault="006B1C19" w:rsidP="005E10DB">
      <w:pPr>
        <w:rPr>
          <w:sz w:val="22"/>
          <w:szCs w:val="22"/>
        </w:rPr>
      </w:pPr>
    </w:p>
    <w:p w:rsidR="009E0230" w:rsidRPr="00504383" w:rsidRDefault="009E0230" w:rsidP="005E10DB">
      <w:pPr>
        <w:rPr>
          <w:sz w:val="22"/>
          <w:szCs w:val="22"/>
        </w:rPr>
      </w:pPr>
    </w:p>
    <w:p w:rsidR="005E10DB" w:rsidRPr="00504383" w:rsidRDefault="005E10DB" w:rsidP="005E10DB">
      <w:pPr>
        <w:rPr>
          <w:sz w:val="22"/>
          <w:szCs w:val="22"/>
        </w:rPr>
      </w:pPr>
    </w:p>
    <w:p w:rsidR="005E10DB" w:rsidRPr="00504383" w:rsidRDefault="005E10DB" w:rsidP="005E10DB">
      <w:pPr>
        <w:rPr>
          <w:sz w:val="22"/>
          <w:szCs w:val="22"/>
        </w:rPr>
      </w:pP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  <w:t>Dióssi Csaba sk.</w:t>
      </w:r>
    </w:p>
    <w:p w:rsidR="00C5264C" w:rsidRPr="009A1919" w:rsidRDefault="005E10DB" w:rsidP="00FE52AF">
      <w:pPr>
        <w:jc w:val="both"/>
        <w:rPr>
          <w:sz w:val="22"/>
          <w:szCs w:val="22"/>
        </w:rPr>
      </w:pP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</w:r>
      <w:r w:rsidRPr="00504383">
        <w:rPr>
          <w:sz w:val="22"/>
          <w:szCs w:val="22"/>
        </w:rPr>
        <w:tab/>
        <w:t xml:space="preserve">  polgármester</w:t>
      </w:r>
      <w:r w:rsidRPr="009A1919">
        <w:rPr>
          <w:sz w:val="22"/>
          <w:szCs w:val="22"/>
        </w:rPr>
        <w:tab/>
      </w:r>
    </w:p>
    <w:sectPr w:rsidR="00C5264C" w:rsidRPr="009A1919" w:rsidSect="00A65028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DA3" w:rsidRDefault="00D51DA3">
      <w:r>
        <w:separator/>
      </w:r>
    </w:p>
  </w:endnote>
  <w:endnote w:type="continuationSeparator" w:id="0">
    <w:p w:rsidR="00D51DA3" w:rsidRDefault="00D5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418088"/>
      <w:docPartObj>
        <w:docPartGallery w:val="Page Numbers (Bottom of Page)"/>
        <w:docPartUnique/>
      </w:docPartObj>
    </w:sdtPr>
    <w:sdtEndPr/>
    <w:sdtContent>
      <w:p w:rsidR="00170FC9" w:rsidRDefault="00170FC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067">
          <w:rPr>
            <w:noProof/>
          </w:rPr>
          <w:t>2</w:t>
        </w:r>
        <w:r>
          <w:fldChar w:fldCharType="end"/>
        </w:r>
      </w:p>
    </w:sdtContent>
  </w:sdt>
  <w:p w:rsidR="00170FC9" w:rsidRDefault="00170F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DA3" w:rsidRDefault="00D51DA3">
      <w:r>
        <w:separator/>
      </w:r>
    </w:p>
  </w:footnote>
  <w:footnote w:type="continuationSeparator" w:id="0">
    <w:p w:rsidR="00D51DA3" w:rsidRDefault="00D51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4E35"/>
    <w:rsid w:val="000050E0"/>
    <w:rsid w:val="00005E1D"/>
    <w:rsid w:val="000069C9"/>
    <w:rsid w:val="00007C06"/>
    <w:rsid w:val="00011320"/>
    <w:rsid w:val="00012902"/>
    <w:rsid w:val="00014646"/>
    <w:rsid w:val="00014CF4"/>
    <w:rsid w:val="000159D2"/>
    <w:rsid w:val="00017792"/>
    <w:rsid w:val="00020659"/>
    <w:rsid w:val="00020D8D"/>
    <w:rsid w:val="000217BD"/>
    <w:rsid w:val="00022072"/>
    <w:rsid w:val="00023FC0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22A9"/>
    <w:rsid w:val="000442DF"/>
    <w:rsid w:val="0004605B"/>
    <w:rsid w:val="00046B38"/>
    <w:rsid w:val="00050476"/>
    <w:rsid w:val="00051464"/>
    <w:rsid w:val="00051D94"/>
    <w:rsid w:val="00051E71"/>
    <w:rsid w:val="00052049"/>
    <w:rsid w:val="00052C01"/>
    <w:rsid w:val="00052D5B"/>
    <w:rsid w:val="00052E77"/>
    <w:rsid w:val="00053042"/>
    <w:rsid w:val="00053418"/>
    <w:rsid w:val="000538DD"/>
    <w:rsid w:val="00055107"/>
    <w:rsid w:val="00060E9A"/>
    <w:rsid w:val="000611C4"/>
    <w:rsid w:val="000614AA"/>
    <w:rsid w:val="0006185C"/>
    <w:rsid w:val="000633A8"/>
    <w:rsid w:val="000644E7"/>
    <w:rsid w:val="000646AF"/>
    <w:rsid w:val="00064B9B"/>
    <w:rsid w:val="00065978"/>
    <w:rsid w:val="00066921"/>
    <w:rsid w:val="000674F1"/>
    <w:rsid w:val="00067626"/>
    <w:rsid w:val="000733EC"/>
    <w:rsid w:val="00073AFB"/>
    <w:rsid w:val="00074C6E"/>
    <w:rsid w:val="000754F7"/>
    <w:rsid w:val="00081CCE"/>
    <w:rsid w:val="00082368"/>
    <w:rsid w:val="00082896"/>
    <w:rsid w:val="000842FE"/>
    <w:rsid w:val="00084EAA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2E42"/>
    <w:rsid w:val="000A2E8D"/>
    <w:rsid w:val="000A30A1"/>
    <w:rsid w:val="000A3C43"/>
    <w:rsid w:val="000A3DA2"/>
    <w:rsid w:val="000A7C66"/>
    <w:rsid w:val="000A7D5B"/>
    <w:rsid w:val="000B0513"/>
    <w:rsid w:val="000B2A6C"/>
    <w:rsid w:val="000B3BDC"/>
    <w:rsid w:val="000B44EF"/>
    <w:rsid w:val="000B53B8"/>
    <w:rsid w:val="000B6537"/>
    <w:rsid w:val="000B7D48"/>
    <w:rsid w:val="000C28D8"/>
    <w:rsid w:val="000C2EF5"/>
    <w:rsid w:val="000C461B"/>
    <w:rsid w:val="000C4BB2"/>
    <w:rsid w:val="000C5192"/>
    <w:rsid w:val="000C55C0"/>
    <w:rsid w:val="000C5D04"/>
    <w:rsid w:val="000C71AA"/>
    <w:rsid w:val="000D1777"/>
    <w:rsid w:val="000D2CE7"/>
    <w:rsid w:val="000D3995"/>
    <w:rsid w:val="000D4C32"/>
    <w:rsid w:val="000E0301"/>
    <w:rsid w:val="000E2C43"/>
    <w:rsid w:val="000E353E"/>
    <w:rsid w:val="000E4068"/>
    <w:rsid w:val="000E5057"/>
    <w:rsid w:val="000E5F23"/>
    <w:rsid w:val="000E6E36"/>
    <w:rsid w:val="000E6F5C"/>
    <w:rsid w:val="000E797D"/>
    <w:rsid w:val="000F00FA"/>
    <w:rsid w:val="000F202F"/>
    <w:rsid w:val="000F48A9"/>
    <w:rsid w:val="000F6162"/>
    <w:rsid w:val="000F6E67"/>
    <w:rsid w:val="000F6F30"/>
    <w:rsid w:val="00101651"/>
    <w:rsid w:val="0010214C"/>
    <w:rsid w:val="001022B8"/>
    <w:rsid w:val="001025E8"/>
    <w:rsid w:val="00104B16"/>
    <w:rsid w:val="00104C55"/>
    <w:rsid w:val="00106067"/>
    <w:rsid w:val="00106E58"/>
    <w:rsid w:val="00107CAA"/>
    <w:rsid w:val="0011067C"/>
    <w:rsid w:val="0011127C"/>
    <w:rsid w:val="001113D9"/>
    <w:rsid w:val="0011260B"/>
    <w:rsid w:val="00113D21"/>
    <w:rsid w:val="00114389"/>
    <w:rsid w:val="00115085"/>
    <w:rsid w:val="001158ED"/>
    <w:rsid w:val="00115BE2"/>
    <w:rsid w:val="001168DD"/>
    <w:rsid w:val="00117070"/>
    <w:rsid w:val="00117102"/>
    <w:rsid w:val="0012326C"/>
    <w:rsid w:val="00126BE8"/>
    <w:rsid w:val="00126CC7"/>
    <w:rsid w:val="00127614"/>
    <w:rsid w:val="00127785"/>
    <w:rsid w:val="00130563"/>
    <w:rsid w:val="00130E5E"/>
    <w:rsid w:val="001323F2"/>
    <w:rsid w:val="00133466"/>
    <w:rsid w:val="001337D6"/>
    <w:rsid w:val="001337DD"/>
    <w:rsid w:val="00133848"/>
    <w:rsid w:val="00135D2A"/>
    <w:rsid w:val="00135DDB"/>
    <w:rsid w:val="00136185"/>
    <w:rsid w:val="001374D1"/>
    <w:rsid w:val="00140EFE"/>
    <w:rsid w:val="0014237D"/>
    <w:rsid w:val="00143C30"/>
    <w:rsid w:val="0014504C"/>
    <w:rsid w:val="0014566B"/>
    <w:rsid w:val="0015081D"/>
    <w:rsid w:val="00151882"/>
    <w:rsid w:val="001529BA"/>
    <w:rsid w:val="00153F14"/>
    <w:rsid w:val="00155024"/>
    <w:rsid w:val="0015637F"/>
    <w:rsid w:val="00157501"/>
    <w:rsid w:val="00157D4C"/>
    <w:rsid w:val="00157F4D"/>
    <w:rsid w:val="00160B55"/>
    <w:rsid w:val="00163A01"/>
    <w:rsid w:val="00163BF1"/>
    <w:rsid w:val="001650B4"/>
    <w:rsid w:val="00166ECB"/>
    <w:rsid w:val="00170041"/>
    <w:rsid w:val="00170FC9"/>
    <w:rsid w:val="00173075"/>
    <w:rsid w:val="00173696"/>
    <w:rsid w:val="00173865"/>
    <w:rsid w:val="0017409B"/>
    <w:rsid w:val="001745BD"/>
    <w:rsid w:val="00174A7D"/>
    <w:rsid w:val="0017638D"/>
    <w:rsid w:val="00176B8A"/>
    <w:rsid w:val="00180016"/>
    <w:rsid w:val="001810D2"/>
    <w:rsid w:val="00181638"/>
    <w:rsid w:val="001835C8"/>
    <w:rsid w:val="00183D97"/>
    <w:rsid w:val="00184242"/>
    <w:rsid w:val="00185856"/>
    <w:rsid w:val="00186F17"/>
    <w:rsid w:val="001871A4"/>
    <w:rsid w:val="00187A59"/>
    <w:rsid w:val="00187DB1"/>
    <w:rsid w:val="0019052D"/>
    <w:rsid w:val="001907C6"/>
    <w:rsid w:val="00190C7F"/>
    <w:rsid w:val="00190D40"/>
    <w:rsid w:val="00192BC3"/>
    <w:rsid w:val="00193038"/>
    <w:rsid w:val="00193D80"/>
    <w:rsid w:val="0019425A"/>
    <w:rsid w:val="001963FF"/>
    <w:rsid w:val="00196DFC"/>
    <w:rsid w:val="001973C4"/>
    <w:rsid w:val="001A0304"/>
    <w:rsid w:val="001A06E8"/>
    <w:rsid w:val="001A1413"/>
    <w:rsid w:val="001A265C"/>
    <w:rsid w:val="001A36C5"/>
    <w:rsid w:val="001A3A89"/>
    <w:rsid w:val="001A4A3D"/>
    <w:rsid w:val="001B04EE"/>
    <w:rsid w:val="001B07DB"/>
    <w:rsid w:val="001B1427"/>
    <w:rsid w:val="001B1BB9"/>
    <w:rsid w:val="001B28BD"/>
    <w:rsid w:val="001B2D50"/>
    <w:rsid w:val="001B755F"/>
    <w:rsid w:val="001B7679"/>
    <w:rsid w:val="001C01AA"/>
    <w:rsid w:val="001C0663"/>
    <w:rsid w:val="001C173B"/>
    <w:rsid w:val="001C381F"/>
    <w:rsid w:val="001C48A3"/>
    <w:rsid w:val="001C762A"/>
    <w:rsid w:val="001D0872"/>
    <w:rsid w:val="001D43DC"/>
    <w:rsid w:val="001D4808"/>
    <w:rsid w:val="001E1655"/>
    <w:rsid w:val="001E1A09"/>
    <w:rsid w:val="001E1C97"/>
    <w:rsid w:val="001E1EC0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3139"/>
    <w:rsid w:val="002031FA"/>
    <w:rsid w:val="002066A3"/>
    <w:rsid w:val="002073CA"/>
    <w:rsid w:val="0020786E"/>
    <w:rsid w:val="002101E3"/>
    <w:rsid w:val="002111E0"/>
    <w:rsid w:val="00211997"/>
    <w:rsid w:val="002132AB"/>
    <w:rsid w:val="002158DA"/>
    <w:rsid w:val="00215CA0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18B2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2D5C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8DC"/>
    <w:rsid w:val="002553DA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F19"/>
    <w:rsid w:val="00272F37"/>
    <w:rsid w:val="00273773"/>
    <w:rsid w:val="002737CC"/>
    <w:rsid w:val="00274170"/>
    <w:rsid w:val="00274321"/>
    <w:rsid w:val="00274A84"/>
    <w:rsid w:val="00275C8E"/>
    <w:rsid w:val="002776E2"/>
    <w:rsid w:val="00277F6A"/>
    <w:rsid w:val="002838B8"/>
    <w:rsid w:val="00283FBC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5F05"/>
    <w:rsid w:val="002A67B3"/>
    <w:rsid w:val="002A6E41"/>
    <w:rsid w:val="002A7237"/>
    <w:rsid w:val="002B3CDB"/>
    <w:rsid w:val="002B3E01"/>
    <w:rsid w:val="002B5856"/>
    <w:rsid w:val="002B5B95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23C"/>
    <w:rsid w:val="002E4503"/>
    <w:rsid w:val="002E4ABA"/>
    <w:rsid w:val="002E56F6"/>
    <w:rsid w:val="002E6942"/>
    <w:rsid w:val="002E75C7"/>
    <w:rsid w:val="002F065F"/>
    <w:rsid w:val="002F0936"/>
    <w:rsid w:val="002F0EF8"/>
    <w:rsid w:val="002F20B3"/>
    <w:rsid w:val="002F2DD7"/>
    <w:rsid w:val="002F2EAD"/>
    <w:rsid w:val="002F41B4"/>
    <w:rsid w:val="002F49E0"/>
    <w:rsid w:val="002F6C0B"/>
    <w:rsid w:val="002F72B0"/>
    <w:rsid w:val="00300451"/>
    <w:rsid w:val="003015CF"/>
    <w:rsid w:val="00301626"/>
    <w:rsid w:val="003019CB"/>
    <w:rsid w:val="00301A3E"/>
    <w:rsid w:val="00304A6B"/>
    <w:rsid w:val="00304AB0"/>
    <w:rsid w:val="00306A93"/>
    <w:rsid w:val="003074C5"/>
    <w:rsid w:val="003128AB"/>
    <w:rsid w:val="00312982"/>
    <w:rsid w:val="00312984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31AD"/>
    <w:rsid w:val="00334A46"/>
    <w:rsid w:val="00334CD6"/>
    <w:rsid w:val="0033528C"/>
    <w:rsid w:val="003359A1"/>
    <w:rsid w:val="003367E0"/>
    <w:rsid w:val="00340507"/>
    <w:rsid w:val="00341628"/>
    <w:rsid w:val="00342168"/>
    <w:rsid w:val="00342304"/>
    <w:rsid w:val="00344BE4"/>
    <w:rsid w:val="00345190"/>
    <w:rsid w:val="00345DBB"/>
    <w:rsid w:val="00346619"/>
    <w:rsid w:val="0034703D"/>
    <w:rsid w:val="00347921"/>
    <w:rsid w:val="00347AA6"/>
    <w:rsid w:val="0035013C"/>
    <w:rsid w:val="00350407"/>
    <w:rsid w:val="003524A4"/>
    <w:rsid w:val="003531B6"/>
    <w:rsid w:val="00353482"/>
    <w:rsid w:val="00353D1D"/>
    <w:rsid w:val="0035400D"/>
    <w:rsid w:val="0035416B"/>
    <w:rsid w:val="0035561F"/>
    <w:rsid w:val="00355D12"/>
    <w:rsid w:val="00356B0C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6216"/>
    <w:rsid w:val="0037726C"/>
    <w:rsid w:val="0038016B"/>
    <w:rsid w:val="003801D5"/>
    <w:rsid w:val="003808B0"/>
    <w:rsid w:val="00381673"/>
    <w:rsid w:val="00381F3E"/>
    <w:rsid w:val="003874C8"/>
    <w:rsid w:val="003903B7"/>
    <w:rsid w:val="00391241"/>
    <w:rsid w:val="00391A75"/>
    <w:rsid w:val="003936ED"/>
    <w:rsid w:val="00393C52"/>
    <w:rsid w:val="00393F42"/>
    <w:rsid w:val="00396048"/>
    <w:rsid w:val="00396314"/>
    <w:rsid w:val="00396388"/>
    <w:rsid w:val="003965A9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6FC5"/>
    <w:rsid w:val="003C7754"/>
    <w:rsid w:val="003C7974"/>
    <w:rsid w:val="003C7A3C"/>
    <w:rsid w:val="003C7E65"/>
    <w:rsid w:val="003D08C8"/>
    <w:rsid w:val="003D12F9"/>
    <w:rsid w:val="003D1DAF"/>
    <w:rsid w:val="003D204B"/>
    <w:rsid w:val="003D4027"/>
    <w:rsid w:val="003D457D"/>
    <w:rsid w:val="003D4828"/>
    <w:rsid w:val="003D4B43"/>
    <w:rsid w:val="003D5900"/>
    <w:rsid w:val="003D6148"/>
    <w:rsid w:val="003D7195"/>
    <w:rsid w:val="003D765B"/>
    <w:rsid w:val="003E13D7"/>
    <w:rsid w:val="003E3D54"/>
    <w:rsid w:val="003E3EBE"/>
    <w:rsid w:val="003E475D"/>
    <w:rsid w:val="003E5CB9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6D24"/>
    <w:rsid w:val="003F6F63"/>
    <w:rsid w:val="003F73B3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15F3"/>
    <w:rsid w:val="00421AA7"/>
    <w:rsid w:val="00422331"/>
    <w:rsid w:val="004226D2"/>
    <w:rsid w:val="00423096"/>
    <w:rsid w:val="00425C9F"/>
    <w:rsid w:val="0042653B"/>
    <w:rsid w:val="00435080"/>
    <w:rsid w:val="004357CB"/>
    <w:rsid w:val="0044052C"/>
    <w:rsid w:val="00440990"/>
    <w:rsid w:val="0044178F"/>
    <w:rsid w:val="00441E2E"/>
    <w:rsid w:val="00444C92"/>
    <w:rsid w:val="00445AC3"/>
    <w:rsid w:val="00447E18"/>
    <w:rsid w:val="00451531"/>
    <w:rsid w:val="00453B51"/>
    <w:rsid w:val="0045421E"/>
    <w:rsid w:val="0045633D"/>
    <w:rsid w:val="00456C2C"/>
    <w:rsid w:val="00460692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66D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E1"/>
    <w:rsid w:val="00487696"/>
    <w:rsid w:val="00487BF0"/>
    <w:rsid w:val="00487C8F"/>
    <w:rsid w:val="00490D62"/>
    <w:rsid w:val="00491706"/>
    <w:rsid w:val="0049250E"/>
    <w:rsid w:val="00492F2B"/>
    <w:rsid w:val="004952AD"/>
    <w:rsid w:val="004A00EB"/>
    <w:rsid w:val="004A0E4F"/>
    <w:rsid w:val="004A3FAB"/>
    <w:rsid w:val="004A4395"/>
    <w:rsid w:val="004A6326"/>
    <w:rsid w:val="004B006D"/>
    <w:rsid w:val="004B0512"/>
    <w:rsid w:val="004B0C45"/>
    <w:rsid w:val="004B188C"/>
    <w:rsid w:val="004B2156"/>
    <w:rsid w:val="004B26CD"/>
    <w:rsid w:val="004B4C12"/>
    <w:rsid w:val="004B60C1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2512"/>
    <w:rsid w:val="004C4B4B"/>
    <w:rsid w:val="004C5007"/>
    <w:rsid w:val="004C7745"/>
    <w:rsid w:val="004C7D58"/>
    <w:rsid w:val="004D18D7"/>
    <w:rsid w:val="004D2337"/>
    <w:rsid w:val="004D2614"/>
    <w:rsid w:val="004D26FB"/>
    <w:rsid w:val="004D2A33"/>
    <w:rsid w:val="004D2D64"/>
    <w:rsid w:val="004D2FF2"/>
    <w:rsid w:val="004D3940"/>
    <w:rsid w:val="004D52BE"/>
    <w:rsid w:val="004D5454"/>
    <w:rsid w:val="004D5975"/>
    <w:rsid w:val="004D7DB4"/>
    <w:rsid w:val="004E059F"/>
    <w:rsid w:val="004E0E8C"/>
    <w:rsid w:val="004E1CFD"/>
    <w:rsid w:val="004E2540"/>
    <w:rsid w:val="004E4EE3"/>
    <w:rsid w:val="004E5517"/>
    <w:rsid w:val="004E6047"/>
    <w:rsid w:val="004F0DBB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601"/>
    <w:rsid w:val="00501F33"/>
    <w:rsid w:val="00502F57"/>
    <w:rsid w:val="005038C8"/>
    <w:rsid w:val="00504383"/>
    <w:rsid w:val="00504656"/>
    <w:rsid w:val="005049D3"/>
    <w:rsid w:val="00504A42"/>
    <w:rsid w:val="00504FB6"/>
    <w:rsid w:val="00504FF6"/>
    <w:rsid w:val="00507A81"/>
    <w:rsid w:val="0051008A"/>
    <w:rsid w:val="0051080D"/>
    <w:rsid w:val="00510A54"/>
    <w:rsid w:val="00510D2F"/>
    <w:rsid w:val="00511973"/>
    <w:rsid w:val="00511DE0"/>
    <w:rsid w:val="0051382C"/>
    <w:rsid w:val="005144C7"/>
    <w:rsid w:val="00514B43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5D9F"/>
    <w:rsid w:val="00527A5D"/>
    <w:rsid w:val="00527F36"/>
    <w:rsid w:val="005340D5"/>
    <w:rsid w:val="00534A44"/>
    <w:rsid w:val="00534BC0"/>
    <w:rsid w:val="005364C6"/>
    <w:rsid w:val="00536AE0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CD1"/>
    <w:rsid w:val="00545D62"/>
    <w:rsid w:val="00546084"/>
    <w:rsid w:val="00547695"/>
    <w:rsid w:val="00547F6F"/>
    <w:rsid w:val="00552584"/>
    <w:rsid w:val="0055389A"/>
    <w:rsid w:val="00553A2F"/>
    <w:rsid w:val="00554036"/>
    <w:rsid w:val="005552DF"/>
    <w:rsid w:val="00560C92"/>
    <w:rsid w:val="00560F6D"/>
    <w:rsid w:val="0056172E"/>
    <w:rsid w:val="0056173F"/>
    <w:rsid w:val="005623C6"/>
    <w:rsid w:val="00562EDC"/>
    <w:rsid w:val="00565E77"/>
    <w:rsid w:val="005661BA"/>
    <w:rsid w:val="005664AC"/>
    <w:rsid w:val="0056681C"/>
    <w:rsid w:val="005677AA"/>
    <w:rsid w:val="00567835"/>
    <w:rsid w:val="00570B1F"/>
    <w:rsid w:val="00571912"/>
    <w:rsid w:val="00572B43"/>
    <w:rsid w:val="00575862"/>
    <w:rsid w:val="005759BB"/>
    <w:rsid w:val="005779AD"/>
    <w:rsid w:val="00582142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7267"/>
    <w:rsid w:val="00587D4C"/>
    <w:rsid w:val="00591637"/>
    <w:rsid w:val="00591FCC"/>
    <w:rsid w:val="00592345"/>
    <w:rsid w:val="005935FA"/>
    <w:rsid w:val="00593D1D"/>
    <w:rsid w:val="00594DF5"/>
    <w:rsid w:val="0059556B"/>
    <w:rsid w:val="00595AED"/>
    <w:rsid w:val="00596BE7"/>
    <w:rsid w:val="00597415"/>
    <w:rsid w:val="005A03B2"/>
    <w:rsid w:val="005A060D"/>
    <w:rsid w:val="005A06BA"/>
    <w:rsid w:val="005A17F2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C6BCC"/>
    <w:rsid w:val="005D0340"/>
    <w:rsid w:val="005D0563"/>
    <w:rsid w:val="005D1B3D"/>
    <w:rsid w:val="005D289B"/>
    <w:rsid w:val="005D2952"/>
    <w:rsid w:val="005D331E"/>
    <w:rsid w:val="005D3D96"/>
    <w:rsid w:val="005D49BD"/>
    <w:rsid w:val="005D515C"/>
    <w:rsid w:val="005D5C54"/>
    <w:rsid w:val="005D672F"/>
    <w:rsid w:val="005D72AD"/>
    <w:rsid w:val="005D7ACC"/>
    <w:rsid w:val="005E0270"/>
    <w:rsid w:val="005E0471"/>
    <w:rsid w:val="005E0858"/>
    <w:rsid w:val="005E10DB"/>
    <w:rsid w:val="005E1176"/>
    <w:rsid w:val="005E12B4"/>
    <w:rsid w:val="005E1AB9"/>
    <w:rsid w:val="005E3E81"/>
    <w:rsid w:val="005E4DBC"/>
    <w:rsid w:val="005E73EA"/>
    <w:rsid w:val="005E7C22"/>
    <w:rsid w:val="005F019A"/>
    <w:rsid w:val="005F32ED"/>
    <w:rsid w:val="005F3C24"/>
    <w:rsid w:val="005F423F"/>
    <w:rsid w:val="005F59B5"/>
    <w:rsid w:val="005F64C3"/>
    <w:rsid w:val="00600641"/>
    <w:rsid w:val="006018CC"/>
    <w:rsid w:val="00601AA5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17B22"/>
    <w:rsid w:val="0062152E"/>
    <w:rsid w:val="00621A90"/>
    <w:rsid w:val="00622ECF"/>
    <w:rsid w:val="00624F23"/>
    <w:rsid w:val="00625128"/>
    <w:rsid w:val="00625D60"/>
    <w:rsid w:val="00626B59"/>
    <w:rsid w:val="00627F02"/>
    <w:rsid w:val="00630510"/>
    <w:rsid w:val="0063074A"/>
    <w:rsid w:val="006319DA"/>
    <w:rsid w:val="00633404"/>
    <w:rsid w:val="0063374C"/>
    <w:rsid w:val="00633FA8"/>
    <w:rsid w:val="00634AFC"/>
    <w:rsid w:val="006352E4"/>
    <w:rsid w:val="0063631A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167B"/>
    <w:rsid w:val="00655639"/>
    <w:rsid w:val="00656B29"/>
    <w:rsid w:val="00660393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5EA6"/>
    <w:rsid w:val="006770A8"/>
    <w:rsid w:val="00681078"/>
    <w:rsid w:val="00681AD1"/>
    <w:rsid w:val="00683433"/>
    <w:rsid w:val="006841C0"/>
    <w:rsid w:val="0068430A"/>
    <w:rsid w:val="006849AE"/>
    <w:rsid w:val="006867F4"/>
    <w:rsid w:val="00687B33"/>
    <w:rsid w:val="00690C72"/>
    <w:rsid w:val="00692AB7"/>
    <w:rsid w:val="00693748"/>
    <w:rsid w:val="00694059"/>
    <w:rsid w:val="00694076"/>
    <w:rsid w:val="00695AAF"/>
    <w:rsid w:val="00696109"/>
    <w:rsid w:val="00696BA3"/>
    <w:rsid w:val="006A1B2B"/>
    <w:rsid w:val="006A2531"/>
    <w:rsid w:val="006A425D"/>
    <w:rsid w:val="006A4F57"/>
    <w:rsid w:val="006A55E8"/>
    <w:rsid w:val="006A6687"/>
    <w:rsid w:val="006B1C19"/>
    <w:rsid w:val="006B2829"/>
    <w:rsid w:val="006B3768"/>
    <w:rsid w:val="006B3C46"/>
    <w:rsid w:val="006B6D8B"/>
    <w:rsid w:val="006B6E84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04B"/>
    <w:rsid w:val="006D5E48"/>
    <w:rsid w:val="006D7797"/>
    <w:rsid w:val="006D7BEC"/>
    <w:rsid w:val="006E1C33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1F0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448E"/>
    <w:rsid w:val="00714891"/>
    <w:rsid w:val="00714FDD"/>
    <w:rsid w:val="00716945"/>
    <w:rsid w:val="00721262"/>
    <w:rsid w:val="00721E11"/>
    <w:rsid w:val="00721F18"/>
    <w:rsid w:val="00722566"/>
    <w:rsid w:val="00722C07"/>
    <w:rsid w:val="00723745"/>
    <w:rsid w:val="00725591"/>
    <w:rsid w:val="007258C8"/>
    <w:rsid w:val="00725D30"/>
    <w:rsid w:val="007264F5"/>
    <w:rsid w:val="00726D42"/>
    <w:rsid w:val="007302FC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DF3"/>
    <w:rsid w:val="00741F48"/>
    <w:rsid w:val="00743401"/>
    <w:rsid w:val="00744CB2"/>
    <w:rsid w:val="00744CEE"/>
    <w:rsid w:val="007508BA"/>
    <w:rsid w:val="00751328"/>
    <w:rsid w:val="00752B4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3223"/>
    <w:rsid w:val="007640FA"/>
    <w:rsid w:val="00764901"/>
    <w:rsid w:val="00765822"/>
    <w:rsid w:val="00766174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1BFC"/>
    <w:rsid w:val="00792228"/>
    <w:rsid w:val="007934CB"/>
    <w:rsid w:val="00793D0A"/>
    <w:rsid w:val="00794611"/>
    <w:rsid w:val="00795391"/>
    <w:rsid w:val="00795A21"/>
    <w:rsid w:val="00796CCC"/>
    <w:rsid w:val="00796D0C"/>
    <w:rsid w:val="00797815"/>
    <w:rsid w:val="007A014F"/>
    <w:rsid w:val="007A01AD"/>
    <w:rsid w:val="007A0589"/>
    <w:rsid w:val="007A0905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3806"/>
    <w:rsid w:val="007B4F46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BA7"/>
    <w:rsid w:val="007D114E"/>
    <w:rsid w:val="007D1B58"/>
    <w:rsid w:val="007D1BCA"/>
    <w:rsid w:val="007D25EC"/>
    <w:rsid w:val="007D3840"/>
    <w:rsid w:val="007D3DB2"/>
    <w:rsid w:val="007D7C4E"/>
    <w:rsid w:val="007E0335"/>
    <w:rsid w:val="007E5FEF"/>
    <w:rsid w:val="007E6C51"/>
    <w:rsid w:val="007E6D1D"/>
    <w:rsid w:val="007F3C40"/>
    <w:rsid w:val="007F3F8F"/>
    <w:rsid w:val="007F41B7"/>
    <w:rsid w:val="007F420C"/>
    <w:rsid w:val="007F542D"/>
    <w:rsid w:val="007F5E75"/>
    <w:rsid w:val="007F639A"/>
    <w:rsid w:val="007F6C1C"/>
    <w:rsid w:val="007F6F56"/>
    <w:rsid w:val="008016FC"/>
    <w:rsid w:val="0080216D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1906"/>
    <w:rsid w:val="00814F09"/>
    <w:rsid w:val="00817C66"/>
    <w:rsid w:val="00820940"/>
    <w:rsid w:val="0082194B"/>
    <w:rsid w:val="00824277"/>
    <w:rsid w:val="00824C5E"/>
    <w:rsid w:val="00826577"/>
    <w:rsid w:val="00827CEE"/>
    <w:rsid w:val="008311CD"/>
    <w:rsid w:val="00831818"/>
    <w:rsid w:val="00831DFD"/>
    <w:rsid w:val="00832522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991"/>
    <w:rsid w:val="00843ED0"/>
    <w:rsid w:val="008441F1"/>
    <w:rsid w:val="00844532"/>
    <w:rsid w:val="008449F5"/>
    <w:rsid w:val="00846536"/>
    <w:rsid w:val="00846D1C"/>
    <w:rsid w:val="00847E47"/>
    <w:rsid w:val="00850A14"/>
    <w:rsid w:val="008513CB"/>
    <w:rsid w:val="0085460E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87731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277E"/>
    <w:rsid w:val="008A43EE"/>
    <w:rsid w:val="008A5634"/>
    <w:rsid w:val="008A7EC9"/>
    <w:rsid w:val="008B02AF"/>
    <w:rsid w:val="008B0CC7"/>
    <w:rsid w:val="008B0FE7"/>
    <w:rsid w:val="008B1576"/>
    <w:rsid w:val="008B16C4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1139"/>
    <w:rsid w:val="008C1689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9C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3FAF"/>
    <w:rsid w:val="008F5A9D"/>
    <w:rsid w:val="008F6874"/>
    <w:rsid w:val="008F6CAE"/>
    <w:rsid w:val="008F6CD8"/>
    <w:rsid w:val="008F75AC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4916"/>
    <w:rsid w:val="00924C00"/>
    <w:rsid w:val="0092571A"/>
    <w:rsid w:val="00925DC0"/>
    <w:rsid w:val="00925DF3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1925"/>
    <w:rsid w:val="0094195D"/>
    <w:rsid w:val="009423A0"/>
    <w:rsid w:val="0094378E"/>
    <w:rsid w:val="009460FB"/>
    <w:rsid w:val="00946402"/>
    <w:rsid w:val="00946FEA"/>
    <w:rsid w:val="00947DBC"/>
    <w:rsid w:val="00950249"/>
    <w:rsid w:val="00951AAE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440A"/>
    <w:rsid w:val="00964D95"/>
    <w:rsid w:val="00966212"/>
    <w:rsid w:val="00966CDA"/>
    <w:rsid w:val="00972475"/>
    <w:rsid w:val="00973414"/>
    <w:rsid w:val="00973C76"/>
    <w:rsid w:val="0097422C"/>
    <w:rsid w:val="00975B98"/>
    <w:rsid w:val="00975E70"/>
    <w:rsid w:val="00976159"/>
    <w:rsid w:val="00976D34"/>
    <w:rsid w:val="00980E78"/>
    <w:rsid w:val="00981617"/>
    <w:rsid w:val="00984147"/>
    <w:rsid w:val="00985BCF"/>
    <w:rsid w:val="0098693E"/>
    <w:rsid w:val="00987998"/>
    <w:rsid w:val="00987DFF"/>
    <w:rsid w:val="00990CBA"/>
    <w:rsid w:val="009911BB"/>
    <w:rsid w:val="00991E79"/>
    <w:rsid w:val="0099274C"/>
    <w:rsid w:val="0099287F"/>
    <w:rsid w:val="00992B17"/>
    <w:rsid w:val="00992DB3"/>
    <w:rsid w:val="0099352D"/>
    <w:rsid w:val="009943ED"/>
    <w:rsid w:val="009947A7"/>
    <w:rsid w:val="00995CEA"/>
    <w:rsid w:val="00996133"/>
    <w:rsid w:val="00997E9F"/>
    <w:rsid w:val="009A0660"/>
    <w:rsid w:val="009A1553"/>
    <w:rsid w:val="009A1919"/>
    <w:rsid w:val="009A25DD"/>
    <w:rsid w:val="009A2902"/>
    <w:rsid w:val="009A294C"/>
    <w:rsid w:val="009A31B5"/>
    <w:rsid w:val="009A3EED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5BA"/>
    <w:rsid w:val="009B08F3"/>
    <w:rsid w:val="009B17FD"/>
    <w:rsid w:val="009B1A93"/>
    <w:rsid w:val="009B3402"/>
    <w:rsid w:val="009B4E11"/>
    <w:rsid w:val="009B57D1"/>
    <w:rsid w:val="009B5B45"/>
    <w:rsid w:val="009B6D1D"/>
    <w:rsid w:val="009B79D3"/>
    <w:rsid w:val="009C0536"/>
    <w:rsid w:val="009C1DE0"/>
    <w:rsid w:val="009C1F87"/>
    <w:rsid w:val="009C35B2"/>
    <w:rsid w:val="009C3E0E"/>
    <w:rsid w:val="009C51DA"/>
    <w:rsid w:val="009C5834"/>
    <w:rsid w:val="009C69D5"/>
    <w:rsid w:val="009C7757"/>
    <w:rsid w:val="009D1FC6"/>
    <w:rsid w:val="009D410B"/>
    <w:rsid w:val="009D4A70"/>
    <w:rsid w:val="009D6677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5B58"/>
    <w:rsid w:val="009E607D"/>
    <w:rsid w:val="009E7A02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1030F"/>
    <w:rsid w:val="00A1049C"/>
    <w:rsid w:val="00A10D17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8AC"/>
    <w:rsid w:val="00A20846"/>
    <w:rsid w:val="00A213BA"/>
    <w:rsid w:val="00A21B8E"/>
    <w:rsid w:val="00A23A7D"/>
    <w:rsid w:val="00A246EB"/>
    <w:rsid w:val="00A25E4F"/>
    <w:rsid w:val="00A266EA"/>
    <w:rsid w:val="00A301C5"/>
    <w:rsid w:val="00A3232B"/>
    <w:rsid w:val="00A328C8"/>
    <w:rsid w:val="00A3299F"/>
    <w:rsid w:val="00A3380B"/>
    <w:rsid w:val="00A34C0C"/>
    <w:rsid w:val="00A41F25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72BBD"/>
    <w:rsid w:val="00A73F42"/>
    <w:rsid w:val="00A74375"/>
    <w:rsid w:val="00A752BF"/>
    <w:rsid w:val="00A75AF0"/>
    <w:rsid w:val="00A76078"/>
    <w:rsid w:val="00A77A78"/>
    <w:rsid w:val="00A80348"/>
    <w:rsid w:val="00A80622"/>
    <w:rsid w:val="00A81025"/>
    <w:rsid w:val="00A81488"/>
    <w:rsid w:val="00A83197"/>
    <w:rsid w:val="00A83C73"/>
    <w:rsid w:val="00A83D5A"/>
    <w:rsid w:val="00A84EEC"/>
    <w:rsid w:val="00A85254"/>
    <w:rsid w:val="00A87818"/>
    <w:rsid w:val="00A90A55"/>
    <w:rsid w:val="00A914B6"/>
    <w:rsid w:val="00A91CB8"/>
    <w:rsid w:val="00A92F45"/>
    <w:rsid w:val="00A9358B"/>
    <w:rsid w:val="00A93D98"/>
    <w:rsid w:val="00A93F9A"/>
    <w:rsid w:val="00A94504"/>
    <w:rsid w:val="00A94711"/>
    <w:rsid w:val="00A9664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7A8A"/>
    <w:rsid w:val="00AC0E3E"/>
    <w:rsid w:val="00AC3F04"/>
    <w:rsid w:val="00AC44D1"/>
    <w:rsid w:val="00AC49AD"/>
    <w:rsid w:val="00AC4BA8"/>
    <w:rsid w:val="00AC58D4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DC3"/>
    <w:rsid w:val="00AF6A96"/>
    <w:rsid w:val="00AF7C8E"/>
    <w:rsid w:val="00B00D82"/>
    <w:rsid w:val="00B01211"/>
    <w:rsid w:val="00B0250E"/>
    <w:rsid w:val="00B03855"/>
    <w:rsid w:val="00B03D9E"/>
    <w:rsid w:val="00B04847"/>
    <w:rsid w:val="00B04EBA"/>
    <w:rsid w:val="00B06115"/>
    <w:rsid w:val="00B06847"/>
    <w:rsid w:val="00B07DCB"/>
    <w:rsid w:val="00B118D6"/>
    <w:rsid w:val="00B11F35"/>
    <w:rsid w:val="00B12CF1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2433"/>
    <w:rsid w:val="00B22A52"/>
    <w:rsid w:val="00B238FE"/>
    <w:rsid w:val="00B23992"/>
    <w:rsid w:val="00B23DC9"/>
    <w:rsid w:val="00B2496D"/>
    <w:rsid w:val="00B26CEA"/>
    <w:rsid w:val="00B26D40"/>
    <w:rsid w:val="00B30B8C"/>
    <w:rsid w:val="00B30CF5"/>
    <w:rsid w:val="00B310BF"/>
    <w:rsid w:val="00B32FCD"/>
    <w:rsid w:val="00B349C5"/>
    <w:rsid w:val="00B35DE6"/>
    <w:rsid w:val="00B377AD"/>
    <w:rsid w:val="00B40668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0B47"/>
    <w:rsid w:val="00B624A3"/>
    <w:rsid w:val="00B62A6F"/>
    <w:rsid w:val="00B64113"/>
    <w:rsid w:val="00B64978"/>
    <w:rsid w:val="00B64ADC"/>
    <w:rsid w:val="00B65283"/>
    <w:rsid w:val="00B7205B"/>
    <w:rsid w:val="00B72350"/>
    <w:rsid w:val="00B73B64"/>
    <w:rsid w:val="00B7486F"/>
    <w:rsid w:val="00B74B46"/>
    <w:rsid w:val="00B750CC"/>
    <w:rsid w:val="00B76B51"/>
    <w:rsid w:val="00B76C6D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3954"/>
    <w:rsid w:val="00BA4027"/>
    <w:rsid w:val="00BA4074"/>
    <w:rsid w:val="00BA49D4"/>
    <w:rsid w:val="00BA5CA5"/>
    <w:rsid w:val="00BA5F8C"/>
    <w:rsid w:val="00BA6AE6"/>
    <w:rsid w:val="00BB0781"/>
    <w:rsid w:val="00BB19FF"/>
    <w:rsid w:val="00BB1A55"/>
    <w:rsid w:val="00BB246E"/>
    <w:rsid w:val="00BB4505"/>
    <w:rsid w:val="00BB57F2"/>
    <w:rsid w:val="00BB776B"/>
    <w:rsid w:val="00BB7B92"/>
    <w:rsid w:val="00BC00F8"/>
    <w:rsid w:val="00BC09A3"/>
    <w:rsid w:val="00BC0B79"/>
    <w:rsid w:val="00BC0E82"/>
    <w:rsid w:val="00BC14F8"/>
    <w:rsid w:val="00BC1B4E"/>
    <w:rsid w:val="00BC1CDC"/>
    <w:rsid w:val="00BC2F35"/>
    <w:rsid w:val="00BC40EB"/>
    <w:rsid w:val="00BC48D8"/>
    <w:rsid w:val="00BC51EC"/>
    <w:rsid w:val="00BC5A17"/>
    <w:rsid w:val="00BC6506"/>
    <w:rsid w:val="00BC663C"/>
    <w:rsid w:val="00BC6814"/>
    <w:rsid w:val="00BC6982"/>
    <w:rsid w:val="00BC7016"/>
    <w:rsid w:val="00BC721A"/>
    <w:rsid w:val="00BC7905"/>
    <w:rsid w:val="00BD00FF"/>
    <w:rsid w:val="00BD02AB"/>
    <w:rsid w:val="00BD37E5"/>
    <w:rsid w:val="00BD3BC8"/>
    <w:rsid w:val="00BD52B0"/>
    <w:rsid w:val="00BD5655"/>
    <w:rsid w:val="00BD5FD8"/>
    <w:rsid w:val="00BD6230"/>
    <w:rsid w:val="00BD6CF4"/>
    <w:rsid w:val="00BD752E"/>
    <w:rsid w:val="00BD7B02"/>
    <w:rsid w:val="00BD7B79"/>
    <w:rsid w:val="00BE05BD"/>
    <w:rsid w:val="00BE065E"/>
    <w:rsid w:val="00BE0922"/>
    <w:rsid w:val="00BE092F"/>
    <w:rsid w:val="00BE1A4D"/>
    <w:rsid w:val="00BE3004"/>
    <w:rsid w:val="00BE363E"/>
    <w:rsid w:val="00BF2D1F"/>
    <w:rsid w:val="00BF4C87"/>
    <w:rsid w:val="00BF5C58"/>
    <w:rsid w:val="00BF78FC"/>
    <w:rsid w:val="00C004ED"/>
    <w:rsid w:val="00C00763"/>
    <w:rsid w:val="00C00784"/>
    <w:rsid w:val="00C009D9"/>
    <w:rsid w:val="00C01726"/>
    <w:rsid w:val="00C01E04"/>
    <w:rsid w:val="00C027BA"/>
    <w:rsid w:val="00C04CB5"/>
    <w:rsid w:val="00C063EB"/>
    <w:rsid w:val="00C06502"/>
    <w:rsid w:val="00C10F11"/>
    <w:rsid w:val="00C11BAC"/>
    <w:rsid w:val="00C11F4A"/>
    <w:rsid w:val="00C11FED"/>
    <w:rsid w:val="00C13081"/>
    <w:rsid w:val="00C13260"/>
    <w:rsid w:val="00C1359A"/>
    <w:rsid w:val="00C13662"/>
    <w:rsid w:val="00C14863"/>
    <w:rsid w:val="00C14F61"/>
    <w:rsid w:val="00C15624"/>
    <w:rsid w:val="00C162CD"/>
    <w:rsid w:val="00C17912"/>
    <w:rsid w:val="00C206EA"/>
    <w:rsid w:val="00C22719"/>
    <w:rsid w:val="00C22A81"/>
    <w:rsid w:val="00C22CB4"/>
    <w:rsid w:val="00C238F2"/>
    <w:rsid w:val="00C23E14"/>
    <w:rsid w:val="00C2498B"/>
    <w:rsid w:val="00C25820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6DFF"/>
    <w:rsid w:val="00C3736F"/>
    <w:rsid w:val="00C37734"/>
    <w:rsid w:val="00C40EC9"/>
    <w:rsid w:val="00C41774"/>
    <w:rsid w:val="00C41C21"/>
    <w:rsid w:val="00C41ED0"/>
    <w:rsid w:val="00C44311"/>
    <w:rsid w:val="00C446AE"/>
    <w:rsid w:val="00C45A9B"/>
    <w:rsid w:val="00C45E30"/>
    <w:rsid w:val="00C46668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4C1C"/>
    <w:rsid w:val="00C5543F"/>
    <w:rsid w:val="00C55D1C"/>
    <w:rsid w:val="00C56269"/>
    <w:rsid w:val="00C5632C"/>
    <w:rsid w:val="00C56443"/>
    <w:rsid w:val="00C60038"/>
    <w:rsid w:val="00C600B3"/>
    <w:rsid w:val="00C60582"/>
    <w:rsid w:val="00C61A38"/>
    <w:rsid w:val="00C62A78"/>
    <w:rsid w:val="00C64BC2"/>
    <w:rsid w:val="00C64D0F"/>
    <w:rsid w:val="00C65C75"/>
    <w:rsid w:val="00C67987"/>
    <w:rsid w:val="00C71B04"/>
    <w:rsid w:val="00C7271A"/>
    <w:rsid w:val="00C74234"/>
    <w:rsid w:val="00C7634B"/>
    <w:rsid w:val="00C76E5B"/>
    <w:rsid w:val="00C7700D"/>
    <w:rsid w:val="00C7709F"/>
    <w:rsid w:val="00C80377"/>
    <w:rsid w:val="00C80BC1"/>
    <w:rsid w:val="00C81641"/>
    <w:rsid w:val="00C81F2C"/>
    <w:rsid w:val="00C82E16"/>
    <w:rsid w:val="00C83FFC"/>
    <w:rsid w:val="00C84E4A"/>
    <w:rsid w:val="00C856BA"/>
    <w:rsid w:val="00C85C56"/>
    <w:rsid w:val="00C90021"/>
    <w:rsid w:val="00C90BDD"/>
    <w:rsid w:val="00C93134"/>
    <w:rsid w:val="00C932E5"/>
    <w:rsid w:val="00C93995"/>
    <w:rsid w:val="00C93C48"/>
    <w:rsid w:val="00C94396"/>
    <w:rsid w:val="00C9759D"/>
    <w:rsid w:val="00CA0C95"/>
    <w:rsid w:val="00CA0CCE"/>
    <w:rsid w:val="00CA4C9F"/>
    <w:rsid w:val="00CA67D9"/>
    <w:rsid w:val="00CA6A87"/>
    <w:rsid w:val="00CA7781"/>
    <w:rsid w:val="00CB0A2C"/>
    <w:rsid w:val="00CB104A"/>
    <w:rsid w:val="00CB285B"/>
    <w:rsid w:val="00CB30A2"/>
    <w:rsid w:val="00CB3448"/>
    <w:rsid w:val="00CB345F"/>
    <w:rsid w:val="00CB4DCF"/>
    <w:rsid w:val="00CB557C"/>
    <w:rsid w:val="00CB57B1"/>
    <w:rsid w:val="00CB7A22"/>
    <w:rsid w:val="00CC029F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469F"/>
    <w:rsid w:val="00CE4982"/>
    <w:rsid w:val="00CE5314"/>
    <w:rsid w:val="00CF0402"/>
    <w:rsid w:val="00CF115F"/>
    <w:rsid w:val="00CF1A90"/>
    <w:rsid w:val="00CF1CAB"/>
    <w:rsid w:val="00CF1DA6"/>
    <w:rsid w:val="00CF28E9"/>
    <w:rsid w:val="00CF4392"/>
    <w:rsid w:val="00CF4A63"/>
    <w:rsid w:val="00CF652C"/>
    <w:rsid w:val="00CF7B3D"/>
    <w:rsid w:val="00D01A19"/>
    <w:rsid w:val="00D04D7A"/>
    <w:rsid w:val="00D11755"/>
    <w:rsid w:val="00D1183F"/>
    <w:rsid w:val="00D12B0A"/>
    <w:rsid w:val="00D14D49"/>
    <w:rsid w:val="00D14FBD"/>
    <w:rsid w:val="00D15655"/>
    <w:rsid w:val="00D15C7B"/>
    <w:rsid w:val="00D1687A"/>
    <w:rsid w:val="00D16BFD"/>
    <w:rsid w:val="00D16EDD"/>
    <w:rsid w:val="00D16F14"/>
    <w:rsid w:val="00D170B0"/>
    <w:rsid w:val="00D20C2C"/>
    <w:rsid w:val="00D21A97"/>
    <w:rsid w:val="00D227A8"/>
    <w:rsid w:val="00D2326D"/>
    <w:rsid w:val="00D25800"/>
    <w:rsid w:val="00D2656F"/>
    <w:rsid w:val="00D26614"/>
    <w:rsid w:val="00D26B3A"/>
    <w:rsid w:val="00D26ED0"/>
    <w:rsid w:val="00D2749C"/>
    <w:rsid w:val="00D307DE"/>
    <w:rsid w:val="00D30BA9"/>
    <w:rsid w:val="00D344B6"/>
    <w:rsid w:val="00D359E5"/>
    <w:rsid w:val="00D366A8"/>
    <w:rsid w:val="00D37B58"/>
    <w:rsid w:val="00D405DF"/>
    <w:rsid w:val="00D41035"/>
    <w:rsid w:val="00D426B4"/>
    <w:rsid w:val="00D4337B"/>
    <w:rsid w:val="00D4486D"/>
    <w:rsid w:val="00D44E42"/>
    <w:rsid w:val="00D45CCA"/>
    <w:rsid w:val="00D45FA0"/>
    <w:rsid w:val="00D4601C"/>
    <w:rsid w:val="00D464A0"/>
    <w:rsid w:val="00D47C99"/>
    <w:rsid w:val="00D50488"/>
    <w:rsid w:val="00D51DA3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0060"/>
    <w:rsid w:val="00D61529"/>
    <w:rsid w:val="00D62698"/>
    <w:rsid w:val="00D62F48"/>
    <w:rsid w:val="00D6375F"/>
    <w:rsid w:val="00D65C2B"/>
    <w:rsid w:val="00D65D24"/>
    <w:rsid w:val="00D66BDC"/>
    <w:rsid w:val="00D67B43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6626"/>
    <w:rsid w:val="00D8796D"/>
    <w:rsid w:val="00D91045"/>
    <w:rsid w:val="00D9281E"/>
    <w:rsid w:val="00D932EC"/>
    <w:rsid w:val="00D94D1B"/>
    <w:rsid w:val="00D97D6C"/>
    <w:rsid w:val="00DA0E4E"/>
    <w:rsid w:val="00DA57B5"/>
    <w:rsid w:val="00DA6F35"/>
    <w:rsid w:val="00DB21F4"/>
    <w:rsid w:val="00DB261C"/>
    <w:rsid w:val="00DB3B04"/>
    <w:rsid w:val="00DB3FE7"/>
    <w:rsid w:val="00DB41CB"/>
    <w:rsid w:val="00DB4ADF"/>
    <w:rsid w:val="00DB4B19"/>
    <w:rsid w:val="00DC00B7"/>
    <w:rsid w:val="00DC05D8"/>
    <w:rsid w:val="00DC6495"/>
    <w:rsid w:val="00DC6765"/>
    <w:rsid w:val="00DC7975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48E"/>
    <w:rsid w:val="00DF5D1F"/>
    <w:rsid w:val="00DF6762"/>
    <w:rsid w:val="00DF7061"/>
    <w:rsid w:val="00DF7777"/>
    <w:rsid w:val="00DF7A71"/>
    <w:rsid w:val="00DF7C0F"/>
    <w:rsid w:val="00DF7FEF"/>
    <w:rsid w:val="00E0019B"/>
    <w:rsid w:val="00E01731"/>
    <w:rsid w:val="00E02ADD"/>
    <w:rsid w:val="00E03C7E"/>
    <w:rsid w:val="00E04F15"/>
    <w:rsid w:val="00E10C79"/>
    <w:rsid w:val="00E110BE"/>
    <w:rsid w:val="00E11B83"/>
    <w:rsid w:val="00E11E30"/>
    <w:rsid w:val="00E146C3"/>
    <w:rsid w:val="00E16F27"/>
    <w:rsid w:val="00E17674"/>
    <w:rsid w:val="00E20836"/>
    <w:rsid w:val="00E244D0"/>
    <w:rsid w:val="00E255D8"/>
    <w:rsid w:val="00E25F1A"/>
    <w:rsid w:val="00E26142"/>
    <w:rsid w:val="00E270C0"/>
    <w:rsid w:val="00E30858"/>
    <w:rsid w:val="00E31584"/>
    <w:rsid w:val="00E31A91"/>
    <w:rsid w:val="00E31BA8"/>
    <w:rsid w:val="00E3353C"/>
    <w:rsid w:val="00E33AA3"/>
    <w:rsid w:val="00E33DD2"/>
    <w:rsid w:val="00E34F47"/>
    <w:rsid w:val="00E36BB2"/>
    <w:rsid w:val="00E36D54"/>
    <w:rsid w:val="00E372FC"/>
    <w:rsid w:val="00E37BEC"/>
    <w:rsid w:val="00E40657"/>
    <w:rsid w:val="00E409B6"/>
    <w:rsid w:val="00E416C3"/>
    <w:rsid w:val="00E42283"/>
    <w:rsid w:val="00E42D4D"/>
    <w:rsid w:val="00E42E2D"/>
    <w:rsid w:val="00E42FEA"/>
    <w:rsid w:val="00E43A50"/>
    <w:rsid w:val="00E44AA5"/>
    <w:rsid w:val="00E46C48"/>
    <w:rsid w:val="00E47C77"/>
    <w:rsid w:val="00E50703"/>
    <w:rsid w:val="00E5076D"/>
    <w:rsid w:val="00E51266"/>
    <w:rsid w:val="00E53463"/>
    <w:rsid w:val="00E54481"/>
    <w:rsid w:val="00E549D3"/>
    <w:rsid w:val="00E55BFF"/>
    <w:rsid w:val="00E60145"/>
    <w:rsid w:val="00E6129C"/>
    <w:rsid w:val="00E62322"/>
    <w:rsid w:val="00E64718"/>
    <w:rsid w:val="00E657C6"/>
    <w:rsid w:val="00E65D83"/>
    <w:rsid w:val="00E6792A"/>
    <w:rsid w:val="00E67AA6"/>
    <w:rsid w:val="00E70236"/>
    <w:rsid w:val="00E70F55"/>
    <w:rsid w:val="00E720D0"/>
    <w:rsid w:val="00E737AF"/>
    <w:rsid w:val="00E73A17"/>
    <w:rsid w:val="00E73CAE"/>
    <w:rsid w:val="00E74F80"/>
    <w:rsid w:val="00E76A48"/>
    <w:rsid w:val="00E77212"/>
    <w:rsid w:val="00E7748B"/>
    <w:rsid w:val="00E7779F"/>
    <w:rsid w:val="00E7796B"/>
    <w:rsid w:val="00E77A25"/>
    <w:rsid w:val="00E77B6C"/>
    <w:rsid w:val="00E77DB1"/>
    <w:rsid w:val="00E8163C"/>
    <w:rsid w:val="00E835CF"/>
    <w:rsid w:val="00E84C33"/>
    <w:rsid w:val="00E8787F"/>
    <w:rsid w:val="00E91032"/>
    <w:rsid w:val="00E911CF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790F"/>
    <w:rsid w:val="00EB056C"/>
    <w:rsid w:val="00EB2CEF"/>
    <w:rsid w:val="00EB3D13"/>
    <w:rsid w:val="00EB3F3C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6F4"/>
    <w:rsid w:val="00EC3925"/>
    <w:rsid w:val="00EC5C1D"/>
    <w:rsid w:val="00EC736D"/>
    <w:rsid w:val="00EC79B3"/>
    <w:rsid w:val="00EC7CFF"/>
    <w:rsid w:val="00ED128B"/>
    <w:rsid w:val="00ED1449"/>
    <w:rsid w:val="00ED16FA"/>
    <w:rsid w:val="00EE131B"/>
    <w:rsid w:val="00EE2556"/>
    <w:rsid w:val="00EE2A0E"/>
    <w:rsid w:val="00EE3431"/>
    <w:rsid w:val="00EE3CC3"/>
    <w:rsid w:val="00EE49BE"/>
    <w:rsid w:val="00EF012F"/>
    <w:rsid w:val="00EF0A14"/>
    <w:rsid w:val="00EF1959"/>
    <w:rsid w:val="00EF1A33"/>
    <w:rsid w:val="00EF2BB6"/>
    <w:rsid w:val="00EF3A36"/>
    <w:rsid w:val="00EF4BA3"/>
    <w:rsid w:val="00EF5EEB"/>
    <w:rsid w:val="00F0058E"/>
    <w:rsid w:val="00F00777"/>
    <w:rsid w:val="00F01BFB"/>
    <w:rsid w:val="00F0328D"/>
    <w:rsid w:val="00F05AB8"/>
    <w:rsid w:val="00F061CC"/>
    <w:rsid w:val="00F11C41"/>
    <w:rsid w:val="00F121F3"/>
    <w:rsid w:val="00F12C7F"/>
    <w:rsid w:val="00F12DFE"/>
    <w:rsid w:val="00F13FB7"/>
    <w:rsid w:val="00F16032"/>
    <w:rsid w:val="00F16F01"/>
    <w:rsid w:val="00F1702C"/>
    <w:rsid w:val="00F200C5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6B78"/>
    <w:rsid w:val="00F46C4C"/>
    <w:rsid w:val="00F47F46"/>
    <w:rsid w:val="00F51F34"/>
    <w:rsid w:val="00F57A8B"/>
    <w:rsid w:val="00F607E0"/>
    <w:rsid w:val="00F6173C"/>
    <w:rsid w:val="00F64967"/>
    <w:rsid w:val="00F65A37"/>
    <w:rsid w:val="00F67801"/>
    <w:rsid w:val="00F7120B"/>
    <w:rsid w:val="00F71AEB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B8E"/>
    <w:rsid w:val="00F947C9"/>
    <w:rsid w:val="00F9566B"/>
    <w:rsid w:val="00F9604A"/>
    <w:rsid w:val="00F97666"/>
    <w:rsid w:val="00FA0284"/>
    <w:rsid w:val="00FA2020"/>
    <w:rsid w:val="00FA4FF6"/>
    <w:rsid w:val="00FA554C"/>
    <w:rsid w:val="00FA58AE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89A"/>
    <w:rsid w:val="00FB6FC2"/>
    <w:rsid w:val="00FC0918"/>
    <w:rsid w:val="00FC0C9A"/>
    <w:rsid w:val="00FC132D"/>
    <w:rsid w:val="00FC183C"/>
    <w:rsid w:val="00FC1FC3"/>
    <w:rsid w:val="00FC298E"/>
    <w:rsid w:val="00FC3735"/>
    <w:rsid w:val="00FC4D89"/>
    <w:rsid w:val="00FC4EFD"/>
    <w:rsid w:val="00FC50E1"/>
    <w:rsid w:val="00FC6E17"/>
    <w:rsid w:val="00FC7DD1"/>
    <w:rsid w:val="00FC7F2A"/>
    <w:rsid w:val="00FD1A96"/>
    <w:rsid w:val="00FD432C"/>
    <w:rsid w:val="00FD43A5"/>
    <w:rsid w:val="00FD675B"/>
    <w:rsid w:val="00FD681A"/>
    <w:rsid w:val="00FD7C92"/>
    <w:rsid w:val="00FE05AA"/>
    <w:rsid w:val="00FE0D7C"/>
    <w:rsid w:val="00FE4073"/>
    <w:rsid w:val="00FE46A4"/>
    <w:rsid w:val="00FE4863"/>
    <w:rsid w:val="00FE52AF"/>
    <w:rsid w:val="00FE7D14"/>
    <w:rsid w:val="00FF0CC0"/>
    <w:rsid w:val="00FF1724"/>
    <w:rsid w:val="00FF19CF"/>
    <w:rsid w:val="00FF327B"/>
    <w:rsid w:val="00FF3379"/>
    <w:rsid w:val="00FF3C52"/>
    <w:rsid w:val="00FF42EA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link w:val="llbChar"/>
    <w:uiPriority w:val="99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  <w:style w:type="character" w:styleId="Kiemels2">
    <w:name w:val="Strong"/>
    <w:basedOn w:val="Bekezdsalapbettpusa"/>
    <w:qFormat/>
    <w:locked/>
    <w:rsid w:val="001374D1"/>
    <w:rPr>
      <w:b/>
      <w:bCs/>
    </w:rPr>
  </w:style>
  <w:style w:type="paragraph" w:styleId="Nincstrkz">
    <w:name w:val="No Spacing"/>
    <w:uiPriority w:val="1"/>
    <w:qFormat/>
    <w:rsid w:val="003E3D54"/>
    <w:rPr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170F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C5934-8A55-4CEF-B1E5-FCF9B091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1646</Words>
  <Characters>12896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2023-09-22T09:06:00Z</cp:lastPrinted>
  <dcterms:created xsi:type="dcterms:W3CDTF">2023-09-22T09:07:00Z</dcterms:created>
  <dcterms:modified xsi:type="dcterms:W3CDTF">2023-09-22T09:07:00Z</dcterms:modified>
</cp:coreProperties>
</file>