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71A49" w14:textId="77777777" w:rsidR="00B12BDA" w:rsidRPr="00331144" w:rsidRDefault="00B12BDA" w:rsidP="00C173F7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bookmarkStart w:id="0" w:name="_GoBack"/>
      <w:bookmarkEnd w:id="0"/>
      <w:r w:rsidRPr="00331144">
        <w:rPr>
          <w:rFonts w:ascii="Cambria" w:hAnsi="Cambria"/>
          <w:sz w:val="22"/>
          <w:szCs w:val="22"/>
        </w:rPr>
        <w:t xml:space="preserve">Okirat száma: </w:t>
      </w:r>
      <w:r w:rsidR="001A2EE6">
        <w:rPr>
          <w:rFonts w:ascii="Cambria" w:hAnsi="Cambria"/>
          <w:sz w:val="22"/>
          <w:szCs w:val="22"/>
        </w:rPr>
        <w:t>1234/20</w:t>
      </w:r>
      <w:r w:rsidR="00F37B97">
        <w:rPr>
          <w:rFonts w:ascii="Cambria" w:hAnsi="Cambria"/>
          <w:sz w:val="22"/>
          <w:szCs w:val="22"/>
        </w:rPr>
        <w:t>2</w:t>
      </w:r>
      <w:r w:rsidR="00744CE8">
        <w:rPr>
          <w:rFonts w:ascii="Cambria" w:hAnsi="Cambria"/>
          <w:sz w:val="22"/>
          <w:szCs w:val="22"/>
        </w:rPr>
        <w:t>3</w:t>
      </w:r>
      <w:r w:rsidR="001A46FE">
        <w:rPr>
          <w:rFonts w:ascii="Cambria" w:hAnsi="Cambria"/>
          <w:sz w:val="22"/>
          <w:szCs w:val="22"/>
        </w:rPr>
        <w:t>/</w:t>
      </w:r>
      <w:r w:rsidR="002B4221">
        <w:rPr>
          <w:rFonts w:ascii="Cambria" w:hAnsi="Cambria"/>
          <w:sz w:val="22"/>
          <w:szCs w:val="22"/>
        </w:rPr>
        <w:t>DÓHSZK/</w:t>
      </w:r>
      <w:r w:rsidR="001A46FE">
        <w:rPr>
          <w:rFonts w:ascii="Cambria" w:hAnsi="Cambria"/>
          <w:sz w:val="22"/>
          <w:szCs w:val="22"/>
        </w:rPr>
        <w:t>A</w:t>
      </w:r>
    </w:p>
    <w:p w14:paraId="7E7811CC" w14:textId="77777777" w:rsidR="00B12BDA" w:rsidRPr="00331144" w:rsidRDefault="00B12BDA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14:paraId="5F4FB08D" w14:textId="77777777" w:rsidR="00B12BDA" w:rsidRPr="00331144" w:rsidRDefault="00B12BDA" w:rsidP="0033080A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 w:rsidR="00FE2FEA"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 w:rsidR="00EF09D5"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és Könyvtár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14:paraId="0F34EB5D" w14:textId="77777777" w:rsidR="00B12BDA" w:rsidRPr="00331144" w:rsidRDefault="00B12BDA" w:rsidP="001843AB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14:paraId="7C3615F7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14:paraId="41F5940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és Könyvtár</w:t>
      </w:r>
    </w:p>
    <w:p w14:paraId="053B93CD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14:paraId="59A1E41B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14:paraId="32B8C856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Dunakeszi, </w:t>
      </w:r>
      <w:r w:rsidR="00560763" w:rsidRPr="00331144">
        <w:rPr>
          <w:rFonts w:ascii="Cambria" w:hAnsi="Cambria" w:cs="Arial"/>
          <w:sz w:val="22"/>
          <w:szCs w:val="22"/>
        </w:rPr>
        <w:t>Budai Nagy Antal utca 4-8.</w:t>
      </w:r>
    </w:p>
    <w:p w14:paraId="75EA4DA0" w14:textId="77777777" w:rsidR="00B12BDA" w:rsidRPr="008F251E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4192"/>
        <w:gridCol w:w="4471"/>
      </w:tblGrid>
      <w:tr w:rsidR="008F251E" w:rsidRPr="00331144" w14:paraId="2C1B5F3D" w14:textId="77777777" w:rsidTr="009E5904">
        <w:tc>
          <w:tcPr>
            <w:tcW w:w="288" w:type="pct"/>
            <w:vAlign w:val="center"/>
          </w:tcPr>
          <w:p w14:paraId="38B0F0C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7711F3A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14:paraId="06BD6D6B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8F251E" w:rsidRPr="00331144" w14:paraId="3C8AD811" w14:textId="77777777" w:rsidTr="009E5904">
        <w:trPr>
          <w:trHeight w:val="331"/>
        </w:trPr>
        <w:tc>
          <w:tcPr>
            <w:tcW w:w="288" w:type="pct"/>
            <w:vAlign w:val="center"/>
          </w:tcPr>
          <w:p w14:paraId="312177E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14:paraId="6C02DE5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14:paraId="4517C91B" w14:textId="417B3A5E" w:rsidR="008F251E" w:rsidRPr="00331144" w:rsidRDefault="008F251E" w:rsidP="00B970A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 w:rsidR="00B970A9"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8F251E" w:rsidRPr="00331144" w14:paraId="4B1EA8D5" w14:textId="77777777" w:rsidTr="009E5904">
        <w:trPr>
          <w:trHeight w:val="854"/>
        </w:trPr>
        <w:tc>
          <w:tcPr>
            <w:tcW w:w="288" w:type="pct"/>
            <w:vAlign w:val="center"/>
          </w:tcPr>
          <w:p w14:paraId="358FD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14:paraId="69C6C253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0919CE8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14:paraId="3E1606B6" w14:textId="77777777" w:rsidR="008F251E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14:paraId="6E0C47E2" w14:textId="77777777" w:rsidR="00C74C28" w:rsidRPr="00331144" w:rsidRDefault="00C74C28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14:paraId="682EAC2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14:paraId="618F222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8F251E" w:rsidRPr="00331144" w14:paraId="6CF77961" w14:textId="77777777" w:rsidTr="009E5904">
        <w:tc>
          <w:tcPr>
            <w:tcW w:w="288" w:type="pct"/>
            <w:vAlign w:val="center"/>
          </w:tcPr>
          <w:p w14:paraId="723FCBB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14:paraId="1477319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14:paraId="3BB6C02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8F251E" w:rsidRPr="00331144" w14:paraId="1F5C981D" w14:textId="77777777" w:rsidTr="009E5904">
        <w:tc>
          <w:tcPr>
            <w:tcW w:w="288" w:type="pct"/>
            <w:vAlign w:val="center"/>
          </w:tcPr>
          <w:p w14:paraId="6CF861D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14:paraId="0FCD783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58891E4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8F251E" w:rsidRPr="00331144" w14:paraId="0CEE661D" w14:textId="77777777" w:rsidTr="009E5904">
        <w:tc>
          <w:tcPr>
            <w:tcW w:w="288" w:type="pct"/>
            <w:vAlign w:val="center"/>
          </w:tcPr>
          <w:p w14:paraId="3E445B1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14:paraId="5F6750E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1998908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8F251E" w:rsidRPr="00331144" w14:paraId="51E2BAF8" w14:textId="77777777" w:rsidTr="009E5904">
        <w:tc>
          <w:tcPr>
            <w:tcW w:w="288" w:type="pct"/>
          </w:tcPr>
          <w:p w14:paraId="30D027C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14:paraId="3C939EF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14:paraId="06464C1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8F251E" w:rsidRPr="00331144" w14:paraId="02CD9D83" w14:textId="77777777" w:rsidTr="009E5904">
        <w:tc>
          <w:tcPr>
            <w:tcW w:w="288" w:type="pct"/>
          </w:tcPr>
          <w:p w14:paraId="022B8C0C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14:paraId="5BA8549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14:paraId="63C11EF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8F251E" w:rsidRPr="00331144" w14:paraId="7B87CFBD" w14:textId="77777777" w:rsidTr="009E5904">
        <w:tc>
          <w:tcPr>
            <w:tcW w:w="288" w:type="pct"/>
          </w:tcPr>
          <w:p w14:paraId="25204B69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14:paraId="62F9C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14:paraId="22E30D7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8F251E" w:rsidRPr="00331144" w14:paraId="62C8981D" w14:textId="77777777" w:rsidTr="009E5904">
        <w:tc>
          <w:tcPr>
            <w:tcW w:w="288" w:type="pct"/>
          </w:tcPr>
          <w:p w14:paraId="24397322" w14:textId="77777777" w:rsidR="008F251E" w:rsidRPr="002A739D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2A739D">
              <w:rPr>
                <w:rFonts w:ascii="Cambria" w:hAnsi="Cambria" w:cs="Arial"/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2280" w:type="pct"/>
          </w:tcPr>
          <w:p w14:paraId="4B02A15D" w14:textId="77777777" w:rsidR="008F251E" w:rsidRPr="002A739D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2A739D">
              <w:rPr>
                <w:rFonts w:ascii="Cambria" w:hAnsi="Cambria" w:cs="Arial"/>
                <w:sz w:val="22"/>
                <w:szCs w:val="22"/>
                <w:highlight w:val="yellow"/>
              </w:rPr>
              <w:t>Napsugár Bölcsőde</w:t>
            </w:r>
          </w:p>
        </w:tc>
        <w:tc>
          <w:tcPr>
            <w:tcW w:w="2432" w:type="pct"/>
          </w:tcPr>
          <w:p w14:paraId="3EF54799" w14:textId="0FA97466" w:rsidR="008F251E" w:rsidRPr="002A739D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2A739D">
              <w:rPr>
                <w:rFonts w:ascii="Cambria" w:hAnsi="Cambria" w:cs="Arial"/>
                <w:sz w:val="22"/>
                <w:szCs w:val="22"/>
                <w:highlight w:val="yellow"/>
              </w:rPr>
              <w:t xml:space="preserve">2120 Dunakeszi, </w:t>
            </w:r>
            <w:r w:rsidR="000E45B7" w:rsidRPr="002A739D">
              <w:rPr>
                <w:rFonts w:ascii="Cambria" w:hAnsi="Cambria" w:cs="Arial"/>
                <w:sz w:val="22"/>
                <w:szCs w:val="22"/>
                <w:highlight w:val="yellow"/>
              </w:rPr>
              <w:t xml:space="preserve">Brunszvik utca 1. </w:t>
            </w:r>
            <w:r w:rsidR="00201CA4" w:rsidRPr="002A739D">
              <w:rPr>
                <w:rFonts w:ascii="Cambria" w:hAnsi="Cambria" w:cs="Arial"/>
                <w:sz w:val="22"/>
                <w:szCs w:val="22"/>
                <w:highlight w:val="yellow"/>
              </w:rPr>
              <w:t>(hrsz. 056/29</w:t>
            </w:r>
            <w:r w:rsidRPr="002A739D">
              <w:rPr>
                <w:rFonts w:ascii="Cambria" w:hAnsi="Cambria" w:cs="Arial"/>
                <w:sz w:val="22"/>
                <w:szCs w:val="22"/>
                <w:highlight w:val="yellow"/>
              </w:rPr>
              <w:t>)</w:t>
            </w:r>
          </w:p>
        </w:tc>
      </w:tr>
      <w:tr w:rsidR="00FE2FEA" w:rsidRPr="00331144" w14:paraId="143D3CEB" w14:textId="77777777" w:rsidTr="009E5904">
        <w:tc>
          <w:tcPr>
            <w:tcW w:w="288" w:type="pct"/>
          </w:tcPr>
          <w:p w14:paraId="44808114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14:paraId="10E4AF5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14:paraId="3028471F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E2FEA" w:rsidRPr="00331144" w14:paraId="00DA32FC" w14:textId="77777777" w:rsidTr="009E5904">
        <w:tc>
          <w:tcPr>
            <w:tcW w:w="288" w:type="pct"/>
          </w:tcPr>
          <w:p w14:paraId="0C56AFE2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14:paraId="74A6208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14:paraId="243ADA6C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E2FEA" w:rsidRPr="00331144" w14:paraId="0A001E93" w14:textId="77777777" w:rsidTr="009E5904">
        <w:tc>
          <w:tcPr>
            <w:tcW w:w="288" w:type="pct"/>
          </w:tcPr>
          <w:p w14:paraId="4DE2A7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14:paraId="0B42499B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14:paraId="090E70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E2FEA" w:rsidRPr="00331144" w14:paraId="6DA9FDF7" w14:textId="77777777" w:rsidTr="009E5904">
        <w:tc>
          <w:tcPr>
            <w:tcW w:w="288" w:type="pct"/>
          </w:tcPr>
          <w:p w14:paraId="41A1A8F8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80" w:type="pct"/>
          </w:tcPr>
          <w:p w14:paraId="71DC1B71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14:paraId="2415A6B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E2FEA" w:rsidRPr="00331144" w14:paraId="479599ED" w14:textId="77777777" w:rsidTr="009E5904">
        <w:tc>
          <w:tcPr>
            <w:tcW w:w="288" w:type="pct"/>
          </w:tcPr>
          <w:p w14:paraId="2D80E91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14:paraId="457BC51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14:paraId="3844EF1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E2FEA" w:rsidRPr="00331144" w14:paraId="2901EB16" w14:textId="77777777" w:rsidTr="009E5904">
        <w:tc>
          <w:tcPr>
            <w:tcW w:w="288" w:type="pct"/>
          </w:tcPr>
          <w:p w14:paraId="513EFF00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14:paraId="78C97E09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14:paraId="64F513B5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E2FEA" w:rsidRPr="00331144" w14:paraId="1B2F9A74" w14:textId="77777777" w:rsidTr="009E5904">
        <w:tc>
          <w:tcPr>
            <w:tcW w:w="288" w:type="pct"/>
          </w:tcPr>
          <w:p w14:paraId="49A466C9" w14:textId="77777777" w:rsidR="00FE2FEA" w:rsidRPr="002A739D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2A739D">
              <w:rPr>
                <w:rFonts w:ascii="Cambria" w:hAnsi="Cambria" w:cs="Arial"/>
                <w:sz w:val="22"/>
                <w:szCs w:val="22"/>
                <w:highlight w:val="yellow"/>
              </w:rPr>
              <w:t>16</w:t>
            </w:r>
          </w:p>
        </w:tc>
        <w:tc>
          <w:tcPr>
            <w:tcW w:w="2280" w:type="pct"/>
          </w:tcPr>
          <w:p w14:paraId="430804E9" w14:textId="77777777" w:rsidR="00FE2FEA" w:rsidRPr="002A739D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2A739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</w:tcPr>
          <w:p w14:paraId="25B13AF5" w14:textId="4A159B0F" w:rsidR="00FE2FEA" w:rsidRPr="002A739D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  <w:highlight w:val="yellow"/>
              </w:rPr>
            </w:pPr>
            <w:r w:rsidRPr="002A739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>2120 Dunakes</w:t>
            </w:r>
            <w:r w:rsidR="00201CA4" w:rsidRPr="002A739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>zi, Brunszvik utca</w:t>
            </w:r>
            <w:r w:rsidR="00DA690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 xml:space="preserve"> 3.</w:t>
            </w:r>
            <w:r w:rsidR="00201CA4" w:rsidRPr="002A739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 xml:space="preserve">, </w:t>
            </w:r>
            <w:r w:rsidR="002A739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>(</w:t>
            </w:r>
            <w:r w:rsidR="00201CA4" w:rsidRPr="002A739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>hrsz: 056/35</w:t>
            </w:r>
            <w:r w:rsidR="002A739D">
              <w:rPr>
                <w:rFonts w:ascii="Cambria" w:eastAsia="Times New Roman" w:hAnsi="Cambria" w:cs="Arial"/>
                <w:sz w:val="22"/>
                <w:szCs w:val="22"/>
                <w:highlight w:val="yellow"/>
              </w:rPr>
              <w:t>)</w:t>
            </w:r>
          </w:p>
        </w:tc>
      </w:tr>
    </w:tbl>
    <w:p w14:paraId="0C4518A1" w14:textId="77777777" w:rsidR="00B12BDA" w:rsidRPr="00331144" w:rsidRDefault="00B12BDA" w:rsidP="00C74C28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="00AE71B6" w:rsidRPr="00331144">
        <w:rPr>
          <w:rFonts w:ascii="Cambria" w:hAnsi="Cambria"/>
          <w:b/>
          <w:sz w:val="28"/>
          <w:szCs w:val="24"/>
        </w:rPr>
        <w:t xml:space="preserve"> </w:t>
      </w:r>
      <w:r w:rsidRPr="00331144">
        <w:rPr>
          <w:rFonts w:ascii="Cambria" w:hAnsi="Cambria"/>
          <w:b/>
          <w:sz w:val="28"/>
          <w:szCs w:val="24"/>
        </w:rPr>
        <w:t>alapításával és megszűnésével összefüggő rendelkezések</w:t>
      </w:r>
    </w:p>
    <w:p w14:paraId="51CE8CB6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14:paraId="7BF9131B" w14:textId="77777777" w:rsidR="00B12BDA" w:rsidRPr="00331144" w:rsidRDefault="00B12BDA" w:rsidP="00D97AB3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rFonts w:ascii="Cambria" w:hAnsi="Cambria"/>
          <w:sz w:val="22"/>
          <w:szCs w:val="22"/>
        </w:rPr>
      </w:pPr>
    </w:p>
    <w:p w14:paraId="1D5EEFB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14:paraId="5E1F1187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68F03DE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6383F3A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4208"/>
        <w:gridCol w:w="4454"/>
      </w:tblGrid>
      <w:tr w:rsidR="00B12BDA" w:rsidRPr="00331144" w14:paraId="209B1131" w14:textId="77777777" w:rsidTr="00D32F21">
        <w:tc>
          <w:tcPr>
            <w:tcW w:w="288" w:type="pct"/>
            <w:vAlign w:val="center"/>
          </w:tcPr>
          <w:p w14:paraId="5826351D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14:paraId="4CD07A4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14:paraId="74EF6FA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B12BDA" w:rsidRPr="00331144" w14:paraId="398DAB09" w14:textId="77777777" w:rsidTr="00D32F21">
        <w:tc>
          <w:tcPr>
            <w:tcW w:w="288" w:type="pct"/>
            <w:vAlign w:val="center"/>
          </w:tcPr>
          <w:p w14:paraId="77EF4F3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14:paraId="32BE65E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14:paraId="4D57BA2A" w14:textId="77777777" w:rsidR="00B12BDA" w:rsidRPr="00331144" w:rsidRDefault="00B12BDA" w:rsidP="0070071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 xml:space="preserve">agy </w:t>
            </w:r>
            <w:r w:rsidRPr="00331144">
              <w:rPr>
                <w:rFonts w:ascii="Cambria" w:hAnsi="Cambria" w:cs="Arial"/>
                <w:sz w:val="22"/>
                <w:szCs w:val="22"/>
              </w:rPr>
              <w:t>A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>ntal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utca 4-8.</w:t>
            </w:r>
          </w:p>
        </w:tc>
      </w:tr>
      <w:tr w:rsidR="00B12BDA" w:rsidRPr="00331144" w14:paraId="3E2A66B3" w14:textId="77777777" w:rsidTr="00D32F21">
        <w:tc>
          <w:tcPr>
            <w:tcW w:w="288" w:type="pct"/>
            <w:vAlign w:val="center"/>
          </w:tcPr>
          <w:p w14:paraId="0AE7409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14:paraId="64A52C1B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14:paraId="2F99E67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12BDA" w:rsidRPr="00331144" w14:paraId="0EEC7DB3" w14:textId="77777777" w:rsidTr="00D32F21">
        <w:tc>
          <w:tcPr>
            <w:tcW w:w="288" w:type="pct"/>
            <w:vAlign w:val="center"/>
          </w:tcPr>
          <w:p w14:paraId="7BB2BF3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14:paraId="135E60D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14:paraId="26B528D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B12BDA" w:rsidRPr="00331144" w14:paraId="25D1313C" w14:textId="77777777" w:rsidTr="00D32F21">
        <w:tc>
          <w:tcPr>
            <w:tcW w:w="288" w:type="pct"/>
            <w:vAlign w:val="center"/>
          </w:tcPr>
          <w:p w14:paraId="219EFB5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14:paraId="6B1D2519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14:paraId="582530E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12BDA" w:rsidRPr="00331144" w14:paraId="6BB03334" w14:textId="77777777" w:rsidTr="00D32F21">
        <w:tc>
          <w:tcPr>
            <w:tcW w:w="288" w:type="pct"/>
            <w:vAlign w:val="center"/>
          </w:tcPr>
          <w:p w14:paraId="655A8A2F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14:paraId="5D74208A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14:paraId="4B11247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B12BDA" w:rsidRPr="00331144" w14:paraId="6B9D5DB3" w14:textId="77777777" w:rsidTr="00D32F21">
        <w:tc>
          <w:tcPr>
            <w:tcW w:w="288" w:type="pct"/>
            <w:vAlign w:val="center"/>
          </w:tcPr>
          <w:p w14:paraId="61A95384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14:paraId="37F5D216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14:paraId="6C895561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14:paraId="0F2098C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14:paraId="70921B2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14:paraId="30279F1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14:paraId="7B0F615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8153519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14:paraId="00A2BD74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7E4AB58C" w14:textId="77777777" w:rsidR="0032690D" w:rsidRPr="00331144" w:rsidRDefault="00B12BDA" w:rsidP="00D768F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323B4B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tevékenysége</w:t>
      </w:r>
    </w:p>
    <w:p w14:paraId="5BD8DBC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 xml:space="preserve">A költségvetési szerv közfeladata: </w:t>
      </w:r>
    </w:p>
    <w:p w14:paraId="2974081C" w14:textId="77777777" w:rsidR="00B12BDA" w:rsidRPr="00331144" w:rsidRDefault="00B12BDA" w:rsidP="00AE71B6">
      <w:pPr>
        <w:numPr>
          <w:ilvl w:val="0"/>
          <w:numId w:val="21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(Szt.) előírásai alapján biztosítja a családsegítést, </w:t>
      </w:r>
    </w:p>
    <w:p w14:paraId="6367D11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20CD650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(Gyvt.) előírásai alapján biztosítja a gyermekjóléti szolgáltatást – családsegítő szolgálat és gyermekjóléti központ keretében -, valamint a bölcsődei ellátást,</w:t>
      </w:r>
    </w:p>
    <w:p w14:paraId="02A9992F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3F66592C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14:paraId="5477B032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14:paraId="0EAF5C63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 w:rsidR="00B1208D"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 w:rsidR="00B36D08">
        <w:rPr>
          <w:rFonts w:ascii="Cambria" w:hAnsi="Cambria" w:cs="Arial"/>
          <w:sz w:val="22"/>
          <w:szCs w:val="22"/>
        </w:rPr>
        <w:t xml:space="preserve"> </w:t>
      </w:r>
      <w:r w:rsidR="00B1208D">
        <w:rPr>
          <w:rFonts w:ascii="Cambria" w:hAnsi="Cambria" w:cs="Arial"/>
          <w:sz w:val="22"/>
          <w:szCs w:val="22"/>
        </w:rPr>
        <w:t xml:space="preserve">Korm. rendelet </w:t>
      </w:r>
      <w:r w:rsidRPr="00331144">
        <w:rPr>
          <w:rFonts w:ascii="Cambria" w:hAnsi="Cambria" w:cs="Arial"/>
          <w:sz w:val="22"/>
          <w:szCs w:val="22"/>
        </w:rPr>
        <w:t xml:space="preserve"> alapján ellátja a gazdasági szervezettel nem rendelkező költségvetési önkormányzati szervek gazdálkodási feladatait.</w:t>
      </w:r>
    </w:p>
    <w:p w14:paraId="7877FCDB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14:paraId="2E2C54EC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14:paraId="75C2A2D8" w14:textId="77777777" w:rsidR="00B12BDA" w:rsidRPr="00331144" w:rsidRDefault="00B12BDA" w:rsidP="00B54CF8">
      <w:pPr>
        <w:ind w:left="720"/>
        <w:contextualSpacing/>
        <w:rPr>
          <w:rFonts w:ascii="Cambria" w:hAnsi="Cambria" w:cs="Arial"/>
          <w:sz w:val="22"/>
          <w:szCs w:val="22"/>
        </w:rPr>
      </w:pPr>
    </w:p>
    <w:p w14:paraId="46EE32C0" w14:textId="77777777" w:rsidR="00B12BDA" w:rsidRPr="00331144" w:rsidRDefault="009E637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 </w:t>
      </w:r>
      <w:r w:rsidR="00B12BDA" w:rsidRPr="00331144">
        <w:rPr>
          <w:rFonts w:ascii="Cambria" w:hAnsi="Cambria" w:cs="Arial"/>
          <w:sz w:val="22"/>
          <w:szCs w:val="22"/>
        </w:rPr>
        <w:t>a muzeális intézményekről, nyilvános könyvtári ellátá</w:t>
      </w:r>
      <w:r w:rsidRPr="00331144">
        <w:rPr>
          <w:rFonts w:ascii="Cambria" w:hAnsi="Cambria" w:cs="Arial"/>
          <w:sz w:val="22"/>
          <w:szCs w:val="22"/>
        </w:rPr>
        <w:t>sról és a közművelődésről szóló</w:t>
      </w:r>
      <w:r w:rsidR="00331144">
        <w:rPr>
          <w:rFonts w:ascii="Cambria" w:hAnsi="Cambria" w:cs="Arial"/>
          <w:sz w:val="22"/>
          <w:szCs w:val="22"/>
        </w:rPr>
        <w:t xml:space="preserve"> 1997. évi CXL. </w:t>
      </w:r>
      <w:r w:rsidR="00B12BDA" w:rsidRPr="00331144">
        <w:rPr>
          <w:rFonts w:ascii="Cambria" w:hAnsi="Cambria" w:cs="Arial"/>
          <w:sz w:val="22"/>
          <w:szCs w:val="22"/>
        </w:rPr>
        <w:t>törvény 55. és 65. §-ában meghatározott tevékenységek,</w:t>
      </w:r>
    </w:p>
    <w:p w14:paraId="3B1DDA6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B12BDA" w:rsidRPr="00331144" w14:paraId="52DE2DA2" w14:textId="77777777" w:rsidTr="00D32F21">
        <w:tc>
          <w:tcPr>
            <w:tcW w:w="288" w:type="pct"/>
            <w:vAlign w:val="center"/>
          </w:tcPr>
          <w:p w14:paraId="034F5A90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14:paraId="1651F6F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14:paraId="617B50F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B12BDA" w:rsidRPr="00331144" w14:paraId="60884D62" w14:textId="77777777" w:rsidTr="00D32F21">
        <w:tc>
          <w:tcPr>
            <w:tcW w:w="288" w:type="pct"/>
            <w:vAlign w:val="center"/>
          </w:tcPr>
          <w:p w14:paraId="30897D2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14:paraId="2592870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14:paraId="0152CCD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14:paraId="680D922D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14:paraId="6BADAB07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00870DDA" w14:textId="77777777" w:rsidR="003E1D85" w:rsidRPr="00331144" w:rsidRDefault="00B12BDA" w:rsidP="003E1D85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 w:rsidR="003E1D85"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>éves kortól a tankötelezettség kezdetéig, legfeljebb nyolc éves korig vég</w:t>
      </w:r>
      <w:r w:rsidR="00024B0B" w:rsidRPr="00331144">
        <w:rPr>
          <w:rFonts w:ascii="Cambria" w:hAnsi="Cambria" w:cs="Arial"/>
          <w:sz w:val="22"/>
          <w:szCs w:val="22"/>
        </w:rPr>
        <w:t xml:space="preserve">zi. </w:t>
      </w:r>
      <w:r w:rsidR="003E1D85" w:rsidRPr="00331144">
        <w:rPr>
          <w:rFonts w:ascii="Cambria" w:hAnsi="Cambria" w:cs="Arial"/>
          <w:sz w:val="22"/>
          <w:szCs w:val="22"/>
        </w:rPr>
        <w:t>Szakértői vélemény alapján sajátos nevelési igényű ellátásra jogosult ép értelmű autista, enyhén értelmi fogyatékos, beszédfogyatékos, hallássérült, mozgássérült, normál közösségben integráltan nevelhető</w:t>
      </w:r>
      <w:r w:rsidR="003E1D85">
        <w:rPr>
          <w:rFonts w:ascii="Cambria" w:hAnsi="Cambria" w:cs="Arial"/>
          <w:sz w:val="22"/>
          <w:szCs w:val="22"/>
        </w:rPr>
        <w:t xml:space="preserve"> gyermekeket fogad.</w:t>
      </w:r>
    </w:p>
    <w:p w14:paraId="582B23A9" w14:textId="77777777" w:rsidR="00B12BDA" w:rsidRPr="00331144" w:rsidRDefault="00B12BDA" w:rsidP="003E1D85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14:paraId="0A03DE78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14:paraId="517A58E4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5DB0FE9D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14:paraId="6A24BA6E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E10EF4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14:paraId="0AB8E83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72B142E5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nyilvános könyvtárként működteti a városi könyvtárat, heti 37 óra nyitva tartással.</w:t>
      </w:r>
    </w:p>
    <w:p w14:paraId="15603EE2" w14:textId="77777777" w:rsidR="00B12BDA" w:rsidRPr="00331144" w:rsidRDefault="00C27B36" w:rsidP="00C27B3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 xml:space="preserve">Biztosítják a családban nevelkedő 3 éven aluli gyermekek napközbeni ellátását, szakszerű gondozását </w:t>
      </w:r>
      <w:r w:rsidR="00A21317" w:rsidRPr="00331144">
        <w:rPr>
          <w:rFonts w:ascii="Cambria" w:hAnsi="Cambria"/>
          <w:sz w:val="22"/>
          <w:szCs w:val="22"/>
        </w:rPr>
        <w:t>és nevelését</w:t>
      </w:r>
      <w:r w:rsidRPr="00331144">
        <w:rPr>
          <w:rFonts w:ascii="Cambria" w:hAnsi="Cambria"/>
          <w:sz w:val="22"/>
          <w:szCs w:val="22"/>
        </w:rPr>
        <w:t>. Ha a gyermek a 3. évét betöltötte, de testi vagy szellemi fejlettségi szintje alapján még nem érett az óvodai nevelésre, a 4. évének betöltését követő augusztus 31-ig nevelhető és gondozható a bölcsődében.</w:t>
      </w:r>
    </w:p>
    <w:p w14:paraId="285928F6" w14:textId="77777777" w:rsidR="001A2EE6" w:rsidRDefault="00B12BDA" w:rsidP="001A2EE6">
      <w:pPr>
        <w:pStyle w:val="Listaszerbekezds1"/>
        <w:numPr>
          <w:ilvl w:val="1"/>
          <w:numId w:val="1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1A2EE6" w:rsidRPr="00C67F6E" w14:paraId="07D32802" w14:textId="77777777" w:rsidTr="00F90D66">
        <w:tc>
          <w:tcPr>
            <w:tcW w:w="288" w:type="pct"/>
          </w:tcPr>
          <w:p w14:paraId="7F853C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14:paraId="356C4AB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14:paraId="167B009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1A2EE6" w:rsidRPr="00C67F6E" w14:paraId="7501FC81" w14:textId="77777777" w:rsidTr="00F90D66">
        <w:tc>
          <w:tcPr>
            <w:tcW w:w="288" w:type="pct"/>
          </w:tcPr>
          <w:p w14:paraId="4AB2853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3DAD09B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14:paraId="325B56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1A2EE6" w:rsidRPr="00C67F6E" w14:paraId="3470CAA4" w14:textId="77777777" w:rsidTr="00F90D66">
        <w:tc>
          <w:tcPr>
            <w:tcW w:w="288" w:type="pct"/>
          </w:tcPr>
          <w:p w14:paraId="6840C66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14:paraId="1807C8F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14:paraId="7DB56F0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1A2EE6" w:rsidRPr="00C67F6E" w14:paraId="4ACB7A88" w14:textId="77777777" w:rsidTr="00F90D66">
        <w:tc>
          <w:tcPr>
            <w:tcW w:w="288" w:type="pct"/>
          </w:tcPr>
          <w:p w14:paraId="661AB57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14:paraId="29B17A4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14:paraId="18AD48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1A2EE6" w:rsidRPr="00C67F6E" w14:paraId="65757ECA" w14:textId="77777777" w:rsidTr="00F90D66">
        <w:tc>
          <w:tcPr>
            <w:tcW w:w="288" w:type="pct"/>
          </w:tcPr>
          <w:p w14:paraId="7B289C6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14:paraId="6004216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14:paraId="1983844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1A2EE6" w:rsidRPr="00C67F6E" w14:paraId="68B8A70A" w14:textId="77777777" w:rsidTr="00F90D66">
        <w:tc>
          <w:tcPr>
            <w:tcW w:w="288" w:type="pct"/>
          </w:tcPr>
          <w:p w14:paraId="678DE8A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14:paraId="4A23C7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14:paraId="59A6A2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megőrzése,, védelme</w:t>
            </w:r>
          </w:p>
        </w:tc>
      </w:tr>
      <w:tr w:rsidR="001A2EE6" w:rsidRPr="00C67F6E" w14:paraId="5CA1A48B" w14:textId="77777777" w:rsidTr="00F90D66">
        <w:tc>
          <w:tcPr>
            <w:tcW w:w="288" w:type="pct"/>
          </w:tcPr>
          <w:p w14:paraId="0EED143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14:paraId="382D0C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14:paraId="334441E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1A2EE6" w:rsidRPr="00C67F6E" w14:paraId="681EBC2E" w14:textId="77777777" w:rsidTr="00F90D66">
        <w:tc>
          <w:tcPr>
            <w:tcW w:w="288" w:type="pct"/>
          </w:tcPr>
          <w:p w14:paraId="40324FF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14:paraId="6532D76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14:paraId="6A7D687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1A2EE6" w:rsidRPr="00C67F6E" w14:paraId="6EAD1876" w14:textId="77777777" w:rsidTr="00F90D66">
        <w:tc>
          <w:tcPr>
            <w:tcW w:w="288" w:type="pct"/>
          </w:tcPr>
          <w:p w14:paraId="7E262E1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14:paraId="19C217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14:paraId="460FFEC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1A2EE6" w:rsidRPr="00C67F6E" w14:paraId="351D30EB" w14:textId="77777777" w:rsidTr="00F90D66">
        <w:tc>
          <w:tcPr>
            <w:tcW w:w="288" w:type="pct"/>
          </w:tcPr>
          <w:p w14:paraId="01906B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14:paraId="1C81274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14:paraId="21CC491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1A2EE6" w:rsidRPr="00C67F6E" w14:paraId="17EA6459" w14:textId="77777777" w:rsidTr="00F90D66">
        <w:tc>
          <w:tcPr>
            <w:tcW w:w="288" w:type="pct"/>
          </w:tcPr>
          <w:p w14:paraId="3BEA679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14:paraId="2A96227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14:paraId="5CB49CA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1A2EE6" w:rsidRPr="00C67F6E" w14:paraId="25D6650D" w14:textId="77777777" w:rsidTr="00F90D66">
        <w:tc>
          <w:tcPr>
            <w:tcW w:w="288" w:type="pct"/>
          </w:tcPr>
          <w:p w14:paraId="16186E3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14:paraId="4249238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14:paraId="0AE59D7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1A2EE6" w:rsidRPr="00C67F6E" w14:paraId="73CBAE8B" w14:textId="77777777" w:rsidTr="00F90D66">
        <w:tc>
          <w:tcPr>
            <w:tcW w:w="288" w:type="pct"/>
          </w:tcPr>
          <w:p w14:paraId="2CEF6B8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14:paraId="77FC0E2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14:paraId="1BB7C34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1A2EE6" w:rsidRPr="00C67F6E" w14:paraId="7C1FF387" w14:textId="77777777" w:rsidTr="00F90D66">
        <w:tc>
          <w:tcPr>
            <w:tcW w:w="288" w:type="pct"/>
          </w:tcPr>
          <w:p w14:paraId="67F4015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1068" w:type="pct"/>
          </w:tcPr>
          <w:p w14:paraId="16E3F70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14:paraId="428825D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1A2EE6" w:rsidRPr="00C67F6E" w14:paraId="04473BE3" w14:textId="77777777" w:rsidTr="00F90D66">
        <w:tc>
          <w:tcPr>
            <w:tcW w:w="288" w:type="pct"/>
          </w:tcPr>
          <w:p w14:paraId="70CE871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1068" w:type="pct"/>
          </w:tcPr>
          <w:p w14:paraId="3E22542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14:paraId="4603364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1A2EE6" w:rsidRPr="00C67F6E" w14:paraId="62F3787B" w14:textId="77777777" w:rsidTr="00F90D66">
        <w:trPr>
          <w:trHeight w:val="137"/>
        </w:trPr>
        <w:tc>
          <w:tcPr>
            <w:tcW w:w="288" w:type="pct"/>
          </w:tcPr>
          <w:p w14:paraId="3BD11602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1068" w:type="pct"/>
          </w:tcPr>
          <w:p w14:paraId="5F461A7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14:paraId="1F7191C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1A2EE6" w:rsidRPr="00C67F6E" w14:paraId="1AC6158E" w14:textId="77777777" w:rsidTr="00F90D66">
        <w:tc>
          <w:tcPr>
            <w:tcW w:w="288" w:type="pct"/>
          </w:tcPr>
          <w:p w14:paraId="3161EF0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1068" w:type="pct"/>
          </w:tcPr>
          <w:p w14:paraId="151CED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14:paraId="11C702E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1A2EE6" w:rsidRPr="00C67F6E" w14:paraId="3621FD8E" w14:textId="77777777" w:rsidTr="00F90D66">
        <w:tc>
          <w:tcPr>
            <w:tcW w:w="288" w:type="pct"/>
          </w:tcPr>
          <w:p w14:paraId="3C35BBA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14:paraId="746DECE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14:paraId="3826734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1A2EE6" w:rsidRPr="00C67F6E" w14:paraId="2FF6CFA3" w14:textId="77777777" w:rsidTr="00F90D66">
        <w:tc>
          <w:tcPr>
            <w:tcW w:w="288" w:type="pct"/>
          </w:tcPr>
          <w:p w14:paraId="51090D5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14:paraId="6351E43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14:paraId="57AD573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1A2EE6" w:rsidRPr="00C67F6E" w14:paraId="64C90359" w14:textId="77777777" w:rsidTr="00F90D66">
        <w:tc>
          <w:tcPr>
            <w:tcW w:w="288" w:type="pct"/>
          </w:tcPr>
          <w:p w14:paraId="2A887C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14:paraId="510CD9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14:paraId="74F7E2E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1A2EE6" w:rsidRPr="00C67F6E" w14:paraId="27C00FAF" w14:textId="77777777" w:rsidTr="00F90D66">
        <w:tc>
          <w:tcPr>
            <w:tcW w:w="288" w:type="pct"/>
          </w:tcPr>
          <w:p w14:paraId="0E924D2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20</w:t>
            </w:r>
          </w:p>
        </w:tc>
        <w:tc>
          <w:tcPr>
            <w:tcW w:w="1068" w:type="pct"/>
          </w:tcPr>
          <w:p w14:paraId="1DA72A5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14:paraId="310F01A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1A2EE6" w:rsidRPr="00C67F6E" w14:paraId="46CCA1F0" w14:textId="77777777" w:rsidTr="00F90D66">
        <w:tc>
          <w:tcPr>
            <w:tcW w:w="288" w:type="pct"/>
          </w:tcPr>
          <w:p w14:paraId="0E266B2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21</w:t>
            </w:r>
          </w:p>
        </w:tc>
        <w:tc>
          <w:tcPr>
            <w:tcW w:w="1068" w:type="pct"/>
          </w:tcPr>
          <w:p w14:paraId="72E9114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14:paraId="7247C7E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1A2EE6" w:rsidRPr="00C67F6E" w14:paraId="653731A9" w14:textId="77777777" w:rsidTr="00F90D66">
        <w:tc>
          <w:tcPr>
            <w:tcW w:w="288" w:type="pct"/>
          </w:tcPr>
          <w:p w14:paraId="336D56D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22</w:t>
            </w:r>
          </w:p>
        </w:tc>
        <w:tc>
          <w:tcPr>
            <w:tcW w:w="1068" w:type="pct"/>
          </w:tcPr>
          <w:p w14:paraId="04AA64F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14:paraId="17EFCA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14:paraId="117918F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14:paraId="6DBF2C71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5A18E92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14:paraId="08B571F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33E28AD8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14:paraId="14F54016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FA847A3" w14:textId="77777777" w:rsidR="00B12BDA" w:rsidRPr="00331144" w:rsidRDefault="00B12BDA" w:rsidP="00331144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14:paraId="15D1022C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vállalkozási tevékenységének felső határa:</w:t>
      </w:r>
    </w:p>
    <w:p w14:paraId="0E4D102E" w14:textId="77777777" w:rsidR="00B12BDA" w:rsidRPr="00331144" w:rsidRDefault="00B12BDA" w:rsidP="00B54CF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14:paraId="3D725F0C" w14:textId="77777777" w:rsidR="00B12BDA" w:rsidRPr="00331144" w:rsidRDefault="00B12BDA" w:rsidP="000F2099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A vállalkozási tevékenységének felső határa a módosított kiadási előirányzatok legfeljebb 20%-a lehet.</w:t>
      </w:r>
    </w:p>
    <w:p w14:paraId="67B51AE3" w14:textId="77777777" w:rsidR="00B12BDA" w:rsidRPr="00331144" w:rsidRDefault="008704BA" w:rsidP="00AE71B6">
      <w:pPr>
        <w:pStyle w:val="Listaszerbekezds1"/>
        <w:numPr>
          <w:ilvl w:val="0"/>
          <w:numId w:val="1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</w:t>
      </w:r>
      <w:r w:rsidR="00B12BDA" w:rsidRPr="00331144">
        <w:rPr>
          <w:rFonts w:ascii="Cambria" w:hAnsi="Cambria"/>
          <w:b/>
          <w:sz w:val="28"/>
          <w:szCs w:val="24"/>
        </w:rPr>
        <w:t>A költségvetési szerv szervezete és működése</w:t>
      </w:r>
    </w:p>
    <w:p w14:paraId="29D553E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14:paraId="78008BCC" w14:textId="77777777" w:rsidR="00B12BDA" w:rsidRPr="00331144" w:rsidRDefault="00B12BDA" w:rsidP="000F2099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48000ADE" w14:textId="77777777" w:rsidR="00B12BDA" w:rsidRPr="00331144" w:rsidRDefault="00B12BDA" w:rsidP="00331144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vezetőjét</w:t>
      </w:r>
      <w:r w:rsidR="007A0F7E">
        <w:rPr>
          <w:rFonts w:ascii="Cambria" w:hAnsi="Cambria" w:cs="Arial"/>
          <w:sz w:val="22"/>
          <w:szCs w:val="22"/>
          <w:lang w:val="hu-HU"/>
        </w:rPr>
        <w:t xml:space="preserve"> a közalkalmazottak jogállásáról szóló 1992. évi XXXIII. törvény alapján 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 Képviselő-testülete  5 évig terjedő határozott időre bízza meg, nyilvános pályázati eljárás útján. A pályáztatási eljárással kapcsolatos </w:t>
      </w:r>
      <w:r w:rsidR="00331144"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gyakorolja.</w:t>
      </w:r>
    </w:p>
    <w:p w14:paraId="44ADC6EE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14:paraId="59B581F5" w14:textId="77777777" w:rsidR="00B12BDA" w:rsidRPr="00331144" w:rsidRDefault="00B12BDA" w:rsidP="000F2099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110"/>
        <w:gridCol w:w="5728"/>
      </w:tblGrid>
      <w:tr w:rsidR="00B12BDA" w:rsidRPr="00331144" w14:paraId="6FE36EAE" w14:textId="77777777" w:rsidTr="000F2099">
        <w:tc>
          <w:tcPr>
            <w:tcW w:w="283" w:type="pct"/>
            <w:vAlign w:val="center"/>
          </w:tcPr>
          <w:p w14:paraId="23478A9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14:paraId="0A9D977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14:paraId="5AC9197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B12BDA" w:rsidRPr="00331144" w14:paraId="537BBB7D" w14:textId="77777777" w:rsidTr="000F2099">
        <w:tc>
          <w:tcPr>
            <w:tcW w:w="283" w:type="pct"/>
            <w:vAlign w:val="center"/>
          </w:tcPr>
          <w:p w14:paraId="0319F1B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14:paraId="155BA220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14:paraId="77675D85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  <w:tr w:rsidR="00B12BDA" w:rsidRPr="00331144" w14:paraId="19983BD7" w14:textId="77777777" w:rsidTr="000F2099">
        <w:tc>
          <w:tcPr>
            <w:tcW w:w="283" w:type="pct"/>
            <w:vAlign w:val="center"/>
          </w:tcPr>
          <w:p w14:paraId="4CD4942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14:paraId="1243C18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14:paraId="4C6353F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452A08BD" w14:textId="77777777" w:rsidTr="000F2099">
        <w:tc>
          <w:tcPr>
            <w:tcW w:w="283" w:type="pct"/>
            <w:vAlign w:val="center"/>
          </w:tcPr>
          <w:p w14:paraId="003C612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14:paraId="2768CC6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14:paraId="7A77133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6C624E73" w14:textId="77777777" w:rsidTr="000F2099">
        <w:tc>
          <w:tcPr>
            <w:tcW w:w="283" w:type="pct"/>
            <w:vAlign w:val="center"/>
          </w:tcPr>
          <w:p w14:paraId="789E24F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14:paraId="65FDA7B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14:paraId="4F18257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</w:tbl>
    <w:p w14:paraId="1268742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14:paraId="4C3D0F6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14:paraId="5D84B955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típusa: </w:t>
      </w:r>
      <w:r w:rsidR="00084DD6" w:rsidRPr="00331144">
        <w:rPr>
          <w:rFonts w:ascii="Cambria" w:hAnsi="Cambria"/>
          <w:sz w:val="22"/>
          <w:szCs w:val="22"/>
        </w:rPr>
        <w:t>általános művelődési központ</w:t>
      </w:r>
    </w:p>
    <w:p w14:paraId="47C6E6B1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 bölcsődei ellátás, gyermekjóléti szolgáltatás, könyvtári ellátás</w:t>
      </w:r>
      <w:r w:rsidR="007A0F7E">
        <w:rPr>
          <w:rFonts w:ascii="Cambria" w:hAnsi="Cambria"/>
          <w:sz w:val="22"/>
          <w:szCs w:val="22"/>
          <w:lang w:val="hu-HU"/>
        </w:rPr>
        <w:t>, 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14:paraId="348CF4F6" w14:textId="77777777" w:rsidR="00B12BDA" w:rsidRPr="00331144" w:rsidRDefault="00B12BDA" w:rsidP="00AE71B6">
      <w:pPr>
        <w:pStyle w:val="Stlus1harom"/>
        <w:numPr>
          <w:ilvl w:val="2"/>
          <w:numId w:val="1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14:paraId="1E9E40FC" w14:textId="77777777" w:rsidR="00B12BDA" w:rsidRDefault="00B12BDA" w:rsidP="00AC05BF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EA7700" w14:paraId="3F88A4D2" w14:textId="77777777" w:rsidTr="00FE2FEA">
        <w:tc>
          <w:tcPr>
            <w:tcW w:w="484" w:type="dxa"/>
            <w:shd w:val="clear" w:color="auto" w:fill="auto"/>
          </w:tcPr>
          <w:p w14:paraId="382FBF31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14:paraId="1AC684C2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14:paraId="4CDFC4AB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címe</w:t>
            </w:r>
          </w:p>
        </w:tc>
      </w:tr>
      <w:tr w:rsidR="00F37B97" w14:paraId="1E048B64" w14:textId="77777777" w:rsidTr="00FE2FEA">
        <w:tc>
          <w:tcPr>
            <w:tcW w:w="484" w:type="dxa"/>
            <w:shd w:val="clear" w:color="auto" w:fill="auto"/>
          </w:tcPr>
          <w:p w14:paraId="7827D7D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14:paraId="2B8F4A5D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14:paraId="332498B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37B97" w14:paraId="266E7BB5" w14:textId="77777777" w:rsidTr="00FE2FEA">
        <w:tc>
          <w:tcPr>
            <w:tcW w:w="484" w:type="dxa"/>
            <w:shd w:val="clear" w:color="auto" w:fill="auto"/>
          </w:tcPr>
          <w:p w14:paraId="2F64310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</w:t>
            </w:r>
          </w:p>
        </w:tc>
        <w:tc>
          <w:tcPr>
            <w:tcW w:w="5318" w:type="dxa"/>
            <w:shd w:val="clear" w:color="auto" w:fill="auto"/>
          </w:tcPr>
          <w:p w14:paraId="31BAA2A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14:paraId="5FFDCB56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37B97" w14:paraId="586FD9FF" w14:textId="77777777" w:rsidTr="00FE2FEA">
        <w:tc>
          <w:tcPr>
            <w:tcW w:w="484" w:type="dxa"/>
            <w:shd w:val="clear" w:color="auto" w:fill="auto"/>
          </w:tcPr>
          <w:p w14:paraId="778CA3F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14:paraId="697A68E8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14:paraId="18177F0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37B97" w14:paraId="06B508B9" w14:textId="77777777" w:rsidTr="00FE2FEA">
        <w:tc>
          <w:tcPr>
            <w:tcW w:w="484" w:type="dxa"/>
            <w:shd w:val="clear" w:color="auto" w:fill="auto"/>
          </w:tcPr>
          <w:p w14:paraId="560AF1EA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14:paraId="7CEF7585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14:paraId="097C7584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37B97" w14:paraId="3F709F05" w14:textId="77777777" w:rsidTr="00FE2FEA">
        <w:tc>
          <w:tcPr>
            <w:tcW w:w="484" w:type="dxa"/>
            <w:shd w:val="clear" w:color="auto" w:fill="auto"/>
          </w:tcPr>
          <w:p w14:paraId="6A1C446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14:paraId="5979CB4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3095" w:type="dxa"/>
            <w:shd w:val="clear" w:color="auto" w:fill="auto"/>
          </w:tcPr>
          <w:p w14:paraId="30797B0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37B97" w14:paraId="0A9B8C74" w14:textId="77777777" w:rsidTr="00FE2FEA">
        <w:tc>
          <w:tcPr>
            <w:tcW w:w="484" w:type="dxa"/>
            <w:shd w:val="clear" w:color="auto" w:fill="auto"/>
          </w:tcPr>
          <w:p w14:paraId="5E914B7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lastRenderedPageBreak/>
              <w:t>6</w:t>
            </w:r>
          </w:p>
        </w:tc>
        <w:tc>
          <w:tcPr>
            <w:tcW w:w="5318" w:type="dxa"/>
            <w:shd w:val="clear" w:color="auto" w:fill="auto"/>
          </w:tcPr>
          <w:p w14:paraId="070A2853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14:paraId="2BB99BD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37B97" w14:paraId="0E6EEFCD" w14:textId="77777777" w:rsidTr="00FE2FEA">
        <w:tc>
          <w:tcPr>
            <w:tcW w:w="484" w:type="dxa"/>
            <w:shd w:val="clear" w:color="auto" w:fill="auto"/>
          </w:tcPr>
          <w:p w14:paraId="0C67E45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  <w:shd w:val="clear" w:color="auto" w:fill="auto"/>
          </w:tcPr>
          <w:p w14:paraId="08B042F7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14:paraId="6D05B147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Brunszvik utca, hrsz: 056/27</w:t>
            </w:r>
          </w:p>
        </w:tc>
      </w:tr>
    </w:tbl>
    <w:p w14:paraId="50F23A74" w14:textId="77777777" w:rsidR="008215DC" w:rsidRPr="00EA7700" w:rsidRDefault="00B12BDA" w:rsidP="00AF72F5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639"/>
        <w:gridCol w:w="1670"/>
        <w:gridCol w:w="1670"/>
        <w:gridCol w:w="1753"/>
      </w:tblGrid>
      <w:tr w:rsidR="00B1208D" w:rsidRPr="00331144" w14:paraId="694EE4E9" w14:textId="77777777" w:rsidTr="003C114A">
        <w:tc>
          <w:tcPr>
            <w:tcW w:w="244" w:type="pct"/>
          </w:tcPr>
          <w:p w14:paraId="77B949B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1" w:type="pct"/>
          </w:tcPr>
          <w:p w14:paraId="1A4D8F3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10" w:type="pct"/>
          </w:tcPr>
          <w:p w14:paraId="2C7C824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10" w:type="pct"/>
          </w:tcPr>
          <w:p w14:paraId="3F9DDDD1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14:paraId="26536B7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B1208D" w:rsidRPr="00331144" w14:paraId="2A397B05" w14:textId="77777777" w:rsidTr="003C114A">
        <w:trPr>
          <w:trHeight w:val="790"/>
        </w:trPr>
        <w:tc>
          <w:tcPr>
            <w:tcW w:w="244" w:type="pct"/>
          </w:tcPr>
          <w:p w14:paraId="12B0A45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1" w:type="pct"/>
          </w:tcPr>
          <w:p w14:paraId="1D9CCA4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10" w:type="pct"/>
          </w:tcPr>
          <w:p w14:paraId="23092CF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320E960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749F9C3B" w14:textId="77777777" w:rsidR="00B1208D" w:rsidRPr="00331144" w:rsidRDefault="00744CE8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80E48">
              <w:rPr>
                <w:rFonts w:ascii="Cambria" w:hAnsi="Cambria"/>
                <w:sz w:val="22"/>
              </w:rPr>
              <w:t>126</w:t>
            </w:r>
          </w:p>
        </w:tc>
      </w:tr>
      <w:tr w:rsidR="00B1208D" w:rsidRPr="00331144" w14:paraId="0A5AA1CF" w14:textId="77777777" w:rsidTr="003C114A">
        <w:trPr>
          <w:trHeight w:val="790"/>
        </w:trPr>
        <w:tc>
          <w:tcPr>
            <w:tcW w:w="244" w:type="pct"/>
          </w:tcPr>
          <w:p w14:paraId="7A3144C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</w:tcPr>
          <w:p w14:paraId="4F27AD6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14:paraId="40351E9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0E45C1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63AD4C7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B1208D" w:rsidRPr="00331144" w14:paraId="1BFA602A" w14:textId="77777777" w:rsidTr="003C114A">
        <w:tc>
          <w:tcPr>
            <w:tcW w:w="244" w:type="pct"/>
          </w:tcPr>
          <w:p w14:paraId="51FE475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1" w:type="pct"/>
          </w:tcPr>
          <w:p w14:paraId="23046100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10" w:type="pct"/>
          </w:tcPr>
          <w:p w14:paraId="7A0A08E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6E045FD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38DD470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B1208D" w:rsidRPr="00331144" w14:paraId="2EC6A397" w14:textId="77777777" w:rsidTr="003C114A">
        <w:tc>
          <w:tcPr>
            <w:tcW w:w="244" w:type="pct"/>
          </w:tcPr>
          <w:p w14:paraId="6F47DA7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</w:tcPr>
          <w:p w14:paraId="3294CB5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14:paraId="1149A6C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190799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2E95400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B1208D" w:rsidRPr="00331144" w14:paraId="29B8A9FE" w14:textId="77777777" w:rsidTr="003C114A">
        <w:tc>
          <w:tcPr>
            <w:tcW w:w="244" w:type="pct"/>
          </w:tcPr>
          <w:p w14:paraId="157E972C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</w:tcPr>
          <w:p w14:paraId="347A391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14:paraId="4FEE0E5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7AA8DC4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3B182E6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B1208D" w:rsidRPr="00331144" w14:paraId="2155744F" w14:textId="77777777" w:rsidTr="003C114A">
        <w:tc>
          <w:tcPr>
            <w:tcW w:w="244" w:type="pct"/>
          </w:tcPr>
          <w:p w14:paraId="2C5E2BD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1" w:type="pct"/>
          </w:tcPr>
          <w:p w14:paraId="33C3FA1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14:paraId="005F412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6152DFA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435B519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B1208D" w:rsidRPr="00331144" w14:paraId="081D5AC5" w14:textId="77777777" w:rsidTr="003C114A">
        <w:tc>
          <w:tcPr>
            <w:tcW w:w="244" w:type="pct"/>
          </w:tcPr>
          <w:p w14:paraId="665BB07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68EE20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 w:rsidR="00C14796"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28159D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75F80C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5DBB0D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</w:t>
            </w:r>
          </w:p>
        </w:tc>
      </w:tr>
      <w:tr w:rsidR="00B1208D" w:rsidRPr="00331144" w14:paraId="5C90CC7C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692FDF80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9E2A9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AD4845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5E62BA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A25F0B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B1208D" w:rsidRPr="00331144" w14:paraId="2A6F3BA9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3A01A4B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19AB8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FD5E46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3BA7602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F20051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B1208D" w:rsidRPr="00331144" w14:paraId="417D31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08509E1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17CE583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21BDB3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1B6FDD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443507E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B1208D" w:rsidRPr="00331144" w14:paraId="31E4070D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7AD5CDF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774B656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27E172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A4C15C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3ED4E5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B1208D" w:rsidRPr="00331144" w14:paraId="2055EC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13EF393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5B72D55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F70173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A378F4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08102D0" w14:textId="77777777" w:rsidR="00B1208D" w:rsidRDefault="00744CE8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14:paraId="1B5396D5" w14:textId="77777777" w:rsidR="00B12BDA" w:rsidRPr="00331144" w:rsidRDefault="00B12BDA" w:rsidP="00331144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14:paraId="70CE1A3B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14:paraId="2DD133C2" w14:textId="77777777" w:rsidR="00B12BDA" w:rsidRDefault="00B12BDA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  <w:lang w:val="hu-H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3366"/>
        <w:gridCol w:w="1543"/>
        <w:gridCol w:w="1823"/>
        <w:gridCol w:w="1964"/>
      </w:tblGrid>
      <w:tr w:rsidR="00EA7700" w:rsidRPr="00331144" w14:paraId="3B81BF0B" w14:textId="77777777" w:rsidTr="00F37B97">
        <w:tc>
          <w:tcPr>
            <w:tcW w:w="288" w:type="pct"/>
            <w:vAlign w:val="center"/>
          </w:tcPr>
          <w:p w14:paraId="4DBB69B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14:paraId="29D3CCA7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14:paraId="3D5EF27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14:paraId="7E88AA3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14:paraId="5BF75B9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EA7700" w:rsidRPr="00331144" w14:paraId="71D6D8CE" w14:textId="77777777" w:rsidTr="00F37B97">
        <w:tc>
          <w:tcPr>
            <w:tcW w:w="288" w:type="pct"/>
            <w:vAlign w:val="center"/>
          </w:tcPr>
          <w:p w14:paraId="7B8AE741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lastRenderedPageBreak/>
              <w:t>1</w:t>
            </w:r>
          </w:p>
        </w:tc>
        <w:tc>
          <w:tcPr>
            <w:tcW w:w="1824" w:type="pct"/>
          </w:tcPr>
          <w:p w14:paraId="1AD695C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14:paraId="353D0C86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14:paraId="0216359E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2913A612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5593849F" w14:textId="77777777" w:rsidTr="00F37B97">
        <w:tc>
          <w:tcPr>
            <w:tcW w:w="288" w:type="pct"/>
            <w:vAlign w:val="center"/>
          </w:tcPr>
          <w:p w14:paraId="5A4846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14:paraId="21CA68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14:paraId="6D1CAFA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14:paraId="008C226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B10262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F808861" w14:textId="77777777" w:rsidTr="00F37B97">
        <w:tc>
          <w:tcPr>
            <w:tcW w:w="288" w:type="pct"/>
            <w:vAlign w:val="center"/>
          </w:tcPr>
          <w:p w14:paraId="1753BBC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025805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14:paraId="05D6218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14:paraId="02D0676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01C79F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  <w:r w:rsidR="00B36D08">
              <w:rPr>
                <w:rFonts w:ascii="Cambria" w:hAnsi="Cambria"/>
              </w:rPr>
              <w:t>, 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2AE24170" w14:textId="77777777" w:rsidTr="00F37B97">
        <w:tc>
          <w:tcPr>
            <w:tcW w:w="288" w:type="pct"/>
            <w:vAlign w:val="center"/>
          </w:tcPr>
          <w:p w14:paraId="70FCADE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28A8AA4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14:paraId="6999F9C0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14:paraId="530F3A4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A3B95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3ECA3B3" w14:textId="77777777" w:rsidTr="00F37B97">
        <w:tc>
          <w:tcPr>
            <w:tcW w:w="288" w:type="pct"/>
            <w:vAlign w:val="center"/>
          </w:tcPr>
          <w:p w14:paraId="44F530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0D54099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14:paraId="6C005EB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14:paraId="653F48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7D43B1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DB6794D" w14:textId="77777777" w:rsidTr="00F37B97">
        <w:tc>
          <w:tcPr>
            <w:tcW w:w="288" w:type="pct"/>
            <w:vAlign w:val="center"/>
          </w:tcPr>
          <w:p w14:paraId="1850CD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6EE9F3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14:paraId="203D18C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14:paraId="62EBC29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994D4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534CD6B" w14:textId="77777777" w:rsidTr="00F37B97">
        <w:tc>
          <w:tcPr>
            <w:tcW w:w="288" w:type="pct"/>
            <w:vAlign w:val="center"/>
          </w:tcPr>
          <w:p w14:paraId="4C584B1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14:paraId="7245E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14:paraId="7F9E263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14:paraId="712C22B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53C4B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46657107" w14:textId="77777777" w:rsidTr="00F37B97">
        <w:tc>
          <w:tcPr>
            <w:tcW w:w="288" w:type="pct"/>
            <w:vAlign w:val="center"/>
          </w:tcPr>
          <w:p w14:paraId="45B942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14:paraId="6F37725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14:paraId="3D2B879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14:paraId="49FEA1D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892E4E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F37B97" w:rsidRPr="00331144" w14:paraId="24C4BE85" w14:textId="77777777" w:rsidTr="00F37B97">
        <w:tc>
          <w:tcPr>
            <w:tcW w:w="288" w:type="pct"/>
            <w:vAlign w:val="center"/>
          </w:tcPr>
          <w:p w14:paraId="3CADE8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14:paraId="76CF3A3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14:paraId="06FA800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14:paraId="530E00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B353F2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59090B02" w14:textId="77777777" w:rsidTr="00F37B97">
        <w:tc>
          <w:tcPr>
            <w:tcW w:w="288" w:type="pct"/>
            <w:vAlign w:val="center"/>
          </w:tcPr>
          <w:p w14:paraId="2ACDB7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14:paraId="310F2CD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14:paraId="2E3944F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14:paraId="6617D5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3B702A0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69AB5D44" w14:textId="77777777" w:rsidTr="00F37B97">
        <w:tc>
          <w:tcPr>
            <w:tcW w:w="288" w:type="pct"/>
            <w:vAlign w:val="center"/>
          </w:tcPr>
          <w:p w14:paraId="4AF83B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14:paraId="302176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14:paraId="0ED2C60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14:paraId="4703EC0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7C83DC6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F37B97" w:rsidRPr="00331144" w14:paraId="61CFB0D1" w14:textId="77777777" w:rsidTr="00F37B97">
        <w:tc>
          <w:tcPr>
            <w:tcW w:w="288" w:type="pct"/>
            <w:vAlign w:val="center"/>
          </w:tcPr>
          <w:p w14:paraId="6E25F1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14:paraId="40B4D92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14:paraId="74FC8C0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14:paraId="1795E6D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6CC522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44CC22F0" w14:textId="77777777" w:rsidTr="00F37B97">
        <w:tc>
          <w:tcPr>
            <w:tcW w:w="288" w:type="pct"/>
            <w:vAlign w:val="center"/>
          </w:tcPr>
          <w:p w14:paraId="77BF32D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7D0E580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14:paraId="2A54743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14:paraId="04FC24B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818A70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0C5F5718" w14:textId="77777777" w:rsidTr="00F37B97">
        <w:tc>
          <w:tcPr>
            <w:tcW w:w="288" w:type="pct"/>
            <w:vAlign w:val="center"/>
          </w:tcPr>
          <w:p w14:paraId="66652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527859F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14:paraId="6E20D7A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14:paraId="7CFD5F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F5148B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F37B97" w:rsidRPr="00331144" w14:paraId="0840BE60" w14:textId="77777777" w:rsidTr="00F37B97">
        <w:tc>
          <w:tcPr>
            <w:tcW w:w="288" w:type="pct"/>
            <w:vAlign w:val="center"/>
          </w:tcPr>
          <w:p w14:paraId="409CF98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611E7B2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Pr="00E210C7">
              <w:rPr>
                <w:rFonts w:ascii="Cambria" w:hAnsi="Cambria" w:cs="Arial"/>
                <w:sz w:val="22"/>
                <w:szCs w:val="22"/>
              </w:rPr>
              <w:t>Brunszvik utca 1.</w:t>
            </w:r>
          </w:p>
        </w:tc>
        <w:tc>
          <w:tcPr>
            <w:tcW w:w="836" w:type="pct"/>
          </w:tcPr>
          <w:p w14:paraId="6967545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056/28</w:t>
            </w:r>
          </w:p>
        </w:tc>
        <w:tc>
          <w:tcPr>
            <w:tcW w:w="988" w:type="pct"/>
          </w:tcPr>
          <w:p w14:paraId="3C1B914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8A049E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3D205E9B" w14:textId="77777777" w:rsidTr="00F37B97">
        <w:tc>
          <w:tcPr>
            <w:tcW w:w="288" w:type="pct"/>
            <w:vAlign w:val="center"/>
          </w:tcPr>
          <w:p w14:paraId="36D421F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032810A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2120 Dunakeszi, Brunszvik utca hrsz: 056/27</w:t>
            </w:r>
          </w:p>
        </w:tc>
        <w:tc>
          <w:tcPr>
            <w:tcW w:w="836" w:type="pct"/>
          </w:tcPr>
          <w:p w14:paraId="3314475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056/27</w:t>
            </w:r>
          </w:p>
        </w:tc>
        <w:tc>
          <w:tcPr>
            <w:tcW w:w="988" w:type="pct"/>
          </w:tcPr>
          <w:p w14:paraId="2C01989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446D9D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</w:tbl>
    <w:p w14:paraId="1DDA350E" w14:textId="77777777" w:rsidR="00D227B6" w:rsidRPr="00D227B6" w:rsidRDefault="00D227B6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  <w:lang w:val="hu-HU"/>
        </w:rPr>
      </w:pPr>
    </w:p>
    <w:p w14:paraId="57321E45" w14:textId="77777777" w:rsidR="00B12BDA" w:rsidRPr="000E45B7" w:rsidRDefault="00B12BDA" w:rsidP="000F209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sectPr w:rsidR="00B12BDA" w:rsidRPr="000E45B7" w:rsidSect="00C173F7">
      <w:footerReference w:type="default" r:id="rId7"/>
      <w:endnotePr>
        <w:numFmt w:val="decimal"/>
      </w:endnotePr>
      <w:pgSz w:w="11906" w:h="16838"/>
      <w:pgMar w:top="1134" w:right="128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8540BF" w14:textId="77777777" w:rsidR="006C09DC" w:rsidRDefault="006C09DC" w:rsidP="00861402">
      <w:r>
        <w:separator/>
      </w:r>
    </w:p>
  </w:endnote>
  <w:endnote w:type="continuationSeparator" w:id="0">
    <w:p w14:paraId="592A8F39" w14:textId="77777777" w:rsidR="006C09DC" w:rsidRDefault="006C09DC" w:rsidP="00861402">
      <w:r>
        <w:continuationSeparator/>
      </w:r>
    </w:p>
  </w:endnote>
  <w:endnote w:type="continuationNotice" w:id="1">
    <w:p w14:paraId="3E26C2BF" w14:textId="77777777" w:rsidR="006C09DC" w:rsidRDefault="006C09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8E8D6" w14:textId="284C4BA0" w:rsidR="00B532B9" w:rsidRPr="009F2115" w:rsidRDefault="00B532B9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 w:rsidR="005B309B">
      <w:rPr>
        <w:rFonts w:ascii="Cambria" w:hAnsi="Cambria"/>
        <w:noProof/>
        <w:sz w:val="22"/>
        <w:szCs w:val="22"/>
      </w:rPr>
      <w:t>7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9DCA0" w14:textId="77777777" w:rsidR="006C09DC" w:rsidRDefault="006C09DC" w:rsidP="00861402">
      <w:r>
        <w:separator/>
      </w:r>
    </w:p>
  </w:footnote>
  <w:footnote w:type="continuationSeparator" w:id="0">
    <w:p w14:paraId="319C8B9B" w14:textId="77777777" w:rsidR="006C09DC" w:rsidRDefault="006C09DC" w:rsidP="00861402">
      <w:r>
        <w:continuationSeparator/>
      </w:r>
    </w:p>
  </w:footnote>
  <w:footnote w:type="continuationNotice" w:id="1">
    <w:p w14:paraId="0A6F2FDB" w14:textId="77777777" w:rsidR="006C09DC" w:rsidRDefault="006C09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5"/>
  </w:num>
  <w:num w:numId="5">
    <w:abstractNumId w:val="12"/>
  </w:num>
  <w:num w:numId="6">
    <w:abstractNumId w:val="11"/>
  </w:num>
  <w:num w:numId="7">
    <w:abstractNumId w:val="1"/>
  </w:num>
  <w:num w:numId="8">
    <w:abstractNumId w:val="13"/>
  </w:num>
  <w:num w:numId="9">
    <w:abstractNumId w:val="19"/>
  </w:num>
  <w:num w:numId="10">
    <w:abstractNumId w:val="16"/>
  </w:num>
  <w:num w:numId="11">
    <w:abstractNumId w:val="10"/>
  </w:num>
  <w:num w:numId="12">
    <w:abstractNumId w:val="8"/>
  </w:num>
  <w:num w:numId="13">
    <w:abstractNumId w:val="20"/>
  </w:num>
  <w:num w:numId="14">
    <w:abstractNumId w:val="17"/>
  </w:num>
  <w:num w:numId="15">
    <w:abstractNumId w:val="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4"/>
  </w:num>
  <w:num w:numId="20">
    <w:abstractNumId w:val="6"/>
  </w:num>
  <w:num w:numId="21">
    <w:abstractNumId w:val="3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402"/>
    <w:rsid w:val="00003399"/>
    <w:rsid w:val="00005757"/>
    <w:rsid w:val="00005FA3"/>
    <w:rsid w:val="0000774D"/>
    <w:rsid w:val="00010ABB"/>
    <w:rsid w:val="00014C66"/>
    <w:rsid w:val="00016E96"/>
    <w:rsid w:val="000200C1"/>
    <w:rsid w:val="00021BC4"/>
    <w:rsid w:val="00021D5A"/>
    <w:rsid w:val="000233C5"/>
    <w:rsid w:val="00024B0B"/>
    <w:rsid w:val="000324DD"/>
    <w:rsid w:val="00056A15"/>
    <w:rsid w:val="0006031B"/>
    <w:rsid w:val="0006058A"/>
    <w:rsid w:val="00060E30"/>
    <w:rsid w:val="0006567D"/>
    <w:rsid w:val="00074671"/>
    <w:rsid w:val="00075D7A"/>
    <w:rsid w:val="00081F32"/>
    <w:rsid w:val="00084DD6"/>
    <w:rsid w:val="00085654"/>
    <w:rsid w:val="000857E4"/>
    <w:rsid w:val="00087FE3"/>
    <w:rsid w:val="000A7057"/>
    <w:rsid w:val="000B07BD"/>
    <w:rsid w:val="000B1123"/>
    <w:rsid w:val="000B4360"/>
    <w:rsid w:val="000B6ABC"/>
    <w:rsid w:val="000C6A18"/>
    <w:rsid w:val="000D109E"/>
    <w:rsid w:val="000D2F4B"/>
    <w:rsid w:val="000E45B7"/>
    <w:rsid w:val="000E4A08"/>
    <w:rsid w:val="000E5193"/>
    <w:rsid w:val="000F2099"/>
    <w:rsid w:val="001130D2"/>
    <w:rsid w:val="0011403E"/>
    <w:rsid w:val="00114A3E"/>
    <w:rsid w:val="0011565C"/>
    <w:rsid w:val="001375B6"/>
    <w:rsid w:val="00141015"/>
    <w:rsid w:val="00145E2F"/>
    <w:rsid w:val="00156898"/>
    <w:rsid w:val="00172FA7"/>
    <w:rsid w:val="00174D03"/>
    <w:rsid w:val="00181139"/>
    <w:rsid w:val="00182F33"/>
    <w:rsid w:val="001843AB"/>
    <w:rsid w:val="001864ED"/>
    <w:rsid w:val="00186A1E"/>
    <w:rsid w:val="00193B81"/>
    <w:rsid w:val="00194D83"/>
    <w:rsid w:val="00196600"/>
    <w:rsid w:val="001975C6"/>
    <w:rsid w:val="001A2EE6"/>
    <w:rsid w:val="001A3725"/>
    <w:rsid w:val="001A46FE"/>
    <w:rsid w:val="001A47A5"/>
    <w:rsid w:val="001A6118"/>
    <w:rsid w:val="001B26FF"/>
    <w:rsid w:val="001B32D9"/>
    <w:rsid w:val="001B4076"/>
    <w:rsid w:val="001B701C"/>
    <w:rsid w:val="001C3EE1"/>
    <w:rsid w:val="001C60DC"/>
    <w:rsid w:val="001E4CA1"/>
    <w:rsid w:val="001E51F2"/>
    <w:rsid w:val="001E69CE"/>
    <w:rsid w:val="001F3A19"/>
    <w:rsid w:val="00201CA4"/>
    <w:rsid w:val="00201D72"/>
    <w:rsid w:val="00201E33"/>
    <w:rsid w:val="00202D94"/>
    <w:rsid w:val="00205FF9"/>
    <w:rsid w:val="00212898"/>
    <w:rsid w:val="00212B0A"/>
    <w:rsid w:val="00225359"/>
    <w:rsid w:val="002267F6"/>
    <w:rsid w:val="002406C1"/>
    <w:rsid w:val="00246BF1"/>
    <w:rsid w:val="00270A43"/>
    <w:rsid w:val="00287A35"/>
    <w:rsid w:val="002A0DDD"/>
    <w:rsid w:val="002A739D"/>
    <w:rsid w:val="002B0F3B"/>
    <w:rsid w:val="002B4221"/>
    <w:rsid w:val="002B562F"/>
    <w:rsid w:val="002B7552"/>
    <w:rsid w:val="002B7DA8"/>
    <w:rsid w:val="002D1253"/>
    <w:rsid w:val="002D49A9"/>
    <w:rsid w:val="002E1DBA"/>
    <w:rsid w:val="002E7C12"/>
    <w:rsid w:val="002F0BB2"/>
    <w:rsid w:val="002F771D"/>
    <w:rsid w:val="003256AD"/>
    <w:rsid w:val="00326598"/>
    <w:rsid w:val="0032690D"/>
    <w:rsid w:val="0033080A"/>
    <w:rsid w:val="00331144"/>
    <w:rsid w:val="003313F6"/>
    <w:rsid w:val="003424E1"/>
    <w:rsid w:val="00351687"/>
    <w:rsid w:val="00351B33"/>
    <w:rsid w:val="003568F0"/>
    <w:rsid w:val="003621B0"/>
    <w:rsid w:val="003657EC"/>
    <w:rsid w:val="0036687F"/>
    <w:rsid w:val="00380C32"/>
    <w:rsid w:val="00382AED"/>
    <w:rsid w:val="003904F0"/>
    <w:rsid w:val="003B38B8"/>
    <w:rsid w:val="003B4664"/>
    <w:rsid w:val="003B4891"/>
    <w:rsid w:val="003B4FF7"/>
    <w:rsid w:val="003B7828"/>
    <w:rsid w:val="003C114A"/>
    <w:rsid w:val="003C7BDC"/>
    <w:rsid w:val="003D0B1C"/>
    <w:rsid w:val="003D1F9B"/>
    <w:rsid w:val="003D55AD"/>
    <w:rsid w:val="003D6F4F"/>
    <w:rsid w:val="003E0C77"/>
    <w:rsid w:val="003E1D85"/>
    <w:rsid w:val="003E2B16"/>
    <w:rsid w:val="00401224"/>
    <w:rsid w:val="004039C0"/>
    <w:rsid w:val="004048E2"/>
    <w:rsid w:val="004115F1"/>
    <w:rsid w:val="00416954"/>
    <w:rsid w:val="00417CD8"/>
    <w:rsid w:val="00420503"/>
    <w:rsid w:val="0042792C"/>
    <w:rsid w:val="00442C7B"/>
    <w:rsid w:val="004520EA"/>
    <w:rsid w:val="00454935"/>
    <w:rsid w:val="0045594F"/>
    <w:rsid w:val="0045799E"/>
    <w:rsid w:val="004663AB"/>
    <w:rsid w:val="004719E6"/>
    <w:rsid w:val="00486B00"/>
    <w:rsid w:val="00495374"/>
    <w:rsid w:val="004977BD"/>
    <w:rsid w:val="004A0EA1"/>
    <w:rsid w:val="004A78E8"/>
    <w:rsid w:val="004B61D7"/>
    <w:rsid w:val="004E00CC"/>
    <w:rsid w:val="004E1997"/>
    <w:rsid w:val="004E5BA0"/>
    <w:rsid w:val="004F65B7"/>
    <w:rsid w:val="004F7163"/>
    <w:rsid w:val="005015CB"/>
    <w:rsid w:val="005079CC"/>
    <w:rsid w:val="00512AAC"/>
    <w:rsid w:val="0053549D"/>
    <w:rsid w:val="00544239"/>
    <w:rsid w:val="00547A4C"/>
    <w:rsid w:val="00550FD3"/>
    <w:rsid w:val="00560763"/>
    <w:rsid w:val="005640FE"/>
    <w:rsid w:val="00566F3C"/>
    <w:rsid w:val="0059292E"/>
    <w:rsid w:val="00596C21"/>
    <w:rsid w:val="005A527B"/>
    <w:rsid w:val="005B309B"/>
    <w:rsid w:val="005B44DC"/>
    <w:rsid w:val="005B636F"/>
    <w:rsid w:val="005C1EF7"/>
    <w:rsid w:val="005C7F31"/>
    <w:rsid w:val="005D0771"/>
    <w:rsid w:val="005D5027"/>
    <w:rsid w:val="005E4865"/>
    <w:rsid w:val="005E4A5A"/>
    <w:rsid w:val="005E54E4"/>
    <w:rsid w:val="005F674B"/>
    <w:rsid w:val="00607DE6"/>
    <w:rsid w:val="006151B6"/>
    <w:rsid w:val="00615800"/>
    <w:rsid w:val="0062102D"/>
    <w:rsid w:val="0062209D"/>
    <w:rsid w:val="00622B43"/>
    <w:rsid w:val="00626E88"/>
    <w:rsid w:val="006276C9"/>
    <w:rsid w:val="00627C8B"/>
    <w:rsid w:val="00632953"/>
    <w:rsid w:val="006541CD"/>
    <w:rsid w:val="00667A84"/>
    <w:rsid w:val="006863EB"/>
    <w:rsid w:val="00691B5F"/>
    <w:rsid w:val="006C09DC"/>
    <w:rsid w:val="006C3424"/>
    <w:rsid w:val="006D148A"/>
    <w:rsid w:val="006D16FE"/>
    <w:rsid w:val="006D20BE"/>
    <w:rsid w:val="006E4FAC"/>
    <w:rsid w:val="006F35EC"/>
    <w:rsid w:val="006F5BF5"/>
    <w:rsid w:val="006F72CE"/>
    <w:rsid w:val="00700713"/>
    <w:rsid w:val="007015E0"/>
    <w:rsid w:val="007020EB"/>
    <w:rsid w:val="00707D76"/>
    <w:rsid w:val="00713BFB"/>
    <w:rsid w:val="00722627"/>
    <w:rsid w:val="007240A4"/>
    <w:rsid w:val="00724AA3"/>
    <w:rsid w:val="00731418"/>
    <w:rsid w:val="007326A2"/>
    <w:rsid w:val="007416DF"/>
    <w:rsid w:val="00744CE8"/>
    <w:rsid w:val="00744E0B"/>
    <w:rsid w:val="00752524"/>
    <w:rsid w:val="00753AA6"/>
    <w:rsid w:val="00755B64"/>
    <w:rsid w:val="00757C2C"/>
    <w:rsid w:val="007617EB"/>
    <w:rsid w:val="00761AED"/>
    <w:rsid w:val="00764229"/>
    <w:rsid w:val="00764D1D"/>
    <w:rsid w:val="0079168C"/>
    <w:rsid w:val="00791C6B"/>
    <w:rsid w:val="0079242F"/>
    <w:rsid w:val="0079542F"/>
    <w:rsid w:val="007A0F7E"/>
    <w:rsid w:val="007B06A6"/>
    <w:rsid w:val="007B2EC9"/>
    <w:rsid w:val="007B68DA"/>
    <w:rsid w:val="007B783F"/>
    <w:rsid w:val="007C01D0"/>
    <w:rsid w:val="007D06D6"/>
    <w:rsid w:val="007E6425"/>
    <w:rsid w:val="007F2E90"/>
    <w:rsid w:val="0080289D"/>
    <w:rsid w:val="008031ED"/>
    <w:rsid w:val="008135EE"/>
    <w:rsid w:val="008145AE"/>
    <w:rsid w:val="00820868"/>
    <w:rsid w:val="00820E47"/>
    <w:rsid w:val="008215DC"/>
    <w:rsid w:val="00823A57"/>
    <w:rsid w:val="00824A87"/>
    <w:rsid w:val="00826D21"/>
    <w:rsid w:val="00827F28"/>
    <w:rsid w:val="00835907"/>
    <w:rsid w:val="00835AD8"/>
    <w:rsid w:val="00845BDB"/>
    <w:rsid w:val="00845C9F"/>
    <w:rsid w:val="00846FEF"/>
    <w:rsid w:val="0085132C"/>
    <w:rsid w:val="00856CF2"/>
    <w:rsid w:val="00861402"/>
    <w:rsid w:val="00864B30"/>
    <w:rsid w:val="008650D6"/>
    <w:rsid w:val="008704BA"/>
    <w:rsid w:val="008856A2"/>
    <w:rsid w:val="008923FD"/>
    <w:rsid w:val="008A3B99"/>
    <w:rsid w:val="008A4BAB"/>
    <w:rsid w:val="008A5A39"/>
    <w:rsid w:val="008A7A6B"/>
    <w:rsid w:val="008A7E8B"/>
    <w:rsid w:val="008C0F8B"/>
    <w:rsid w:val="008D12BA"/>
    <w:rsid w:val="008D1BDE"/>
    <w:rsid w:val="008D6FD1"/>
    <w:rsid w:val="008D7130"/>
    <w:rsid w:val="008D74FF"/>
    <w:rsid w:val="008E12B7"/>
    <w:rsid w:val="008E3DBD"/>
    <w:rsid w:val="008E4AFB"/>
    <w:rsid w:val="008E5C1B"/>
    <w:rsid w:val="008F0AF1"/>
    <w:rsid w:val="008F1B58"/>
    <w:rsid w:val="008F251E"/>
    <w:rsid w:val="00903F65"/>
    <w:rsid w:val="009046A5"/>
    <w:rsid w:val="009054A6"/>
    <w:rsid w:val="00915605"/>
    <w:rsid w:val="009213CD"/>
    <w:rsid w:val="009330B7"/>
    <w:rsid w:val="009357C3"/>
    <w:rsid w:val="00947D3E"/>
    <w:rsid w:val="00960F7C"/>
    <w:rsid w:val="0096235A"/>
    <w:rsid w:val="009710E7"/>
    <w:rsid w:val="00984F36"/>
    <w:rsid w:val="00985D73"/>
    <w:rsid w:val="00985D85"/>
    <w:rsid w:val="00991CFB"/>
    <w:rsid w:val="0099742E"/>
    <w:rsid w:val="009A3F59"/>
    <w:rsid w:val="009A6FD1"/>
    <w:rsid w:val="009D1EAA"/>
    <w:rsid w:val="009D28E9"/>
    <w:rsid w:val="009E475A"/>
    <w:rsid w:val="009E5904"/>
    <w:rsid w:val="009E637A"/>
    <w:rsid w:val="009E687A"/>
    <w:rsid w:val="009E75C8"/>
    <w:rsid w:val="009E7F63"/>
    <w:rsid w:val="009F2115"/>
    <w:rsid w:val="009F31C7"/>
    <w:rsid w:val="00A00120"/>
    <w:rsid w:val="00A01186"/>
    <w:rsid w:val="00A019F1"/>
    <w:rsid w:val="00A113F6"/>
    <w:rsid w:val="00A21317"/>
    <w:rsid w:val="00A22522"/>
    <w:rsid w:val="00A2304D"/>
    <w:rsid w:val="00A247FF"/>
    <w:rsid w:val="00A277D7"/>
    <w:rsid w:val="00A278BE"/>
    <w:rsid w:val="00A27F87"/>
    <w:rsid w:val="00A322EA"/>
    <w:rsid w:val="00A43DC0"/>
    <w:rsid w:val="00A46095"/>
    <w:rsid w:val="00A46DBA"/>
    <w:rsid w:val="00A654F7"/>
    <w:rsid w:val="00A703A0"/>
    <w:rsid w:val="00A74FCF"/>
    <w:rsid w:val="00A755BA"/>
    <w:rsid w:val="00A76FE6"/>
    <w:rsid w:val="00AA1968"/>
    <w:rsid w:val="00AA4230"/>
    <w:rsid w:val="00AA46D8"/>
    <w:rsid w:val="00AA47FC"/>
    <w:rsid w:val="00AA5F20"/>
    <w:rsid w:val="00AB6837"/>
    <w:rsid w:val="00AC01C5"/>
    <w:rsid w:val="00AC05BF"/>
    <w:rsid w:val="00AC75EC"/>
    <w:rsid w:val="00AD11DE"/>
    <w:rsid w:val="00AD29AE"/>
    <w:rsid w:val="00AD6D29"/>
    <w:rsid w:val="00AE2CDF"/>
    <w:rsid w:val="00AE3CFE"/>
    <w:rsid w:val="00AE71B6"/>
    <w:rsid w:val="00AF26CD"/>
    <w:rsid w:val="00AF282A"/>
    <w:rsid w:val="00AF3B6C"/>
    <w:rsid w:val="00AF496E"/>
    <w:rsid w:val="00AF5D15"/>
    <w:rsid w:val="00AF72F5"/>
    <w:rsid w:val="00AF7827"/>
    <w:rsid w:val="00B01204"/>
    <w:rsid w:val="00B1208D"/>
    <w:rsid w:val="00B129E2"/>
    <w:rsid w:val="00B12BDA"/>
    <w:rsid w:val="00B16988"/>
    <w:rsid w:val="00B16D44"/>
    <w:rsid w:val="00B17887"/>
    <w:rsid w:val="00B214E8"/>
    <w:rsid w:val="00B36D08"/>
    <w:rsid w:val="00B415B8"/>
    <w:rsid w:val="00B532B9"/>
    <w:rsid w:val="00B54CF8"/>
    <w:rsid w:val="00B55047"/>
    <w:rsid w:val="00B6710D"/>
    <w:rsid w:val="00B85764"/>
    <w:rsid w:val="00B970A9"/>
    <w:rsid w:val="00BB7B3E"/>
    <w:rsid w:val="00BC5F5F"/>
    <w:rsid w:val="00BD2ED3"/>
    <w:rsid w:val="00BD5696"/>
    <w:rsid w:val="00BE6DBD"/>
    <w:rsid w:val="00BF1804"/>
    <w:rsid w:val="00BF3AFD"/>
    <w:rsid w:val="00C00012"/>
    <w:rsid w:val="00C018EC"/>
    <w:rsid w:val="00C14796"/>
    <w:rsid w:val="00C173F7"/>
    <w:rsid w:val="00C2210E"/>
    <w:rsid w:val="00C227EB"/>
    <w:rsid w:val="00C27B36"/>
    <w:rsid w:val="00C31B2E"/>
    <w:rsid w:val="00C433A5"/>
    <w:rsid w:val="00C43D65"/>
    <w:rsid w:val="00C53E23"/>
    <w:rsid w:val="00C679E0"/>
    <w:rsid w:val="00C70582"/>
    <w:rsid w:val="00C72BCE"/>
    <w:rsid w:val="00C74C28"/>
    <w:rsid w:val="00C8030F"/>
    <w:rsid w:val="00C857E1"/>
    <w:rsid w:val="00C93F42"/>
    <w:rsid w:val="00C965B1"/>
    <w:rsid w:val="00CA24EB"/>
    <w:rsid w:val="00CB027A"/>
    <w:rsid w:val="00CB1FE8"/>
    <w:rsid w:val="00CD12CF"/>
    <w:rsid w:val="00CD4994"/>
    <w:rsid w:val="00CD5321"/>
    <w:rsid w:val="00CD6E54"/>
    <w:rsid w:val="00CE2BBD"/>
    <w:rsid w:val="00CE6337"/>
    <w:rsid w:val="00CF04E8"/>
    <w:rsid w:val="00CF28D9"/>
    <w:rsid w:val="00CF568E"/>
    <w:rsid w:val="00D05E30"/>
    <w:rsid w:val="00D14CE6"/>
    <w:rsid w:val="00D21BF9"/>
    <w:rsid w:val="00D227B6"/>
    <w:rsid w:val="00D24360"/>
    <w:rsid w:val="00D26FFF"/>
    <w:rsid w:val="00D32F21"/>
    <w:rsid w:val="00D45E38"/>
    <w:rsid w:val="00D523D4"/>
    <w:rsid w:val="00D5334D"/>
    <w:rsid w:val="00D768F6"/>
    <w:rsid w:val="00D80E48"/>
    <w:rsid w:val="00D8204F"/>
    <w:rsid w:val="00D8486C"/>
    <w:rsid w:val="00D87507"/>
    <w:rsid w:val="00D93FC8"/>
    <w:rsid w:val="00D96F75"/>
    <w:rsid w:val="00D979E7"/>
    <w:rsid w:val="00D97AB3"/>
    <w:rsid w:val="00DA03EE"/>
    <w:rsid w:val="00DA5D58"/>
    <w:rsid w:val="00DA63E7"/>
    <w:rsid w:val="00DA6555"/>
    <w:rsid w:val="00DA690D"/>
    <w:rsid w:val="00DB0A64"/>
    <w:rsid w:val="00DB2F5D"/>
    <w:rsid w:val="00DC12CB"/>
    <w:rsid w:val="00DC1E76"/>
    <w:rsid w:val="00DC274F"/>
    <w:rsid w:val="00DD01ED"/>
    <w:rsid w:val="00DD3B99"/>
    <w:rsid w:val="00DD4676"/>
    <w:rsid w:val="00DE047A"/>
    <w:rsid w:val="00DE067A"/>
    <w:rsid w:val="00DE18BC"/>
    <w:rsid w:val="00DE4B5C"/>
    <w:rsid w:val="00DE6486"/>
    <w:rsid w:val="00DF38D7"/>
    <w:rsid w:val="00DF6AF1"/>
    <w:rsid w:val="00E1013C"/>
    <w:rsid w:val="00E155C0"/>
    <w:rsid w:val="00E26E17"/>
    <w:rsid w:val="00E365A0"/>
    <w:rsid w:val="00E519AD"/>
    <w:rsid w:val="00E5213D"/>
    <w:rsid w:val="00E54A4D"/>
    <w:rsid w:val="00E57AA3"/>
    <w:rsid w:val="00E62C9B"/>
    <w:rsid w:val="00E6358D"/>
    <w:rsid w:val="00E6432C"/>
    <w:rsid w:val="00E65A89"/>
    <w:rsid w:val="00E66F16"/>
    <w:rsid w:val="00E76FE9"/>
    <w:rsid w:val="00E81FBE"/>
    <w:rsid w:val="00E82995"/>
    <w:rsid w:val="00E850A0"/>
    <w:rsid w:val="00E855EE"/>
    <w:rsid w:val="00E95A2B"/>
    <w:rsid w:val="00EA2F66"/>
    <w:rsid w:val="00EA537F"/>
    <w:rsid w:val="00EA7700"/>
    <w:rsid w:val="00EB1EE7"/>
    <w:rsid w:val="00EB5460"/>
    <w:rsid w:val="00EC66E4"/>
    <w:rsid w:val="00ED22DD"/>
    <w:rsid w:val="00ED311E"/>
    <w:rsid w:val="00ED56D4"/>
    <w:rsid w:val="00EE0481"/>
    <w:rsid w:val="00EE4603"/>
    <w:rsid w:val="00EF09D5"/>
    <w:rsid w:val="00EF25C5"/>
    <w:rsid w:val="00EF2FF7"/>
    <w:rsid w:val="00F028AD"/>
    <w:rsid w:val="00F05E74"/>
    <w:rsid w:val="00F10663"/>
    <w:rsid w:val="00F15C8D"/>
    <w:rsid w:val="00F27D9E"/>
    <w:rsid w:val="00F335E9"/>
    <w:rsid w:val="00F37B97"/>
    <w:rsid w:val="00F434D7"/>
    <w:rsid w:val="00F465BA"/>
    <w:rsid w:val="00F526E1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D66"/>
    <w:rsid w:val="00F91526"/>
    <w:rsid w:val="00F9276A"/>
    <w:rsid w:val="00F92907"/>
    <w:rsid w:val="00F96F3A"/>
    <w:rsid w:val="00FA1C15"/>
    <w:rsid w:val="00FA3EE8"/>
    <w:rsid w:val="00FB408C"/>
    <w:rsid w:val="00FB581D"/>
    <w:rsid w:val="00FC3097"/>
    <w:rsid w:val="00FC5905"/>
    <w:rsid w:val="00FC67C7"/>
    <w:rsid w:val="00FD0011"/>
    <w:rsid w:val="00FE0331"/>
    <w:rsid w:val="00FE2FEA"/>
    <w:rsid w:val="00FE4F5C"/>
    <w:rsid w:val="00FE4FC8"/>
    <w:rsid w:val="00FE5524"/>
    <w:rsid w:val="00FF4DFE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B4DE3F"/>
  <w15:docId w15:val="{7E61DE5F-6B83-43E4-A894-8DF49F97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sid w:val="00861402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  <w:lang w:val="x-none"/>
    </w:rPr>
  </w:style>
  <w:style w:type="character" w:customStyle="1" w:styleId="LbjegyzetszvegChar">
    <w:name w:val="Lábjegyzetszöveg Char"/>
    <w:link w:val="Lbjegyzetszveg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Listaszerbekezds1">
    <w:name w:val="Listaszerű bekezdés1"/>
    <w:basedOn w:val="Norml"/>
    <w:link w:val="ListParagraphChar"/>
    <w:rsid w:val="00861402"/>
    <w:pPr>
      <w:ind w:left="720"/>
      <w:contextualSpacing/>
    </w:pPr>
    <w:rPr>
      <w:sz w:val="20"/>
      <w:lang w:val="x-none"/>
    </w:rPr>
  </w:style>
  <w:style w:type="paragraph" w:styleId="lfej">
    <w:name w:val="header"/>
    <w:basedOn w:val="Norml"/>
    <w:link w:val="lfej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fejChar">
    <w:name w:val="Élőfej Char"/>
    <w:link w:val="lfej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link w:val="llb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semiHidden/>
    <w:rsid w:val="00F567EA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semiHidden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rsid w:val="00D21BF9"/>
    <w:rPr>
      <w:szCs w:val="24"/>
      <w:lang w:val="x-none"/>
    </w:rPr>
  </w:style>
  <w:style w:type="character" w:customStyle="1" w:styleId="JegyzetszvegChar">
    <w:name w:val="Jegyzetszöveg Char"/>
    <w:link w:val="Jegyzetszveg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link w:val="Megjegyzstrgya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rsid w:val="009D28E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ltozat1">
    <w:name w:val="Változat1"/>
    <w:hidden/>
    <w:semiHidden/>
    <w:rsid w:val="002E7C12"/>
    <w:rPr>
      <w:rFonts w:ascii="Times New Roman" w:hAnsi="Times New Roman"/>
      <w:sz w:val="24"/>
    </w:rPr>
  </w:style>
  <w:style w:type="paragraph" w:styleId="Vgjegyzetszvege">
    <w:name w:val="endnote text"/>
    <w:basedOn w:val="Norml"/>
    <w:link w:val="VgjegyzetszvegeChar"/>
    <w:semiHidden/>
    <w:rsid w:val="00E57AA3"/>
    <w:rPr>
      <w:sz w:val="20"/>
      <w:lang w:val="x-none"/>
    </w:rPr>
  </w:style>
  <w:style w:type="character" w:customStyle="1" w:styleId="VgjegyzetszvegeChar">
    <w:name w:val="Végjegyzet szövege Char"/>
    <w:link w:val="Vgjegyzetszvege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semiHidden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eastAsia="en-US"/>
    </w:rPr>
  </w:style>
  <w:style w:type="character" w:customStyle="1" w:styleId="ListParagraphChar">
    <w:name w:val="List Paragraph Char"/>
    <w:link w:val="Listaszerbekezds1"/>
    <w:locked/>
    <w:rsid w:val="00B54CF8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0F2099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0F2099"/>
    <w:rPr>
      <w:rFonts w:ascii="Cambria" w:hAnsi="Cambria" w:cs="Calibri"/>
      <w:sz w:val="20"/>
      <w:szCs w:val="20"/>
      <w:lang w:val="x-none" w:eastAsia="hu-HU"/>
    </w:rPr>
  </w:style>
  <w:style w:type="paragraph" w:styleId="Vltozat">
    <w:name w:val="Revision"/>
    <w:hidden/>
    <w:uiPriority w:val="99"/>
    <w:semiHidden/>
    <w:rsid w:val="000E45B7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1815</Words>
  <Characters>12324</Characters>
  <Application>Microsoft Office Word</Application>
  <DocSecurity>0</DocSecurity>
  <Lines>102</Lines>
  <Paragraphs>28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Okirat száma:</vt:lpstr>
    </vt:vector>
  </TitlesOfParts>
  <Company>KD</Company>
  <LinksUpToDate>false</LinksUpToDate>
  <CharactersWithSpaces>14111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Okirat száma:</dc:title>
  <dc:creator>Kocsis Boglárka Dóra</dc:creator>
  <cp:lastModifiedBy>Forgács Andrea</cp:lastModifiedBy>
  <cp:revision>2</cp:revision>
  <cp:lastPrinted>2023-05-19T08:02:00Z</cp:lastPrinted>
  <dcterms:created xsi:type="dcterms:W3CDTF">2023-07-26T10:54:00Z</dcterms:created>
  <dcterms:modified xsi:type="dcterms:W3CDTF">2023-07-26T10:54:00Z</dcterms:modified>
</cp:coreProperties>
</file>