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133D2" w14:textId="77777777"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14:paraId="154E014B" w14:textId="77777777"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C94536A" w14:textId="77777777"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14:paraId="1150FA0E" w14:textId="77777777" w:rsidR="008C7E7E" w:rsidRDefault="008C7E7E" w:rsidP="008E06E4">
      <w:pPr>
        <w:jc w:val="center"/>
        <w:rPr>
          <w:sz w:val="24"/>
          <w:szCs w:val="24"/>
        </w:rPr>
      </w:pPr>
    </w:p>
    <w:p w14:paraId="6A9597F7" w14:textId="4BBB093F"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861BB9" w:rsidRPr="00C822FE">
        <w:rPr>
          <w:bCs w:val="0"/>
          <w:i/>
          <w:iCs/>
          <w:sz w:val="24"/>
          <w:szCs w:val="24"/>
        </w:rPr>
        <w:t>202</w:t>
      </w:r>
      <w:r w:rsidR="00370148">
        <w:rPr>
          <w:bCs w:val="0"/>
          <w:i/>
          <w:iCs/>
          <w:sz w:val="24"/>
          <w:szCs w:val="24"/>
        </w:rPr>
        <w:t>3</w:t>
      </w:r>
      <w:r w:rsidR="005914FA" w:rsidRPr="00C822FE">
        <w:rPr>
          <w:bCs w:val="0"/>
          <w:i/>
          <w:iCs/>
          <w:sz w:val="24"/>
          <w:szCs w:val="24"/>
        </w:rPr>
        <w:t>.</w:t>
      </w:r>
      <w:r w:rsidR="00606017">
        <w:rPr>
          <w:bCs w:val="0"/>
          <w:i/>
          <w:iCs/>
          <w:sz w:val="24"/>
          <w:szCs w:val="24"/>
        </w:rPr>
        <w:t xml:space="preserve"> </w:t>
      </w:r>
      <w:r w:rsidR="00370148">
        <w:rPr>
          <w:bCs w:val="0"/>
          <w:i/>
          <w:iCs/>
          <w:sz w:val="24"/>
          <w:szCs w:val="24"/>
        </w:rPr>
        <w:t>május</w:t>
      </w:r>
      <w:r w:rsidR="00F72B5B">
        <w:rPr>
          <w:bCs w:val="0"/>
          <w:i/>
          <w:iCs/>
          <w:sz w:val="24"/>
          <w:szCs w:val="24"/>
        </w:rPr>
        <w:t xml:space="preserve"> </w:t>
      </w:r>
      <w:r w:rsidR="00370148">
        <w:rPr>
          <w:bCs w:val="0"/>
          <w:i/>
          <w:iCs/>
          <w:sz w:val="24"/>
          <w:szCs w:val="24"/>
        </w:rPr>
        <w:t>25</w:t>
      </w:r>
      <w:r w:rsidR="00606017">
        <w:rPr>
          <w:bCs w:val="0"/>
          <w:i/>
          <w:iCs/>
          <w:sz w:val="24"/>
          <w:szCs w:val="24"/>
        </w:rPr>
        <w:t>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14:paraId="07F3D75E" w14:textId="77777777" w:rsidR="008C7E7E" w:rsidRDefault="008C7E7E" w:rsidP="008E06E4">
      <w:pPr>
        <w:jc w:val="both"/>
        <w:rPr>
          <w:sz w:val="24"/>
          <w:szCs w:val="24"/>
        </w:rPr>
      </w:pPr>
    </w:p>
    <w:p w14:paraId="3099F58F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14:paraId="1D6E4292" w14:textId="77777777" w:rsidR="008C7E7E" w:rsidRDefault="008C7E7E" w:rsidP="008E06E4">
      <w:pPr>
        <w:jc w:val="both"/>
        <w:rPr>
          <w:sz w:val="24"/>
          <w:szCs w:val="24"/>
        </w:rPr>
      </w:pPr>
    </w:p>
    <w:p w14:paraId="29FCA9CA" w14:textId="77777777"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14:paraId="5D0A808D" w14:textId="77777777" w:rsidR="0098179A" w:rsidRDefault="0098179A" w:rsidP="0098179A">
      <w:pPr>
        <w:ind w:firstLine="284"/>
        <w:rPr>
          <w:iCs/>
          <w:sz w:val="24"/>
          <w:szCs w:val="24"/>
        </w:rPr>
      </w:pPr>
    </w:p>
    <w:p w14:paraId="76F276B6" w14:textId="77777777"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14:paraId="4EC12DFC" w14:textId="77777777"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14:paraId="640DFEC7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14:paraId="07F3F728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14:paraId="355D6B5C" w14:textId="77777777"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14:paraId="5BEC7A3E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14:paraId="1A1A83DA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14:paraId="0641082F" w14:textId="77777777"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14:paraId="07E39937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14:paraId="417997EA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14:paraId="70C5CA0A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14:paraId="6EE4E042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14:paraId="5D7C4347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14:paraId="032DEC03" w14:textId="77777777"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14:paraId="13C3F42D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14:paraId="5F7B27F5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14:paraId="12B8C909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14:paraId="56050861" w14:textId="77777777"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14:paraId="1A1F4E3A" w14:textId="77777777" w:rsidR="008C7E7E" w:rsidRPr="00FC0E1D" w:rsidRDefault="004D2C73" w:rsidP="004D2C73">
      <w:pPr>
        <w:ind w:left="426"/>
        <w:jc w:val="both"/>
        <w:rPr>
          <w:b w:val="0"/>
          <w:iCs/>
          <w:sz w:val="24"/>
          <w:szCs w:val="24"/>
          <w:u w:val="single"/>
        </w:rPr>
      </w:pPr>
      <w:r w:rsidRPr="00B7482C">
        <w:rPr>
          <w:b w:val="0"/>
          <w:bCs w:val="0"/>
          <w:sz w:val="24"/>
          <w:szCs w:val="24"/>
        </w:rPr>
        <w:t>14.</w:t>
      </w:r>
      <w:r>
        <w:rPr>
          <w:b w:val="0"/>
          <w:iCs/>
          <w:sz w:val="24"/>
          <w:szCs w:val="24"/>
        </w:rPr>
        <w:t xml:space="preserve"> </w:t>
      </w:r>
      <w:r w:rsidR="008C7E7E" w:rsidRPr="00FC0E1D">
        <w:rPr>
          <w:b w:val="0"/>
          <w:iCs/>
          <w:sz w:val="24"/>
          <w:szCs w:val="24"/>
        </w:rPr>
        <w:t>2120 Dunakeszi, Fő út 138.</w:t>
      </w:r>
    </w:p>
    <w:p w14:paraId="3E08CA82" w14:textId="77777777"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15</w:t>
      </w:r>
      <w:r w:rsidRPr="00591301">
        <w:rPr>
          <w:b w:val="0"/>
          <w:bCs w:val="0"/>
          <w:sz w:val="24"/>
          <w:szCs w:val="24"/>
        </w:rPr>
        <w:t>.</w:t>
      </w:r>
      <w:r>
        <w:rPr>
          <w:b w:val="0"/>
          <w:iCs/>
          <w:sz w:val="24"/>
          <w:szCs w:val="24"/>
        </w:rPr>
        <w:t xml:space="preserve"> </w:t>
      </w:r>
      <w:r w:rsidR="008C7E7E" w:rsidRPr="00FC0E1D">
        <w:rPr>
          <w:b w:val="0"/>
          <w:iCs/>
          <w:sz w:val="24"/>
          <w:szCs w:val="24"/>
        </w:rPr>
        <w:t>2120 Dunakeszi, Fő út 141.</w:t>
      </w:r>
    </w:p>
    <w:p w14:paraId="724DA2FB" w14:textId="77777777"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16</w:t>
      </w:r>
      <w:r w:rsidRPr="00591301">
        <w:rPr>
          <w:b w:val="0"/>
          <w:bCs w:val="0"/>
          <w:sz w:val="24"/>
          <w:szCs w:val="24"/>
        </w:rPr>
        <w:t>.</w:t>
      </w:r>
      <w:r>
        <w:rPr>
          <w:b w:val="0"/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>2120 Dunakeszi,</w:t>
      </w:r>
      <w:r w:rsidR="008C7E7E" w:rsidRPr="00DF3DFB">
        <w:rPr>
          <w:b w:val="0"/>
          <w:i/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>Iskola</w:t>
      </w:r>
      <w:r w:rsidR="008C7E7E" w:rsidRPr="00DF3DFB">
        <w:rPr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="008C7E7E"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14:paraId="27727B82" w14:textId="77777777" w:rsidR="008C7E7E" w:rsidRDefault="00DD24E8" w:rsidP="00DD24E8">
      <w:pPr>
        <w:ind w:firstLine="425"/>
        <w:jc w:val="both"/>
        <w:rPr>
          <w:b w:val="0"/>
          <w:sz w:val="24"/>
          <w:szCs w:val="24"/>
        </w:rPr>
      </w:pPr>
      <w:r w:rsidRPr="00B7482C">
        <w:rPr>
          <w:b w:val="0"/>
          <w:bCs w:val="0"/>
          <w:iCs/>
          <w:sz w:val="24"/>
          <w:szCs w:val="24"/>
        </w:rPr>
        <w:t>17.</w:t>
      </w:r>
      <w:r w:rsidRPr="00DD24E8">
        <w:rPr>
          <w:b w:val="0"/>
          <w:sz w:val="24"/>
          <w:szCs w:val="24"/>
        </w:rPr>
        <w:t xml:space="preserve"> </w:t>
      </w:r>
      <w:r w:rsidR="00DF3DFB" w:rsidRPr="00DD24E8">
        <w:rPr>
          <w:b w:val="0"/>
          <w:sz w:val="24"/>
          <w:szCs w:val="24"/>
        </w:rPr>
        <w:t>2120 Dunakeszi</w:t>
      </w:r>
      <w:r w:rsidR="00DF3DFB" w:rsidRPr="00DD24E8">
        <w:rPr>
          <w:b w:val="0"/>
          <w:i/>
          <w:sz w:val="24"/>
          <w:szCs w:val="24"/>
        </w:rPr>
        <w:t xml:space="preserve">, </w:t>
      </w:r>
      <w:r w:rsidR="00DF3DFB" w:rsidRPr="00DD24E8">
        <w:rPr>
          <w:b w:val="0"/>
          <w:sz w:val="24"/>
          <w:szCs w:val="24"/>
        </w:rPr>
        <w:t>dr. Cseresnyés Ernő utca 1.</w:t>
      </w:r>
    </w:p>
    <w:p w14:paraId="6DF8FBAC" w14:textId="77777777" w:rsidR="0013326E" w:rsidRPr="00DD24E8" w:rsidRDefault="0013326E" w:rsidP="00DD24E8">
      <w:pPr>
        <w:pStyle w:val="Listaszerbekezds"/>
        <w:numPr>
          <w:ilvl w:val="0"/>
          <w:numId w:val="6"/>
        </w:numPr>
        <w:jc w:val="both"/>
        <w:rPr>
          <w:i/>
          <w:sz w:val="24"/>
          <w:szCs w:val="24"/>
        </w:rPr>
      </w:pPr>
      <w:r w:rsidRPr="00DD24E8">
        <w:rPr>
          <w:b w:val="0"/>
          <w:sz w:val="24"/>
          <w:szCs w:val="24"/>
        </w:rPr>
        <w:t>2120</w:t>
      </w:r>
      <w:r w:rsidRPr="00DD24E8">
        <w:rPr>
          <w:i/>
          <w:sz w:val="24"/>
          <w:szCs w:val="24"/>
        </w:rPr>
        <w:t xml:space="preserve"> </w:t>
      </w:r>
      <w:r w:rsidRPr="00DD24E8">
        <w:rPr>
          <w:b w:val="0"/>
          <w:sz w:val="24"/>
          <w:szCs w:val="24"/>
        </w:rPr>
        <w:t>Dunakeszi, Széchenyi utca 68.</w:t>
      </w:r>
    </w:p>
    <w:p w14:paraId="03DBE056" w14:textId="77777777" w:rsidR="00303E36" w:rsidRPr="00DD24E8" w:rsidRDefault="00DD24E8" w:rsidP="00DD24E8">
      <w:pPr>
        <w:ind w:left="425"/>
        <w:jc w:val="both"/>
        <w:rPr>
          <w:b w:val="0"/>
          <w:sz w:val="24"/>
          <w:szCs w:val="24"/>
        </w:rPr>
      </w:pPr>
      <w:r w:rsidRPr="00B7482C">
        <w:rPr>
          <w:b w:val="0"/>
          <w:bCs w:val="0"/>
          <w:iCs/>
          <w:sz w:val="24"/>
          <w:szCs w:val="24"/>
        </w:rPr>
        <w:t>19.</w:t>
      </w:r>
      <w:r w:rsidRPr="00DD24E8">
        <w:rPr>
          <w:b w:val="0"/>
          <w:sz w:val="24"/>
          <w:szCs w:val="24"/>
        </w:rPr>
        <w:t xml:space="preserve"> </w:t>
      </w:r>
      <w:r w:rsidR="00303E36" w:rsidRPr="00DD24E8">
        <w:rPr>
          <w:b w:val="0"/>
          <w:sz w:val="24"/>
          <w:szCs w:val="24"/>
        </w:rPr>
        <w:t xml:space="preserve">2120 Dunakeszi, </w:t>
      </w:r>
      <w:r w:rsidR="001E660A" w:rsidRPr="00DD24E8">
        <w:rPr>
          <w:b w:val="0"/>
          <w:sz w:val="24"/>
          <w:szCs w:val="24"/>
        </w:rPr>
        <w:t>dr. C</w:t>
      </w:r>
      <w:r w:rsidR="005D4724" w:rsidRPr="00DD24E8">
        <w:rPr>
          <w:b w:val="0"/>
          <w:sz w:val="24"/>
          <w:szCs w:val="24"/>
        </w:rPr>
        <w:t xml:space="preserve">seresnyés Ernő utca </w:t>
      </w:r>
      <w:r w:rsidR="00303E36" w:rsidRPr="00DD24E8">
        <w:rPr>
          <w:b w:val="0"/>
          <w:sz w:val="24"/>
          <w:szCs w:val="24"/>
        </w:rPr>
        <w:t>4462/1 hrsz</w:t>
      </w:r>
    </w:p>
    <w:p w14:paraId="2539F79E" w14:textId="77777777"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14:paraId="3BDD40F7" w14:textId="77777777"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14:paraId="32121208" w14:textId="77777777"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14:paraId="7A4A8FA0" w14:textId="77777777"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14:paraId="1974DB59" w14:textId="77777777"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14:paraId="330FA04D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14:paraId="798581EF" w14:textId="77777777"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14:paraId="11D6B778" w14:textId="77777777"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="004D7A89" w:rsidRPr="004D7A89">
        <w:rPr>
          <w:b w:val="0"/>
          <w:bCs w:val="0"/>
          <w:sz w:val="24"/>
          <w:szCs w:val="24"/>
        </w:rPr>
        <w:t>Lakcím: 2120 Dunakeszi, Torony köz 1. 1. ajtó</w:t>
      </w:r>
    </w:p>
    <w:p w14:paraId="754943FE" w14:textId="77777777"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14:paraId="16C25978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14:paraId="38EEFD2D" w14:textId="77777777"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14:paraId="4373841C" w14:textId="77777777"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14:paraId="419FFB11" w14:textId="77777777"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14:paraId="316F8D4C" w14:textId="77777777" w:rsidR="000D0B20" w:rsidRDefault="000D0B20" w:rsidP="008E06E4">
      <w:pPr>
        <w:jc w:val="both"/>
        <w:rPr>
          <w:sz w:val="24"/>
          <w:szCs w:val="24"/>
          <w:u w:val="single"/>
        </w:rPr>
      </w:pPr>
    </w:p>
    <w:p w14:paraId="1F8C7973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14:paraId="6B1BE646" w14:textId="77777777"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14:paraId="285DFFCC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14:paraId="392AEC08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14:paraId="3EADCE37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14:paraId="2CCCEF9F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14:paraId="4D115FDB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14:paraId="2E973E22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14:paraId="7B377591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14:paraId="19A62600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14:paraId="160C9E40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14:paraId="7D1FC554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14:paraId="46E21DAD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14:paraId="6B9960EB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14:paraId="762806DD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14:paraId="789C30E9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14:paraId="1B0D58C0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14:paraId="6A128C33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14:paraId="6499612F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14:paraId="6B322E0D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14:paraId="7F1D8ABA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14:paraId="2B5FF1E4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14:paraId="1ACF7619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14:paraId="23F24E63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14:paraId="21B5F360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14:paraId="5C466152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14:paraId="13107084" w14:textId="77777777"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14:paraId="78B936BD" w14:textId="77777777"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14:paraId="7475F91A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14:paraId="6CE251CE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14:paraId="41693350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14:paraId="7BE2580E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14:paraId="355902AE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14:paraId="32C88EC6" w14:textId="77777777" w:rsidR="0047488D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14:paraId="531A194C" w14:textId="77777777" w:rsidR="00370148" w:rsidRPr="00B7482C" w:rsidRDefault="00370148" w:rsidP="0047488D">
      <w:pPr>
        <w:jc w:val="both"/>
        <w:rPr>
          <w:bCs w:val="0"/>
          <w:i/>
          <w:sz w:val="24"/>
          <w:szCs w:val="24"/>
        </w:rPr>
      </w:pPr>
      <w:r w:rsidRPr="00B7482C">
        <w:rPr>
          <w:bCs w:val="0"/>
          <w:i/>
          <w:sz w:val="24"/>
          <w:szCs w:val="24"/>
        </w:rPr>
        <w:t>d.)</w:t>
      </w:r>
      <w:r w:rsidRPr="00B7482C">
        <w:rPr>
          <w:bCs w:val="0"/>
          <w:i/>
          <w:sz w:val="24"/>
          <w:szCs w:val="24"/>
        </w:rPr>
        <w:tab/>
        <w:t>felnőtt háziorvosi ellátás</w:t>
      </w:r>
    </w:p>
    <w:p w14:paraId="2B494A82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14:paraId="35BC2529" w14:textId="77777777" w:rsidR="0047488D" w:rsidRPr="00B7482C" w:rsidRDefault="0047488D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Az egészségügyi szakell</w:t>
      </w:r>
      <w:r w:rsidR="000D0B20" w:rsidRPr="00B7482C">
        <w:rPr>
          <w:b w:val="0"/>
          <w:bCs w:val="0"/>
          <w:sz w:val="24"/>
          <w:szCs w:val="24"/>
        </w:rPr>
        <w:t>átás körében végzett közhasznú tevékenység</w:t>
      </w:r>
      <w:r w:rsidRPr="00B7482C">
        <w:rPr>
          <w:b w:val="0"/>
          <w:bCs w:val="0"/>
          <w:sz w:val="24"/>
          <w:szCs w:val="24"/>
        </w:rPr>
        <w:t>:</w:t>
      </w:r>
    </w:p>
    <w:p w14:paraId="0DEA57C3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14:paraId="72357A5A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14:paraId="08A3B67A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14:paraId="0B9C0977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14:paraId="7C23D4F9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14:paraId="05AE3DE3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14:paraId="0888D076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14:paraId="03B1EBAE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14:paraId="5BAB1726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14:paraId="4DA3FBB3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14:paraId="26FBD546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14:paraId="2631B0B4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14:paraId="5B54ADCC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14:paraId="5A9C6517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14:paraId="3CDF1878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14:paraId="55BA89C3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14:paraId="7043D355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14:paraId="750F4761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14:paraId="66325CD5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14:paraId="35203650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14:paraId="2FD07A39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14:paraId="6BEDAA68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14:paraId="17AF3F7C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14:paraId="39233A82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14:paraId="17886B7D" w14:textId="77777777" w:rsidR="0047488D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14:paraId="67906137" w14:textId="77777777" w:rsidR="00606017" w:rsidRPr="00B7482C" w:rsidRDefault="00606017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z.)</w:t>
      </w:r>
      <w:r w:rsidRPr="00B7482C">
        <w:rPr>
          <w:b w:val="0"/>
          <w:bCs w:val="0"/>
          <w:sz w:val="24"/>
          <w:szCs w:val="24"/>
        </w:rPr>
        <w:tab/>
        <w:t>Bőr- és nemibeteg gondozás</w:t>
      </w:r>
    </w:p>
    <w:p w14:paraId="28EE6DC6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14:paraId="5DF602E5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14:paraId="41D9ED59" w14:textId="77777777" w:rsidR="0047488D" w:rsidRPr="00370148" w:rsidRDefault="004D2C73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a</w:t>
      </w:r>
      <w:r w:rsidR="0047488D" w:rsidRPr="00B7482C">
        <w:rPr>
          <w:b w:val="0"/>
          <w:bCs w:val="0"/>
          <w:i/>
          <w:sz w:val="24"/>
          <w:szCs w:val="24"/>
        </w:rPr>
        <w:t>.</w:t>
      </w:r>
      <w:r w:rsidR="0047488D" w:rsidRPr="00370148">
        <w:rPr>
          <w:b w:val="0"/>
          <w:bCs w:val="0"/>
          <w:i/>
          <w:sz w:val="24"/>
          <w:szCs w:val="24"/>
        </w:rPr>
        <w:t>)</w:t>
      </w:r>
      <w:r w:rsidR="0047488D" w:rsidRPr="00370148">
        <w:rPr>
          <w:b w:val="0"/>
          <w:bCs w:val="0"/>
          <w:sz w:val="24"/>
          <w:szCs w:val="24"/>
        </w:rPr>
        <w:tab/>
        <w:t>pszichiátriai betegek nappali ellátása</w:t>
      </w:r>
    </w:p>
    <w:p w14:paraId="60734739" w14:textId="77777777" w:rsidR="0047488D" w:rsidRPr="00370148" w:rsidRDefault="004D2C73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b</w:t>
      </w:r>
      <w:r w:rsidR="0047488D" w:rsidRPr="00B7482C">
        <w:rPr>
          <w:b w:val="0"/>
          <w:bCs w:val="0"/>
          <w:i/>
          <w:sz w:val="24"/>
          <w:szCs w:val="24"/>
        </w:rPr>
        <w:t>.</w:t>
      </w:r>
      <w:r w:rsidR="0047488D" w:rsidRPr="00370148">
        <w:rPr>
          <w:b w:val="0"/>
          <w:bCs w:val="0"/>
          <w:sz w:val="24"/>
          <w:szCs w:val="24"/>
        </w:rPr>
        <w:t>)</w:t>
      </w:r>
      <w:r w:rsidR="0047488D" w:rsidRPr="00370148">
        <w:rPr>
          <w:b w:val="0"/>
          <w:bCs w:val="0"/>
          <w:sz w:val="24"/>
          <w:szCs w:val="24"/>
        </w:rPr>
        <w:tab/>
        <w:t>idős személyek nappali ellátása</w:t>
      </w:r>
    </w:p>
    <w:p w14:paraId="41803205" w14:textId="77777777" w:rsidR="0047488D" w:rsidRPr="00370148" w:rsidRDefault="004D2C73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c</w:t>
      </w:r>
      <w:r w:rsidR="0047488D" w:rsidRPr="00370148">
        <w:rPr>
          <w:b w:val="0"/>
          <w:bCs w:val="0"/>
          <w:i/>
          <w:sz w:val="24"/>
          <w:szCs w:val="24"/>
        </w:rPr>
        <w:t>.)</w:t>
      </w:r>
      <w:r w:rsidR="0047488D" w:rsidRPr="00370148">
        <w:rPr>
          <w:b w:val="0"/>
          <w:bCs w:val="0"/>
          <w:sz w:val="24"/>
          <w:szCs w:val="24"/>
        </w:rPr>
        <w:tab/>
        <w:t>házi segítségnyújtás</w:t>
      </w:r>
    </w:p>
    <w:p w14:paraId="6E0BBB43" w14:textId="77777777" w:rsidR="0047488D" w:rsidRPr="00370148" w:rsidRDefault="004D2C73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d</w:t>
      </w:r>
      <w:r w:rsidR="0047488D" w:rsidRPr="00370148">
        <w:rPr>
          <w:b w:val="0"/>
          <w:bCs w:val="0"/>
          <w:i/>
          <w:sz w:val="24"/>
          <w:szCs w:val="24"/>
        </w:rPr>
        <w:t>.)</w:t>
      </w:r>
      <w:r w:rsidR="0047488D" w:rsidRPr="00370148">
        <w:rPr>
          <w:b w:val="0"/>
          <w:bCs w:val="0"/>
          <w:sz w:val="24"/>
          <w:szCs w:val="24"/>
        </w:rPr>
        <w:tab/>
        <w:t>népkonyhán történő étkeztetés biztosítása</w:t>
      </w:r>
    </w:p>
    <w:p w14:paraId="531BE430" w14:textId="77777777"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e.</w:t>
      </w:r>
      <w:r w:rsidR="0047488D" w:rsidRPr="00370148">
        <w:rPr>
          <w:b w:val="0"/>
          <w:bCs w:val="0"/>
          <w:i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14:paraId="700DE02C" w14:textId="77777777"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14:paraId="5F5DF6E9" w14:textId="77777777"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14:paraId="32D63D75" w14:textId="77777777"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14:paraId="60009229" w14:textId="77777777"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14:paraId="10F414E0" w14:textId="77777777"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14:paraId="7ED19104" w14:textId="77777777"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14:paraId="48B536C5" w14:textId="77777777"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14:paraId="6B030831" w14:textId="77777777"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14:paraId="6E5E3DD4" w14:textId="77777777"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14:paraId="3076DBF0" w14:textId="77777777"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14:paraId="5AE04BA5" w14:textId="77777777"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14:paraId="69C2E164" w14:textId="77777777"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14:paraId="744D9B1B" w14:textId="77777777"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14:paraId="60445C95" w14:textId="77777777" w:rsidR="00877733" w:rsidRDefault="00877733">
      <w:pPr>
        <w:jc w:val="both"/>
        <w:rPr>
          <w:sz w:val="24"/>
          <w:szCs w:val="24"/>
        </w:rPr>
      </w:pPr>
    </w:p>
    <w:p w14:paraId="39A0B10C" w14:textId="77777777"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14:paraId="64B4E8EE" w14:textId="77777777"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14:paraId="0B58EEEC" w14:textId="77777777" w:rsidR="008C7E7E" w:rsidRDefault="008C7E7E" w:rsidP="00FD49B6">
      <w:pPr>
        <w:rPr>
          <w:sz w:val="24"/>
          <w:szCs w:val="24"/>
        </w:rPr>
      </w:pPr>
    </w:p>
    <w:p w14:paraId="6DD27BE5" w14:textId="77777777"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14:paraId="3EE7E7D1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14:paraId="61B51EDB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7C6DA0E8" w14:textId="77777777"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14:paraId="14C2CCF6" w14:textId="77777777"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14:paraId="103DA368" w14:textId="77777777" w:rsidR="00E12271" w:rsidRDefault="00E12271">
      <w:pPr>
        <w:jc w:val="both"/>
        <w:rPr>
          <w:b w:val="0"/>
          <w:bCs w:val="0"/>
          <w:sz w:val="24"/>
          <w:szCs w:val="24"/>
        </w:rPr>
      </w:pPr>
    </w:p>
    <w:p w14:paraId="27B27C70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14:paraId="055C9C3F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14:paraId="4CE2E245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14:paraId="370F528D" w14:textId="77777777"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14:paraId="61DEAAC3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14:paraId="3649D5E1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14:paraId="499EE6D0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14:paraId="70099DBD" w14:textId="77777777"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14:paraId="3BF5563E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14:paraId="4DFA68A8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14:paraId="1A8DD099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14:paraId="4D882FB5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14:paraId="7C9B2072" w14:textId="77777777"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14:paraId="6638B29E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28294552" w14:textId="77777777"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14:paraId="5255202C" w14:textId="77777777"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14:paraId="26C01978" w14:textId="77777777"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14:paraId="329DD022" w14:textId="77777777"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14:paraId="6B468363" w14:textId="77777777"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14:paraId="0B2B6168" w14:textId="77777777" w:rsidR="0013326E" w:rsidRDefault="0013326E">
      <w:pPr>
        <w:jc w:val="both"/>
        <w:rPr>
          <w:b w:val="0"/>
          <w:bCs w:val="0"/>
          <w:sz w:val="24"/>
          <w:szCs w:val="24"/>
        </w:rPr>
      </w:pPr>
    </w:p>
    <w:p w14:paraId="1A4490C0" w14:textId="77777777" w:rsidR="00E225A8" w:rsidRDefault="00E225A8">
      <w:pPr>
        <w:jc w:val="both"/>
        <w:rPr>
          <w:b w:val="0"/>
          <w:bCs w:val="0"/>
          <w:sz w:val="24"/>
          <w:szCs w:val="24"/>
        </w:rPr>
      </w:pPr>
    </w:p>
    <w:p w14:paraId="5371D18B" w14:textId="77777777"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14:paraId="50809963" w14:textId="77777777"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14:paraId="70894746" w14:textId="77777777"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14:paraId="5D80403D" w14:textId="77777777"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14:paraId="1C2D4F16" w14:textId="77777777"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14:paraId="113FBA30" w14:textId="77777777"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14:paraId="54D689F2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="006C65E5" w:rsidRPr="003A7AD3">
        <w:rPr>
          <w:b w:val="0"/>
          <w:bCs w:val="0"/>
          <w:i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14:paraId="4576DFD5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2026. február 16</w:t>
      </w:r>
      <w:r w:rsidR="006C65E5" w:rsidRPr="003A7AD3">
        <w:rPr>
          <w:bCs w:val="0"/>
          <w:i/>
          <w:sz w:val="24"/>
          <w:szCs w:val="24"/>
        </w:rPr>
        <w:t>.</w:t>
      </w:r>
    </w:p>
    <w:p w14:paraId="7C75BCD3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14:paraId="4BD9F1AC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14:paraId="0319399E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14:paraId="79C4059D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14:paraId="7018401C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14:paraId="6D606E7A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 w:rsidR="006C65E5">
        <w:rPr>
          <w:b w:val="0"/>
          <w:bCs w:val="0"/>
          <w:sz w:val="24"/>
          <w:szCs w:val="24"/>
        </w:rPr>
        <w:t>zdő időpontja</w:t>
      </w:r>
      <w:r w:rsidR="006C65E5"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Pr="006C65E5">
        <w:rPr>
          <w:bCs w:val="0"/>
          <w:sz w:val="24"/>
          <w:szCs w:val="24"/>
        </w:rPr>
        <w:tab/>
      </w:r>
    </w:p>
    <w:p w14:paraId="277B2559" w14:textId="77777777"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 w:rsidR="006C65E5" w:rsidRPr="00C822FE">
        <w:rPr>
          <w:b w:val="0"/>
          <w:bCs w:val="0"/>
          <w:sz w:val="24"/>
          <w:szCs w:val="24"/>
        </w:rPr>
        <w:t>2026</w:t>
      </w:r>
      <w:r w:rsidRPr="00C822FE">
        <w:rPr>
          <w:b w:val="0"/>
          <w:bCs w:val="0"/>
          <w:sz w:val="24"/>
          <w:szCs w:val="24"/>
        </w:rPr>
        <w:t xml:space="preserve">. </w:t>
      </w:r>
      <w:r w:rsidR="006C65E5" w:rsidRPr="00C822FE">
        <w:rPr>
          <w:b w:val="0"/>
          <w:bCs w:val="0"/>
          <w:sz w:val="24"/>
          <w:szCs w:val="24"/>
        </w:rPr>
        <w:t>február 16</w:t>
      </w:r>
      <w:r w:rsidRPr="00C822FE">
        <w:rPr>
          <w:b w:val="0"/>
          <w:bCs w:val="0"/>
          <w:sz w:val="24"/>
          <w:szCs w:val="24"/>
        </w:rPr>
        <w:t>.</w:t>
      </w:r>
    </w:p>
    <w:p w14:paraId="3A5497E1" w14:textId="77777777"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14:paraId="5A5376B1" w14:textId="77777777"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14:paraId="4EFD49FA" w14:textId="77777777"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14:paraId="660BE851" w14:textId="77777777"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14:paraId="71DC45DD" w14:textId="77777777"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14:paraId="2A711258" w14:textId="77777777"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14:paraId="4ED9728A" w14:textId="77777777"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14:paraId="070BF74C" w14:textId="77777777"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14:paraId="711AC5F2" w14:textId="77777777"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14:paraId="2B28BC9E" w14:textId="77777777"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14:paraId="54D8BBDC" w14:textId="77777777"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14:paraId="19ABC52F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14:paraId="6DB862E1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55B64487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14:paraId="4C6FD35F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14:paraId="790CC5AA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14:paraId="7A080902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14:paraId="214E947B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14:paraId="5EA2E4CF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14:paraId="2A30C6E5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14:paraId="2C4B1609" w14:textId="77777777"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14:paraId="57991EC0" w14:textId="77777777"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14:paraId="283D9088" w14:textId="77777777"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14:paraId="5CDE70A5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14:paraId="5C944F78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40B98D27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14:paraId="2968F3DA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14:paraId="3A5FAE23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14:paraId="03A85A8C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14:paraId="6CA65A90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14:paraId="44ED3EDF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14:paraId="5C91D4E4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14:paraId="61A10D89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14:paraId="7A913162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14:paraId="2F207D08" w14:textId="77777777"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14:paraId="0C695C46" w14:textId="77777777"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14:paraId="41059E08" w14:textId="77777777"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14:paraId="0F8C6004" w14:textId="77777777"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14:paraId="174C3B65" w14:textId="77777777"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14:paraId="628F3F2C" w14:textId="77777777"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14:paraId="2C775EA4" w14:textId="77777777"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14:paraId="7A768361" w14:textId="77777777"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14:paraId="2F9B1D38" w14:textId="77777777"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14:paraId="6CBCC648" w14:textId="77777777" w:rsidR="00E12271" w:rsidRDefault="00E12271">
      <w:pPr>
        <w:jc w:val="both"/>
        <w:rPr>
          <w:sz w:val="24"/>
          <w:szCs w:val="24"/>
        </w:rPr>
      </w:pPr>
    </w:p>
    <w:p w14:paraId="210FA94D" w14:textId="77777777" w:rsidR="00E464DF" w:rsidRDefault="00E464DF">
      <w:pPr>
        <w:jc w:val="both"/>
        <w:rPr>
          <w:sz w:val="24"/>
          <w:szCs w:val="24"/>
        </w:rPr>
      </w:pPr>
    </w:p>
    <w:p w14:paraId="70DEAD3C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14:paraId="29A8D4D4" w14:textId="77777777"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14:paraId="4CF99092" w14:textId="77777777"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14:paraId="1D2C1CCA" w14:textId="77777777"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14:paraId="40592C80" w14:textId="77777777" w:rsidR="00C822FE" w:rsidRDefault="00C822FE">
      <w:pPr>
        <w:jc w:val="both"/>
        <w:rPr>
          <w:sz w:val="24"/>
          <w:szCs w:val="24"/>
        </w:rPr>
      </w:pPr>
    </w:p>
    <w:p w14:paraId="380D1067" w14:textId="77777777"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14:paraId="683B1A74" w14:textId="77777777"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14:paraId="3E72C894" w14:textId="77777777" w:rsidR="008C7E7E" w:rsidRDefault="008C7E7E" w:rsidP="00F31026">
      <w:pPr>
        <w:pStyle w:val="Szvegtrzs"/>
        <w:rPr>
          <w:sz w:val="24"/>
          <w:szCs w:val="24"/>
        </w:rPr>
      </w:pPr>
    </w:p>
    <w:p w14:paraId="5485B9F2" w14:textId="77777777"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14:paraId="293B4D23" w14:textId="77777777" w:rsidR="00F72B5B" w:rsidRPr="0091496B" w:rsidRDefault="00F72B5B" w:rsidP="007F185A">
      <w:pPr>
        <w:jc w:val="both"/>
        <w:rPr>
          <w:b w:val="0"/>
          <w:bCs w:val="0"/>
          <w:sz w:val="24"/>
          <w:szCs w:val="24"/>
        </w:rPr>
      </w:pPr>
    </w:p>
    <w:p w14:paraId="630AF17C" w14:textId="77777777" w:rsidR="00A12F39" w:rsidRPr="00B7482C" w:rsidRDefault="00F72B5B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Csoma Attila </w:t>
      </w:r>
      <w:r w:rsidR="002656CA" w:rsidRPr="00B7482C">
        <w:rPr>
          <w:b w:val="0"/>
          <w:bCs w:val="0"/>
          <w:sz w:val="24"/>
          <w:szCs w:val="24"/>
        </w:rPr>
        <w:t>(</w:t>
      </w:r>
      <w:r w:rsidR="00A12F39" w:rsidRPr="00B7482C">
        <w:rPr>
          <w:b w:val="0"/>
          <w:bCs w:val="0"/>
          <w:sz w:val="24"/>
          <w:szCs w:val="24"/>
        </w:rPr>
        <w:t>elnök</w:t>
      </w:r>
      <w:r w:rsidR="002656CA" w:rsidRPr="00B7482C">
        <w:rPr>
          <w:b w:val="0"/>
          <w:bCs w:val="0"/>
          <w:sz w:val="24"/>
          <w:szCs w:val="24"/>
        </w:rPr>
        <w:t>)</w:t>
      </w:r>
      <w:r w:rsidR="00A12F39" w:rsidRPr="00B7482C">
        <w:rPr>
          <w:b w:val="0"/>
          <w:bCs w:val="0"/>
          <w:sz w:val="24"/>
          <w:szCs w:val="24"/>
        </w:rPr>
        <w:t xml:space="preserve">, </w:t>
      </w:r>
    </w:p>
    <w:p w14:paraId="35DEFD9C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anyja neve: </w:t>
      </w:r>
      <w:r w:rsidR="00F72B5B" w:rsidRPr="00B7482C">
        <w:rPr>
          <w:b w:val="0"/>
          <w:bCs w:val="0"/>
          <w:sz w:val="24"/>
          <w:szCs w:val="24"/>
        </w:rPr>
        <w:t>Bódi Ildikó</w:t>
      </w:r>
    </w:p>
    <w:p w14:paraId="46B42229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Lakcím: </w:t>
      </w:r>
      <w:r w:rsidR="00D054AE" w:rsidRPr="00B7482C">
        <w:rPr>
          <w:b w:val="0"/>
          <w:bCs w:val="0"/>
          <w:sz w:val="24"/>
          <w:szCs w:val="24"/>
        </w:rPr>
        <w:t xml:space="preserve">2120 Dunakeszi, </w:t>
      </w:r>
      <w:r w:rsidR="00166734" w:rsidRPr="00B7482C">
        <w:rPr>
          <w:b w:val="0"/>
          <w:bCs w:val="0"/>
          <w:sz w:val="24"/>
          <w:szCs w:val="24"/>
        </w:rPr>
        <w:t>Bródy Sándor u. 11.);</w:t>
      </w:r>
    </w:p>
    <w:p w14:paraId="078F6C98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megbízatás kezdő </w:t>
      </w:r>
      <w:r w:rsidR="00166734" w:rsidRPr="00B7482C">
        <w:rPr>
          <w:b w:val="0"/>
          <w:bCs w:val="0"/>
          <w:sz w:val="24"/>
          <w:szCs w:val="24"/>
        </w:rPr>
        <w:t>időpontja: 2022</w:t>
      </w:r>
      <w:r w:rsidR="002656CA" w:rsidRPr="00B7482C">
        <w:rPr>
          <w:b w:val="0"/>
          <w:bCs w:val="0"/>
          <w:sz w:val="24"/>
          <w:szCs w:val="24"/>
        </w:rPr>
        <w:t>.</w:t>
      </w:r>
      <w:r w:rsidRPr="00B7482C">
        <w:rPr>
          <w:b w:val="0"/>
          <w:bCs w:val="0"/>
          <w:sz w:val="24"/>
          <w:szCs w:val="24"/>
        </w:rPr>
        <w:t xml:space="preserve"> december 1.</w:t>
      </w:r>
    </w:p>
    <w:p w14:paraId="2445B3B3" w14:textId="77777777" w:rsidR="00A12F39" w:rsidRPr="00B7482C" w:rsidRDefault="00166734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 megbízatás lejárta: 2023</w:t>
      </w:r>
      <w:r w:rsidR="00A12F39" w:rsidRPr="00B7482C">
        <w:rPr>
          <w:b w:val="0"/>
          <w:bCs w:val="0"/>
          <w:sz w:val="24"/>
          <w:szCs w:val="24"/>
        </w:rPr>
        <w:t>. november 30.</w:t>
      </w:r>
    </w:p>
    <w:p w14:paraId="210BA183" w14:textId="77777777" w:rsidR="00D72202" w:rsidRPr="00B7482C" w:rsidRDefault="00D72202" w:rsidP="00D72202">
      <w:pPr>
        <w:jc w:val="both"/>
        <w:rPr>
          <w:b w:val="0"/>
          <w:bCs w:val="0"/>
          <w:sz w:val="24"/>
          <w:szCs w:val="24"/>
        </w:rPr>
      </w:pPr>
    </w:p>
    <w:p w14:paraId="563FDD01" w14:textId="77777777" w:rsidR="00D72202" w:rsidRPr="00B7482C" w:rsidRDefault="00166734" w:rsidP="00D72202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Juhász Ádám</w:t>
      </w:r>
      <w:r w:rsidR="00D72202" w:rsidRPr="00B7482C">
        <w:rPr>
          <w:b w:val="0"/>
          <w:bCs w:val="0"/>
          <w:sz w:val="24"/>
          <w:szCs w:val="24"/>
        </w:rPr>
        <w:t xml:space="preserve"> (tag),</w:t>
      </w:r>
    </w:p>
    <w:p w14:paraId="6B0E54F7" w14:textId="77777777" w:rsidR="00D72202" w:rsidRPr="00B7482C" w:rsidRDefault="00D72202" w:rsidP="00D72202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anyja neve: </w:t>
      </w:r>
      <w:r w:rsidR="00166734" w:rsidRPr="00B7482C">
        <w:rPr>
          <w:b w:val="0"/>
          <w:bCs w:val="0"/>
          <w:sz w:val="24"/>
          <w:szCs w:val="24"/>
        </w:rPr>
        <w:t>Winter Ágnes Anna</w:t>
      </w:r>
    </w:p>
    <w:p w14:paraId="1FDE6D43" w14:textId="77777777" w:rsidR="00D72202" w:rsidRPr="00B7482C" w:rsidRDefault="00D72202" w:rsidP="00D72202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Lakcím: </w:t>
      </w:r>
      <w:r w:rsidR="00166734" w:rsidRPr="00B7482C">
        <w:rPr>
          <w:b w:val="0"/>
          <w:bCs w:val="0"/>
          <w:sz w:val="24"/>
          <w:szCs w:val="24"/>
        </w:rPr>
        <w:t>2616 Keszeg, Kosdi sor 42</w:t>
      </w:r>
      <w:r w:rsidRPr="00B7482C">
        <w:rPr>
          <w:b w:val="0"/>
          <w:bCs w:val="0"/>
          <w:sz w:val="24"/>
          <w:szCs w:val="24"/>
        </w:rPr>
        <w:t>.</w:t>
      </w:r>
    </w:p>
    <w:p w14:paraId="33125B9D" w14:textId="77777777" w:rsidR="00D72202" w:rsidRPr="00B7482C" w:rsidRDefault="00D72202" w:rsidP="00D72202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</w:t>
      </w:r>
      <w:r w:rsidR="00166734" w:rsidRPr="00B7482C">
        <w:rPr>
          <w:b w:val="0"/>
          <w:bCs w:val="0"/>
          <w:sz w:val="24"/>
          <w:szCs w:val="24"/>
        </w:rPr>
        <w:t>megbízatás kezdő időpontja: 2022</w:t>
      </w:r>
      <w:r w:rsidRPr="00B7482C">
        <w:rPr>
          <w:b w:val="0"/>
          <w:bCs w:val="0"/>
          <w:sz w:val="24"/>
          <w:szCs w:val="24"/>
        </w:rPr>
        <w:t>. december 1.</w:t>
      </w:r>
    </w:p>
    <w:p w14:paraId="62515952" w14:textId="77777777" w:rsidR="00A12F39" w:rsidRPr="00B7482C" w:rsidRDefault="00166734" w:rsidP="00D72202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 megbízatás lejárta: 2023</w:t>
      </w:r>
      <w:r w:rsidR="00D72202" w:rsidRPr="00B7482C">
        <w:rPr>
          <w:b w:val="0"/>
          <w:bCs w:val="0"/>
          <w:sz w:val="24"/>
          <w:szCs w:val="24"/>
        </w:rPr>
        <w:t>. november 30.</w:t>
      </w:r>
    </w:p>
    <w:p w14:paraId="65DC7CF9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ab/>
      </w:r>
    </w:p>
    <w:p w14:paraId="56B342A8" w14:textId="77777777" w:rsidR="00A12F39" w:rsidRPr="00B7482C" w:rsidRDefault="00166734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Pethő Krisztián</w:t>
      </w:r>
      <w:r w:rsidR="00A12F39" w:rsidRPr="00B7482C">
        <w:rPr>
          <w:b w:val="0"/>
          <w:bCs w:val="0"/>
          <w:sz w:val="24"/>
          <w:szCs w:val="24"/>
        </w:rPr>
        <w:t xml:space="preserve"> </w:t>
      </w:r>
      <w:r w:rsidR="002656CA" w:rsidRPr="00B7482C">
        <w:rPr>
          <w:b w:val="0"/>
          <w:bCs w:val="0"/>
          <w:sz w:val="24"/>
          <w:szCs w:val="24"/>
        </w:rPr>
        <w:t>(</w:t>
      </w:r>
      <w:r w:rsidR="00A12F39" w:rsidRPr="00B7482C">
        <w:rPr>
          <w:b w:val="0"/>
          <w:bCs w:val="0"/>
          <w:sz w:val="24"/>
          <w:szCs w:val="24"/>
        </w:rPr>
        <w:t>tag</w:t>
      </w:r>
      <w:r w:rsidR="002656CA" w:rsidRPr="00B7482C">
        <w:rPr>
          <w:b w:val="0"/>
          <w:bCs w:val="0"/>
          <w:sz w:val="24"/>
          <w:szCs w:val="24"/>
        </w:rPr>
        <w:t>)</w:t>
      </w:r>
      <w:r w:rsidR="00A12F39" w:rsidRPr="00B7482C">
        <w:rPr>
          <w:b w:val="0"/>
          <w:bCs w:val="0"/>
          <w:sz w:val="24"/>
          <w:szCs w:val="24"/>
        </w:rPr>
        <w:t xml:space="preserve">, </w:t>
      </w:r>
    </w:p>
    <w:p w14:paraId="36111DF2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anyja neve: </w:t>
      </w:r>
      <w:r w:rsidR="00166734" w:rsidRPr="00B7482C">
        <w:rPr>
          <w:b w:val="0"/>
          <w:bCs w:val="0"/>
          <w:sz w:val="24"/>
          <w:szCs w:val="24"/>
        </w:rPr>
        <w:t>Horváth Erika</w:t>
      </w:r>
    </w:p>
    <w:p w14:paraId="49B68A81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Lakcím: </w:t>
      </w:r>
      <w:r w:rsidR="00512011" w:rsidRPr="00B7482C">
        <w:rPr>
          <w:b w:val="0"/>
          <w:bCs w:val="0"/>
          <w:sz w:val="24"/>
          <w:szCs w:val="24"/>
        </w:rPr>
        <w:t xml:space="preserve">2120 Dunakeszi, </w:t>
      </w:r>
      <w:r w:rsidR="00166734" w:rsidRPr="00B7482C">
        <w:rPr>
          <w:b w:val="0"/>
          <w:bCs w:val="0"/>
          <w:sz w:val="24"/>
          <w:szCs w:val="24"/>
        </w:rPr>
        <w:t>Kassa u. 18/B</w:t>
      </w:r>
      <w:r w:rsidR="00A37A72" w:rsidRPr="00B7482C">
        <w:rPr>
          <w:b w:val="0"/>
          <w:bCs w:val="0"/>
          <w:sz w:val="24"/>
          <w:szCs w:val="24"/>
        </w:rPr>
        <w:t>.</w:t>
      </w:r>
    </w:p>
    <w:p w14:paraId="7AEC5C8A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</w:t>
      </w:r>
      <w:r w:rsidR="00166734" w:rsidRPr="00B7482C">
        <w:rPr>
          <w:b w:val="0"/>
          <w:bCs w:val="0"/>
          <w:sz w:val="24"/>
          <w:szCs w:val="24"/>
        </w:rPr>
        <w:t>megbízatás kezdő időpontja: 2022</w:t>
      </w:r>
      <w:r w:rsidRPr="00B7482C">
        <w:rPr>
          <w:b w:val="0"/>
          <w:bCs w:val="0"/>
          <w:sz w:val="24"/>
          <w:szCs w:val="24"/>
        </w:rPr>
        <w:t>. december 1.</w:t>
      </w:r>
    </w:p>
    <w:p w14:paraId="58A706A1" w14:textId="77777777" w:rsidR="00A12F39" w:rsidRPr="00B7482C" w:rsidRDefault="00166734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 megbízatás lejárta: 2023</w:t>
      </w:r>
      <w:r w:rsidR="00A12F39" w:rsidRPr="00B7482C">
        <w:rPr>
          <w:b w:val="0"/>
          <w:bCs w:val="0"/>
          <w:sz w:val="24"/>
          <w:szCs w:val="24"/>
        </w:rPr>
        <w:t>. november 30.</w:t>
      </w:r>
    </w:p>
    <w:p w14:paraId="1AB628EE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</w:p>
    <w:p w14:paraId="594CEF27" w14:textId="77777777" w:rsidR="00A12F39" w:rsidRPr="00B7482C" w:rsidRDefault="00166734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Nagy-Molnár Szabolcs</w:t>
      </w:r>
      <w:r w:rsidR="002656CA" w:rsidRPr="00B7482C">
        <w:rPr>
          <w:b w:val="0"/>
          <w:bCs w:val="0"/>
          <w:sz w:val="24"/>
          <w:szCs w:val="24"/>
        </w:rPr>
        <w:t xml:space="preserve"> </w:t>
      </w:r>
      <w:r w:rsidR="00225C81" w:rsidRPr="00B7482C">
        <w:rPr>
          <w:b w:val="0"/>
          <w:bCs w:val="0"/>
          <w:sz w:val="24"/>
          <w:szCs w:val="24"/>
        </w:rPr>
        <w:t xml:space="preserve">István </w:t>
      </w:r>
      <w:r w:rsidR="002656CA" w:rsidRPr="00B7482C">
        <w:rPr>
          <w:b w:val="0"/>
          <w:bCs w:val="0"/>
          <w:sz w:val="24"/>
          <w:szCs w:val="24"/>
        </w:rPr>
        <w:t>(</w:t>
      </w:r>
      <w:r w:rsidR="00A12F39" w:rsidRPr="00B7482C">
        <w:rPr>
          <w:b w:val="0"/>
          <w:bCs w:val="0"/>
          <w:sz w:val="24"/>
          <w:szCs w:val="24"/>
        </w:rPr>
        <w:t>tag</w:t>
      </w:r>
      <w:r w:rsidR="002656CA" w:rsidRPr="00B7482C">
        <w:rPr>
          <w:b w:val="0"/>
          <w:bCs w:val="0"/>
          <w:sz w:val="24"/>
          <w:szCs w:val="24"/>
        </w:rPr>
        <w:t>)</w:t>
      </w:r>
    </w:p>
    <w:p w14:paraId="777F89F3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anyja neve: </w:t>
      </w:r>
      <w:r w:rsidR="00166734" w:rsidRPr="00B7482C">
        <w:rPr>
          <w:b w:val="0"/>
          <w:bCs w:val="0"/>
          <w:sz w:val="24"/>
          <w:szCs w:val="24"/>
        </w:rPr>
        <w:t>Péntek Éva Ildikó</w:t>
      </w:r>
    </w:p>
    <w:p w14:paraId="72DC26DC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Lakcím: </w:t>
      </w:r>
      <w:r w:rsidR="003A2EC4" w:rsidRPr="00B7482C">
        <w:rPr>
          <w:b w:val="0"/>
          <w:bCs w:val="0"/>
          <w:sz w:val="24"/>
          <w:szCs w:val="24"/>
        </w:rPr>
        <w:t xml:space="preserve">2120 Dunakeszi, </w:t>
      </w:r>
      <w:r w:rsidR="00166734" w:rsidRPr="00B7482C">
        <w:rPr>
          <w:b w:val="0"/>
          <w:bCs w:val="0"/>
          <w:sz w:val="24"/>
          <w:szCs w:val="24"/>
        </w:rPr>
        <w:t>Toldi u. 59</w:t>
      </w:r>
      <w:r w:rsidR="00CA15F5" w:rsidRPr="00B7482C">
        <w:rPr>
          <w:b w:val="0"/>
          <w:bCs w:val="0"/>
          <w:sz w:val="24"/>
          <w:szCs w:val="24"/>
        </w:rPr>
        <w:t>.</w:t>
      </w:r>
    </w:p>
    <w:p w14:paraId="02CBC23B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</w:t>
      </w:r>
      <w:r w:rsidR="00166734" w:rsidRPr="00B7482C">
        <w:rPr>
          <w:b w:val="0"/>
          <w:bCs w:val="0"/>
          <w:sz w:val="24"/>
          <w:szCs w:val="24"/>
        </w:rPr>
        <w:t>megbízatás kezdő időpontja: 2022</w:t>
      </w:r>
      <w:r w:rsidRPr="00B7482C">
        <w:rPr>
          <w:b w:val="0"/>
          <w:bCs w:val="0"/>
          <w:sz w:val="24"/>
          <w:szCs w:val="24"/>
        </w:rPr>
        <w:t>. december 1.</w:t>
      </w:r>
    </w:p>
    <w:p w14:paraId="5DE71218" w14:textId="77777777" w:rsidR="00A12F39" w:rsidRPr="00B7482C" w:rsidRDefault="00166734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 megbízatás lejárta: 2023</w:t>
      </w:r>
      <w:r w:rsidR="00A12F39" w:rsidRPr="00B7482C">
        <w:rPr>
          <w:b w:val="0"/>
          <w:bCs w:val="0"/>
          <w:sz w:val="24"/>
          <w:szCs w:val="24"/>
        </w:rPr>
        <w:t>. november 30.</w:t>
      </w:r>
    </w:p>
    <w:p w14:paraId="04AE1990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</w:p>
    <w:p w14:paraId="26175094" w14:textId="77777777" w:rsidR="00A12F39" w:rsidRPr="00606017" w:rsidRDefault="00CA15F5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Kárpáti Zoltán (</w:t>
      </w:r>
      <w:r w:rsidR="00A12F39" w:rsidRPr="00606017">
        <w:rPr>
          <w:b w:val="0"/>
          <w:bCs w:val="0"/>
          <w:sz w:val="24"/>
          <w:szCs w:val="24"/>
        </w:rPr>
        <w:t>tag</w:t>
      </w:r>
      <w:r w:rsidRPr="00606017">
        <w:rPr>
          <w:b w:val="0"/>
          <w:bCs w:val="0"/>
          <w:sz w:val="24"/>
          <w:szCs w:val="24"/>
        </w:rPr>
        <w:t>)</w:t>
      </w:r>
    </w:p>
    <w:p w14:paraId="677AF822" w14:textId="77777777"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CA15F5" w:rsidRPr="00606017">
        <w:rPr>
          <w:b w:val="0"/>
          <w:bCs w:val="0"/>
          <w:sz w:val="24"/>
          <w:szCs w:val="24"/>
        </w:rPr>
        <w:t>Fehér Irén</w:t>
      </w:r>
    </w:p>
    <w:p w14:paraId="738E1D4B" w14:textId="77777777"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6937F1" w:rsidRPr="00606017">
        <w:rPr>
          <w:b w:val="0"/>
          <w:bCs w:val="0"/>
          <w:sz w:val="24"/>
          <w:szCs w:val="24"/>
        </w:rPr>
        <w:t xml:space="preserve">2120 Dunakeszi, </w:t>
      </w:r>
      <w:r w:rsidR="00CA15F5" w:rsidRPr="00606017">
        <w:rPr>
          <w:b w:val="0"/>
          <w:bCs w:val="0"/>
          <w:sz w:val="24"/>
          <w:szCs w:val="24"/>
        </w:rPr>
        <w:t>Garas u. 22.</w:t>
      </w:r>
    </w:p>
    <w:p w14:paraId="2E06CA7F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</w:t>
      </w:r>
      <w:r w:rsidR="003D2FAB" w:rsidRPr="00B7482C">
        <w:rPr>
          <w:b w:val="0"/>
          <w:bCs w:val="0"/>
          <w:sz w:val="24"/>
          <w:szCs w:val="24"/>
        </w:rPr>
        <w:t xml:space="preserve">megbízatás </w:t>
      </w:r>
      <w:r w:rsidR="00CA15F5" w:rsidRPr="00B7482C">
        <w:rPr>
          <w:b w:val="0"/>
          <w:bCs w:val="0"/>
          <w:sz w:val="24"/>
          <w:szCs w:val="24"/>
        </w:rPr>
        <w:t>kezdő időpont</w:t>
      </w:r>
      <w:r w:rsidR="00166734" w:rsidRPr="00B7482C">
        <w:rPr>
          <w:b w:val="0"/>
          <w:bCs w:val="0"/>
          <w:sz w:val="24"/>
          <w:szCs w:val="24"/>
        </w:rPr>
        <w:t>ja: 2022</w:t>
      </w:r>
      <w:r w:rsidRPr="00B7482C">
        <w:rPr>
          <w:b w:val="0"/>
          <w:bCs w:val="0"/>
          <w:sz w:val="24"/>
          <w:szCs w:val="24"/>
        </w:rPr>
        <w:t>. december 1.</w:t>
      </w:r>
    </w:p>
    <w:p w14:paraId="5593348A" w14:textId="77777777" w:rsidR="00A12F39" w:rsidRPr="00B7482C" w:rsidRDefault="00A12F39" w:rsidP="00A12F39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 xml:space="preserve">A megbízatás lejárta: </w:t>
      </w:r>
      <w:r w:rsidR="00166734" w:rsidRPr="00B7482C">
        <w:rPr>
          <w:b w:val="0"/>
          <w:bCs w:val="0"/>
          <w:sz w:val="24"/>
          <w:szCs w:val="24"/>
        </w:rPr>
        <w:t>2023</w:t>
      </w:r>
      <w:r w:rsidRPr="00B7482C">
        <w:rPr>
          <w:b w:val="0"/>
          <w:bCs w:val="0"/>
          <w:sz w:val="24"/>
          <w:szCs w:val="24"/>
        </w:rPr>
        <w:t>. november 30.</w:t>
      </w:r>
    </w:p>
    <w:p w14:paraId="0B537A23" w14:textId="77777777"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14:paraId="1C8148B0" w14:textId="77777777"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14:paraId="26CE55B7" w14:textId="77777777"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14:paraId="54BB15C9" w14:textId="77777777"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14:paraId="283FA4BA" w14:textId="77777777"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14:paraId="2C9F2BD8" w14:textId="77777777"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14:paraId="7161C0C0" w14:textId="77777777"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14:paraId="4E2C8A4C" w14:textId="77777777"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14:paraId="1DC26BE4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14:paraId="46B1BAFB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14:paraId="2B5F0F05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14:paraId="78CFF281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14:paraId="5C9727D6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14:paraId="2DE02904" w14:textId="77777777"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14:paraId="0B9243FD" w14:textId="77777777"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14:paraId="054709F8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11562665" w14:textId="77777777"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14:paraId="310BA61E" w14:textId="77777777"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C822FE">
        <w:rPr>
          <w:b w:val="0"/>
          <w:bCs w:val="0"/>
          <w:sz w:val="24"/>
          <w:szCs w:val="24"/>
        </w:rPr>
        <w:t>Hunyadi</w:t>
      </w:r>
      <w:r w:rsidRPr="00C822FE">
        <w:rPr>
          <w:b w:val="0"/>
          <w:bCs w:val="0"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14:paraId="26F093EF" w14:textId="77777777"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14:paraId="7667F2CA" w14:textId="77777777"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14:paraId="0CDA2DB7" w14:textId="77777777"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14:paraId="2918828C" w14:textId="77777777"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14:paraId="2C551020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14:paraId="5658583E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14:paraId="163E1A58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14:paraId="678550F2" w14:textId="77777777"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14:paraId="007F4FDA" w14:textId="77777777"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14:paraId="2F26FBF1" w14:textId="77777777"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14:paraId="059C2AAA" w14:textId="77777777"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14:paraId="531D8021" w14:textId="77777777"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14:paraId="2DC9554F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14:paraId="1FDA754B" w14:textId="77777777" w:rsidR="005F71AE" w:rsidRDefault="005F71AE">
      <w:pPr>
        <w:jc w:val="both"/>
        <w:rPr>
          <w:b w:val="0"/>
          <w:bCs w:val="0"/>
          <w:sz w:val="24"/>
          <w:szCs w:val="24"/>
        </w:rPr>
      </w:pPr>
    </w:p>
    <w:p w14:paraId="1AD27D90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14:paraId="1827C373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14:paraId="4881C6DA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14:paraId="35B67C40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14:paraId="34C98209" w14:textId="77777777"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14:paraId="318E647E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3EB20BB7" w14:textId="77777777"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14:paraId="4F78526E" w14:textId="77777777"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14:paraId="55FF35D4" w14:textId="77777777"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14:paraId="3AC0E720" w14:textId="77777777"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156F79B0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</w:p>
    <w:p w14:paraId="709C1E37" w14:textId="77777777"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14:paraId="3040168C" w14:textId="77777777"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14:paraId="25ADC85C" w14:textId="77777777"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14:paraId="16EC408D" w14:textId="77777777"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14:paraId="00750D82" w14:textId="77777777"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14:paraId="2593F51E" w14:textId="77777777"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14:paraId="382F3EEA" w14:textId="77777777"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14:paraId="078D7323" w14:textId="77777777"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14:paraId="5886B285" w14:textId="77777777"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14:paraId="427B89FC" w14:textId="77777777"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14:paraId="18695115" w14:textId="77777777"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 társaság közvetlen politikai tevékenységet nem folytat, szervezete pártoktól független és azoknak anyagi támogatást nem nyújt.</w:t>
      </w:r>
    </w:p>
    <w:p w14:paraId="1B583F83" w14:textId="77777777"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14:paraId="238956DD" w14:textId="77777777"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14:paraId="66D620B1" w14:textId="77777777" w:rsidR="008C7E7E" w:rsidRDefault="008C7E7E">
      <w:pPr>
        <w:rPr>
          <w:b w:val="0"/>
          <w:bCs w:val="0"/>
          <w:sz w:val="24"/>
          <w:szCs w:val="24"/>
        </w:rPr>
      </w:pPr>
    </w:p>
    <w:p w14:paraId="7FC61ED0" w14:textId="615E853C" w:rsidR="00591301" w:rsidRDefault="00591301">
      <w:pPr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i/>
          <w:sz w:val="24"/>
          <w:szCs w:val="24"/>
        </w:rPr>
        <w:t xml:space="preserve">Kelt: </w:t>
      </w:r>
      <w:r w:rsidR="00763D2E" w:rsidRPr="00C822FE">
        <w:rPr>
          <w:b w:val="0"/>
          <w:bCs w:val="0"/>
          <w:i/>
          <w:sz w:val="24"/>
          <w:szCs w:val="24"/>
        </w:rPr>
        <w:t>Dunakeszi</w:t>
      </w:r>
      <w:r w:rsidR="00DB35C8" w:rsidRPr="00C822FE">
        <w:rPr>
          <w:b w:val="0"/>
          <w:bCs w:val="0"/>
          <w:i/>
          <w:sz w:val="24"/>
          <w:szCs w:val="24"/>
        </w:rPr>
        <w:t xml:space="preserve">, </w:t>
      </w:r>
      <w:r w:rsidR="00074BAB">
        <w:rPr>
          <w:b w:val="0"/>
          <w:bCs w:val="0"/>
          <w:i/>
          <w:sz w:val="24"/>
          <w:szCs w:val="24"/>
        </w:rPr>
        <w:t>202</w:t>
      </w:r>
      <w:r w:rsidR="00370148">
        <w:rPr>
          <w:b w:val="0"/>
          <w:bCs w:val="0"/>
          <w:i/>
          <w:sz w:val="24"/>
          <w:szCs w:val="24"/>
        </w:rPr>
        <w:t>3</w:t>
      </w:r>
      <w:r w:rsidR="00074BAB">
        <w:rPr>
          <w:b w:val="0"/>
          <w:bCs w:val="0"/>
          <w:i/>
          <w:sz w:val="24"/>
          <w:szCs w:val="24"/>
        </w:rPr>
        <w:t>.</w:t>
      </w:r>
      <w:r>
        <w:rPr>
          <w:b w:val="0"/>
          <w:bCs w:val="0"/>
          <w:i/>
          <w:sz w:val="24"/>
          <w:szCs w:val="24"/>
        </w:rPr>
        <w:t xml:space="preserve"> május 25. napján</w:t>
      </w:r>
    </w:p>
    <w:p w14:paraId="3FB12049" w14:textId="022A365A" w:rsidR="001E219D" w:rsidRPr="0069779A" w:rsidRDefault="001E219D">
      <w:pPr>
        <w:rPr>
          <w:bCs w:val="0"/>
          <w:sz w:val="24"/>
          <w:szCs w:val="24"/>
        </w:rPr>
      </w:pPr>
    </w:p>
    <w:p w14:paraId="09305F46" w14:textId="77777777"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14:paraId="1FC3B03C" w14:textId="77777777" w:rsidR="008C7E7E" w:rsidRDefault="008C7E7E">
      <w:pPr>
        <w:rPr>
          <w:b w:val="0"/>
          <w:bCs w:val="0"/>
          <w:sz w:val="24"/>
          <w:szCs w:val="24"/>
        </w:rPr>
      </w:pPr>
    </w:p>
    <w:p w14:paraId="314CC34B" w14:textId="77777777"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14:paraId="68ECD163" w14:textId="77777777" w:rsidR="008C7E7E" w:rsidRDefault="00D3158C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14:paraId="6029A532" w14:textId="77777777"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14:paraId="38B34E06" w14:textId="77777777" w:rsidR="008C7E7E" w:rsidRDefault="008C7E7E">
      <w:pPr>
        <w:rPr>
          <w:b w:val="0"/>
          <w:bCs w:val="0"/>
          <w:sz w:val="24"/>
          <w:szCs w:val="24"/>
        </w:rPr>
      </w:pPr>
    </w:p>
    <w:p w14:paraId="51C5145F" w14:textId="77777777" w:rsidR="006B12BE" w:rsidRDefault="006B12BE">
      <w:pPr>
        <w:rPr>
          <w:b w:val="0"/>
          <w:bCs w:val="0"/>
          <w:sz w:val="24"/>
          <w:szCs w:val="24"/>
        </w:rPr>
      </w:pPr>
    </w:p>
    <w:p w14:paraId="10AB5256" w14:textId="49657DBF"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074BAB">
        <w:rPr>
          <w:b w:val="0"/>
          <w:bCs w:val="0"/>
          <w:sz w:val="24"/>
          <w:szCs w:val="24"/>
        </w:rPr>
        <w:t>202</w:t>
      </w:r>
      <w:r w:rsidR="00370148">
        <w:rPr>
          <w:b w:val="0"/>
          <w:bCs w:val="0"/>
          <w:sz w:val="24"/>
          <w:szCs w:val="24"/>
        </w:rPr>
        <w:t>3</w:t>
      </w:r>
      <w:r w:rsidR="00591301">
        <w:rPr>
          <w:b w:val="0"/>
          <w:bCs w:val="0"/>
          <w:sz w:val="24"/>
          <w:szCs w:val="24"/>
        </w:rPr>
        <w:t xml:space="preserve"> május 25.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FB76F" w14:textId="77777777" w:rsidR="00962C62" w:rsidRDefault="00962C62">
      <w:r>
        <w:separator/>
      </w:r>
    </w:p>
  </w:endnote>
  <w:endnote w:type="continuationSeparator" w:id="0">
    <w:p w14:paraId="60D07A96" w14:textId="77777777" w:rsidR="00962C62" w:rsidRDefault="0096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C7E52" w14:textId="77777777" w:rsidR="00962C62" w:rsidRDefault="00962C62">
      <w:r>
        <w:separator/>
      </w:r>
    </w:p>
  </w:footnote>
  <w:footnote w:type="continuationSeparator" w:id="0">
    <w:p w14:paraId="20F78067" w14:textId="77777777" w:rsidR="00962C62" w:rsidRDefault="0096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91A48" w14:textId="2AF87A41"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3158C">
      <w:rPr>
        <w:rStyle w:val="Oldalszm"/>
        <w:noProof/>
      </w:rPr>
      <w:t>10</w:t>
    </w:r>
    <w:r>
      <w:rPr>
        <w:rStyle w:val="Oldalszm"/>
      </w:rPr>
      <w:fldChar w:fldCharType="end"/>
    </w:r>
  </w:p>
  <w:p w14:paraId="4242109A" w14:textId="77777777"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ABB48EC"/>
    <w:multiLevelType w:val="hybridMultilevel"/>
    <w:tmpl w:val="342252B2"/>
    <w:lvl w:ilvl="0" w:tplc="0D3C343E">
      <w:start w:val="18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EF1683A"/>
    <w:multiLevelType w:val="hybridMultilevel"/>
    <w:tmpl w:val="2BFA8592"/>
    <w:lvl w:ilvl="0" w:tplc="9D6A8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5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74BAB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66734"/>
    <w:rsid w:val="00176964"/>
    <w:rsid w:val="00177CDE"/>
    <w:rsid w:val="001968A5"/>
    <w:rsid w:val="001D1611"/>
    <w:rsid w:val="001D2A7B"/>
    <w:rsid w:val="001E219D"/>
    <w:rsid w:val="001E5470"/>
    <w:rsid w:val="001E6397"/>
    <w:rsid w:val="001E660A"/>
    <w:rsid w:val="001F6CCD"/>
    <w:rsid w:val="00215662"/>
    <w:rsid w:val="00221F60"/>
    <w:rsid w:val="00222016"/>
    <w:rsid w:val="00225C81"/>
    <w:rsid w:val="0023087F"/>
    <w:rsid w:val="002467D4"/>
    <w:rsid w:val="00255BE9"/>
    <w:rsid w:val="002656CA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70148"/>
    <w:rsid w:val="00386C0D"/>
    <w:rsid w:val="003A2EC4"/>
    <w:rsid w:val="003A5A99"/>
    <w:rsid w:val="003A7AD3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2C73"/>
    <w:rsid w:val="004D320C"/>
    <w:rsid w:val="004D7A89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301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06017"/>
    <w:rsid w:val="0063290B"/>
    <w:rsid w:val="00662423"/>
    <w:rsid w:val="006658B8"/>
    <w:rsid w:val="00673B57"/>
    <w:rsid w:val="00692150"/>
    <w:rsid w:val="006937F1"/>
    <w:rsid w:val="0069779A"/>
    <w:rsid w:val="006A37B7"/>
    <w:rsid w:val="006A50F0"/>
    <w:rsid w:val="006B12BE"/>
    <w:rsid w:val="006C65E5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65B"/>
    <w:rsid w:val="007E5E7D"/>
    <w:rsid w:val="007F0EEB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1BB9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2EB4"/>
    <w:rsid w:val="0094060D"/>
    <w:rsid w:val="00946925"/>
    <w:rsid w:val="00962C62"/>
    <w:rsid w:val="00975F99"/>
    <w:rsid w:val="00981382"/>
    <w:rsid w:val="0098179A"/>
    <w:rsid w:val="00983145"/>
    <w:rsid w:val="009A28AB"/>
    <w:rsid w:val="009C77E2"/>
    <w:rsid w:val="009D6103"/>
    <w:rsid w:val="009D6B76"/>
    <w:rsid w:val="009E6895"/>
    <w:rsid w:val="00A02D93"/>
    <w:rsid w:val="00A10A5B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87CD8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7482C"/>
    <w:rsid w:val="00B8328E"/>
    <w:rsid w:val="00B90DF1"/>
    <w:rsid w:val="00BC506D"/>
    <w:rsid w:val="00BD5AC5"/>
    <w:rsid w:val="00C0740E"/>
    <w:rsid w:val="00C12F61"/>
    <w:rsid w:val="00C228F2"/>
    <w:rsid w:val="00C25263"/>
    <w:rsid w:val="00C5412A"/>
    <w:rsid w:val="00C74B5F"/>
    <w:rsid w:val="00C822FE"/>
    <w:rsid w:val="00C861B3"/>
    <w:rsid w:val="00CA15F5"/>
    <w:rsid w:val="00CB5835"/>
    <w:rsid w:val="00CC3B14"/>
    <w:rsid w:val="00CD12A8"/>
    <w:rsid w:val="00D03588"/>
    <w:rsid w:val="00D054AE"/>
    <w:rsid w:val="00D27052"/>
    <w:rsid w:val="00D276F9"/>
    <w:rsid w:val="00D30F00"/>
    <w:rsid w:val="00D3158C"/>
    <w:rsid w:val="00D63672"/>
    <w:rsid w:val="00D64CFD"/>
    <w:rsid w:val="00D72202"/>
    <w:rsid w:val="00D76D6F"/>
    <w:rsid w:val="00D810D3"/>
    <w:rsid w:val="00D840BF"/>
    <w:rsid w:val="00D95AD3"/>
    <w:rsid w:val="00D97C3A"/>
    <w:rsid w:val="00DA18F9"/>
    <w:rsid w:val="00DA1B13"/>
    <w:rsid w:val="00DA7945"/>
    <w:rsid w:val="00DB35C8"/>
    <w:rsid w:val="00DB3D2F"/>
    <w:rsid w:val="00DB60A3"/>
    <w:rsid w:val="00DB741C"/>
    <w:rsid w:val="00DC1C52"/>
    <w:rsid w:val="00DD24E8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1489"/>
    <w:rsid w:val="00EF6797"/>
    <w:rsid w:val="00F10179"/>
    <w:rsid w:val="00F177F1"/>
    <w:rsid w:val="00F27E55"/>
    <w:rsid w:val="00F31026"/>
    <w:rsid w:val="00F35B7D"/>
    <w:rsid w:val="00F54F36"/>
    <w:rsid w:val="00F72081"/>
    <w:rsid w:val="00F72B5B"/>
    <w:rsid w:val="00F743DC"/>
    <w:rsid w:val="00FA409A"/>
    <w:rsid w:val="00FC0E1D"/>
    <w:rsid w:val="00FC66EB"/>
    <w:rsid w:val="00FD2508"/>
    <w:rsid w:val="00FD49B6"/>
    <w:rsid w:val="00FD5696"/>
    <w:rsid w:val="00FE2989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82A30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  <w:style w:type="paragraph" w:styleId="Vltozat">
    <w:name w:val="Revision"/>
    <w:hidden/>
    <w:uiPriority w:val="99"/>
    <w:semiHidden/>
    <w:rsid w:val="00D64CFD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2847</Words>
  <Characters>20120</Characters>
  <Application>Microsoft Office Word</Application>
  <DocSecurity>0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2023-05-18T12:28:00Z</cp:lastPrinted>
  <dcterms:created xsi:type="dcterms:W3CDTF">2023-05-18T12:29:00Z</dcterms:created>
  <dcterms:modified xsi:type="dcterms:W3CDTF">2023-05-18T12:29:00Z</dcterms:modified>
</cp:coreProperties>
</file>