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27EEC2" w14:textId="77777777" w:rsidR="00D67A33" w:rsidRPr="000E5A07" w:rsidRDefault="005A15C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bookmarkStart w:id="0" w:name="_GoBack"/>
      <w:bookmarkEnd w:id="0"/>
      <w:r w:rsidRPr="000E5A07">
        <w:rPr>
          <w:rFonts w:ascii="Times New Roman" w:eastAsia="Times New Roman" w:hAnsi="Times New Roman"/>
          <w:b/>
          <w:sz w:val="24"/>
          <w:szCs w:val="24"/>
          <w:lang w:eastAsia="hu-HU"/>
        </w:rPr>
        <w:t>Feladat-ellátási szerződés</w:t>
      </w:r>
    </w:p>
    <w:p w14:paraId="08FF3536" w14:textId="275487CD" w:rsidR="00D67A33" w:rsidRDefault="005A15C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0E5A0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Dunakeszi egészségügyi alapellátás </w:t>
      </w:r>
      <w:r w:rsidR="00126744" w:rsidRPr="000E5A07">
        <w:rPr>
          <w:rFonts w:ascii="Times New Roman" w:eastAsia="Times New Roman" w:hAnsi="Times New Roman"/>
          <w:b/>
          <w:sz w:val="24"/>
          <w:szCs w:val="24"/>
          <w:lang w:eastAsia="hu-HU"/>
        </w:rPr>
        <w:t>III</w:t>
      </w:r>
      <w:r w:rsidR="0030235F" w:rsidRPr="000E5A07">
        <w:rPr>
          <w:rFonts w:ascii="Times New Roman" w:eastAsia="Times New Roman" w:hAnsi="Times New Roman"/>
          <w:b/>
          <w:sz w:val="24"/>
          <w:szCs w:val="24"/>
          <w:lang w:eastAsia="hu-HU"/>
        </w:rPr>
        <w:t>.</w:t>
      </w:r>
      <w:r w:rsidR="004A4789" w:rsidRPr="000E5A0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  <w:r w:rsidRPr="000E5A0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számú </w:t>
      </w:r>
      <w:r w:rsidR="00BE22EB" w:rsidRPr="000E5A07">
        <w:rPr>
          <w:rFonts w:ascii="Times New Roman" w:eastAsia="Times New Roman" w:hAnsi="Times New Roman"/>
          <w:b/>
          <w:sz w:val="24"/>
          <w:szCs w:val="24"/>
          <w:lang w:eastAsia="hu-HU"/>
        </w:rPr>
        <w:t>házi</w:t>
      </w:r>
      <w:r w:rsidR="00126744" w:rsidRPr="000E5A0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  <w:r w:rsidR="00BE22EB" w:rsidRPr="000E5A07">
        <w:rPr>
          <w:rFonts w:ascii="Times New Roman" w:eastAsia="Times New Roman" w:hAnsi="Times New Roman"/>
          <w:b/>
          <w:sz w:val="24"/>
          <w:szCs w:val="24"/>
          <w:lang w:eastAsia="hu-HU"/>
        </w:rPr>
        <w:t>gyermek</w:t>
      </w:r>
      <w:r w:rsidR="00126744" w:rsidRPr="000E5A0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orvosi </w:t>
      </w:r>
      <w:r w:rsidRPr="000E5A07">
        <w:rPr>
          <w:rFonts w:ascii="Times New Roman" w:eastAsia="Times New Roman" w:hAnsi="Times New Roman"/>
          <w:b/>
          <w:sz w:val="24"/>
          <w:szCs w:val="24"/>
          <w:lang w:eastAsia="hu-HU"/>
        </w:rPr>
        <w:t>körzetére</w:t>
      </w:r>
    </w:p>
    <w:p w14:paraId="70EA8BC7" w14:textId="3D4D9105" w:rsidR="00775F7F" w:rsidRDefault="00775F7F" w:rsidP="001D6E66">
      <w:pPr>
        <w:pStyle w:val="Listaszerbekezds"/>
        <w:numPr>
          <w:ilvl w:val="0"/>
          <w:numId w:val="7"/>
        </w:numPr>
        <w:spacing w:after="0"/>
        <w:jc w:val="center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 w:rsidRPr="001D6E66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számú módosítása</w:t>
      </w:r>
    </w:p>
    <w:p w14:paraId="3EF9B9AF" w14:textId="77777777" w:rsidR="00775F7F" w:rsidRPr="001D6E66" w:rsidRDefault="00775F7F" w:rsidP="001D6E66">
      <w:pPr>
        <w:pStyle w:val="Listaszerbekezds"/>
        <w:ind w:left="2136" w:firstLine="696"/>
        <w:rPr>
          <w:rFonts w:ascii="Times New Roman" w:hAnsi="Times New Roman"/>
          <w:b/>
          <w:i/>
          <w:sz w:val="24"/>
          <w:szCs w:val="24"/>
        </w:rPr>
      </w:pPr>
      <w:r w:rsidRPr="001D6E66">
        <w:rPr>
          <w:rFonts w:ascii="Times New Roman" w:hAnsi="Times New Roman"/>
          <w:b/>
          <w:i/>
          <w:sz w:val="24"/>
          <w:szCs w:val="24"/>
        </w:rPr>
        <w:t>– módosításokkal egységes szerkezetben –</w:t>
      </w:r>
    </w:p>
    <w:p w14:paraId="63C14502" w14:textId="77777777" w:rsidR="00775F7F" w:rsidRPr="001D6E66" w:rsidRDefault="00775F7F" w:rsidP="001D6E66">
      <w:pPr>
        <w:pStyle w:val="Listaszerbekezds"/>
        <w:spacing w:after="0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</w:p>
    <w:p w14:paraId="41A91CF4" w14:textId="77777777" w:rsidR="00D67A33" w:rsidRDefault="00D67A33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FC8894C" w14:textId="77777777" w:rsidR="00D67A33" w:rsidRDefault="00D67A33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B47D51F" w14:textId="77777777" w:rsidR="00D67A33" w:rsidRPr="003773AC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773AC">
        <w:rPr>
          <w:rFonts w:ascii="Times New Roman" w:eastAsia="Times New Roman" w:hAnsi="Times New Roman"/>
          <w:sz w:val="24"/>
          <w:szCs w:val="24"/>
          <w:lang w:eastAsia="hu-HU"/>
        </w:rPr>
        <w:t xml:space="preserve">amely létrejött egyrészről </w:t>
      </w:r>
    </w:p>
    <w:p w14:paraId="2DC7B5B1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1922050" w14:textId="77777777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(képviseli: Dióssi Csaba polgármester)</w:t>
      </w:r>
    </w:p>
    <w:p w14:paraId="3DEE952C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Székhely: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2120 Dunakeszi, Fő út 25.</w:t>
      </w:r>
    </w:p>
    <w:p w14:paraId="04DD9959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15731247-8411-321-13</w:t>
      </w:r>
    </w:p>
    <w:p w14:paraId="44508F13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15731247-2-13 </w:t>
      </w:r>
    </w:p>
    <w:p w14:paraId="618D9807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Számlavezető bank: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OTP Bank Nyrt. </w:t>
      </w:r>
    </w:p>
    <w:p w14:paraId="100E335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Pénzforgalmi jelzőszám: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11784009-15731247</w:t>
      </w:r>
    </w:p>
    <w:p w14:paraId="0BD54311" w14:textId="77777777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 w:rsidRPr="003773AC">
        <w:rPr>
          <w:rFonts w:ascii="Times New Roman" w:eastAsia="Times New Roman" w:hAnsi="Times New Roman"/>
          <w:b/>
          <w:sz w:val="24"/>
          <w:szCs w:val="24"/>
          <w:lang w:eastAsia="hu-HU"/>
        </w:rPr>
        <w:t>Önkormányzat</w:t>
      </w:r>
      <w:r w:rsidRPr="003773AC">
        <w:rPr>
          <w:rFonts w:ascii="Times New Roman" w:eastAsia="Times New Roman" w:hAnsi="Times New Roman"/>
          <w:sz w:val="24"/>
          <w:szCs w:val="24"/>
          <w:lang w:eastAsia="hu-HU"/>
        </w:rPr>
        <w:t>),</w:t>
      </w:r>
    </w:p>
    <w:p w14:paraId="0F7A9335" w14:textId="77777777" w:rsidR="00D67A33" w:rsidRPr="009C03C4" w:rsidRDefault="00D67A33" w:rsidP="003E033A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C6E1C49" w14:textId="1DDF550B" w:rsidR="00D67A33" w:rsidRDefault="005A15C1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>másrészről a</w:t>
      </w:r>
    </w:p>
    <w:p w14:paraId="1BCE3D8C" w14:textId="77777777" w:rsidR="003E033A" w:rsidRPr="009C03C4" w:rsidRDefault="003E033A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42B3C44" w14:textId="241B999A" w:rsidR="00564395" w:rsidRPr="003E033A" w:rsidRDefault="00BE22EB" w:rsidP="003E033A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773AC">
        <w:rPr>
          <w:rFonts w:ascii="Times New Roman" w:hAnsi="Times New Roman"/>
          <w:b/>
          <w:color w:val="000000"/>
          <w:sz w:val="24"/>
          <w:szCs w:val="24"/>
        </w:rPr>
        <w:t>Corpo-Medical Korlátolt Felelősségű Társaság</w:t>
      </w:r>
      <w:r w:rsidR="008B42C9">
        <w:rPr>
          <w:rFonts w:ascii="Times New Roman" w:eastAsia="Times New Roman" w:hAnsi="Times New Roman"/>
          <w:sz w:val="24"/>
          <w:szCs w:val="24"/>
          <w:lang w:eastAsia="hu-HU"/>
        </w:rPr>
        <w:t xml:space="preserve"> (</w:t>
      </w:r>
      <w:r w:rsidR="00564395"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képviseli </w:t>
      </w:r>
      <w:r w:rsidR="00AE0CA0">
        <w:rPr>
          <w:rFonts w:ascii="Times New Roman" w:eastAsia="Times New Roman" w:hAnsi="Times New Roman"/>
          <w:sz w:val="24"/>
          <w:szCs w:val="24"/>
          <w:lang w:eastAsia="hu-HU"/>
        </w:rPr>
        <w:t>d</w:t>
      </w:r>
      <w:r w:rsidR="00564395"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r. </w:t>
      </w:r>
      <w:r w:rsidR="003A57A2">
        <w:rPr>
          <w:rFonts w:ascii="Times New Roman" w:eastAsia="Times New Roman" w:hAnsi="Times New Roman"/>
          <w:sz w:val="24"/>
          <w:szCs w:val="24"/>
          <w:lang w:eastAsia="hu-HU"/>
        </w:rPr>
        <w:t>Nagy Róbert</w:t>
      </w:r>
      <w:r w:rsidR="00564395"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 személyes ellátásra kötelezett </w:t>
      </w:r>
      <w:r w:rsidR="003A57A2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 w:rsidR="001B36E0">
        <w:rPr>
          <w:rFonts w:ascii="Times New Roman" w:eastAsia="Times New Roman" w:hAnsi="Times New Roman"/>
          <w:sz w:val="24"/>
          <w:szCs w:val="24"/>
          <w:lang w:eastAsia="hu-HU"/>
        </w:rPr>
        <w:t xml:space="preserve"> gyermekorvos, s</w:t>
      </w:r>
      <w:r w:rsidR="00564395"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zületési hely, idő: Budapest, </w:t>
      </w:r>
      <w:r w:rsidR="003A57A2" w:rsidRPr="003773AC">
        <w:rPr>
          <w:rFonts w:ascii="Times New Roman" w:hAnsi="Times New Roman"/>
          <w:color w:val="000000"/>
          <w:sz w:val="24"/>
          <w:szCs w:val="24"/>
        </w:rPr>
        <w:t>1976.04.09</w:t>
      </w:r>
      <w:r w:rsidR="00564395" w:rsidRPr="003A57A2">
        <w:rPr>
          <w:rFonts w:ascii="Times New Roman" w:eastAsia="Times New Roman" w:hAnsi="Times New Roman"/>
          <w:sz w:val="24"/>
          <w:szCs w:val="24"/>
          <w:lang w:eastAsia="hu-HU"/>
        </w:rPr>
        <w:t>.,</w:t>
      </w:r>
      <w:r w:rsidR="000E5A07">
        <w:rPr>
          <w:rFonts w:ascii="Times New Roman" w:eastAsia="Times New Roman" w:hAnsi="Times New Roman"/>
          <w:sz w:val="24"/>
          <w:szCs w:val="24"/>
          <w:lang w:eastAsia="hu-HU"/>
        </w:rPr>
        <w:t xml:space="preserve"> a</w:t>
      </w:r>
      <w:r w:rsidR="00564395" w:rsidRPr="003E033A">
        <w:rPr>
          <w:rFonts w:ascii="Times New Roman" w:eastAsia="Times New Roman" w:hAnsi="Times New Roman"/>
          <w:sz w:val="24"/>
          <w:szCs w:val="24"/>
          <w:lang w:eastAsia="hu-HU"/>
        </w:rPr>
        <w:t>nyja neve:</w:t>
      </w:r>
      <w:r w:rsidR="003A57A2">
        <w:rPr>
          <w:rFonts w:ascii="Times New Roman" w:eastAsia="Times New Roman" w:hAnsi="Times New Roman"/>
          <w:sz w:val="24"/>
          <w:szCs w:val="24"/>
          <w:lang w:eastAsia="hu-HU"/>
        </w:rPr>
        <w:t xml:space="preserve"> Fucskó Rozália</w:t>
      </w:r>
      <w:r w:rsidR="00564395"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, </w:t>
      </w:r>
      <w:r w:rsidR="001B36E0">
        <w:rPr>
          <w:rFonts w:ascii="Times New Roman" w:eastAsia="Times New Roman" w:hAnsi="Times New Roman"/>
          <w:sz w:val="24"/>
          <w:szCs w:val="24"/>
          <w:lang w:eastAsia="hu-HU"/>
        </w:rPr>
        <w:t>adóazonosító jele: 8399103683</w:t>
      </w:r>
      <w:r w:rsidR="00843D47">
        <w:rPr>
          <w:rFonts w:ascii="Times New Roman" w:eastAsia="Times New Roman" w:hAnsi="Times New Roman"/>
          <w:sz w:val="24"/>
          <w:szCs w:val="24"/>
          <w:lang w:eastAsia="hu-HU"/>
        </w:rPr>
        <w:t>, lakóhelye</w:t>
      </w:r>
      <w:r w:rsidR="00564395"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: </w:t>
      </w:r>
      <w:r w:rsidR="003A57A2" w:rsidRPr="003773AC">
        <w:rPr>
          <w:rFonts w:ascii="Times New Roman" w:hAnsi="Times New Roman"/>
          <w:color w:val="000000"/>
          <w:sz w:val="24"/>
          <w:szCs w:val="24"/>
        </w:rPr>
        <w:t>2120 Dunakeszi, Huszka Jenő utca 27. fszt. 3</w:t>
      </w:r>
      <w:r w:rsidR="00564395" w:rsidRPr="003E033A">
        <w:rPr>
          <w:rFonts w:ascii="Times New Roman" w:eastAsia="Times New Roman" w:hAnsi="Times New Roman"/>
          <w:sz w:val="24"/>
          <w:szCs w:val="24"/>
          <w:lang w:eastAsia="hu-HU"/>
        </w:rPr>
        <w:t>.</w:t>
      </w:r>
      <w:r w:rsidR="00564395" w:rsidRPr="004366B6">
        <w:rPr>
          <w:rFonts w:ascii="Times New Roman" w:eastAsia="Times New Roman" w:hAnsi="Times New Roman"/>
          <w:sz w:val="24"/>
          <w:szCs w:val="24"/>
          <w:lang w:eastAsia="hu-HU"/>
        </w:rPr>
        <w:t>)</w:t>
      </w:r>
    </w:p>
    <w:p w14:paraId="19B3E3A8" w14:textId="51E0785E" w:rsidR="00564395" w:rsidRDefault="00564395" w:rsidP="005448B4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>Rövidített cégnév: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3A57A2">
        <w:rPr>
          <w:rFonts w:ascii="Times New Roman" w:eastAsia="Times New Roman" w:hAnsi="Times New Roman"/>
          <w:sz w:val="24"/>
          <w:szCs w:val="24"/>
          <w:lang w:eastAsia="hu-HU"/>
        </w:rPr>
        <w:t>Corpo-Medical Kft.</w:t>
      </w:r>
    </w:p>
    <w:p w14:paraId="664C0852" w14:textId="006522E4" w:rsidR="005448B4" w:rsidRPr="003E033A" w:rsidRDefault="005448B4" w:rsidP="005448B4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Cégjegyzékszám: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5448B4">
        <w:rPr>
          <w:rFonts w:ascii="Times New Roman" w:eastAsia="Times New Roman" w:hAnsi="Times New Roman"/>
          <w:sz w:val="24"/>
          <w:szCs w:val="24"/>
          <w:lang w:eastAsia="hu-HU"/>
        </w:rPr>
        <w:t>13-0</w:t>
      </w:r>
      <w:r w:rsidR="001B36E0">
        <w:rPr>
          <w:rFonts w:ascii="Times New Roman" w:eastAsia="Times New Roman" w:hAnsi="Times New Roman"/>
          <w:sz w:val="24"/>
          <w:szCs w:val="24"/>
          <w:lang w:eastAsia="hu-HU"/>
        </w:rPr>
        <w:t>9</w:t>
      </w:r>
      <w:r w:rsidRPr="005448B4">
        <w:rPr>
          <w:rFonts w:ascii="Times New Roman" w:eastAsia="Times New Roman" w:hAnsi="Times New Roman"/>
          <w:sz w:val="24"/>
          <w:szCs w:val="24"/>
          <w:lang w:eastAsia="hu-HU"/>
        </w:rPr>
        <w:t>-</w:t>
      </w:r>
      <w:r w:rsidR="001B36E0">
        <w:rPr>
          <w:rFonts w:ascii="Times New Roman" w:eastAsia="Times New Roman" w:hAnsi="Times New Roman"/>
          <w:sz w:val="24"/>
          <w:szCs w:val="24"/>
          <w:lang w:eastAsia="hu-HU"/>
        </w:rPr>
        <w:t>175827</w:t>
      </w:r>
    </w:p>
    <w:p w14:paraId="25316D8A" w14:textId="6153AF93" w:rsidR="00564395" w:rsidRPr="003E033A" w:rsidRDefault="00564395" w:rsidP="003E033A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 xml:space="preserve">Székhely: 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3E033A" w:rsidRPr="005448B4">
        <w:rPr>
          <w:rFonts w:ascii="Times New Roman" w:eastAsia="Times New Roman" w:hAnsi="Times New Roman"/>
          <w:sz w:val="24"/>
          <w:szCs w:val="24"/>
          <w:lang w:eastAsia="hu-HU"/>
        </w:rPr>
        <w:t>21</w:t>
      </w:r>
      <w:r w:rsidR="00935EEE">
        <w:rPr>
          <w:rFonts w:ascii="Times New Roman" w:eastAsia="Times New Roman" w:hAnsi="Times New Roman"/>
          <w:sz w:val="24"/>
          <w:szCs w:val="24"/>
          <w:lang w:eastAsia="hu-HU"/>
        </w:rPr>
        <w:t>20</w:t>
      </w:r>
      <w:r w:rsidR="003E033A" w:rsidRPr="005448B4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935EEE">
        <w:rPr>
          <w:rFonts w:ascii="Times New Roman" w:eastAsia="Times New Roman" w:hAnsi="Times New Roman"/>
          <w:sz w:val="24"/>
          <w:szCs w:val="24"/>
          <w:lang w:eastAsia="hu-HU"/>
        </w:rPr>
        <w:t>Dunakeszi</w:t>
      </w:r>
      <w:r w:rsidR="003E033A" w:rsidRPr="005448B4">
        <w:rPr>
          <w:rFonts w:ascii="Times New Roman" w:eastAsia="Times New Roman" w:hAnsi="Times New Roman"/>
          <w:sz w:val="24"/>
          <w:szCs w:val="24"/>
          <w:lang w:eastAsia="hu-HU"/>
        </w:rPr>
        <w:t xml:space="preserve">, </w:t>
      </w:r>
      <w:r w:rsidR="00935EEE">
        <w:rPr>
          <w:rFonts w:ascii="Times New Roman" w:eastAsia="Times New Roman" w:hAnsi="Times New Roman"/>
          <w:sz w:val="24"/>
          <w:szCs w:val="24"/>
          <w:lang w:eastAsia="hu-HU"/>
        </w:rPr>
        <w:t>Huszka Jenő utca 27. fszt. 3.</w:t>
      </w:r>
    </w:p>
    <w:p w14:paraId="7008D7CC" w14:textId="62837597" w:rsidR="00564395" w:rsidRPr="003E033A" w:rsidRDefault="00564395" w:rsidP="003E033A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1B36E0">
        <w:rPr>
          <w:rFonts w:ascii="Times New Roman" w:eastAsia="Times New Roman" w:hAnsi="Times New Roman"/>
          <w:sz w:val="24"/>
          <w:szCs w:val="24"/>
          <w:lang w:eastAsia="hu-HU"/>
        </w:rPr>
        <w:t>25304167-2-13</w:t>
      </w:r>
    </w:p>
    <w:p w14:paraId="1E4B9CD4" w14:textId="6842FDDE" w:rsidR="00564395" w:rsidRPr="003E033A" w:rsidRDefault="00564395" w:rsidP="003E033A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3E033A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1B36E0">
        <w:rPr>
          <w:rFonts w:ascii="Times New Roman" w:eastAsia="Times New Roman" w:hAnsi="Times New Roman"/>
          <w:sz w:val="24"/>
          <w:szCs w:val="24"/>
          <w:lang w:eastAsia="hu-HU"/>
        </w:rPr>
        <w:t>25304167-8610-113-13.</w:t>
      </w:r>
    </w:p>
    <w:p w14:paraId="35700E81" w14:textId="71C68E75" w:rsidR="00D67A33" w:rsidRDefault="005A15C1">
      <w:pPr>
        <w:spacing w:after="0" w:line="300" w:lineRule="atLeast"/>
        <w:jc w:val="both"/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továbbiakban: </w:t>
      </w:r>
      <w:r w:rsidR="003A57A2" w:rsidRPr="003773AC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 xml:space="preserve">Háziorvosi </w:t>
      </w:r>
      <w:r w:rsidRPr="003773AC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Szolgáltató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) </w:t>
      </w:r>
    </w:p>
    <w:p w14:paraId="26E948FA" w14:textId="77777777" w:rsidR="00D67A33" w:rsidRPr="008D4A1F" w:rsidRDefault="00D67A33">
      <w:pPr>
        <w:spacing w:after="0" w:line="3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</w:p>
    <w:p w14:paraId="5EA157B0" w14:textId="5F908551" w:rsidR="00D67A33" w:rsidRPr="008D4A1F" w:rsidRDefault="005A15C1">
      <w:pPr>
        <w:spacing w:after="0" w:line="300" w:lineRule="atLeast"/>
        <w:jc w:val="both"/>
      </w:pP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 együttes említésük esetén: </w:t>
      </w:r>
      <w:r w:rsidRPr="00663629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Szerződő Felek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 között az</w:t>
      </w:r>
      <w:r w:rsidR="008B42C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alulírott helyen és időpontban az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alábbi feltételekkel:</w:t>
      </w:r>
    </w:p>
    <w:p w14:paraId="6EADF5F8" w14:textId="0B5D17E9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D6AF0E2" w14:textId="7CAFB628" w:rsidR="00686498" w:rsidRDefault="006864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2C20EAD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Preambulum</w:t>
      </w:r>
    </w:p>
    <w:p w14:paraId="09B9C5C3" w14:textId="150B6775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62F31C7C" w14:textId="70F97D03" w:rsidR="004366B6" w:rsidRDefault="004366B6" w:rsidP="004366B6">
      <w:pPr>
        <w:pStyle w:val="Standard"/>
        <w:jc w:val="both"/>
        <w:rPr>
          <w:rFonts w:eastAsia="Times New Roman"/>
          <w:color w:val="000000"/>
          <w:shd w:val="clear" w:color="auto" w:fill="FFFFFF"/>
          <w:lang w:eastAsia="hu-HU"/>
        </w:rPr>
      </w:pPr>
      <w:r w:rsidRPr="004366B6">
        <w:rPr>
          <w:rFonts w:eastAsia="Times New Roman"/>
          <w:color w:val="000000"/>
          <w:shd w:val="clear" w:color="auto" w:fill="FFFFFF"/>
          <w:lang w:eastAsia="hu-HU"/>
        </w:rPr>
        <w:t>Szerződő Felek rögzítik, hogy a</w:t>
      </w:r>
      <w:r w:rsidRPr="005C726C">
        <w:rPr>
          <w:rFonts w:eastAsia="Times New Roman"/>
          <w:color w:val="000000"/>
          <w:shd w:val="clear" w:color="auto" w:fill="FFFFFF"/>
          <w:lang w:eastAsia="hu-HU"/>
        </w:rPr>
        <w:t xml:space="preserve">z Önkormányzat, valamint a személyes ellátásra kötelezett házi gyermekorvos között 2023. </w:t>
      </w:r>
      <w:r w:rsidR="00AA3D7C" w:rsidRPr="001D6E66">
        <w:rPr>
          <w:rFonts w:eastAsia="Times New Roman"/>
          <w:color w:val="000000"/>
          <w:shd w:val="clear" w:color="auto" w:fill="FFFFFF"/>
          <w:lang w:eastAsia="hu-HU"/>
        </w:rPr>
        <w:t>február</w:t>
      </w:r>
      <w:r w:rsidR="00AA3D7C">
        <w:rPr>
          <w:rFonts w:eastAsia="Times New Roman"/>
          <w:i/>
          <w:color w:val="000000"/>
          <w:shd w:val="clear" w:color="auto" w:fill="FFFFFF"/>
          <w:lang w:eastAsia="hu-HU"/>
        </w:rPr>
        <w:t xml:space="preserve"> </w:t>
      </w:r>
      <w:r w:rsidR="005F3479">
        <w:rPr>
          <w:rFonts w:eastAsia="Times New Roman"/>
          <w:color w:val="000000"/>
          <w:shd w:val="clear" w:color="auto" w:fill="FFFFFF"/>
          <w:lang w:eastAsia="hu-HU"/>
        </w:rPr>
        <w:t>1</w:t>
      </w:r>
      <w:r w:rsidRPr="005C726C">
        <w:rPr>
          <w:rFonts w:eastAsia="Times New Roman"/>
          <w:color w:val="000000"/>
          <w:shd w:val="clear" w:color="auto" w:fill="FFFFFF"/>
          <w:lang w:eastAsia="hu-HU"/>
        </w:rPr>
        <w:t xml:space="preserve">. napjától </w:t>
      </w:r>
      <w:r w:rsidRPr="001D6E66">
        <w:rPr>
          <w:rFonts w:eastAsia="Times New Roman"/>
          <w:color w:val="000000"/>
          <w:shd w:val="clear" w:color="auto" w:fill="FFFFFF"/>
          <w:lang w:eastAsia="hu-HU"/>
        </w:rPr>
        <w:t>202</w:t>
      </w:r>
      <w:r w:rsidR="000E5A07" w:rsidRPr="001D6E66">
        <w:rPr>
          <w:rFonts w:eastAsia="Times New Roman"/>
          <w:color w:val="000000"/>
          <w:shd w:val="clear" w:color="auto" w:fill="FFFFFF"/>
          <w:lang w:eastAsia="hu-HU"/>
        </w:rPr>
        <w:t>8</w:t>
      </w:r>
      <w:r w:rsidRPr="001D6E66">
        <w:rPr>
          <w:rFonts w:eastAsia="Times New Roman"/>
          <w:color w:val="000000"/>
          <w:shd w:val="clear" w:color="auto" w:fill="FFFFFF"/>
          <w:lang w:eastAsia="hu-HU"/>
        </w:rPr>
        <w:t xml:space="preserve">. </w:t>
      </w:r>
      <w:r w:rsidR="00AA3D7C" w:rsidRPr="001D6E66">
        <w:rPr>
          <w:rFonts w:eastAsia="Times New Roman"/>
          <w:color w:val="000000"/>
          <w:shd w:val="clear" w:color="auto" w:fill="FFFFFF"/>
          <w:lang w:eastAsia="hu-HU"/>
        </w:rPr>
        <w:t>január 31</w:t>
      </w:r>
      <w:r w:rsidRPr="001D6E66">
        <w:rPr>
          <w:rFonts w:eastAsia="Times New Roman"/>
          <w:color w:val="000000"/>
          <w:shd w:val="clear" w:color="auto" w:fill="FFFFFF"/>
          <w:lang w:eastAsia="hu-HU"/>
        </w:rPr>
        <w:t>.</w:t>
      </w:r>
      <w:r w:rsidRPr="005C726C">
        <w:rPr>
          <w:rFonts w:eastAsia="Times New Roman"/>
          <w:color w:val="000000"/>
          <w:shd w:val="clear" w:color="auto" w:fill="FFFFFF"/>
          <w:lang w:eastAsia="hu-HU"/>
        </w:rPr>
        <w:t xml:space="preserve"> napjáig, öt (5) év határozott időtartamra szerződés (továbbiakban: SZERZŐDÉS) jött létre </w:t>
      </w:r>
      <w:r>
        <w:rPr>
          <w:rFonts w:eastAsia="Times New Roman"/>
          <w:color w:val="000000"/>
          <w:shd w:val="clear" w:color="auto" w:fill="FFFFFF"/>
          <w:lang w:eastAsia="hu-HU"/>
        </w:rPr>
        <w:t xml:space="preserve">a III. számú házi gyermekorvosi körzetére (a továbbiakban: Praxis) vonatkozóan az egészségügyi alapellátás és az ahhoz kapcsolódó ügyeleti ellátás biztosítására. </w:t>
      </w:r>
    </w:p>
    <w:p w14:paraId="3DB26DA4" w14:textId="47EFC741" w:rsidR="004366B6" w:rsidRDefault="004366B6" w:rsidP="004366B6">
      <w:pPr>
        <w:pStyle w:val="Standard"/>
        <w:jc w:val="both"/>
        <w:rPr>
          <w:rFonts w:eastAsia="Times New Roman"/>
          <w:color w:val="000000"/>
          <w:shd w:val="clear" w:color="auto" w:fill="FFFFFF"/>
          <w:lang w:eastAsia="hu-HU"/>
        </w:rPr>
      </w:pPr>
    </w:p>
    <w:p w14:paraId="54BBDD22" w14:textId="72E2C6FC" w:rsidR="00331C85" w:rsidRPr="001D6E66" w:rsidRDefault="00554872" w:rsidP="004366B6">
      <w:pPr>
        <w:pStyle w:val="Standard"/>
        <w:jc w:val="both"/>
        <w:rPr>
          <w:rFonts w:eastAsia="Times New Roman"/>
          <w:i/>
          <w:color w:val="000000"/>
          <w:shd w:val="clear" w:color="auto" w:fill="FFFFFF"/>
          <w:lang w:eastAsia="hu-HU"/>
        </w:rPr>
      </w:pPr>
      <w:r w:rsidRPr="001D6E66">
        <w:rPr>
          <w:rFonts w:eastAsia="Times New Roman"/>
          <w:i/>
          <w:color w:val="000000"/>
          <w:shd w:val="clear" w:color="auto" w:fill="FFFFFF"/>
          <w:lang w:eastAsia="hu-HU"/>
        </w:rPr>
        <w:t xml:space="preserve">Dunakeszi </w:t>
      </w:r>
      <w:r>
        <w:rPr>
          <w:rFonts w:eastAsia="Times New Roman"/>
          <w:i/>
          <w:color w:val="000000"/>
          <w:shd w:val="clear" w:color="auto" w:fill="FFFFFF"/>
          <w:lang w:eastAsia="hu-HU"/>
        </w:rPr>
        <w:t xml:space="preserve">Város Önkormányzata Képviselő-testülete a 265/2022.(XII.15.) számú határozata alapján 2023. február 1. napjától 2028. január 31. napjáig tartó időtartamra Dunakeszi III. számú házi gyermekorvosi körzet feladatainak ellátására szerződést kötöttek egymással (továbbiakban: Alapszerződés). </w:t>
      </w:r>
    </w:p>
    <w:p w14:paraId="499CCF5A" w14:textId="63EC4921" w:rsidR="00331C85" w:rsidRDefault="00331C85" w:rsidP="004366B6">
      <w:pPr>
        <w:pStyle w:val="Standard"/>
        <w:jc w:val="both"/>
        <w:rPr>
          <w:rFonts w:eastAsia="Times New Roman"/>
          <w:color w:val="000000"/>
          <w:shd w:val="clear" w:color="auto" w:fill="FFFFFF"/>
          <w:lang w:eastAsia="hu-HU"/>
        </w:rPr>
      </w:pPr>
    </w:p>
    <w:p w14:paraId="52D2E6DA" w14:textId="5ED62F60" w:rsidR="00554872" w:rsidRDefault="00554872" w:rsidP="00554872">
      <w:pPr>
        <w:suppressAutoHyphens w:val="0"/>
        <w:autoSpaceDN/>
        <w:spacing w:after="0"/>
        <w:jc w:val="both"/>
        <w:textAlignment w:val="auto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 w:rsidRPr="00554872">
        <w:rPr>
          <w:rFonts w:ascii="Times New Roman" w:eastAsia="Times New Roman" w:hAnsi="Times New Roman"/>
          <w:i/>
          <w:sz w:val="24"/>
          <w:szCs w:val="24"/>
          <w:lang w:eastAsia="hu-HU"/>
        </w:rPr>
        <w:lastRenderedPageBreak/>
        <w:t>Háziorvosi Szolgáltató jelezte az Önkormányzat felé, hogy a Nemzeti Egészségbiztosítási Alapkezelőnél a praxisengedély megszerzésére</w:t>
      </w:r>
      <w:r w:rsidR="00FF4047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2023. </w:t>
      </w:r>
      <w:r w:rsidRPr="00554872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januárjában nyílt meg a lehetőség, erre tekintettel a 2022.12.21. napján kelt </w:t>
      </w:r>
      <w:r>
        <w:rPr>
          <w:rFonts w:ascii="Times New Roman" w:eastAsia="Times New Roman" w:hAnsi="Times New Roman"/>
          <w:i/>
          <w:sz w:val="24"/>
          <w:szCs w:val="24"/>
          <w:lang w:eastAsia="hu-HU"/>
        </w:rPr>
        <w:t>Alap</w:t>
      </w:r>
      <w:r w:rsidRPr="00554872">
        <w:rPr>
          <w:rFonts w:ascii="Times New Roman" w:eastAsia="Times New Roman" w:hAnsi="Times New Roman"/>
          <w:i/>
          <w:sz w:val="24"/>
          <w:szCs w:val="24"/>
          <w:lang w:eastAsia="hu-HU"/>
        </w:rPr>
        <w:t>szerződés módosítása vált szükségessé.</w:t>
      </w:r>
    </w:p>
    <w:p w14:paraId="59E45542" w14:textId="27A7A796" w:rsidR="00FC38EA" w:rsidRDefault="00FC38EA" w:rsidP="00554872">
      <w:pPr>
        <w:suppressAutoHyphens w:val="0"/>
        <w:autoSpaceDN/>
        <w:spacing w:after="0"/>
        <w:jc w:val="both"/>
        <w:textAlignment w:val="auto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14:paraId="65D4DA77" w14:textId="1A24E85B" w:rsidR="00FC38EA" w:rsidRPr="00554872" w:rsidRDefault="00FC38EA" w:rsidP="00554872">
      <w:pPr>
        <w:suppressAutoHyphens w:val="0"/>
        <w:autoSpaceDN/>
        <w:spacing w:after="0"/>
        <w:jc w:val="both"/>
        <w:textAlignment w:val="auto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i/>
          <w:sz w:val="24"/>
          <w:szCs w:val="24"/>
          <w:lang w:eastAsia="hu-HU"/>
        </w:rPr>
        <w:t>Dunakeszi Város Önkormányzata Képviselő-testülete a ……/2023.(I.26.) számú határozatával módosította az Alapszerződés hatályát 2023. á</w:t>
      </w:r>
      <w:r w:rsidR="00966106">
        <w:rPr>
          <w:rFonts w:ascii="Times New Roman" w:eastAsia="Times New Roman" w:hAnsi="Times New Roman"/>
          <w:i/>
          <w:sz w:val="24"/>
          <w:szCs w:val="24"/>
          <w:lang w:eastAsia="hu-HU"/>
        </w:rPr>
        <w:t>p</w:t>
      </w:r>
      <w:r>
        <w:rPr>
          <w:rFonts w:ascii="Times New Roman" w:eastAsia="Times New Roman" w:hAnsi="Times New Roman"/>
          <w:i/>
          <w:sz w:val="24"/>
          <w:szCs w:val="24"/>
          <w:lang w:eastAsia="hu-HU"/>
        </w:rPr>
        <w:t>ri</w:t>
      </w:r>
      <w:r w:rsidR="00966106">
        <w:rPr>
          <w:rFonts w:ascii="Times New Roman" w:eastAsia="Times New Roman" w:hAnsi="Times New Roman"/>
          <w:i/>
          <w:sz w:val="24"/>
          <w:szCs w:val="24"/>
          <w:lang w:eastAsia="hu-HU"/>
        </w:rPr>
        <w:t>li</w:t>
      </w:r>
      <w:r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s 1-től 2028. </w:t>
      </w:r>
      <w:r w:rsidR="00966106">
        <w:rPr>
          <w:rFonts w:ascii="Times New Roman" w:eastAsia="Times New Roman" w:hAnsi="Times New Roman"/>
          <w:i/>
          <w:sz w:val="24"/>
          <w:szCs w:val="24"/>
          <w:lang w:eastAsia="hu-HU"/>
        </w:rPr>
        <w:t>m</w:t>
      </w:r>
      <w:r>
        <w:rPr>
          <w:rFonts w:ascii="Times New Roman" w:eastAsia="Times New Roman" w:hAnsi="Times New Roman"/>
          <w:i/>
          <w:sz w:val="24"/>
          <w:szCs w:val="24"/>
          <w:lang w:eastAsia="hu-HU"/>
        </w:rPr>
        <w:t>ár</w:t>
      </w:r>
      <w:r w:rsidR="00966106">
        <w:rPr>
          <w:rFonts w:ascii="Times New Roman" w:eastAsia="Times New Roman" w:hAnsi="Times New Roman"/>
          <w:i/>
          <w:sz w:val="24"/>
          <w:szCs w:val="24"/>
          <w:lang w:eastAsia="hu-HU"/>
        </w:rPr>
        <w:t>cius</w:t>
      </w:r>
      <w:r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</w:t>
      </w:r>
      <w:r w:rsidR="00966106">
        <w:rPr>
          <w:rFonts w:ascii="Times New Roman" w:eastAsia="Times New Roman" w:hAnsi="Times New Roman"/>
          <w:i/>
          <w:sz w:val="24"/>
          <w:szCs w:val="24"/>
          <w:lang w:eastAsia="hu-HU"/>
        </w:rPr>
        <w:t>31</w:t>
      </w:r>
      <w:r>
        <w:rPr>
          <w:rFonts w:ascii="Times New Roman" w:eastAsia="Times New Roman" w:hAnsi="Times New Roman"/>
          <w:i/>
          <w:sz w:val="24"/>
          <w:szCs w:val="24"/>
          <w:lang w:eastAsia="hu-HU"/>
        </w:rPr>
        <w:t>-ig terjedő időtartamra.</w:t>
      </w:r>
    </w:p>
    <w:p w14:paraId="7FEF217E" w14:textId="77777777" w:rsidR="00554872" w:rsidRPr="00554872" w:rsidRDefault="00554872" w:rsidP="00554872">
      <w:pPr>
        <w:suppressAutoHyphens w:val="0"/>
        <w:autoSpaceDN/>
        <w:spacing w:after="0"/>
        <w:jc w:val="both"/>
        <w:textAlignment w:val="auto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14:paraId="13E4D8FC" w14:textId="77777777" w:rsidR="00554872" w:rsidRPr="00554872" w:rsidRDefault="00554872" w:rsidP="00554872">
      <w:pPr>
        <w:suppressAutoHyphens w:val="0"/>
        <w:autoSpaceDN/>
        <w:spacing w:after="0"/>
        <w:jc w:val="both"/>
        <w:textAlignment w:val="auto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 w:rsidRPr="00554872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Jelen megállapodásban dőlt betűkkel kerülnek megjelölésre a módosított rendelkezések. </w:t>
      </w:r>
    </w:p>
    <w:p w14:paraId="4D64F8EA" w14:textId="77777777" w:rsidR="00554872" w:rsidRPr="00554872" w:rsidRDefault="00554872" w:rsidP="00554872">
      <w:pPr>
        <w:suppressAutoHyphens w:val="0"/>
        <w:autoSpaceDN/>
        <w:spacing w:after="0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56A0349" w14:textId="77777777" w:rsidR="00E364F4" w:rsidRDefault="00E364F4" w:rsidP="004366B6">
      <w:pPr>
        <w:pStyle w:val="Standard"/>
        <w:jc w:val="both"/>
        <w:rPr>
          <w:rFonts w:eastAsia="Times New Roman"/>
          <w:color w:val="000000"/>
          <w:shd w:val="clear" w:color="auto" w:fill="FFFFFF"/>
          <w:lang w:eastAsia="hu-HU"/>
        </w:rPr>
      </w:pPr>
    </w:p>
    <w:p w14:paraId="5ABB311B" w14:textId="77777777" w:rsidR="00686498" w:rsidRDefault="00686498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01E84A64" w14:textId="77777777" w:rsidR="00D67A33" w:rsidRDefault="005A15C1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 szerződés tárgya, hatálya</w:t>
      </w:r>
    </w:p>
    <w:p w14:paraId="477A99D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56BEFAC" w14:textId="13FE411F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color w:val="000000"/>
          <w:shd w:val="clear" w:color="auto" w:fill="FFFFFF"/>
          <w:lang w:eastAsia="hu-HU"/>
        </w:rPr>
        <w:t xml:space="preserve">Szerződő Felek rögzítik, hogy </w:t>
      </w:r>
      <w:r w:rsidR="00CE1A20">
        <w:rPr>
          <w:rFonts w:eastAsia="Times New Roman"/>
          <w:color w:val="000000"/>
          <w:shd w:val="clear" w:color="auto" w:fill="FFFFFF"/>
          <w:lang w:eastAsia="hu-HU"/>
        </w:rPr>
        <w:t>Dunakeszi Város</w:t>
      </w:r>
      <w:r>
        <w:rPr>
          <w:rFonts w:eastAsia="Times New Roman"/>
          <w:color w:val="000000"/>
          <w:shd w:val="clear" w:color="auto" w:fill="FFFFFF"/>
          <w:lang w:eastAsia="hu-HU"/>
        </w:rPr>
        <w:t xml:space="preserve"> Önkormányzat</w:t>
      </w:r>
      <w:r w:rsidR="00CE1A20">
        <w:rPr>
          <w:rFonts w:eastAsia="Times New Roman"/>
          <w:color w:val="000000"/>
          <w:shd w:val="clear" w:color="auto" w:fill="FFFFFF"/>
          <w:lang w:eastAsia="hu-HU"/>
        </w:rPr>
        <w:t>a</w:t>
      </w:r>
      <w:r>
        <w:rPr>
          <w:rFonts w:eastAsia="Times New Roman"/>
          <w:color w:val="000000"/>
          <w:shd w:val="clear" w:color="auto" w:fill="FFFFFF"/>
          <w:lang w:eastAsia="hu-HU"/>
        </w:rPr>
        <w:t xml:space="preserve"> Képviselő-testülete a </w:t>
      </w:r>
      <w:r w:rsidR="004D0267">
        <w:rPr>
          <w:rFonts w:eastAsia="Times New Roman"/>
          <w:lang w:eastAsia="hu-HU"/>
        </w:rPr>
        <w:t>2</w:t>
      </w:r>
      <w:r w:rsidR="00C7454F">
        <w:rPr>
          <w:rFonts w:eastAsia="Times New Roman"/>
          <w:lang w:eastAsia="hu-HU"/>
        </w:rPr>
        <w:t>65</w:t>
      </w:r>
      <w:r w:rsidR="003F2FF1" w:rsidRPr="003F2FF1">
        <w:rPr>
          <w:rFonts w:eastAsia="Times New Roman"/>
          <w:lang w:eastAsia="hu-HU"/>
        </w:rPr>
        <w:t>/202</w:t>
      </w:r>
      <w:r w:rsidR="008B42C9">
        <w:rPr>
          <w:rFonts w:eastAsia="Times New Roman"/>
          <w:lang w:eastAsia="hu-HU"/>
        </w:rPr>
        <w:t>2</w:t>
      </w:r>
      <w:r w:rsidR="003F2FF1" w:rsidRPr="003F2FF1">
        <w:rPr>
          <w:rFonts w:eastAsia="Times New Roman"/>
          <w:lang w:eastAsia="hu-HU"/>
        </w:rPr>
        <w:t>.(</w:t>
      </w:r>
      <w:r w:rsidR="008B42C9">
        <w:rPr>
          <w:rFonts w:eastAsia="Times New Roman"/>
          <w:lang w:eastAsia="hu-HU"/>
        </w:rPr>
        <w:t>XI</w:t>
      </w:r>
      <w:r w:rsidR="003A4CBB">
        <w:rPr>
          <w:rFonts w:eastAsia="Times New Roman"/>
          <w:lang w:eastAsia="hu-HU"/>
        </w:rPr>
        <w:t>I</w:t>
      </w:r>
      <w:r w:rsidR="003F2FF1" w:rsidRPr="003F2FF1">
        <w:rPr>
          <w:rFonts w:eastAsia="Times New Roman"/>
          <w:lang w:eastAsia="hu-HU"/>
        </w:rPr>
        <w:t>.</w:t>
      </w:r>
      <w:r w:rsidR="008B42C9">
        <w:rPr>
          <w:rFonts w:eastAsia="Times New Roman"/>
          <w:lang w:eastAsia="hu-HU"/>
        </w:rPr>
        <w:t>1</w:t>
      </w:r>
      <w:r w:rsidR="003A4CBB">
        <w:rPr>
          <w:rFonts w:eastAsia="Times New Roman"/>
          <w:lang w:eastAsia="hu-HU"/>
        </w:rPr>
        <w:t>5</w:t>
      </w:r>
      <w:r w:rsidR="003F2FF1" w:rsidRPr="003F2FF1">
        <w:rPr>
          <w:rFonts w:eastAsia="Times New Roman"/>
          <w:lang w:eastAsia="hu-HU"/>
        </w:rPr>
        <w:t>.)</w:t>
      </w:r>
      <w:r w:rsidR="003F2FF1">
        <w:rPr>
          <w:rFonts w:eastAsia="Times New Roman"/>
          <w:lang w:eastAsia="hu-HU"/>
        </w:rPr>
        <w:t xml:space="preserve"> </w:t>
      </w:r>
      <w:r>
        <w:rPr>
          <w:rFonts w:eastAsia="Times New Roman"/>
          <w:color w:val="000000"/>
          <w:shd w:val="clear" w:color="auto" w:fill="FFFFFF"/>
          <w:lang w:eastAsia="hu-HU"/>
        </w:rPr>
        <w:t xml:space="preserve">számú határozatában úgy döntött, hogy megbízza a </w:t>
      </w:r>
      <w:r w:rsidR="008B42C9">
        <w:rPr>
          <w:rFonts w:eastAsia="Times New Roman"/>
          <w:color w:val="000000"/>
          <w:shd w:val="clear" w:color="auto" w:fill="FFFFFF"/>
          <w:lang w:eastAsia="hu-HU"/>
        </w:rPr>
        <w:t xml:space="preserve">Háziorvosi </w:t>
      </w:r>
      <w:r>
        <w:rPr>
          <w:rFonts w:eastAsia="Times New Roman"/>
          <w:color w:val="000000"/>
          <w:shd w:val="clear" w:color="auto" w:fill="FFFFFF"/>
          <w:lang w:eastAsia="hu-HU"/>
        </w:rPr>
        <w:t xml:space="preserve">Szolgáltatót a </w:t>
      </w:r>
      <w:r w:rsidR="00BE22EB">
        <w:rPr>
          <w:rFonts w:eastAsia="Times New Roman"/>
          <w:color w:val="000000"/>
          <w:shd w:val="clear" w:color="auto" w:fill="FFFFFF"/>
          <w:lang w:eastAsia="hu-HU"/>
        </w:rPr>
        <w:t>házi</w:t>
      </w:r>
      <w:r w:rsidR="00CE1A20">
        <w:rPr>
          <w:rFonts w:eastAsia="Times New Roman"/>
          <w:color w:val="000000"/>
          <w:shd w:val="clear" w:color="auto" w:fill="FFFFFF"/>
          <w:lang w:eastAsia="hu-HU"/>
        </w:rPr>
        <w:t xml:space="preserve"> gyermek</w:t>
      </w:r>
      <w:r w:rsidR="00BE22EB">
        <w:rPr>
          <w:rFonts w:eastAsia="Times New Roman"/>
          <w:color w:val="000000"/>
          <w:shd w:val="clear" w:color="auto" w:fill="FFFFFF"/>
          <w:lang w:eastAsia="hu-HU"/>
        </w:rPr>
        <w:t xml:space="preserve">orvosi </w:t>
      </w:r>
      <w:r>
        <w:rPr>
          <w:rFonts w:eastAsia="Times New Roman"/>
          <w:color w:val="000000"/>
          <w:lang w:eastAsia="hu-HU"/>
        </w:rPr>
        <w:t xml:space="preserve">szolgáltatás területi ellátási kötelezettséggel </w:t>
      </w:r>
      <w:r w:rsidR="00687C9A">
        <w:rPr>
          <w:rFonts w:eastAsia="Times New Roman"/>
          <w:color w:val="000000"/>
          <w:lang w:eastAsia="hu-HU"/>
        </w:rPr>
        <w:t xml:space="preserve">történő végzésére a Dunakeszi </w:t>
      </w:r>
      <w:r w:rsidR="00BE22EB">
        <w:rPr>
          <w:rFonts w:eastAsia="Times New Roman"/>
          <w:color w:val="000000"/>
          <w:lang w:eastAsia="hu-HU"/>
        </w:rPr>
        <w:t>III</w:t>
      </w:r>
      <w:r w:rsidR="00687C9A">
        <w:rPr>
          <w:rFonts w:eastAsia="Times New Roman"/>
          <w:color w:val="000000"/>
          <w:lang w:eastAsia="hu-HU"/>
        </w:rPr>
        <w:t>.</w:t>
      </w:r>
      <w:r>
        <w:rPr>
          <w:rFonts w:eastAsia="Times New Roman"/>
          <w:color w:val="000000"/>
          <w:lang w:eastAsia="hu-HU"/>
        </w:rPr>
        <w:t xml:space="preserve"> számú – 1. számú melléklet szerinti – </w:t>
      </w:r>
      <w:r w:rsidR="00BE22EB">
        <w:rPr>
          <w:rFonts w:eastAsia="Times New Roman"/>
          <w:color w:val="000000"/>
          <w:lang w:eastAsia="hu-HU"/>
        </w:rPr>
        <w:t>házi</w:t>
      </w:r>
      <w:r w:rsidR="008B42C9">
        <w:rPr>
          <w:rFonts w:eastAsia="Times New Roman"/>
          <w:color w:val="000000"/>
          <w:lang w:eastAsia="hu-HU"/>
        </w:rPr>
        <w:t xml:space="preserve"> gyermek</w:t>
      </w:r>
      <w:r w:rsidR="00BE22EB">
        <w:rPr>
          <w:rFonts w:eastAsia="Times New Roman"/>
          <w:color w:val="000000"/>
          <w:lang w:eastAsia="hu-HU"/>
        </w:rPr>
        <w:t xml:space="preserve">orvosi </w:t>
      </w:r>
      <w:r>
        <w:rPr>
          <w:rFonts w:eastAsia="Times New Roman"/>
          <w:color w:val="000000"/>
          <w:lang w:eastAsia="hu-HU"/>
        </w:rPr>
        <w:t>körzetre vonatkozóan. A Praxis személye</w:t>
      </w:r>
      <w:r w:rsidR="00204A9E">
        <w:rPr>
          <w:rFonts w:eastAsia="Times New Roman"/>
          <w:color w:val="000000"/>
          <w:lang w:eastAsia="hu-HU"/>
        </w:rPr>
        <w:t xml:space="preserve">s ellátásra kötelezett </w:t>
      </w:r>
      <w:r w:rsidR="00BE22EB">
        <w:rPr>
          <w:rFonts w:eastAsia="Times New Roman"/>
          <w:color w:val="000000"/>
          <w:lang w:eastAsia="hu-HU"/>
        </w:rPr>
        <w:t xml:space="preserve">háziorvosa </w:t>
      </w:r>
      <w:r w:rsidR="00AE0817">
        <w:rPr>
          <w:rFonts w:eastAsia="Times New Roman"/>
          <w:b/>
          <w:color w:val="000000"/>
          <w:lang w:eastAsia="hu-HU"/>
        </w:rPr>
        <w:t>D</w:t>
      </w:r>
      <w:r>
        <w:rPr>
          <w:rFonts w:eastAsia="Times New Roman"/>
          <w:b/>
          <w:color w:val="000000"/>
          <w:lang w:eastAsia="hu-HU"/>
        </w:rPr>
        <w:t xml:space="preserve">r. </w:t>
      </w:r>
      <w:r w:rsidR="00BE22EB">
        <w:rPr>
          <w:rFonts w:eastAsia="Times New Roman" w:cs="Times New Roman"/>
          <w:b/>
          <w:lang w:eastAsia="hu-HU"/>
        </w:rPr>
        <w:t>Nagy Róbert</w:t>
      </w:r>
      <w:r w:rsidR="00204A9E">
        <w:rPr>
          <w:rFonts w:eastAsia="Times New Roman"/>
          <w:b/>
          <w:color w:val="000000"/>
          <w:lang w:eastAsia="hu-HU"/>
        </w:rPr>
        <w:t>,</w:t>
      </w:r>
      <w:r>
        <w:rPr>
          <w:rFonts w:eastAsia="Times New Roman"/>
          <w:color w:val="000000"/>
          <w:lang w:eastAsia="hu-HU"/>
        </w:rPr>
        <w:t xml:space="preserve"> Dunakeszi </w:t>
      </w:r>
      <w:r w:rsidR="00BE22EB">
        <w:rPr>
          <w:rFonts w:eastAsia="Times New Roman"/>
          <w:color w:val="000000"/>
          <w:lang w:eastAsia="hu-HU"/>
        </w:rPr>
        <w:t xml:space="preserve">háziorvosi </w:t>
      </w:r>
      <w:r>
        <w:rPr>
          <w:rFonts w:eastAsia="Times New Roman"/>
          <w:color w:val="000000"/>
          <w:lang w:eastAsia="hu-HU"/>
        </w:rPr>
        <w:t xml:space="preserve">alapellátás </w:t>
      </w:r>
      <w:r w:rsidR="00BE22EB">
        <w:rPr>
          <w:rFonts w:eastAsia="Times New Roman"/>
          <w:b/>
          <w:color w:val="000000"/>
          <w:lang w:eastAsia="hu-HU"/>
        </w:rPr>
        <w:t>III.</w:t>
      </w:r>
      <w:r>
        <w:rPr>
          <w:rFonts w:eastAsia="Times New Roman"/>
          <w:b/>
          <w:color w:val="000000"/>
          <w:lang w:eastAsia="hu-HU"/>
        </w:rPr>
        <w:t xml:space="preserve"> számú </w:t>
      </w:r>
      <w:r w:rsidR="00BE22EB">
        <w:rPr>
          <w:rFonts w:eastAsia="Times New Roman"/>
          <w:b/>
          <w:color w:val="000000"/>
          <w:lang w:eastAsia="hu-HU"/>
        </w:rPr>
        <w:t xml:space="preserve">háziorvosi </w:t>
      </w:r>
      <w:r>
        <w:rPr>
          <w:rFonts w:eastAsia="Times New Roman"/>
          <w:b/>
          <w:color w:val="000000"/>
          <w:lang w:eastAsia="hu-HU"/>
        </w:rPr>
        <w:t xml:space="preserve">körzet praxisjogának </w:t>
      </w:r>
      <w:r w:rsidRPr="002734A0">
        <w:rPr>
          <w:rFonts w:eastAsia="Times New Roman"/>
          <w:b/>
          <w:color w:val="000000"/>
          <w:lang w:eastAsia="hu-HU"/>
        </w:rPr>
        <w:t xml:space="preserve">jogosultja </w:t>
      </w:r>
      <w:r w:rsidRPr="006E0490">
        <w:rPr>
          <w:rFonts w:eastAsia="Times New Roman"/>
          <w:b/>
          <w:color w:val="000000"/>
          <w:lang w:eastAsia="hu-HU"/>
        </w:rPr>
        <w:t xml:space="preserve">Dr. </w:t>
      </w:r>
      <w:r w:rsidR="00BE22EB" w:rsidRPr="006E0490">
        <w:rPr>
          <w:rFonts w:eastAsia="Times New Roman" w:cs="Times New Roman"/>
          <w:b/>
          <w:lang w:eastAsia="hu-HU"/>
        </w:rPr>
        <w:t>Nagy Róbert</w:t>
      </w:r>
      <w:r w:rsidR="002734A0" w:rsidRPr="006E0490">
        <w:rPr>
          <w:rFonts w:eastAsia="Times New Roman"/>
          <w:b/>
          <w:color w:val="000000"/>
          <w:lang w:eastAsia="hu-HU"/>
        </w:rPr>
        <w:t xml:space="preserve"> </w:t>
      </w:r>
      <w:r w:rsidR="00BE22EB" w:rsidRPr="003773AC">
        <w:rPr>
          <w:rFonts w:eastAsia="Times New Roman"/>
          <w:b/>
          <w:color w:val="000000"/>
          <w:lang w:eastAsia="hu-HU"/>
        </w:rPr>
        <w:t>házi</w:t>
      </w:r>
      <w:r w:rsidR="000F5E06" w:rsidRPr="003773AC">
        <w:rPr>
          <w:rFonts w:eastAsia="Times New Roman"/>
          <w:b/>
          <w:color w:val="000000"/>
          <w:lang w:eastAsia="hu-HU"/>
        </w:rPr>
        <w:t xml:space="preserve"> gyermek</w:t>
      </w:r>
      <w:r w:rsidRPr="003773AC">
        <w:rPr>
          <w:rFonts w:eastAsia="Times New Roman"/>
          <w:b/>
          <w:color w:val="000000"/>
          <w:lang w:eastAsia="hu-HU"/>
        </w:rPr>
        <w:t>orvos.</w:t>
      </w:r>
      <w:r>
        <w:rPr>
          <w:rFonts w:eastAsia="Times New Roman"/>
          <w:color w:val="000000"/>
          <w:lang w:eastAsia="hu-HU"/>
        </w:rPr>
        <w:t xml:space="preserve"> </w:t>
      </w:r>
      <w:r>
        <w:rPr>
          <w:rFonts w:cs="Times New Roman"/>
        </w:rPr>
        <w:t xml:space="preserve">A </w:t>
      </w:r>
      <w:r w:rsidR="00EB2755">
        <w:rPr>
          <w:rFonts w:cs="Times New Roman"/>
        </w:rPr>
        <w:t>Háziorvosi S</w:t>
      </w:r>
      <w:r>
        <w:rPr>
          <w:rFonts w:cs="Times New Roman"/>
        </w:rPr>
        <w:t>zolgáltató köteles ellátni az ellátási körzet</w:t>
      </w:r>
      <w:r w:rsidR="00A66D4E">
        <w:rPr>
          <w:rFonts w:cs="Times New Roman"/>
        </w:rPr>
        <w:t>é</w:t>
      </w:r>
      <w:r>
        <w:rPr>
          <w:rFonts w:cs="Times New Roman"/>
        </w:rPr>
        <w:t>ben lakó</w:t>
      </w:r>
      <w:r w:rsidR="00A66D4E">
        <w:rPr>
          <w:rFonts w:cs="Times New Roman"/>
        </w:rPr>
        <w:t>,</w:t>
      </w:r>
      <w:r>
        <w:rPr>
          <w:rFonts w:cs="Times New Roman"/>
        </w:rPr>
        <w:t xml:space="preserve"> </w:t>
      </w:r>
      <w:r w:rsidR="00EB2755">
        <w:rPr>
          <w:rFonts w:cs="Times New Roman"/>
        </w:rPr>
        <w:t>a külön jogszabályban foglaltak szerint hozzá bejelentkezett és az általa fogadott biztosítottakat. Azonos ellátásban köteles részesíteni a körzetében lakó és más orvost választó biztosítottakat is, ha azok a választott orvosukat felkeresni nem tudják. Köteles ellátni továbbá a</w:t>
      </w:r>
      <w:r>
        <w:rPr>
          <w:rFonts w:cs="Times New Roman"/>
        </w:rPr>
        <w:t xml:space="preserve"> rendelési idejében </w:t>
      </w:r>
      <w:r w:rsidR="00EB2755">
        <w:rPr>
          <w:rFonts w:cs="Times New Roman"/>
        </w:rPr>
        <w:t xml:space="preserve">a </w:t>
      </w:r>
      <w:r>
        <w:rPr>
          <w:rFonts w:cs="Times New Roman"/>
        </w:rPr>
        <w:t>hozzá forduló személyeket, ha heveny megbetegedésük vagy krónikus betegségük miatt, ellátatlanságuk az egészséget károsító vagy a gyógyulást lassító állapotromláshoz vezethet.</w:t>
      </w:r>
    </w:p>
    <w:p w14:paraId="58D676EB" w14:textId="77777777" w:rsidR="00D67A33" w:rsidRDefault="00D67A33">
      <w:pPr>
        <w:pStyle w:val="Standard"/>
        <w:ind w:left="405"/>
        <w:jc w:val="both"/>
        <w:rPr>
          <w:rFonts w:cs="Times New Roman"/>
        </w:rPr>
      </w:pPr>
    </w:p>
    <w:p w14:paraId="369D029E" w14:textId="2CFF94E7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lang w:eastAsia="hu-HU"/>
        </w:rPr>
        <w:t xml:space="preserve">A </w:t>
      </w:r>
      <w:r w:rsidR="00EB2755">
        <w:rPr>
          <w:rFonts w:eastAsia="Times New Roman"/>
          <w:lang w:eastAsia="hu-HU"/>
        </w:rPr>
        <w:t xml:space="preserve">Háziorvosi </w:t>
      </w:r>
      <w:r>
        <w:rPr>
          <w:rFonts w:eastAsia="Times New Roman"/>
          <w:lang w:eastAsia="hu-HU"/>
        </w:rPr>
        <w:t xml:space="preserve">Szolgáltató kijelenti, hogy az 1.1. pontban meghatározott </w:t>
      </w:r>
      <w:r w:rsidR="00EB2755">
        <w:rPr>
          <w:rFonts w:eastAsia="Times New Roman"/>
          <w:lang w:eastAsia="hu-HU"/>
        </w:rPr>
        <w:t xml:space="preserve">házi gyermekorvosi </w:t>
      </w:r>
      <w:r>
        <w:rPr>
          <w:rFonts w:eastAsia="Times New Roman"/>
          <w:lang w:eastAsia="hu-HU"/>
        </w:rPr>
        <w:t>körzet területi ellátási kötelezettséggel történő végzését vállalja. Ennek keretében a</w:t>
      </w:r>
      <w:r w:rsidR="00EB2755">
        <w:rPr>
          <w:rFonts w:eastAsia="Times New Roman"/>
          <w:lang w:eastAsia="hu-HU"/>
        </w:rPr>
        <w:t xml:space="preserve"> házi</w:t>
      </w:r>
      <w:r>
        <w:rPr>
          <w:rFonts w:eastAsia="Times New Roman"/>
          <w:lang w:eastAsia="hu-HU"/>
        </w:rPr>
        <w:t xml:space="preserve"> </w:t>
      </w:r>
      <w:r w:rsidR="00EB2755">
        <w:rPr>
          <w:rFonts w:eastAsia="Times New Roman"/>
          <w:lang w:eastAsia="hu-HU"/>
        </w:rPr>
        <w:t xml:space="preserve">gyermekorvosi </w:t>
      </w:r>
      <w:r>
        <w:rPr>
          <w:rFonts w:eastAsia="Times New Roman"/>
          <w:lang w:eastAsia="hu-HU"/>
        </w:rPr>
        <w:t xml:space="preserve">feladatok folyamatos ellátásáról a hatályos jogszabályi előírásoknak – különös tekintettel az önálló orvosi tevékenységről szóló 2000. évi II. törvény (a továbbiakban: Öotv.) és a végrehajtására kiadott 313/2011. (XII.23.) Korm.rendelet, valamint a </w:t>
      </w:r>
      <w:r w:rsidR="00E847BA">
        <w:rPr>
          <w:rFonts w:eastAsia="Times New Roman"/>
          <w:lang w:eastAsia="hu-HU"/>
        </w:rPr>
        <w:t>háziorvosi</w:t>
      </w:r>
      <w:r>
        <w:rPr>
          <w:rFonts w:eastAsia="Times New Roman"/>
          <w:lang w:eastAsia="hu-HU"/>
        </w:rPr>
        <w:t>, házi gyermekorvosi és fogorvosi tevékenységről szóló 4/2000. (II.25.) EüM rendelet (a továbbiakban: EüR.) előírásaira – és szakmai szabályoknak megfelelően gondoskodik.</w:t>
      </w:r>
    </w:p>
    <w:p w14:paraId="407A3ACB" w14:textId="77777777" w:rsidR="00D67A33" w:rsidRDefault="00D67A33">
      <w:pPr>
        <w:pStyle w:val="Listaszerbekezds"/>
        <w:rPr>
          <w:rFonts w:eastAsia="Times New Roman"/>
          <w:color w:val="000000"/>
          <w:shd w:val="clear" w:color="auto" w:fill="FFFFFF"/>
          <w:lang w:eastAsia="hu-HU"/>
        </w:rPr>
      </w:pPr>
    </w:p>
    <w:p w14:paraId="2C2E5DF5" w14:textId="1DCA63DE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lang w:eastAsia="hu-HU"/>
        </w:rPr>
        <w:t xml:space="preserve">Jelen szerződésben foglaltak alapján a </w:t>
      </w:r>
      <w:r w:rsidR="00BA45FB">
        <w:rPr>
          <w:rFonts w:eastAsia="Times New Roman"/>
          <w:lang w:eastAsia="hu-HU"/>
        </w:rPr>
        <w:t>Házi</w:t>
      </w:r>
      <w:r>
        <w:rPr>
          <w:rFonts w:eastAsia="Times New Roman"/>
          <w:lang w:eastAsia="hu-HU"/>
        </w:rPr>
        <w:t>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</w:t>
      </w:r>
      <w:r w:rsidR="00E008FD">
        <w:rPr>
          <w:rFonts w:eastAsia="Times New Roman"/>
          <w:lang w:eastAsia="hu-HU"/>
        </w:rPr>
        <w:t>endelete (a továbbiakban: Ör.) 3</w:t>
      </w:r>
      <w:r>
        <w:rPr>
          <w:rFonts w:eastAsia="Times New Roman"/>
          <w:lang w:eastAsia="hu-HU"/>
        </w:rPr>
        <w:t xml:space="preserve">. számú mellékletében meghatározott Dunakeszi </w:t>
      </w:r>
      <w:r w:rsidR="00BA45FB">
        <w:rPr>
          <w:rFonts w:eastAsia="Times New Roman"/>
          <w:lang w:eastAsia="hu-HU"/>
        </w:rPr>
        <w:t>III</w:t>
      </w:r>
      <w:r w:rsidR="00FF585B">
        <w:rPr>
          <w:rFonts w:eastAsia="Times New Roman"/>
          <w:lang w:eastAsia="hu-HU"/>
        </w:rPr>
        <w:t xml:space="preserve">. </w:t>
      </w:r>
      <w:r>
        <w:rPr>
          <w:rFonts w:eastAsia="Times New Roman"/>
          <w:lang w:eastAsia="hu-HU"/>
        </w:rPr>
        <w:t xml:space="preserve">számú </w:t>
      </w:r>
      <w:r w:rsidR="00BA45FB">
        <w:rPr>
          <w:rFonts w:eastAsia="Times New Roman"/>
          <w:lang w:eastAsia="hu-HU"/>
        </w:rPr>
        <w:t xml:space="preserve">házi gyermekorvosi </w:t>
      </w:r>
      <w:r>
        <w:rPr>
          <w:rFonts w:eastAsia="Times New Roman"/>
          <w:lang w:eastAsia="hu-HU"/>
        </w:rPr>
        <w:t xml:space="preserve">körzet </w:t>
      </w:r>
      <w:r w:rsidR="00FF585B">
        <w:rPr>
          <w:rFonts w:eastAsia="Times New Roman"/>
          <w:lang w:eastAsia="hu-HU"/>
        </w:rPr>
        <w:t xml:space="preserve">folyamatos </w:t>
      </w:r>
      <w:r w:rsidR="009E26BA">
        <w:rPr>
          <w:rFonts w:eastAsia="Times New Roman"/>
          <w:lang w:eastAsia="hu-HU"/>
        </w:rPr>
        <w:t>ellátásá</w:t>
      </w:r>
      <w:r w:rsidR="00FF585B">
        <w:rPr>
          <w:rFonts w:eastAsia="Times New Roman"/>
          <w:lang w:eastAsia="hu-HU"/>
        </w:rPr>
        <w:t>t</w:t>
      </w:r>
      <w:r>
        <w:rPr>
          <w:rFonts w:eastAsia="Times New Roman"/>
          <w:lang w:eastAsia="hu-HU"/>
        </w:rPr>
        <w:t>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14:paraId="09D73C2D" w14:textId="77777777" w:rsidR="00D67A33" w:rsidRDefault="00D67A33">
      <w:pPr>
        <w:pStyle w:val="Listaszerbekezds"/>
        <w:rPr>
          <w:rFonts w:eastAsia="Times New Roman"/>
          <w:lang w:eastAsia="hu-HU"/>
        </w:rPr>
      </w:pPr>
    </w:p>
    <w:p w14:paraId="212C385B" w14:textId="099C3414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lang w:eastAsia="hu-HU"/>
        </w:rPr>
        <w:lastRenderedPageBreak/>
        <w:t xml:space="preserve">Szerződő Felek jelen szerződést a vonatkozó törvényi és rendeleti szabályozások alapján területi ellátási kötelezettség vállalása mellett végzendő </w:t>
      </w:r>
      <w:r w:rsidR="00BA45FB">
        <w:rPr>
          <w:rFonts w:eastAsia="Times New Roman"/>
          <w:lang w:eastAsia="hu-HU"/>
        </w:rPr>
        <w:t xml:space="preserve">házi gyermekorvosi </w:t>
      </w:r>
      <w:r>
        <w:rPr>
          <w:rFonts w:eastAsia="Times New Roman"/>
          <w:lang w:eastAsia="hu-HU"/>
        </w:rPr>
        <w:t xml:space="preserve">feladatok hatékony ellátása érdekében </w:t>
      </w:r>
      <w:r w:rsidR="003D7FCB" w:rsidRPr="001D6E66">
        <w:rPr>
          <w:rFonts w:eastAsia="Times New Roman"/>
          <w:b/>
          <w:i/>
          <w:lang w:eastAsia="hu-HU"/>
        </w:rPr>
        <w:t>202</w:t>
      </w:r>
      <w:r w:rsidR="00126744" w:rsidRPr="001D6E66">
        <w:rPr>
          <w:rFonts w:eastAsia="Times New Roman"/>
          <w:b/>
          <w:i/>
          <w:lang w:eastAsia="hu-HU"/>
        </w:rPr>
        <w:t>3</w:t>
      </w:r>
      <w:r w:rsidR="003D7FCB" w:rsidRPr="001D6E66">
        <w:rPr>
          <w:rFonts w:eastAsia="Times New Roman"/>
          <w:b/>
          <w:i/>
          <w:lang w:eastAsia="hu-HU"/>
        </w:rPr>
        <w:t xml:space="preserve">. </w:t>
      </w:r>
      <w:r w:rsidR="00FC38EA">
        <w:rPr>
          <w:rFonts w:eastAsia="Times New Roman"/>
          <w:b/>
          <w:i/>
          <w:lang w:eastAsia="hu-HU"/>
        </w:rPr>
        <w:t>á</w:t>
      </w:r>
      <w:r w:rsidR="00966106">
        <w:rPr>
          <w:rFonts w:eastAsia="Times New Roman"/>
          <w:b/>
          <w:i/>
          <w:lang w:eastAsia="hu-HU"/>
        </w:rPr>
        <w:t>p</w:t>
      </w:r>
      <w:r w:rsidR="00FC38EA">
        <w:rPr>
          <w:rFonts w:eastAsia="Times New Roman"/>
          <w:b/>
          <w:i/>
          <w:lang w:eastAsia="hu-HU"/>
        </w:rPr>
        <w:t>ri</w:t>
      </w:r>
      <w:r w:rsidR="00966106">
        <w:rPr>
          <w:rFonts w:eastAsia="Times New Roman"/>
          <w:b/>
          <w:i/>
          <w:lang w:eastAsia="hu-HU"/>
        </w:rPr>
        <w:t>li</w:t>
      </w:r>
      <w:r w:rsidR="00FC38EA">
        <w:rPr>
          <w:rFonts w:eastAsia="Times New Roman"/>
          <w:b/>
          <w:i/>
          <w:lang w:eastAsia="hu-HU"/>
        </w:rPr>
        <w:t>s</w:t>
      </w:r>
      <w:r w:rsidR="00126744" w:rsidRPr="001D6E66">
        <w:rPr>
          <w:rFonts w:eastAsia="Times New Roman"/>
          <w:b/>
          <w:i/>
          <w:lang w:eastAsia="hu-HU"/>
        </w:rPr>
        <w:t xml:space="preserve"> </w:t>
      </w:r>
      <w:r w:rsidR="00B25F3E" w:rsidRPr="001D6E66">
        <w:rPr>
          <w:rFonts w:eastAsia="Times New Roman"/>
          <w:b/>
          <w:i/>
          <w:lang w:eastAsia="hu-HU"/>
        </w:rPr>
        <w:t>1</w:t>
      </w:r>
      <w:r w:rsidR="003D7FCB" w:rsidRPr="001D6E66">
        <w:rPr>
          <w:rFonts w:eastAsia="Times New Roman"/>
          <w:b/>
          <w:i/>
          <w:lang w:eastAsia="hu-HU"/>
        </w:rPr>
        <w:t>. napjától 202</w:t>
      </w:r>
      <w:r w:rsidR="006F4599" w:rsidRPr="001D6E66">
        <w:rPr>
          <w:rFonts w:eastAsia="Times New Roman"/>
          <w:b/>
          <w:i/>
          <w:lang w:eastAsia="hu-HU"/>
        </w:rPr>
        <w:t>8</w:t>
      </w:r>
      <w:r w:rsidR="003D7FCB" w:rsidRPr="001D6E66">
        <w:rPr>
          <w:rFonts w:eastAsia="Times New Roman"/>
          <w:b/>
          <w:i/>
          <w:lang w:eastAsia="hu-HU"/>
        </w:rPr>
        <w:t xml:space="preserve">. </w:t>
      </w:r>
      <w:r w:rsidR="00966106">
        <w:rPr>
          <w:rFonts w:eastAsia="Times New Roman"/>
          <w:b/>
          <w:i/>
          <w:lang w:eastAsia="hu-HU"/>
        </w:rPr>
        <w:t>március 31</w:t>
      </w:r>
      <w:r w:rsidR="00FC38EA">
        <w:rPr>
          <w:rFonts w:eastAsia="Times New Roman"/>
          <w:b/>
          <w:i/>
          <w:lang w:eastAsia="hu-HU"/>
        </w:rPr>
        <w:t>.</w:t>
      </w:r>
      <w:r w:rsidR="006F4599" w:rsidRPr="001D6E66">
        <w:rPr>
          <w:rFonts w:eastAsia="Times New Roman"/>
          <w:b/>
          <w:i/>
          <w:lang w:eastAsia="hu-HU"/>
        </w:rPr>
        <w:t xml:space="preserve"> </w:t>
      </w:r>
      <w:r w:rsidR="003D7FCB" w:rsidRPr="001D6E66">
        <w:rPr>
          <w:rFonts w:eastAsia="Times New Roman"/>
          <w:b/>
          <w:i/>
          <w:lang w:eastAsia="hu-HU"/>
        </w:rPr>
        <w:t>napjáig</w:t>
      </w:r>
      <w:r w:rsidR="003D7FCB" w:rsidRPr="003D7FCB">
        <w:rPr>
          <w:rFonts w:eastAsia="Times New Roman"/>
          <w:b/>
          <w:lang w:eastAsia="hu-HU"/>
        </w:rPr>
        <w:t xml:space="preserve"> </w:t>
      </w:r>
      <w:r w:rsidR="00C15FC4" w:rsidRPr="00653917">
        <w:rPr>
          <w:rFonts w:eastAsia="Times New Roman"/>
          <w:lang w:eastAsia="hu-HU"/>
        </w:rPr>
        <w:t xml:space="preserve">tartó időbeli hatállyal </w:t>
      </w:r>
      <w:r>
        <w:rPr>
          <w:rFonts w:eastAsia="Times New Roman"/>
          <w:lang w:eastAsia="hu-HU"/>
        </w:rPr>
        <w:t xml:space="preserve">kötik meg. </w:t>
      </w:r>
    </w:p>
    <w:p w14:paraId="387AC2C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88EAC86" w14:textId="77777777" w:rsidR="00D67A33" w:rsidRDefault="005A15C1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Felek jogai, kötelezettségei</w:t>
      </w:r>
    </w:p>
    <w:p w14:paraId="747D69E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A554307" w14:textId="574C1B05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finanszírozás</w:t>
      </w:r>
      <w:r w:rsidR="0099047F">
        <w:rPr>
          <w:rFonts w:ascii="Times New Roman" w:eastAsia="Times New Roman" w:hAnsi="Times New Roman"/>
          <w:sz w:val="24"/>
          <w:szCs w:val="24"/>
          <w:lang w:eastAsia="hu-HU"/>
        </w:rPr>
        <w:t>hoz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feltétlenül szükséges, jogszabályban meghatározott minimális létszám. </w:t>
      </w:r>
    </w:p>
    <w:p w14:paraId="03F9115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51A7652" w14:textId="336500C7" w:rsidR="00D67A33" w:rsidRDefault="00BA45FB">
      <w:pPr>
        <w:pStyle w:val="Listaszerbekezds"/>
        <w:numPr>
          <w:ilvl w:val="1"/>
          <w:numId w:val="2"/>
        </w:numPr>
        <w:spacing w:after="0"/>
        <w:ind w:left="0" w:firstLine="0"/>
        <w:jc w:val="both"/>
      </w:pPr>
      <w:bookmarkStart w:id="1" w:name="_Hlk519581991"/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Háziorvosi 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Szolgáltató kötelezettséget vállal arra, hogy működési területén az érvényes előírásoknak, szakmai szabályoknak megfelelő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házi gyermekorvosi 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>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Öotv. 2. § (9) bekezdésének megfelelően – bérbe, haszonbérbe nem adhatja, a működtetési jog gyakorlásának jogát sem ingyenesen, sem visszterhesen más részére át nem engedheti.</w:t>
      </w:r>
      <w:bookmarkEnd w:id="1"/>
    </w:p>
    <w:p w14:paraId="6339E11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E7DC74A" w14:textId="77777777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Szerződő felek mindenekelőtt kinyilvánítják azon szándékukat, hogy Magyarország helyi önkormányzatairól szóló 2011. évi CLXXXIX. törvény (a továbbiakban: Mötv.) 13. § (1) bekezdés 4. pontjában meghatározott, a területileg illetékes Önkormányzatot terhelő egészségügyi alapellátási kötelezettség biztosítása érdekében az egészségügyről szóló 1997. évi CLIV. törvényben (a továbbiakban: Eütv.),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14:paraId="7A532CB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3E813BE" w14:textId="639D98F6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</w:t>
      </w:r>
      <w:r w:rsidR="00DA7E14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kijelenti, hogy a </w:t>
      </w:r>
      <w:r w:rsidR="00DA7E14">
        <w:rPr>
          <w:rFonts w:ascii="Times New Roman" w:eastAsia="Times New Roman" w:hAnsi="Times New Roman"/>
          <w:sz w:val="24"/>
          <w:szCs w:val="24"/>
          <w:lang w:eastAsia="hu-HU"/>
        </w:rPr>
        <w:t xml:space="preserve">házi gyermekorvosi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</w:t>
      </w:r>
      <w:r w:rsidR="00DA7E14">
        <w:rPr>
          <w:rFonts w:ascii="Times New Roman" w:eastAsia="Times New Roman" w:hAnsi="Times New Roman"/>
          <w:sz w:val="24"/>
          <w:szCs w:val="24"/>
          <w:lang w:eastAsia="hu-HU"/>
        </w:rPr>
        <w:t xml:space="preserve">Háziorvosi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Szolgáltató kijelenti, hogy rendelkezik a feladat ellátásához szükséges hatósági engedélyekkel – különös tekintettel a </w:t>
      </w:r>
      <w:r w:rsidR="00D63BED">
        <w:rPr>
          <w:rFonts w:ascii="Times New Roman" w:eastAsia="Times New Roman" w:hAnsi="Times New Roman"/>
          <w:sz w:val="24"/>
          <w:szCs w:val="24"/>
          <w:lang w:eastAsia="hu-HU"/>
        </w:rPr>
        <w:t>gyermek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szolgáltatás nyújtására vonatkozó működési engedéllyel – valamint a jogszabályokban rögzített szakmai feltételeknek megfelel.</w:t>
      </w:r>
    </w:p>
    <w:p w14:paraId="594A4C25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2DA375F" w14:textId="55EC454C" w:rsidR="007601C6" w:rsidRPr="00663BBE" w:rsidRDefault="005A15C1" w:rsidP="007601C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2.5. </w:t>
      </w:r>
      <w:r w:rsidR="007601C6">
        <w:rPr>
          <w:rFonts w:ascii="Times New Roman" w:eastAsia="Times New Roman" w:hAnsi="Times New Roman"/>
          <w:sz w:val="24"/>
          <w:szCs w:val="24"/>
          <w:lang w:eastAsia="hu-HU"/>
        </w:rPr>
        <w:t xml:space="preserve">A </w:t>
      </w:r>
      <w:r w:rsidR="00DA7E14">
        <w:rPr>
          <w:rFonts w:ascii="Times New Roman" w:eastAsia="Times New Roman" w:hAnsi="Times New Roman"/>
          <w:sz w:val="24"/>
          <w:szCs w:val="24"/>
          <w:lang w:eastAsia="hu-HU"/>
        </w:rPr>
        <w:t xml:space="preserve">Háziorvosi </w:t>
      </w:r>
      <w:r w:rsidR="007601C6">
        <w:rPr>
          <w:rFonts w:ascii="Times New Roman" w:eastAsia="Times New Roman" w:hAnsi="Times New Roman"/>
          <w:sz w:val="24"/>
          <w:szCs w:val="24"/>
          <w:lang w:eastAsia="hu-HU"/>
        </w:rPr>
        <w:t>Szolgáltató a jelen szerződés 2.2. pontjában meghatározott egészségügyi alapellátási szolgáltatást az Önkorm</w:t>
      </w:r>
      <w:r w:rsidR="0048321A">
        <w:rPr>
          <w:rFonts w:ascii="Times New Roman" w:eastAsia="Times New Roman" w:hAnsi="Times New Roman"/>
          <w:sz w:val="24"/>
          <w:szCs w:val="24"/>
          <w:lang w:eastAsia="hu-HU"/>
        </w:rPr>
        <w:t xml:space="preserve">ányzat tulajdonában álló </w:t>
      </w:r>
      <w:r w:rsidR="007601C6" w:rsidRPr="003773AC">
        <w:rPr>
          <w:rFonts w:ascii="Times New Roman" w:eastAsia="Times New Roman" w:hAnsi="Times New Roman"/>
          <w:sz w:val="24"/>
          <w:szCs w:val="24"/>
          <w:lang w:eastAsia="hu-HU"/>
        </w:rPr>
        <w:t>2120 Dunakeszi, Fóti út 35.</w:t>
      </w:r>
      <w:r w:rsidR="007601C6">
        <w:rPr>
          <w:rFonts w:ascii="Times New Roman" w:eastAsia="Times New Roman" w:hAnsi="Times New Roman"/>
          <w:sz w:val="24"/>
          <w:szCs w:val="24"/>
          <w:lang w:eastAsia="hu-HU"/>
        </w:rPr>
        <w:t xml:space="preserve"> szám alatt található rendelőben biztosítja. Az ingatlan használatára, az ingatlannal kapcsolatos költségek viselésére vonatkozó szabályokat a Szerződő Felek külön szerződésben jelen feladat-ellátási szerződés 6. számú mellékletét képező Haszonkölcsön szerződésben rögzítik.</w:t>
      </w:r>
    </w:p>
    <w:p w14:paraId="55D411B7" w14:textId="77777777" w:rsidR="00204A9E" w:rsidRDefault="00204A9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B01DD9F" w14:textId="642B5E55" w:rsidR="0075747E" w:rsidRDefault="005A15C1">
      <w:pPr>
        <w:pStyle w:val="Standard"/>
        <w:jc w:val="both"/>
        <w:rPr>
          <w:rFonts w:eastAsia="Times New Roman" w:cs="Times New Roman"/>
          <w:lang w:eastAsia="hu-HU"/>
        </w:rPr>
      </w:pPr>
      <w:r>
        <w:rPr>
          <w:rFonts w:eastAsia="Times New Roman"/>
          <w:lang w:eastAsia="hu-HU"/>
        </w:rPr>
        <w:t xml:space="preserve">2.6. A </w:t>
      </w:r>
      <w:r w:rsidR="00DA7E14">
        <w:rPr>
          <w:rFonts w:eastAsia="Times New Roman"/>
          <w:lang w:eastAsia="hu-HU"/>
        </w:rPr>
        <w:t xml:space="preserve">Háziorvosi </w:t>
      </w:r>
      <w:r>
        <w:rPr>
          <w:rFonts w:eastAsia="Times New Roman"/>
          <w:lang w:eastAsia="hu-HU"/>
        </w:rPr>
        <w:t xml:space="preserve">Szolgáltató a 2.2. pontban meghatározott egészségügyi alapellátási </w:t>
      </w:r>
      <w:r>
        <w:rPr>
          <w:rFonts w:eastAsia="Times New Roman" w:cs="Times New Roman"/>
          <w:lang w:eastAsia="hu-HU"/>
        </w:rPr>
        <w:t>szolgáltatás nyújtása keretében köteles</w:t>
      </w:r>
      <w:r w:rsidR="0075747E">
        <w:rPr>
          <w:rFonts w:eastAsia="Times New Roman" w:cs="Times New Roman"/>
          <w:lang w:eastAsia="hu-HU"/>
        </w:rPr>
        <w:t>:</w:t>
      </w:r>
    </w:p>
    <w:p w14:paraId="16A2BD29" w14:textId="2154D9AF" w:rsidR="00D67A33" w:rsidRDefault="0075747E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 w:rsidRPr="003773AC">
        <w:rPr>
          <w:rFonts w:ascii="Times New Roman" w:hAnsi="Times New Roman"/>
          <w:color w:val="000000"/>
          <w:sz w:val="24"/>
          <w:szCs w:val="24"/>
        </w:rPr>
        <w:t>a csecsemők és gyermekek</w:t>
      </w:r>
      <w:r w:rsidR="005A15C1" w:rsidRPr="00FE4B1F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gyógyító-megelőző alapellátására- a beteg gyermekek vizsgálatára, gyógykezelésére, egészségügyi állapotának ellenőrzésére, orvosi rehabilitációjára, illetve szükség esetén szakorvosi vagy fekvőbeteg-gyógyintézeti vizsgálatára vagy gyógykezelésre való beutalására-, beleértve a tanácsadást is, </w:t>
      </w:r>
    </w:p>
    <w:p w14:paraId="52640781" w14:textId="251FD134" w:rsidR="0075747E" w:rsidRDefault="0075747E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a közegészségügyi-járványügyi feladatok ellátására az EüR-ben foglaltak szerint,</w:t>
      </w:r>
    </w:p>
    <w:p w14:paraId="50A96CF0" w14:textId="32F74DF0" w:rsidR="0075747E" w:rsidRDefault="0075747E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lastRenderedPageBreak/>
        <w:t>az újszülöttek, a veszélyeztetett csecsemők és gyermekek szükség szerinti preventív látogatására, ezen túlmenően intézeten kívül</w:t>
      </w:r>
      <w:r w:rsidR="00FE4B1F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i szülés esetén 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az újszülöttnek a szülés megtörténtétől számított 4-7 napon belül történő meglátogatására. </w:t>
      </w:r>
    </w:p>
    <w:p w14:paraId="5475D138" w14:textId="53D45CA9" w:rsidR="00FE4B1F" w:rsidRDefault="00FE4B1F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gyermekintézményekbe történő felvétel előtti orvosi vizsgálatra,</w:t>
      </w:r>
    </w:p>
    <w:p w14:paraId="14F396D7" w14:textId="151B2F55" w:rsidR="00FE4B1F" w:rsidRDefault="00FE4B1F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gyermekápolás címén a jogosult keresőképtelen állományba vételére, </w:t>
      </w:r>
    </w:p>
    <w:p w14:paraId="4EF38EBE" w14:textId="790233AB" w:rsidR="00FE4B1F" w:rsidRDefault="00FE4B1F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gyermekről ötéves életkorában a külön jogszabály szerinti „fejlődési szint megítéléséhez az iskolai felkészítés elősegítésére” megnevezésű orvosi adatlap kiállítására, </w:t>
      </w:r>
    </w:p>
    <w:p w14:paraId="64852E84" w14:textId="75020DEB" w:rsidR="00FE4B1F" w:rsidRDefault="00FE4B1F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a külön jogszabályokban meghatározott egészségügyi feladatok elvégzésére,</w:t>
      </w:r>
    </w:p>
    <w:p w14:paraId="6ADCF5E4" w14:textId="1E05D68A" w:rsidR="00FE4B1F" w:rsidRDefault="00FE4B1F">
      <w:pPr>
        <w:widowControl w:val="0"/>
        <w:numPr>
          <w:ilvl w:val="0"/>
          <w:numId w:val="4"/>
        </w:numPr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iskolai, óvodai orvosi feladatok ellátására. </w:t>
      </w:r>
    </w:p>
    <w:p w14:paraId="61043D21" w14:textId="5475B758" w:rsidR="00110285" w:rsidRDefault="00110285" w:rsidP="003773AC">
      <w:pPr>
        <w:widowControl w:val="0"/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</w:p>
    <w:p w14:paraId="4307955E" w14:textId="57B77D30" w:rsidR="00110285" w:rsidRPr="00FE4B1F" w:rsidRDefault="00110285" w:rsidP="003773AC">
      <w:pPr>
        <w:widowControl w:val="0"/>
        <w:shd w:val="clear" w:color="auto" w:fill="FFFFFF"/>
        <w:suppressAutoHyphens w:val="0"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A Háziorvos különös körültekintéssel köteles eljárni az orvosi igazolások kiállítása terén. Ennek megszegése esetén az Önkormányzat jelen feladat-ellátási szerződés 7.5. pontja szerint jár el. </w:t>
      </w:r>
    </w:p>
    <w:p w14:paraId="0CBC1B7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776F32F" w14:textId="0A661C2F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2.7. Szerződő Felek rögzítik, hogy a </w:t>
      </w:r>
      <w:r w:rsidR="00E02DEB">
        <w:rPr>
          <w:rFonts w:ascii="Times New Roman" w:eastAsia="Times New Roman" w:hAnsi="Times New Roman"/>
          <w:sz w:val="24"/>
          <w:szCs w:val="24"/>
          <w:lang w:eastAsia="hu-HU"/>
        </w:rPr>
        <w:t xml:space="preserve">Háziorvosi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</w:t>
      </w:r>
      <w:r w:rsidR="00E02DEB">
        <w:rPr>
          <w:rFonts w:ascii="Times New Roman" w:eastAsia="Times New Roman" w:hAnsi="Times New Roman"/>
          <w:sz w:val="24"/>
          <w:szCs w:val="24"/>
          <w:lang w:eastAsia="hu-HU"/>
        </w:rPr>
        <w:t xml:space="preserve">Háziorvosi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Szolgáltató a 2.2. pontban foglalt egészségügyi alapellátási feladatokat a finanszírozási szerződés alapján folyósított összegből az abban foglaltaknak megfelelően biztosítja.</w:t>
      </w:r>
    </w:p>
    <w:p w14:paraId="195C2014" w14:textId="0A53EBE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Az Önkormányzat a </w:t>
      </w:r>
      <w:r w:rsidR="00E02DEB">
        <w:rPr>
          <w:rFonts w:ascii="Times New Roman" w:eastAsia="Times New Roman" w:hAnsi="Times New Roman"/>
          <w:sz w:val="24"/>
          <w:szCs w:val="24"/>
          <w:lang w:eastAsia="hu-HU"/>
        </w:rPr>
        <w:t xml:space="preserve">Háziorvosi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Szolgáltató közvetlen társadalombiztosítási finanszírozásához hozzájárul.</w:t>
      </w:r>
    </w:p>
    <w:p w14:paraId="23505026" w14:textId="3DC12AF6" w:rsidR="00D26CCC" w:rsidRDefault="00D26CC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699E5F3" w14:textId="5A611916" w:rsidR="00D26CCC" w:rsidRDefault="00D26CC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2.8. Amennyiben a Háziorvosi Szolgáltató a 2.5. pontban meghatározott rendelőben a jelen szerződésben rögzített alapellátási feladatokon felül más egészségügyi tevékenységet is ellát, azt köteles az Önkormányzat felé a tevékenység megkezdése előtt bejelenteni. A Háziorvosi Szolgáltató az Önkormányzat előzetes engedélye nélkül a rendelő más célú igénybevételére (használatára) nem jogosult. </w:t>
      </w:r>
    </w:p>
    <w:p w14:paraId="7E47561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1BF6EE1" w14:textId="42A39C01" w:rsidR="00D67A33" w:rsidRDefault="0098170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</w:t>
      </w:r>
      <w:r w:rsidR="00D26CCC">
        <w:rPr>
          <w:rFonts w:ascii="Times New Roman" w:eastAsia="Times New Roman" w:hAnsi="Times New Roman"/>
          <w:sz w:val="24"/>
          <w:szCs w:val="24"/>
          <w:lang w:eastAsia="hu-HU"/>
        </w:rPr>
        <w:t>9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. A </w:t>
      </w:r>
      <w:r w:rsidR="00D26CCC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köteles a </w:t>
      </w:r>
      <w:r w:rsidR="00571A78">
        <w:rPr>
          <w:rFonts w:ascii="Times New Roman" w:eastAsia="Times New Roman" w:hAnsi="Times New Roman"/>
          <w:sz w:val="24"/>
          <w:szCs w:val="24"/>
          <w:lang w:eastAsia="hu-HU"/>
        </w:rPr>
        <w:t xml:space="preserve">házi gyermekorvosi 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>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</w:t>
      </w:r>
    </w:p>
    <w:p w14:paraId="780D6735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53D424F" w14:textId="3B4E02CC" w:rsidR="00D67A33" w:rsidRDefault="0098170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</w:t>
      </w:r>
      <w:r w:rsidR="00001F67">
        <w:rPr>
          <w:rFonts w:ascii="Times New Roman" w:eastAsia="Times New Roman" w:hAnsi="Times New Roman"/>
          <w:sz w:val="24"/>
          <w:szCs w:val="24"/>
          <w:lang w:eastAsia="hu-HU"/>
        </w:rPr>
        <w:t>10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. A </w:t>
      </w:r>
      <w:r w:rsidR="00C22195">
        <w:rPr>
          <w:rFonts w:ascii="Times New Roman" w:eastAsia="Times New Roman" w:hAnsi="Times New Roman"/>
          <w:sz w:val="24"/>
          <w:szCs w:val="24"/>
          <w:lang w:eastAsia="hu-HU"/>
        </w:rPr>
        <w:t>Háziorvos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, valamint a </w:t>
      </w:r>
      <w:r w:rsidR="00227B93">
        <w:rPr>
          <w:rFonts w:ascii="Times New Roman" w:eastAsia="Times New Roman" w:hAnsi="Times New Roman"/>
          <w:sz w:val="24"/>
          <w:szCs w:val="24"/>
          <w:lang w:eastAsia="hu-HU"/>
        </w:rPr>
        <w:t xml:space="preserve">Háziorvosi 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Szolgáltató jelen feladat-ellátási szerződésben rögzített, vagy e szerződésből eredő jogait és kötelezettségeit – ide nem értve a praxis értékesítésének esetét – nem ruházhatja tovább. </w:t>
      </w:r>
    </w:p>
    <w:p w14:paraId="0A25937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E96E9A3" w14:textId="110697C8" w:rsidR="00D67A33" w:rsidRDefault="0098170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2.1</w:t>
      </w:r>
      <w:r w:rsidR="00001F67">
        <w:rPr>
          <w:rFonts w:ascii="Times New Roman" w:eastAsia="Times New Roman" w:hAnsi="Times New Roman"/>
          <w:sz w:val="24"/>
          <w:szCs w:val="24"/>
          <w:lang w:eastAsia="hu-HU"/>
        </w:rPr>
        <w:t>1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. Az Önkormányzat és a </w:t>
      </w:r>
      <w:r w:rsidR="00001F67">
        <w:rPr>
          <w:rFonts w:ascii="Times New Roman" w:eastAsia="Times New Roman" w:hAnsi="Times New Roman"/>
          <w:sz w:val="24"/>
          <w:szCs w:val="24"/>
          <w:lang w:eastAsia="hu-HU"/>
        </w:rPr>
        <w:t xml:space="preserve">Háziorvosi 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Szolgáltató között a jó együttműködés, valamint az ellátás magasabb színvonalon történő biztosításának érdekében a </w:t>
      </w:r>
      <w:r w:rsidR="00001F67">
        <w:rPr>
          <w:rFonts w:ascii="Times New Roman" w:eastAsia="Times New Roman" w:hAnsi="Times New Roman"/>
          <w:sz w:val="24"/>
          <w:szCs w:val="24"/>
          <w:lang w:eastAsia="hu-HU"/>
        </w:rPr>
        <w:t xml:space="preserve">Háziorvosi 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Szolgáltató minden év május 31. napjáig írásban beszámol az Önkormányzatnak a </w:t>
      </w:r>
      <w:r w:rsidR="00001F67">
        <w:rPr>
          <w:rFonts w:ascii="Times New Roman" w:eastAsia="Times New Roman" w:hAnsi="Times New Roman"/>
          <w:sz w:val="24"/>
          <w:szCs w:val="24"/>
          <w:lang w:eastAsia="hu-HU"/>
        </w:rPr>
        <w:t xml:space="preserve">háziorvosi 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14:paraId="5E8DEEE6" w14:textId="3DB42A18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beszámolót Dunakeszi Polgármesteri Hivatal illetékes szakosztályának kell megküldeni. A beszámolóról Dunakeszi Város Önkormányzata Képviselő-testülete soron következő ülésén dönt. </w:t>
      </w:r>
    </w:p>
    <w:p w14:paraId="43BFB24F" w14:textId="3428AF09" w:rsidR="00EC107A" w:rsidRDefault="00EC107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7CFC477" w14:textId="25D62CA0" w:rsidR="00EC107A" w:rsidRDefault="00EC107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2.12. A Háziorvosi Szolgáltató kötelezettsége használni az Erodium orvosi szolgáltató rendszert, amely nyilvántartja és irányítja a helyszínen várakozó pácienseket, valamimt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 xml:space="preserve">lehetőséget biztosít előzetes időpontok foglalására, ezzel kényelmesebbé téve az orvoslátogatást. </w:t>
      </w:r>
    </w:p>
    <w:p w14:paraId="247ABEA8" w14:textId="103BE56D" w:rsidR="00EC107A" w:rsidRDefault="00EC107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4DD4E3A" w14:textId="7F9023CA" w:rsidR="00EC107A" w:rsidRDefault="00EC107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2.13. </w:t>
      </w:r>
      <w:r w:rsidR="00814F60">
        <w:rPr>
          <w:rFonts w:ascii="Times New Roman" w:eastAsia="Times New Roman" w:hAnsi="Times New Roman"/>
          <w:sz w:val="24"/>
          <w:szCs w:val="24"/>
          <w:lang w:eastAsia="hu-HU"/>
        </w:rPr>
        <w:t xml:space="preserve">A Háziorvosi </w:t>
      </w:r>
      <w:r w:rsidR="004A0EB3">
        <w:rPr>
          <w:rFonts w:ascii="Times New Roman" w:eastAsia="Times New Roman" w:hAnsi="Times New Roman"/>
          <w:sz w:val="24"/>
          <w:szCs w:val="24"/>
          <w:lang w:eastAsia="hu-HU"/>
        </w:rPr>
        <w:t xml:space="preserve">Szolgáltató köteles a jelen feladat-ellátási szerződés 6. sz. mellékletét képező Haszonkölcsön szerződésben foglalt kötelezettségeit betartani és határidőre teljesíteni. </w:t>
      </w:r>
    </w:p>
    <w:p w14:paraId="0612E1D9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D6EF1B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43BAF94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3. Rendelési idő, helyettesítés, ügyelet</w:t>
      </w:r>
    </w:p>
    <w:p w14:paraId="40CBA026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ECBB469" w14:textId="7D74FE8C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3.1. A </w:t>
      </w:r>
      <w:r w:rsidR="004A0EB3">
        <w:rPr>
          <w:rFonts w:ascii="Times New Roman" w:eastAsia="Times New Roman" w:hAnsi="Times New Roman"/>
          <w:sz w:val="24"/>
          <w:szCs w:val="24"/>
          <w:lang w:eastAsia="hu-HU"/>
        </w:rPr>
        <w:t xml:space="preserve">Háziorvosi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Szolgáltató jelen szerződés 2.2. pontjában meghatározott szolgáltatást a </w:t>
      </w:r>
      <w:r w:rsidR="00FF4EBC">
        <w:rPr>
          <w:rFonts w:ascii="Times New Roman" w:eastAsia="Times New Roman" w:hAnsi="Times New Roman"/>
          <w:sz w:val="24"/>
          <w:szCs w:val="24"/>
          <w:lang w:eastAsia="hu-HU"/>
        </w:rPr>
        <w:t>2.5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pontban megjelölt rendelőben folyamatos ellátásként EüR-ben, továbbá az egészségügyi szolgáltatások Egészségbiztosítási Alapból történő finanszírozásának részletes szabályairól szóló 43/1999. (III.3.) Korm.rendelet 7. § (2) bekezdés a) és b) pontjában foglaltak alapján végzi. A </w:t>
      </w:r>
      <w:r w:rsidR="004A0EB3">
        <w:rPr>
          <w:rFonts w:ascii="Times New Roman" w:eastAsia="Times New Roman" w:hAnsi="Times New Roman"/>
          <w:sz w:val="24"/>
          <w:szCs w:val="24"/>
          <w:lang w:eastAsia="hu-HU"/>
        </w:rPr>
        <w:t xml:space="preserve">Háziorvosi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Szolgáltató kötelezi magát arra, hogy feladata teljesíté</w:t>
      </w:r>
      <w:r w:rsidR="00FF4EBC">
        <w:rPr>
          <w:rFonts w:ascii="Times New Roman" w:eastAsia="Times New Roman" w:hAnsi="Times New Roman"/>
          <w:sz w:val="24"/>
          <w:szCs w:val="24"/>
          <w:lang w:eastAsia="hu-HU"/>
        </w:rPr>
        <w:t xml:space="preserve">sének érdekében munkanaponként </w:t>
      </w:r>
      <w:r w:rsidR="004A0EB3">
        <w:rPr>
          <w:rFonts w:ascii="Times New Roman" w:eastAsia="Times New Roman" w:hAnsi="Times New Roman"/>
          <w:sz w:val="24"/>
          <w:szCs w:val="24"/>
          <w:lang w:eastAsia="hu-HU"/>
        </w:rPr>
        <w:t xml:space="preserve">8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órában</w:t>
      </w:r>
      <w:r w:rsidR="004A0EB3">
        <w:rPr>
          <w:rFonts w:ascii="Times New Roman" w:eastAsia="Times New Roman" w:hAnsi="Times New Roman"/>
          <w:sz w:val="24"/>
          <w:szCs w:val="24"/>
          <w:lang w:eastAsia="hu-HU"/>
        </w:rPr>
        <w:t xml:space="preserve"> a biztosítottak rendelkezésére áll. Ezen időtartamon belül a folyamatos ellátás keretében a házi gyermekorvos hetente legkevesebb 15 órát, de munkanapokon naponta legkevesebb 2 órát rendel a 2. számú mellékletben meghatározottak szerint, a további időben pedig a fekvőbetegek, illetve a sürgősségi hívások ellátását végzi. A rendelkezésre állási időt a Háziorvosi Szolgáltató mással is elláttathatja, amely tényről előzetesen az Önkormányzatot tájékoztatni köteles. A Háziorvosi Szolgáltatóra vonatkozó rendelési idő, rendelkezésre állási idő beosztását a jelen szerződés 3. számú mellékletét képező működési engedély tartalmazza</w:t>
      </w:r>
      <w:r w:rsidR="0094377A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14:paraId="47D4FB7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0C087A2" w14:textId="0C56371A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3.2. A rendelési idő változása, vagy annak bármely okból történő szünetelése esetén a </w:t>
      </w:r>
      <w:r w:rsidR="00B93AF0">
        <w:rPr>
          <w:rFonts w:ascii="Times New Roman" w:eastAsia="Times New Roman" w:hAnsi="Times New Roman"/>
          <w:sz w:val="24"/>
          <w:szCs w:val="24"/>
          <w:lang w:eastAsia="hu-HU"/>
        </w:rPr>
        <w:t xml:space="preserve">Háziorvosi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Szolgáltató köteles a vonatkozó jogszabályi rendelkezéseket, valamint szakmai irányelveket maradéktalanul betartani. </w:t>
      </w:r>
    </w:p>
    <w:p w14:paraId="0520258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D4D4194" w14:textId="628C85D5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3.3. A </w:t>
      </w:r>
      <w:r w:rsidR="00B93AF0">
        <w:rPr>
          <w:rFonts w:ascii="Times New Roman" w:eastAsia="Times New Roman" w:hAnsi="Times New Roman"/>
          <w:sz w:val="24"/>
          <w:szCs w:val="24"/>
          <w:lang w:eastAsia="hu-HU"/>
        </w:rPr>
        <w:t xml:space="preserve">Háziorvosi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NEAK-kal kötött szerződésben foglaltak szerint, valamint a jogszabályokban meghatározott módon, az alábbi szempontok figyelembevételével:</w:t>
      </w:r>
    </w:p>
    <w:p w14:paraId="57D99CD0" w14:textId="58BA408F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14:paraId="5261AD6E" w14:textId="43F72EB8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b) A helyettesítést csak olyan orvos láthatja el, aki a </w:t>
      </w:r>
      <w:r w:rsidR="00B93AF0">
        <w:rPr>
          <w:rFonts w:ascii="Times New Roman" w:eastAsia="Times New Roman" w:hAnsi="Times New Roman"/>
          <w:sz w:val="24"/>
          <w:szCs w:val="24"/>
          <w:lang w:eastAsia="hu-HU"/>
        </w:rPr>
        <w:t xml:space="preserve">háziorvosi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14:paraId="084734F3" w14:textId="59FEDCFF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c) A helyettesítésne</w:t>
      </w:r>
      <w:r w:rsidR="00B80534">
        <w:rPr>
          <w:rFonts w:ascii="Times New Roman" w:eastAsia="Times New Roman" w:hAnsi="Times New Roman"/>
          <w:sz w:val="24"/>
          <w:szCs w:val="24"/>
          <w:lang w:eastAsia="hu-HU"/>
        </w:rPr>
        <w:t xml:space="preserve">k a jelen szerződés szerinti </w:t>
      </w:r>
      <w:r w:rsidR="00B93AF0">
        <w:rPr>
          <w:rFonts w:ascii="Times New Roman" w:eastAsia="Times New Roman" w:hAnsi="Times New Roman"/>
          <w:sz w:val="24"/>
          <w:szCs w:val="24"/>
          <w:lang w:eastAsia="hu-HU"/>
        </w:rPr>
        <w:t>3</w:t>
      </w:r>
      <w:r w:rsidR="00B80534">
        <w:rPr>
          <w:rFonts w:ascii="Times New Roman" w:eastAsia="Times New Roman" w:hAnsi="Times New Roman"/>
          <w:sz w:val="24"/>
          <w:szCs w:val="24"/>
          <w:lang w:eastAsia="hu-HU"/>
        </w:rPr>
        <w:t>.</w:t>
      </w:r>
      <w:r w:rsidR="00B93AF0">
        <w:rPr>
          <w:rFonts w:ascii="Times New Roman" w:eastAsia="Times New Roman" w:hAnsi="Times New Roman"/>
          <w:sz w:val="24"/>
          <w:szCs w:val="24"/>
          <w:lang w:eastAsia="hu-HU"/>
        </w:rPr>
        <w:t xml:space="preserve">1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pontjában meghatározott rendelőben kell történnie. Indokolt esetben a helyettesítés abban a rendelőben, ahol a helyettesítő </w:t>
      </w:r>
      <w:r w:rsidR="00D63BED">
        <w:rPr>
          <w:rFonts w:ascii="Times New Roman" w:eastAsia="Times New Roman" w:hAnsi="Times New Roman"/>
          <w:sz w:val="24"/>
          <w:szCs w:val="24"/>
          <w:lang w:eastAsia="hu-HU"/>
        </w:rPr>
        <w:t>házi gyermek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 egyébként a tevékenységét végzi az EüR. rendelet 7. § (3) bekezdésében foglaltak szerint látható el.</w:t>
      </w:r>
    </w:p>
    <w:p w14:paraId="2EC6F58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1C68FDE" w14:textId="739B2638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3.4. A </w:t>
      </w:r>
      <w:r w:rsidR="00B93AF0">
        <w:rPr>
          <w:rFonts w:ascii="Times New Roman" w:eastAsia="Times New Roman" w:hAnsi="Times New Roman"/>
          <w:sz w:val="24"/>
          <w:szCs w:val="24"/>
          <w:lang w:eastAsia="hu-HU"/>
        </w:rPr>
        <w:t xml:space="preserve">Háziorvosi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Szolgáltató tudomásul veszi, hogy a </w:t>
      </w:r>
      <w:r w:rsidR="00B93AF0">
        <w:rPr>
          <w:rFonts w:ascii="Times New Roman" w:eastAsia="Times New Roman" w:hAnsi="Times New Roman"/>
          <w:sz w:val="24"/>
          <w:szCs w:val="24"/>
          <w:lang w:eastAsia="hu-HU"/>
        </w:rPr>
        <w:t>házi gyermek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szolgálatok számára előírt nyilvántartásokat köteles vezetni. Vállalja a</w:t>
      </w:r>
      <w:r w:rsidR="00B93AF0">
        <w:rPr>
          <w:rFonts w:ascii="Times New Roman" w:eastAsia="Times New Roman" w:hAnsi="Times New Roman"/>
          <w:sz w:val="24"/>
          <w:szCs w:val="24"/>
          <w:lang w:eastAsia="hu-HU"/>
        </w:rPr>
        <w:t xml:space="preserve"> 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B93AF0">
        <w:rPr>
          <w:rFonts w:ascii="Times New Roman" w:eastAsia="Times New Roman" w:hAnsi="Times New Roman"/>
          <w:sz w:val="24"/>
          <w:szCs w:val="24"/>
          <w:lang w:eastAsia="hu-HU"/>
        </w:rPr>
        <w:t xml:space="preserve">gyermekorvosi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alapellátás tervezéséhez,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14:paraId="1DA88026" w14:textId="4AB3F900" w:rsidR="00B93AF0" w:rsidRDefault="00B93AF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5644060" w14:textId="236E3255" w:rsidR="00B93AF0" w:rsidRPr="003773AC" w:rsidRDefault="00B93AF0" w:rsidP="00493B0D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3.5. </w:t>
      </w:r>
      <w:r w:rsidR="007F5860">
        <w:rPr>
          <w:rFonts w:ascii="Times New Roman" w:eastAsia="Times New Roman" w:hAnsi="Times New Roman"/>
          <w:sz w:val="24"/>
          <w:szCs w:val="24"/>
          <w:lang w:eastAsia="hu-HU"/>
        </w:rPr>
        <w:t xml:space="preserve">Szerződő Felek rögzítik, hogy az Önkormányzat az ügyeleti feladatok ellátását – az egészségügyi ellátás folyamatos működtetésének egyes szervezési kérdéseiről szóló 47/2004. (V.11.) EszCsM rendeletben foglaltak figyelembe vételével – feladat-ellátási szerződés keretében más szolgáltatóval biztosítja. </w:t>
      </w:r>
      <w:r w:rsidR="00461C9C">
        <w:rPr>
          <w:rFonts w:ascii="Times New Roman" w:eastAsia="Times New Roman" w:hAnsi="Times New Roman"/>
          <w:sz w:val="24"/>
          <w:szCs w:val="24"/>
          <w:lang w:eastAsia="hu-HU"/>
        </w:rPr>
        <w:t xml:space="preserve">Az Önkormányzat fenntartja az ügyeleti rendszer megváltoztatásának jogát, amelynek </w:t>
      </w:r>
      <w:r w:rsidR="00493B0D">
        <w:rPr>
          <w:rFonts w:ascii="Times New Roman" w:eastAsia="Times New Roman" w:hAnsi="Times New Roman"/>
          <w:sz w:val="24"/>
          <w:szCs w:val="24"/>
          <w:lang w:eastAsia="hu-HU"/>
        </w:rPr>
        <w:t>értelmében,</w:t>
      </w:r>
      <w:r w:rsidR="00461C9C">
        <w:rPr>
          <w:rFonts w:ascii="Times New Roman" w:eastAsia="Times New Roman" w:hAnsi="Times New Roman"/>
          <w:sz w:val="24"/>
          <w:szCs w:val="24"/>
          <w:lang w:eastAsia="hu-HU"/>
        </w:rPr>
        <w:t xml:space="preserve"> amennyiben az ügyeleti rendszer változása okán a Háziorvosi Szolgáltató ügyeleti ellátásban történő közreműködésére igényt tart, a Háziorvosi Szolgáltató erre vonatkozóan külön megállapodás keretében vagy jelen szerződés módosításával köteles az ügyeleti eljárásban részt venni. Ebben az esetben az ügyeleti ellátás után igényelhető NEAK finanszírozás a Háziorvosi Szolgáltatót illeti meg. </w:t>
      </w:r>
    </w:p>
    <w:p w14:paraId="5AB8431E" w14:textId="033EC3A0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C6E7C73" w14:textId="77777777" w:rsidR="00461C9C" w:rsidRDefault="00461C9C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69F3B6EE" w14:textId="0382CFE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4. Az ellátás nyújtásában részt vevő egészségügyi szakdolgozók</w:t>
      </w:r>
    </w:p>
    <w:p w14:paraId="45BDAAE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852C6C6" w14:textId="4750859C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4.1 A </w:t>
      </w:r>
      <w:r w:rsidR="00DA47E9">
        <w:rPr>
          <w:rFonts w:ascii="Times New Roman" w:eastAsia="Times New Roman" w:hAnsi="Times New Roman"/>
          <w:sz w:val="24"/>
          <w:szCs w:val="24"/>
          <w:lang w:eastAsia="hu-HU"/>
        </w:rPr>
        <w:t xml:space="preserve">Háziorvosi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</w:t>
      </w:r>
      <w:r w:rsidR="00DA47E9">
        <w:rPr>
          <w:rFonts w:ascii="Times New Roman" w:eastAsia="Times New Roman" w:hAnsi="Times New Roman"/>
          <w:sz w:val="24"/>
          <w:szCs w:val="24"/>
          <w:lang w:eastAsia="hu-HU"/>
        </w:rPr>
        <w:t xml:space="preserve">Háziorvosi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Szolgáltató irányítja.</w:t>
      </w:r>
    </w:p>
    <w:p w14:paraId="3AA065C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66C966C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5. Kártérítési felelősség</w:t>
      </w:r>
    </w:p>
    <w:p w14:paraId="7ED389FE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461D089" w14:textId="012FAAB5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5.1 Az Önkormányzat a </w:t>
      </w:r>
      <w:r w:rsidR="00DA47E9">
        <w:rPr>
          <w:rFonts w:ascii="Times New Roman" w:eastAsia="Times New Roman" w:hAnsi="Times New Roman"/>
          <w:sz w:val="24"/>
          <w:szCs w:val="24"/>
          <w:lang w:eastAsia="hu-HU"/>
        </w:rPr>
        <w:t xml:space="preserve">Háziorvosi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Szolgáltató által a jelen szerződés alapján végzett tevékenység során okozott bármilyen kár, hátrány vonatkozásában kártérítésre, kártalanításra nem kötelezhető, minden esetben a </w:t>
      </w:r>
      <w:r w:rsidR="00DA47E9">
        <w:rPr>
          <w:rFonts w:ascii="Times New Roman" w:eastAsia="Times New Roman" w:hAnsi="Times New Roman"/>
          <w:sz w:val="24"/>
          <w:szCs w:val="24"/>
          <w:lang w:eastAsia="hu-HU"/>
        </w:rPr>
        <w:t xml:space="preserve">Háziorvosi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Szolgáltató viseli tevékenysége anyagi következményeit. </w:t>
      </w:r>
    </w:p>
    <w:p w14:paraId="0789C39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B21CEC0" w14:textId="587CF6B5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5.2 A körzetmódosítás miatt bekövetkezett, a </w:t>
      </w:r>
      <w:r w:rsidR="00330700">
        <w:rPr>
          <w:rFonts w:ascii="Times New Roman" w:eastAsia="Times New Roman" w:hAnsi="Times New Roman"/>
          <w:sz w:val="24"/>
          <w:szCs w:val="24"/>
          <w:lang w:eastAsia="hu-HU"/>
        </w:rPr>
        <w:t>Háziorvost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ért kár esetén az Önkormányzat kártalanítási kötelezettséggel tartozik, amelynek megállapításánál figyelembe kell venni a </w:t>
      </w:r>
      <w:r w:rsidR="00330700">
        <w:rPr>
          <w:rFonts w:ascii="Times New Roman" w:eastAsia="Times New Roman" w:hAnsi="Times New Roman"/>
          <w:sz w:val="24"/>
          <w:szCs w:val="24"/>
          <w:lang w:eastAsia="hu-HU"/>
        </w:rPr>
        <w:t xml:space="preserve">Háziorvosi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Szolgáltató által a finanszírozása keretében kapott egy éves összeget.</w:t>
      </w:r>
      <w:r w:rsidR="0048321A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14:paraId="6B05737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B2C7726" w14:textId="4D115E4C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5.3 Szerződő Felek rögzítik, hogy nem jár kártérítés körzetmódosítás miatt abban az esetben, ha a körzethatárok változtatásához a </w:t>
      </w:r>
      <w:r w:rsidR="00330700">
        <w:rPr>
          <w:rFonts w:ascii="Times New Roman" w:eastAsia="Times New Roman" w:hAnsi="Times New Roman"/>
          <w:sz w:val="24"/>
          <w:szCs w:val="24"/>
          <w:lang w:eastAsia="hu-HU"/>
        </w:rPr>
        <w:t xml:space="preserve">Háziorvosi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Szolgáltató előzetesen, az új körzethatárok megismerését követően írásban hozzájárul.</w:t>
      </w:r>
    </w:p>
    <w:p w14:paraId="03E3C6A6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448799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5.4 Szerződő Felek rögzítik, hogy jelen szerződés szerinti viszonyukban kártérítési és kártalanítási kérdések tekintetében a jelen szerződésben nem szabályozottak esetében a vonatkozó szakmai jogszabályok és a Polgári Törvénykönyv szerint járnak el. </w:t>
      </w:r>
    </w:p>
    <w:p w14:paraId="7B6E556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2D004D2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6. Vagyoni rendelkezések</w:t>
      </w:r>
    </w:p>
    <w:p w14:paraId="1155DE68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64207C3" w14:textId="2E5B785B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6.1 A </w:t>
      </w:r>
      <w:r w:rsidR="00AF5580">
        <w:rPr>
          <w:rFonts w:ascii="Times New Roman" w:eastAsia="Times New Roman" w:hAnsi="Times New Roman"/>
          <w:sz w:val="24"/>
          <w:szCs w:val="24"/>
          <w:lang w:eastAsia="hu-HU"/>
        </w:rPr>
        <w:t xml:space="preserve">Háziorvosi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Szolgáltató kijelenti, a jogszabályban meghatározott</w:t>
      </w:r>
      <w:r w:rsidR="00582C05">
        <w:rPr>
          <w:rFonts w:ascii="Times New Roman" w:eastAsia="Times New Roman" w:hAnsi="Times New Roman"/>
          <w:sz w:val="24"/>
          <w:szCs w:val="24"/>
          <w:lang w:eastAsia="hu-HU"/>
        </w:rPr>
        <w:t>,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 xml:space="preserve">önkormányzat által biztosítandókon túl 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14:paraId="4E307E5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56C63F1" w14:textId="0625005F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 xml:space="preserve">6.2 A </w:t>
      </w:r>
      <w:r w:rsidR="00AF5580">
        <w:rPr>
          <w:rFonts w:ascii="Times New Roman" w:eastAsia="Times New Roman" w:hAnsi="Times New Roman"/>
          <w:sz w:val="24"/>
          <w:szCs w:val="24"/>
          <w:lang w:eastAsia="hu-HU"/>
        </w:rPr>
        <w:t xml:space="preserve">Háziorvosi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14:paraId="1A42EA3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41F4B3F" w14:textId="179C6D6C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6.3 A </w:t>
      </w:r>
      <w:r w:rsidR="00AF5580">
        <w:rPr>
          <w:rFonts w:ascii="Times New Roman" w:eastAsia="Times New Roman" w:hAnsi="Times New Roman"/>
          <w:sz w:val="24"/>
          <w:szCs w:val="24"/>
          <w:lang w:eastAsia="hu-HU"/>
        </w:rPr>
        <w:t xml:space="preserve">Háziorvosi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Szolgáltató gondoskodik a betegellátás dokumentálásáról az előírt nyilvántartások vezetéséről és az ehhez szükséges számítógép és nyilvántartási program működtetéséről. A </w:t>
      </w:r>
      <w:r w:rsidR="00AF5580">
        <w:rPr>
          <w:rFonts w:ascii="Times New Roman" w:eastAsia="Times New Roman" w:hAnsi="Times New Roman"/>
          <w:sz w:val="24"/>
          <w:szCs w:val="24"/>
          <w:lang w:eastAsia="hu-HU"/>
        </w:rPr>
        <w:t xml:space="preserve">Háziorvosi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Szolgáltatót terheli </w:t>
      </w:r>
      <w:r w:rsidR="00134F9A">
        <w:rPr>
          <w:rFonts w:ascii="Times New Roman" w:eastAsia="Times New Roman" w:hAnsi="Times New Roman"/>
          <w:sz w:val="24"/>
          <w:szCs w:val="24"/>
          <w:lang w:eastAsia="hu-HU"/>
        </w:rPr>
        <w:t xml:space="preserve">többek között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kommunikációs vonalak (telefon, fax, internet) költsége. </w:t>
      </w:r>
    </w:p>
    <w:p w14:paraId="6BC2E980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17747833" w14:textId="31484256" w:rsidR="00D67A33" w:rsidRPr="00686498" w:rsidRDefault="005A15C1">
      <w:pPr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7. A szerződés </w:t>
      </w:r>
      <w:r w:rsidR="0026461B" w:rsidRPr="00663629">
        <w:rPr>
          <w:rFonts w:ascii="Times New Roman" w:eastAsia="Times New Roman" w:hAnsi="Times New Roman"/>
          <w:b/>
          <w:sz w:val="24"/>
          <w:szCs w:val="24"/>
          <w:lang w:eastAsia="hu-HU"/>
        </w:rPr>
        <w:t>hatálya</w:t>
      </w:r>
    </w:p>
    <w:p w14:paraId="6A340DA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9FD74D2" w14:textId="6CCB21CC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7.1 Jelen szerződést Szerződő Felek közös megegyezéssel </w:t>
      </w:r>
      <w:r w:rsidR="00430A15">
        <w:rPr>
          <w:rFonts w:ascii="Times New Roman" w:eastAsia="Times New Roman" w:hAnsi="Times New Roman"/>
          <w:sz w:val="24"/>
          <w:szCs w:val="24"/>
          <w:lang w:eastAsia="hu-HU"/>
        </w:rPr>
        <w:t xml:space="preserve">írásban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módosíthatják, illetve kölcsönösen elfogadott határidővel</w:t>
      </w:r>
      <w:r w:rsidR="00430A15">
        <w:rPr>
          <w:rFonts w:ascii="Times New Roman" w:eastAsia="Times New Roman" w:hAnsi="Times New Roman"/>
          <w:sz w:val="24"/>
          <w:szCs w:val="24"/>
          <w:lang w:eastAsia="hu-HU"/>
        </w:rPr>
        <w:t xml:space="preserve"> (legalább 6 hónap felmondási idő meghatározásával)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megszüntethetik.</w:t>
      </w:r>
    </w:p>
    <w:p w14:paraId="3B77875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390C3EA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14:paraId="13B8CCA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38F60F5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7.3 Jelen szerződés megszűnik:</w:t>
      </w:r>
    </w:p>
    <w:p w14:paraId="1E876562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közös megegyezésével,</w:t>
      </w:r>
    </w:p>
    <w:p w14:paraId="4B4913ED" w14:textId="671E7C88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</w:t>
      </w:r>
      <w:r w:rsidR="007F5EDA">
        <w:rPr>
          <w:rFonts w:ascii="Times New Roman" w:eastAsia="Times New Roman" w:hAnsi="Times New Roman"/>
          <w:sz w:val="24"/>
          <w:szCs w:val="24"/>
          <w:lang w:eastAsia="hu-HU"/>
        </w:rPr>
        <w:t xml:space="preserve">Háziorvosi Szolgáltató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praxisjogának elidegenítésével,</w:t>
      </w:r>
    </w:p>
    <w:p w14:paraId="4D8E5532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c)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határozott idő elteltével,</w:t>
      </w:r>
    </w:p>
    <w:p w14:paraId="686740CB" w14:textId="179C655F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d) </w:t>
      </w:r>
      <w:r w:rsidR="0048321A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</w:t>
      </w:r>
      <w:r w:rsidR="007F5EDA">
        <w:rPr>
          <w:rFonts w:ascii="Times New Roman" w:eastAsia="Times New Roman" w:hAnsi="Times New Roman"/>
          <w:sz w:val="24"/>
          <w:szCs w:val="24"/>
          <w:lang w:eastAsia="hu-HU"/>
        </w:rPr>
        <w:t xml:space="preserve">Háziorvosi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Szolgáltató a </w:t>
      </w:r>
      <w:r w:rsidR="00C4515C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tevékenység végzésére vonatkozó praxisengedélyt a szerződés aláírásától számított 60 napon belül nem szerzi meg, szerződés aláírásától számított 61. napon,</w:t>
      </w:r>
    </w:p>
    <w:p w14:paraId="5C2D9F95" w14:textId="65E99991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</w:t>
      </w:r>
      <w:r w:rsidR="007F5EDA">
        <w:rPr>
          <w:rFonts w:ascii="Times New Roman" w:eastAsia="Times New Roman" w:hAnsi="Times New Roman"/>
          <w:sz w:val="24"/>
          <w:szCs w:val="24"/>
          <w:lang w:eastAsia="hu-HU"/>
        </w:rPr>
        <w:t xml:space="preserve">házi gyermekorvosi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tevékenység végzésére vonatkozó praxisengedélyt az engedélyező szerv visszavonja, a praxisengedély visszavonása jogerőre emelkedése napján,</w:t>
      </w:r>
    </w:p>
    <w:p w14:paraId="5D501049" w14:textId="4DB54862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f)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bíróság a </w:t>
      </w:r>
      <w:r w:rsidR="007F5EDA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Szolgáltatót a foglalkozástól jogerősen eltiltja, a bírói ítélet jogerőre emelkedésének napján,</w:t>
      </w:r>
    </w:p>
    <w:p w14:paraId="638DB5B5" w14:textId="3EA6C958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g) az illetékes egészségbiztosítási szerv a </w:t>
      </w:r>
      <w:r w:rsidR="007F5EDA">
        <w:rPr>
          <w:rFonts w:ascii="Times New Roman" w:eastAsia="Times New Roman" w:hAnsi="Times New Roman"/>
          <w:sz w:val="24"/>
          <w:szCs w:val="24"/>
          <w:lang w:eastAsia="hu-HU"/>
        </w:rPr>
        <w:t xml:space="preserve">Háziorvosi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Szolgáltatóval kötött finanszírozási szerződést felmondja, a finanszírozási szerződés megszűnésének napján.</w:t>
      </w:r>
    </w:p>
    <w:p w14:paraId="4E80BDE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C01A533" w14:textId="1F870478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7.4 A </w:t>
      </w:r>
      <w:r w:rsidR="007F5EDA">
        <w:rPr>
          <w:rFonts w:ascii="Times New Roman" w:eastAsia="Times New Roman" w:hAnsi="Times New Roman"/>
          <w:sz w:val="24"/>
          <w:szCs w:val="24"/>
          <w:lang w:eastAsia="hu-HU"/>
        </w:rPr>
        <w:t xml:space="preserve">Háziorvosi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Szolgáltató a jelen szerződés megszüntetését kezdeményezheti abban az esetben, ha a közvetlen társadalombiztosítási finanszírozás nem az ő felróható magatartása miatt hiúsul meg. </w:t>
      </w:r>
    </w:p>
    <w:p w14:paraId="262B7969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CDD697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7.5 Az Önkormányzat jelen szerződést – indokolással – 6 hónapos felmondási idővel felmondja, ha:</w:t>
      </w:r>
    </w:p>
    <w:p w14:paraId="0524D108" w14:textId="19C33EB8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a) a </w:t>
      </w:r>
      <w:r w:rsidR="007F5EDA">
        <w:rPr>
          <w:rFonts w:ascii="Times New Roman" w:eastAsia="Times New Roman" w:hAnsi="Times New Roman"/>
          <w:sz w:val="24"/>
          <w:szCs w:val="24"/>
          <w:lang w:eastAsia="hu-HU"/>
        </w:rPr>
        <w:t xml:space="preserve">házi gyermekorvos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a feladat-ellátási szerződésben vállalt kötelezettségeit írásbeli felszólítás ellenére sem teljesíti, vagy folytatólagosan megszegi a jogszabályban foglalt működésére vonatkozó előírásokat,</w:t>
      </w:r>
    </w:p>
    <w:p w14:paraId="7073D3AE" w14:textId="18DC01AA" w:rsidR="00D67A33" w:rsidRPr="009C03C4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b) a </w:t>
      </w:r>
      <w:r w:rsidR="007F5EDA">
        <w:rPr>
          <w:rFonts w:ascii="Times New Roman" w:eastAsia="Times New Roman" w:hAnsi="Times New Roman"/>
          <w:sz w:val="24"/>
          <w:szCs w:val="24"/>
          <w:lang w:eastAsia="hu-HU"/>
        </w:rPr>
        <w:t>házi gyermek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 önálló egészségügyi tevékenység végzésére való jogosultságát bármely okból elveszti</w:t>
      </w:r>
      <w:r w:rsidR="007F5EDA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14:paraId="7D0C8687" w14:textId="799C4D77" w:rsidR="00D67A33" w:rsidRPr="001663A2" w:rsidRDefault="00981C8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14:paraId="6491ED11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8. Jogutódlás</w:t>
      </w:r>
    </w:p>
    <w:p w14:paraId="4D40811D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3EA60A81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8.1 Szerződő Felek rögzítik, hogy a praxisjog elidegenítése illetve folytatása és az Önkormányzat szerződéskötési jogosultsága közötti összefüggéssel kapcsolatos jogszabályi rendelkezéseket ismerik.</w:t>
      </w:r>
    </w:p>
    <w:p w14:paraId="02EDCFF5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B300E48" w14:textId="0BE529B6" w:rsidR="00A14671" w:rsidRDefault="005A15C1" w:rsidP="00A1467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</w:t>
      </w:r>
      <w:r w:rsidR="00A14671">
        <w:rPr>
          <w:rFonts w:ascii="Times New Roman" w:eastAsia="Times New Roman" w:hAnsi="Times New Roman"/>
          <w:sz w:val="24"/>
          <w:szCs w:val="24"/>
          <w:lang w:eastAsia="hu-HU"/>
        </w:rPr>
        <w:t xml:space="preserve"> 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</w:t>
      </w:r>
    </w:p>
    <w:p w14:paraId="212E2B4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33FE418" w14:textId="5E666CC9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8.3 A praxisjog jogosultjának halála esetén a praxisjog folytatására jogosult személlyel az Önkormányzat területi ellátási kötelezettséggel együtt járó önálló </w:t>
      </w:r>
      <w:r w:rsidR="007E3CF6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tevékenységre vonatkozó új feladat-ellátási szerződést köt, amennyiben a praxisjog folytatására jogosult személy a jogszabályban meghatározott feltételeknek és szakmai követelményeknek megfelel.</w:t>
      </w:r>
    </w:p>
    <w:p w14:paraId="451E2C42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3194BB05" w14:textId="23B96C8B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9. Záró rendelkezések</w:t>
      </w:r>
    </w:p>
    <w:p w14:paraId="31D76D88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091D585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9.1 Jelen szerződés egyes rendelkezéseinek esetleges érvénytelensége nem érinti a szerződés egészének érvényességét.</w:t>
      </w:r>
    </w:p>
    <w:p w14:paraId="65B9245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AB4BD7C" w14:textId="77777777" w:rsidR="00D67A33" w:rsidRDefault="005A15C1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9.2. 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14:paraId="52D5EC4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B9FB51A" w14:textId="717DEF26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>3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14:paraId="08F3633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C31F45E" w14:textId="074C8250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>9.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>4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>
        <w:rPr>
          <w:rFonts w:ascii="Times New Roman" w:hAnsi="Times New Roman"/>
          <w:sz w:val="24"/>
          <w:szCs w:val="24"/>
        </w:rPr>
        <w:t>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14:paraId="2378AD9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7A9366D" w14:textId="1A684B5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>5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Jelen szerződés 5 (öt) példányban készült és </w:t>
      </w:r>
      <w:r w:rsidR="00AC4D69">
        <w:rPr>
          <w:rFonts w:ascii="Times New Roman" w:eastAsia="Times New Roman" w:hAnsi="Times New Roman"/>
          <w:sz w:val="24"/>
          <w:szCs w:val="24"/>
          <w:lang w:eastAsia="hu-HU"/>
        </w:rPr>
        <w:t xml:space="preserve">9 </w:t>
      </w:r>
      <w:r w:rsidR="00126744">
        <w:rPr>
          <w:rFonts w:ascii="Times New Roman" w:eastAsia="Times New Roman" w:hAnsi="Times New Roman"/>
          <w:sz w:val="24"/>
          <w:szCs w:val="24"/>
          <w:lang w:eastAsia="hu-HU"/>
        </w:rPr>
        <w:t>(</w:t>
      </w:r>
      <w:r w:rsidR="00AC4D69">
        <w:rPr>
          <w:rFonts w:ascii="Times New Roman" w:eastAsia="Times New Roman" w:hAnsi="Times New Roman"/>
          <w:sz w:val="24"/>
          <w:szCs w:val="24"/>
          <w:lang w:eastAsia="hu-HU"/>
        </w:rPr>
        <w:t>kilenc</w:t>
      </w:r>
      <w:r w:rsidR="00126744">
        <w:rPr>
          <w:rFonts w:ascii="Times New Roman" w:eastAsia="Times New Roman" w:hAnsi="Times New Roman"/>
          <w:sz w:val="24"/>
          <w:szCs w:val="24"/>
          <w:lang w:eastAsia="hu-HU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számozott oldalt tartalmaz. A feladat-ellátási szerződés elválaszthatatlan részét képező mellékletek:</w:t>
      </w:r>
    </w:p>
    <w:p w14:paraId="6199DDFE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6E656C7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1. számú melléklet: Körzetleírás</w:t>
      </w:r>
    </w:p>
    <w:p w14:paraId="2D9BF3A6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2. számú melléklet: Rendelési idők, helyettesítő orvosok</w:t>
      </w:r>
    </w:p>
    <w:p w14:paraId="52DEFB99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3. számú melléklet: Működési engedély</w:t>
      </w:r>
    </w:p>
    <w:p w14:paraId="4F6703AF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4. számú melléklet: Testületi határozat</w:t>
      </w:r>
    </w:p>
    <w:p w14:paraId="3E052804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5. számú melléklet: Leltár az átadásra kerülő eszközökről</w:t>
      </w:r>
    </w:p>
    <w:p w14:paraId="66DCFA51" w14:textId="5A8FD838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6. számú melléklet: Haszonkölcsön szerződés</w:t>
      </w:r>
    </w:p>
    <w:p w14:paraId="5B66C372" w14:textId="351F4C6A" w:rsidR="00375E63" w:rsidRDefault="00375E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7C7CE7F3" w14:textId="77777777" w:rsidR="009C03C4" w:rsidRDefault="009C03C4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568045B4" w14:textId="77777777" w:rsidR="00375E63" w:rsidRDefault="00375E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467BDF99" w14:textId="77777777" w:rsidR="00D67A33" w:rsidRDefault="00D67A3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193DD92F" w14:textId="77777777" w:rsidR="00D67A33" w:rsidRDefault="005A15C1">
      <w:pPr>
        <w:spacing w:after="0"/>
        <w:jc w:val="center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  <w:lastRenderedPageBreak/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14:paraId="74C1A96D" w14:textId="114A7C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1959A9F" w14:textId="613B7C02" w:rsidR="005D2198" w:rsidRDefault="005D21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2113962" w14:textId="2ADDECB1" w:rsidR="005D2198" w:rsidRPr="001D6E66" w:rsidRDefault="005D2198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 w:rsidRPr="001D6E66">
        <w:rPr>
          <w:rFonts w:ascii="Times New Roman" w:eastAsia="Times New Roman" w:hAnsi="Times New Roman"/>
          <w:i/>
          <w:sz w:val="24"/>
          <w:szCs w:val="24"/>
          <w:lang w:eastAsia="hu-HU"/>
        </w:rPr>
        <w:t>Felek megállapítják, hogy jelen egységes szerkezetbe foglalt szerződés 202</w:t>
      </w:r>
      <w:r w:rsidR="00966106">
        <w:rPr>
          <w:rFonts w:ascii="Times New Roman" w:eastAsia="Times New Roman" w:hAnsi="Times New Roman"/>
          <w:i/>
          <w:sz w:val="24"/>
          <w:szCs w:val="24"/>
          <w:lang w:eastAsia="hu-HU"/>
        </w:rPr>
        <w:t>3</w:t>
      </w:r>
      <w:r w:rsidRPr="001D6E66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. </w:t>
      </w:r>
      <w:r w:rsidR="00966106">
        <w:rPr>
          <w:rFonts w:ascii="Times New Roman" w:eastAsia="Times New Roman" w:hAnsi="Times New Roman"/>
          <w:i/>
          <w:sz w:val="24"/>
          <w:szCs w:val="24"/>
          <w:lang w:eastAsia="hu-HU"/>
        </w:rPr>
        <w:t>január</w:t>
      </w:r>
      <w:r w:rsidRPr="001D6E66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2</w:t>
      </w:r>
      <w:r w:rsidR="00966106">
        <w:rPr>
          <w:rFonts w:ascii="Times New Roman" w:eastAsia="Times New Roman" w:hAnsi="Times New Roman"/>
          <w:i/>
          <w:sz w:val="24"/>
          <w:szCs w:val="24"/>
          <w:lang w:eastAsia="hu-HU"/>
        </w:rPr>
        <w:t>6</w:t>
      </w:r>
      <w:r w:rsidRPr="001D6E66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. napjával hatályos. Jelen szerződés aláírásának napját megelőzően a Feladat-ellátási szerződés eredeti szövegállapota irányadó. </w:t>
      </w:r>
    </w:p>
    <w:p w14:paraId="448DB42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B4447CF" w14:textId="25564130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Dunakeszi, </w:t>
      </w:r>
      <w:r w:rsidRPr="001D6E66">
        <w:rPr>
          <w:rFonts w:ascii="Times New Roman" w:eastAsia="Times New Roman" w:hAnsi="Times New Roman"/>
          <w:i/>
          <w:sz w:val="24"/>
          <w:szCs w:val="24"/>
          <w:lang w:eastAsia="hu-HU"/>
        </w:rPr>
        <w:t>20</w:t>
      </w:r>
      <w:r w:rsidR="003D7FCB" w:rsidRPr="001D6E66">
        <w:rPr>
          <w:rFonts w:ascii="Times New Roman" w:eastAsia="Times New Roman" w:hAnsi="Times New Roman"/>
          <w:i/>
          <w:sz w:val="24"/>
          <w:szCs w:val="24"/>
          <w:lang w:eastAsia="hu-HU"/>
        </w:rPr>
        <w:t>2</w:t>
      </w:r>
      <w:r w:rsidR="005D2198" w:rsidRPr="001D6E66">
        <w:rPr>
          <w:rFonts w:ascii="Times New Roman" w:eastAsia="Times New Roman" w:hAnsi="Times New Roman"/>
          <w:i/>
          <w:sz w:val="24"/>
          <w:szCs w:val="24"/>
          <w:lang w:eastAsia="hu-HU"/>
        </w:rPr>
        <w:t>3. január</w:t>
      </w:r>
      <w:r w:rsidRPr="001D6E66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</w:t>
      </w:r>
      <w:r w:rsidR="00BC5FD5">
        <w:rPr>
          <w:rFonts w:ascii="Times New Roman" w:eastAsia="Times New Roman" w:hAnsi="Times New Roman"/>
          <w:i/>
          <w:sz w:val="24"/>
          <w:szCs w:val="24"/>
          <w:lang w:eastAsia="hu-HU"/>
        </w:rPr>
        <w:t>…</w:t>
      </w:r>
      <w:r w:rsidR="00E27A8B" w:rsidRPr="001D6E66">
        <w:rPr>
          <w:rFonts w:ascii="Times New Roman" w:eastAsia="Times New Roman" w:hAnsi="Times New Roman"/>
          <w:i/>
          <w:sz w:val="24"/>
          <w:szCs w:val="24"/>
          <w:lang w:eastAsia="hu-HU"/>
        </w:rPr>
        <w:tab/>
      </w:r>
      <w:r w:rsidR="00E27A8B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E27A8B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E27A8B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E27A8B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Dunakeszi, </w:t>
      </w:r>
      <w:r w:rsidR="00E27A8B" w:rsidRPr="001D6E66">
        <w:rPr>
          <w:rFonts w:ascii="Times New Roman" w:eastAsia="Times New Roman" w:hAnsi="Times New Roman"/>
          <w:i/>
          <w:sz w:val="24"/>
          <w:szCs w:val="24"/>
          <w:lang w:eastAsia="hu-HU"/>
        </w:rPr>
        <w:t>202</w:t>
      </w:r>
      <w:r w:rsidR="005D2198" w:rsidRPr="001D6E66">
        <w:rPr>
          <w:rFonts w:ascii="Times New Roman" w:eastAsia="Times New Roman" w:hAnsi="Times New Roman"/>
          <w:i/>
          <w:sz w:val="24"/>
          <w:szCs w:val="24"/>
          <w:lang w:eastAsia="hu-HU"/>
        </w:rPr>
        <w:t>3</w:t>
      </w:r>
      <w:r w:rsidR="00E27A8B" w:rsidRPr="001D6E66">
        <w:rPr>
          <w:rFonts w:ascii="Times New Roman" w:eastAsia="Times New Roman" w:hAnsi="Times New Roman"/>
          <w:i/>
          <w:sz w:val="24"/>
          <w:szCs w:val="24"/>
          <w:lang w:eastAsia="hu-HU"/>
        </w:rPr>
        <w:t>.</w:t>
      </w:r>
      <w:r w:rsidR="005D2198" w:rsidRPr="001D6E66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január</w:t>
      </w:r>
      <w:r w:rsidR="00BC5FD5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…</w:t>
      </w:r>
    </w:p>
    <w:p w14:paraId="5583804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1A47D5F" w14:textId="77777777" w:rsidR="00126744" w:rsidRPr="00126744" w:rsidRDefault="00126744" w:rsidP="00126744">
      <w:pPr>
        <w:autoSpaceDN/>
        <w:spacing w:after="0"/>
        <w:jc w:val="both"/>
        <w:textAlignment w:val="auto"/>
        <w:rPr>
          <w:rFonts w:ascii="Arial" w:eastAsia="Times New Roman" w:hAnsi="Arial" w:cs="Arial"/>
          <w:lang w:eastAsia="ar-SA"/>
        </w:rPr>
      </w:pPr>
    </w:p>
    <w:p w14:paraId="3E6A6281" w14:textId="68AEF6FF" w:rsidR="00126744" w:rsidRPr="003773AC" w:rsidRDefault="00126744" w:rsidP="00126744">
      <w:pPr>
        <w:autoSpaceDN/>
        <w:spacing w:after="0"/>
        <w:jc w:val="both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3773A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........................................................…...     </w:t>
      </w:r>
      <w:r w:rsidR="00AC4D69" w:rsidRPr="00AC4D69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      </w:t>
      </w:r>
      <w:r w:rsidR="00AC4D69" w:rsidRPr="00AC4D69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ab/>
        <w:t xml:space="preserve">  </w:t>
      </w:r>
      <w:r w:rsidR="00AC4D69" w:rsidRPr="00D713A2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</w:t>
      </w:r>
      <w:r w:rsidRPr="003773A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.........................................................</w:t>
      </w:r>
    </w:p>
    <w:p w14:paraId="65B8BCA1" w14:textId="250A1960" w:rsidR="00126744" w:rsidRPr="003773AC" w:rsidRDefault="003773AC" w:rsidP="003773AC">
      <w:pPr>
        <w:autoSpaceDN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 xml:space="preserve"> </w:t>
      </w:r>
      <w:r w:rsidR="00126744" w:rsidRPr="003773AC"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>Dunakeszi Város Önkormányzata</w:t>
      </w:r>
      <w:r w:rsidR="00126744" w:rsidRPr="003773A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            </w:t>
      </w:r>
      <w:r w:rsidR="00126744" w:rsidRPr="003773A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ab/>
      </w:r>
      <w:r w:rsidR="00126744" w:rsidRPr="003773A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ab/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</w:t>
      </w:r>
      <w:r w:rsidR="00126744" w:rsidRPr="003773AC">
        <w:rPr>
          <w:rFonts w:ascii="Times New Roman" w:eastAsia="Times New Roman" w:hAnsi="Times New Roman"/>
          <w:b/>
          <w:color w:val="000000"/>
          <w:sz w:val="24"/>
          <w:szCs w:val="24"/>
          <w:lang w:eastAsia="ar-SA"/>
        </w:rPr>
        <w:t>Corpo-Medical Kft.</w:t>
      </w:r>
      <w:r w:rsidR="00126744" w:rsidRPr="003773A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képviseli: </w:t>
      </w:r>
      <w:r w:rsidR="00126744" w:rsidRPr="003773AC"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>Dióssi Csaba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 xml:space="preserve"> polgármester</w:t>
      </w:r>
      <w:r w:rsidR="00126744" w:rsidRPr="003773AC"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> </w:t>
      </w:r>
      <w:r w:rsidR="00126744" w:rsidRPr="003773AC"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ab/>
      </w:r>
      <w:r w:rsidR="00AC4D69" w:rsidRPr="00AC4D69"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 xml:space="preserve">         </w:t>
      </w:r>
      <w:r w:rsidR="00126744" w:rsidRPr="003773AC"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>képviseli: dr. Nagy Róbert</w:t>
      </w:r>
    </w:p>
    <w:p w14:paraId="7B296A4A" w14:textId="4BA7392F" w:rsidR="00126744" w:rsidRPr="003773AC" w:rsidRDefault="00126744" w:rsidP="00126744">
      <w:pPr>
        <w:autoSpaceDN/>
        <w:spacing w:after="0"/>
        <w:jc w:val="both"/>
        <w:textAlignment w:val="auto"/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</w:pPr>
      <w:r w:rsidRPr="003773AC"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ab/>
        <w:t xml:space="preserve">      </w:t>
      </w:r>
      <w:r w:rsidR="003773AC"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>Önkormányzat</w:t>
      </w:r>
      <w:r w:rsidRPr="003773A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>    </w:t>
      </w:r>
      <w:r w:rsidRPr="003773A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ab/>
        <w:t xml:space="preserve">                </w:t>
      </w:r>
      <w:r w:rsidRPr="003773A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ab/>
      </w:r>
      <w:r w:rsidRPr="003773A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ab/>
        <w:t xml:space="preserve">    </w:t>
      </w:r>
      <w:r w:rsidR="00AC4D69" w:rsidRPr="00AC4D6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 xml:space="preserve">         </w:t>
      </w:r>
      <w:r w:rsidRPr="003773AC">
        <w:rPr>
          <w:rFonts w:ascii="Times New Roman" w:eastAsia="Times New Roman" w:hAnsi="Times New Roman"/>
          <w:bCs/>
          <w:color w:val="000000"/>
          <w:sz w:val="24"/>
          <w:szCs w:val="24"/>
          <w:lang w:eastAsia="ar-SA"/>
        </w:rPr>
        <w:t>Háziorvosi Szolgáltató</w:t>
      </w:r>
      <w:r w:rsidRPr="003773AC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ar-SA"/>
        </w:rPr>
        <w:t xml:space="preserve"> </w:t>
      </w:r>
    </w:p>
    <w:p w14:paraId="51998929" w14:textId="3D5CAD6E" w:rsidR="00126744" w:rsidRPr="00126744" w:rsidRDefault="0012674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D1AF80F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EAB2754" w14:textId="67644CB9" w:rsidR="00D67A33" w:rsidRDefault="00E27A8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Dunakeszi, </w:t>
      </w:r>
      <w:r w:rsidR="005D2198" w:rsidRPr="0028690A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2023. január </w:t>
      </w:r>
      <w:r w:rsidR="00BC5FD5">
        <w:rPr>
          <w:rFonts w:ascii="Times New Roman" w:eastAsia="Times New Roman" w:hAnsi="Times New Roman"/>
          <w:i/>
          <w:sz w:val="24"/>
          <w:szCs w:val="24"/>
          <w:lang w:eastAsia="hu-HU"/>
        </w:rPr>
        <w:t>…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Dunakeszi, </w:t>
      </w:r>
      <w:r w:rsidR="005D2198" w:rsidRPr="0028690A">
        <w:rPr>
          <w:rFonts w:ascii="Times New Roman" w:eastAsia="Times New Roman" w:hAnsi="Times New Roman"/>
          <w:i/>
          <w:sz w:val="24"/>
          <w:szCs w:val="24"/>
          <w:lang w:eastAsia="hu-HU"/>
        </w:rPr>
        <w:t>2023. január</w:t>
      </w:r>
      <w:r w:rsidR="00BC5FD5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…</w:t>
      </w:r>
      <w:r w:rsidR="005D2198" w:rsidRPr="0028690A"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 </w:t>
      </w:r>
    </w:p>
    <w:p w14:paraId="3C69A319" w14:textId="77777777" w:rsidR="003773AC" w:rsidRDefault="003773A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            </w:t>
      </w:r>
    </w:p>
    <w:p w14:paraId="707CA8F4" w14:textId="77777777" w:rsidR="003773AC" w:rsidRDefault="003773A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E9083ED" w14:textId="21DC3A20" w:rsidR="00AC4D69" w:rsidRDefault="003773A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              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Ellenjegyzem: </w:t>
      </w:r>
      <w:r w:rsidR="00AC4D69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AC4D69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AC4D69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AC4D69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AC4D69">
        <w:rPr>
          <w:rFonts w:ascii="Times New Roman" w:eastAsia="Times New Roman" w:hAnsi="Times New Roman"/>
          <w:sz w:val="24"/>
          <w:szCs w:val="24"/>
          <w:lang w:eastAsia="hu-HU"/>
        </w:rPr>
        <w:tab/>
        <w:t>Pénzügyileg ellenjegyzem:</w:t>
      </w:r>
    </w:p>
    <w:p w14:paraId="70E1B428" w14:textId="77777777" w:rsidR="00AC4D69" w:rsidRDefault="00AC4D6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C209C49" w14:textId="77777777" w:rsidR="00D67A33" w:rsidRDefault="00D67A3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A18723D" w14:textId="77777777" w:rsidR="00D67A33" w:rsidRDefault="00D67A3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34"/>
        <w:gridCol w:w="4434"/>
      </w:tblGrid>
      <w:tr w:rsidR="00D713A2" w:rsidRPr="00EF1B6A" w14:paraId="4D7A8A90" w14:textId="77777777" w:rsidTr="00A81384">
        <w:tc>
          <w:tcPr>
            <w:tcW w:w="4434" w:type="dxa"/>
          </w:tcPr>
          <w:p w14:paraId="7593287E" w14:textId="77777777" w:rsidR="00D713A2" w:rsidRPr="00D713A2" w:rsidRDefault="00D713A2" w:rsidP="00D713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298569FA" w14:textId="77777777" w:rsidR="00D713A2" w:rsidRPr="00D713A2" w:rsidRDefault="00D713A2" w:rsidP="00D713A2">
            <w:pPr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3A2">
              <w:rPr>
                <w:rFonts w:ascii="Times New Roman" w:hAnsi="Times New Roman"/>
                <w:sz w:val="24"/>
                <w:szCs w:val="24"/>
              </w:rPr>
              <w:t>………...................................</w:t>
            </w:r>
          </w:p>
          <w:p w14:paraId="7E3F6D90" w14:textId="77777777" w:rsidR="00D713A2" w:rsidRPr="00D713A2" w:rsidRDefault="00D713A2" w:rsidP="00D713A2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13A2">
              <w:rPr>
                <w:rFonts w:ascii="Times New Roman" w:hAnsi="Times New Roman"/>
                <w:b/>
                <w:sz w:val="24"/>
                <w:szCs w:val="24"/>
              </w:rPr>
              <w:t xml:space="preserve">dr. </w:t>
            </w:r>
            <w:r w:rsidRPr="00D713A2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Szarvas</w:t>
            </w:r>
            <w:r w:rsidRPr="00D713A2">
              <w:rPr>
                <w:rFonts w:ascii="Times New Roman" w:hAnsi="Times New Roman"/>
                <w:b/>
                <w:sz w:val="24"/>
                <w:szCs w:val="24"/>
              </w:rPr>
              <w:t xml:space="preserve"> Eleonóra Aliz</w:t>
            </w:r>
          </w:p>
          <w:p w14:paraId="625B3408" w14:textId="2A72F7ED" w:rsidR="00D713A2" w:rsidRPr="00D713A2" w:rsidRDefault="001238B4" w:rsidP="00D713A2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</w:t>
            </w:r>
            <w:r w:rsidR="00D713A2" w:rsidRPr="00D713A2">
              <w:rPr>
                <w:rFonts w:ascii="Times New Roman" w:hAnsi="Times New Roman"/>
                <w:sz w:val="24"/>
                <w:szCs w:val="24"/>
              </w:rPr>
              <w:t>ljegyző</w:t>
            </w:r>
          </w:p>
        </w:tc>
        <w:tc>
          <w:tcPr>
            <w:tcW w:w="4434" w:type="dxa"/>
          </w:tcPr>
          <w:p w14:paraId="6CF3EA00" w14:textId="726E525A" w:rsidR="00D713A2" w:rsidRPr="00D713A2" w:rsidRDefault="00D713A2" w:rsidP="00D713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6464F670" w14:textId="77777777" w:rsidR="00D713A2" w:rsidRPr="00D713A2" w:rsidRDefault="00D713A2" w:rsidP="00D713A2">
            <w:pPr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3A2">
              <w:rPr>
                <w:rFonts w:ascii="Times New Roman" w:hAnsi="Times New Roman"/>
                <w:sz w:val="24"/>
                <w:szCs w:val="24"/>
              </w:rPr>
              <w:t>……………………………..</w:t>
            </w:r>
          </w:p>
          <w:p w14:paraId="104F0B05" w14:textId="77777777" w:rsidR="00D713A2" w:rsidRPr="00D713A2" w:rsidRDefault="00D713A2" w:rsidP="00D713A2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D713A2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Pálinkás Józsefné</w:t>
            </w:r>
          </w:p>
          <w:p w14:paraId="43667A9C" w14:textId="77777777" w:rsidR="00D713A2" w:rsidRPr="00D713A2" w:rsidRDefault="00D713A2" w:rsidP="00D713A2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3A2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Gazdasági Osztályvezető</w:t>
            </w:r>
          </w:p>
        </w:tc>
      </w:tr>
    </w:tbl>
    <w:p w14:paraId="36E36035" w14:textId="77777777" w:rsidR="00D67A33" w:rsidRDefault="00D67A33" w:rsidP="00D713A2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2DDAE82" w14:textId="7FCC3F77" w:rsidR="00D67A33" w:rsidRDefault="00375E63" w:rsidP="00D713A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</w:t>
      </w:r>
    </w:p>
    <w:p w14:paraId="3D7CB853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4B80ECF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41D000D" w14:textId="77777777" w:rsidR="00D67A33" w:rsidRPr="003773AC" w:rsidRDefault="00D67A33">
      <w:pPr>
        <w:spacing w:after="0"/>
        <w:jc w:val="both"/>
        <w:rPr>
          <w:rFonts w:ascii="Times New Roman" w:eastAsia="Times New Roman" w:hAnsi="Times New Roman"/>
          <w:sz w:val="18"/>
          <w:szCs w:val="18"/>
          <w:lang w:eastAsia="hu-HU"/>
        </w:rPr>
      </w:pPr>
    </w:p>
    <w:p w14:paraId="08570C3E" w14:textId="76A7A079" w:rsidR="003A57A2" w:rsidRPr="003773AC" w:rsidRDefault="00AC4D69" w:rsidP="003A57A2">
      <w:pPr>
        <w:autoSpaceDN/>
        <w:spacing w:after="0"/>
        <w:jc w:val="both"/>
        <w:textAlignment w:val="auto"/>
        <w:rPr>
          <w:rFonts w:ascii="Times New Roman" w:eastAsia="Times New Roman" w:hAnsi="Times New Roman"/>
          <w:sz w:val="18"/>
          <w:szCs w:val="18"/>
          <w:lang w:eastAsia="ar-SA"/>
        </w:rPr>
      </w:pPr>
      <w:r>
        <w:rPr>
          <w:rFonts w:ascii="Times New Roman" w:eastAsia="Times New Roman" w:hAnsi="Times New Roman"/>
          <w:sz w:val="18"/>
          <w:szCs w:val="18"/>
          <w:lang w:eastAsia="ar-SA"/>
        </w:rPr>
        <w:t>Készítette</w:t>
      </w:r>
      <w:r w:rsidR="003A57A2" w:rsidRPr="003773AC">
        <w:rPr>
          <w:rFonts w:ascii="Times New Roman" w:eastAsia="Times New Roman" w:hAnsi="Times New Roman"/>
          <w:sz w:val="18"/>
          <w:szCs w:val="18"/>
          <w:lang w:eastAsia="ar-SA"/>
        </w:rPr>
        <w:t xml:space="preserve">: …………………………………… </w:t>
      </w:r>
      <w:r w:rsidR="003A57A2" w:rsidRPr="003773AC">
        <w:rPr>
          <w:rFonts w:ascii="Times New Roman" w:eastAsia="Times New Roman" w:hAnsi="Times New Roman"/>
          <w:sz w:val="18"/>
          <w:szCs w:val="18"/>
          <w:lang w:eastAsia="ar-SA"/>
        </w:rPr>
        <w:tab/>
      </w:r>
      <w:r w:rsidR="003A57A2" w:rsidRPr="003773AC">
        <w:rPr>
          <w:rFonts w:ascii="Times New Roman" w:eastAsia="Times New Roman" w:hAnsi="Times New Roman"/>
          <w:sz w:val="18"/>
          <w:szCs w:val="18"/>
          <w:lang w:eastAsia="ar-SA"/>
        </w:rPr>
        <w:tab/>
      </w:r>
      <w:r w:rsidR="003A57A2" w:rsidRPr="003773AC">
        <w:rPr>
          <w:rFonts w:ascii="Times New Roman" w:eastAsia="Times New Roman" w:hAnsi="Times New Roman"/>
          <w:sz w:val="18"/>
          <w:szCs w:val="18"/>
          <w:lang w:eastAsia="ar-SA"/>
        </w:rPr>
        <w:tab/>
      </w:r>
      <w:r>
        <w:rPr>
          <w:rFonts w:ascii="Times New Roman" w:eastAsia="Times New Roman" w:hAnsi="Times New Roman"/>
          <w:sz w:val="18"/>
          <w:szCs w:val="18"/>
          <w:lang w:eastAsia="ar-SA"/>
        </w:rPr>
        <w:t>Ellenőrizte</w:t>
      </w:r>
      <w:r w:rsidR="003A57A2" w:rsidRPr="003773AC">
        <w:rPr>
          <w:rFonts w:ascii="Times New Roman" w:eastAsia="Times New Roman" w:hAnsi="Times New Roman"/>
          <w:sz w:val="18"/>
          <w:szCs w:val="18"/>
          <w:lang w:eastAsia="ar-SA"/>
        </w:rPr>
        <w:t>: …………………………………</w:t>
      </w:r>
    </w:p>
    <w:p w14:paraId="0E7D5342" w14:textId="0F5A04BF" w:rsidR="003A57A2" w:rsidRPr="003773AC" w:rsidRDefault="003A57A2" w:rsidP="003A57A2">
      <w:pPr>
        <w:autoSpaceDN/>
        <w:spacing w:after="0"/>
        <w:jc w:val="both"/>
        <w:textAlignment w:val="auto"/>
        <w:rPr>
          <w:rFonts w:ascii="Times New Roman" w:eastAsia="Times New Roman" w:hAnsi="Times New Roman"/>
          <w:sz w:val="18"/>
          <w:szCs w:val="18"/>
          <w:lang w:eastAsia="ar-SA"/>
        </w:rPr>
      </w:pPr>
      <w:r w:rsidRPr="003773AC">
        <w:rPr>
          <w:rFonts w:ascii="Times New Roman" w:eastAsia="Times New Roman" w:hAnsi="Times New Roman"/>
          <w:sz w:val="18"/>
          <w:szCs w:val="18"/>
          <w:lang w:eastAsia="ar-SA"/>
        </w:rPr>
        <w:tab/>
      </w:r>
      <w:r w:rsidR="00AC4D69">
        <w:rPr>
          <w:rFonts w:ascii="Times New Roman" w:eastAsia="Times New Roman" w:hAnsi="Times New Roman"/>
          <w:sz w:val="18"/>
          <w:szCs w:val="18"/>
          <w:lang w:eastAsia="ar-SA"/>
        </w:rPr>
        <w:tab/>
        <w:t>dr. Hegedűs Éva</w:t>
      </w:r>
      <w:r w:rsidRPr="003773AC">
        <w:rPr>
          <w:rFonts w:ascii="Times New Roman" w:eastAsia="Times New Roman" w:hAnsi="Times New Roman"/>
          <w:sz w:val="18"/>
          <w:szCs w:val="18"/>
          <w:lang w:eastAsia="ar-SA"/>
        </w:rPr>
        <w:t xml:space="preserve">  </w:t>
      </w:r>
      <w:r w:rsidR="00AC4D69">
        <w:rPr>
          <w:rFonts w:ascii="Times New Roman" w:eastAsia="Times New Roman" w:hAnsi="Times New Roman"/>
          <w:sz w:val="18"/>
          <w:szCs w:val="18"/>
          <w:lang w:eastAsia="ar-SA"/>
        </w:rPr>
        <w:tab/>
      </w:r>
      <w:r w:rsidR="00AC4D69">
        <w:rPr>
          <w:rFonts w:ascii="Times New Roman" w:eastAsia="Times New Roman" w:hAnsi="Times New Roman"/>
          <w:sz w:val="18"/>
          <w:szCs w:val="18"/>
          <w:lang w:eastAsia="ar-SA"/>
        </w:rPr>
        <w:tab/>
      </w:r>
      <w:r w:rsidR="00AC4D69">
        <w:rPr>
          <w:rFonts w:ascii="Times New Roman" w:eastAsia="Times New Roman" w:hAnsi="Times New Roman"/>
          <w:sz w:val="18"/>
          <w:szCs w:val="18"/>
          <w:lang w:eastAsia="ar-SA"/>
        </w:rPr>
        <w:tab/>
      </w:r>
      <w:r w:rsidR="00AC4D69">
        <w:rPr>
          <w:rFonts w:ascii="Times New Roman" w:eastAsia="Times New Roman" w:hAnsi="Times New Roman"/>
          <w:sz w:val="18"/>
          <w:szCs w:val="18"/>
          <w:lang w:eastAsia="ar-SA"/>
        </w:rPr>
        <w:tab/>
      </w:r>
      <w:r w:rsidR="00AC4D69">
        <w:rPr>
          <w:rFonts w:ascii="Times New Roman" w:eastAsia="Times New Roman" w:hAnsi="Times New Roman"/>
          <w:sz w:val="18"/>
          <w:szCs w:val="18"/>
          <w:lang w:eastAsia="ar-SA"/>
        </w:rPr>
        <w:tab/>
      </w:r>
      <w:r w:rsidRPr="003773AC">
        <w:rPr>
          <w:rFonts w:ascii="Times New Roman" w:eastAsia="Times New Roman" w:hAnsi="Times New Roman"/>
          <w:sz w:val="18"/>
          <w:szCs w:val="18"/>
          <w:lang w:eastAsia="ar-SA"/>
        </w:rPr>
        <w:t>Dombováriné dr. Kozák Nikolett</w:t>
      </w:r>
      <w:r w:rsidRPr="003773AC">
        <w:rPr>
          <w:rFonts w:ascii="Times New Roman" w:eastAsia="Times New Roman" w:hAnsi="Times New Roman"/>
          <w:sz w:val="18"/>
          <w:szCs w:val="18"/>
          <w:lang w:eastAsia="ar-SA"/>
        </w:rPr>
        <w:tab/>
      </w:r>
      <w:r w:rsidRPr="003773AC">
        <w:rPr>
          <w:rFonts w:ascii="Times New Roman" w:eastAsia="Times New Roman" w:hAnsi="Times New Roman"/>
          <w:sz w:val="18"/>
          <w:szCs w:val="18"/>
          <w:lang w:eastAsia="ar-SA"/>
        </w:rPr>
        <w:tab/>
      </w:r>
      <w:r w:rsidRPr="003773AC">
        <w:rPr>
          <w:rFonts w:ascii="Times New Roman" w:eastAsia="Times New Roman" w:hAnsi="Times New Roman"/>
          <w:sz w:val="18"/>
          <w:szCs w:val="18"/>
          <w:lang w:eastAsia="ar-SA"/>
        </w:rPr>
        <w:tab/>
      </w:r>
      <w:r w:rsidRPr="003773AC">
        <w:rPr>
          <w:rFonts w:ascii="Times New Roman" w:eastAsia="Times New Roman" w:hAnsi="Times New Roman"/>
          <w:sz w:val="18"/>
          <w:szCs w:val="18"/>
          <w:lang w:eastAsia="ar-SA"/>
        </w:rPr>
        <w:tab/>
      </w:r>
      <w:r w:rsidRPr="003773AC">
        <w:rPr>
          <w:rFonts w:ascii="Times New Roman" w:eastAsia="Times New Roman" w:hAnsi="Times New Roman"/>
          <w:sz w:val="18"/>
          <w:szCs w:val="18"/>
          <w:lang w:eastAsia="ar-SA"/>
        </w:rPr>
        <w:tab/>
        <w:t xml:space="preserve"> </w:t>
      </w:r>
    </w:p>
    <w:p w14:paraId="4ACAB688" w14:textId="04DC8059" w:rsidR="00D67A33" w:rsidRDefault="00D67A33" w:rsidP="003A57A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1A347CC6" w14:textId="6AA3725F" w:rsidR="003773AC" w:rsidRDefault="003773AC" w:rsidP="003A57A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1B679A6E" w14:textId="709C215C" w:rsidR="003773AC" w:rsidRDefault="003773AC" w:rsidP="003A57A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30B8B77D" w14:textId="396413FF" w:rsidR="003773AC" w:rsidRDefault="003773AC" w:rsidP="003A57A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4F5FF274" w14:textId="2EE53DA9" w:rsidR="003773AC" w:rsidRDefault="003773AC" w:rsidP="003A57A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2B7B36FD" w14:textId="30F96366" w:rsidR="003773AC" w:rsidRDefault="003773AC" w:rsidP="003A57A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6A671193" w14:textId="0F1A2639" w:rsidR="003773AC" w:rsidRDefault="003773AC" w:rsidP="003A57A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793908CF" w14:textId="1C13DE91" w:rsidR="003773AC" w:rsidRDefault="003773AC" w:rsidP="003A57A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414E33C6" w14:textId="7024F743" w:rsidR="003773AC" w:rsidRDefault="003773AC" w:rsidP="003A57A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552EB85B" w14:textId="7C634E00" w:rsidR="003773AC" w:rsidRDefault="003773AC" w:rsidP="003A57A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08B45921" w14:textId="09CBF5AC" w:rsidR="003773AC" w:rsidRDefault="003773AC" w:rsidP="003A57A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709C812D" w14:textId="3F14964E" w:rsidR="003773AC" w:rsidRDefault="003773AC" w:rsidP="003A57A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13D70B06" w14:textId="3BCEB31B" w:rsidR="003773AC" w:rsidRDefault="003773AC" w:rsidP="003A57A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03B9E90E" w14:textId="0E2E7430" w:rsidR="003773AC" w:rsidRDefault="003773AC" w:rsidP="003A57A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272C0E76" w14:textId="4C9BF71A" w:rsidR="003773AC" w:rsidRDefault="003773AC" w:rsidP="003A57A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16639171" w14:textId="77777777" w:rsidR="001663A2" w:rsidRDefault="001663A2" w:rsidP="003A57A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42045230" w14:textId="77777777" w:rsidR="00354D07" w:rsidRDefault="00354D07" w:rsidP="00354D07">
      <w:pPr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1ECA7826" w14:textId="77777777" w:rsidR="00354D07" w:rsidRDefault="00354D07" w:rsidP="00354D07">
      <w:pPr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5D8ACB59" w14:textId="53BE4FEC" w:rsidR="00354D07" w:rsidRPr="00354D07" w:rsidRDefault="00354D07" w:rsidP="00354D07">
      <w:pPr>
        <w:pStyle w:val="Listaszerbekezds"/>
        <w:numPr>
          <w:ilvl w:val="0"/>
          <w:numId w:val="6"/>
        </w:numPr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sz w:val="24"/>
          <w:szCs w:val="24"/>
          <w:lang w:eastAsia="hu-HU"/>
        </w:rPr>
      </w:pPr>
      <w:r w:rsidRPr="00354D07"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számú melléklet</w:t>
      </w:r>
    </w:p>
    <w:p w14:paraId="3EDA3209" w14:textId="77777777" w:rsidR="00354D07" w:rsidRPr="00354D07" w:rsidRDefault="00354D07" w:rsidP="00354D07">
      <w:pPr>
        <w:pStyle w:val="Listaszerbekezds"/>
        <w:suppressAutoHyphens w:val="0"/>
        <w:autoSpaceDN/>
        <w:spacing w:after="0"/>
        <w:ind w:left="5610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79E8B976" w14:textId="58700C0A" w:rsidR="00354D07" w:rsidRPr="00354D07" w:rsidRDefault="00354D07" w:rsidP="00354D07">
      <w:pPr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354D07">
        <w:rPr>
          <w:rFonts w:ascii="Times New Roman" w:eastAsia="Times New Roman" w:hAnsi="Times New Roman"/>
          <w:b/>
          <w:sz w:val="24"/>
          <w:szCs w:val="24"/>
          <w:lang w:eastAsia="hu-HU"/>
        </w:rPr>
        <w:t>III. számú házi gyermekorvosi körzet</w:t>
      </w:r>
    </w:p>
    <w:p w14:paraId="701FE1E5" w14:textId="77777777" w:rsidR="00354D07" w:rsidRPr="00354D07" w:rsidRDefault="00354D07" w:rsidP="00354D07">
      <w:pPr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tbl>
      <w:tblPr>
        <w:tblW w:w="9206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70"/>
        <w:gridCol w:w="2269"/>
        <w:gridCol w:w="2030"/>
        <w:gridCol w:w="2143"/>
        <w:gridCol w:w="2194"/>
      </w:tblGrid>
      <w:tr w:rsidR="00354D07" w:rsidRPr="00354D07" w14:paraId="5CF11444" w14:textId="77777777" w:rsidTr="00A81384">
        <w:trPr>
          <w:trHeight w:val="275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22A0781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16E9655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Közterület neve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A8A3D1B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Közterület jellege</w:t>
            </w:r>
          </w:p>
        </w:tc>
        <w:tc>
          <w:tcPr>
            <w:tcW w:w="2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45702F5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Házszám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5C26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Rendelés helye</w:t>
            </w:r>
          </w:p>
        </w:tc>
      </w:tr>
      <w:tr w:rsidR="00354D07" w:rsidRPr="00354D07" w14:paraId="1EA74545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27A3554A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400BB087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B80112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őrház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B1F8E91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165.</w:t>
            </w:r>
          </w:p>
        </w:tc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1264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Fóti út 35.</w:t>
            </w:r>
          </w:p>
        </w:tc>
      </w:tr>
      <w:tr w:rsidR="00354D07" w:rsidRPr="00354D07" w14:paraId="36D24EE3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21931B9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B954EE3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Albert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5A003BA5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5FD1968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49D45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69A15B26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D2926BE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EC01D6A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Anna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5B3555E8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82D7C6D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1E96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640C90D9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E32A7FA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28632698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Ábrahám Pál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ECC69F6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309ECEB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B23D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20B29094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511DB8A3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C411CF4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Ábrahám Pál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6900B16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AA1B013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C0F1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008BB136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7D614BFD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8AD1B07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Ágnes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3F2A798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F145A12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34F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124EC53F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A1A05D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235DC1F3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Bárdos Lajos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5EE64DE5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4473EBE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EDA6F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3ACC3D3C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72F1AB2B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3C40940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Blaha Lujza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47C5AEA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1B89296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C3439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5ED8C2DF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855FF1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2626E19B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Bojtorján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3CA9B427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5710286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ABE05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037A2B3B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CB8C4FF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76A3844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Botond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60FD4312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F02F67B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6D0EE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5944C135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0D93813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2848E8E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Csillag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01AA728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98B56F9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16-tól végig páros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481D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121B4FE2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DB4F462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2101D2E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Csillag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F3C55CA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8B3E552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17-től végig páratlan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16ACE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77F9BED9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CD44BE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377166C4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Csokonai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480325D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518E65D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49AF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0150F135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31B89D6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283AC17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Csuta Ferenc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606D9D8F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842616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4A58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5AF561AB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9422C9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AB44D88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Dália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20F28BF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A9AEA68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F971F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7DAFC475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2B0BC0F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212B443F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Déryné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3E5F297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7984C31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FDCA1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33672F60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5B10B0A4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2A557266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Dr. Babicz Béla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2B127F55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FABB645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5F76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5E6AC959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89132F2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55C22D1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Dr. Bayer Emil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AB0688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CA7745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5F668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4B4E83F8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1BB45CE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4871CDF2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Dr. Legindi István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50F69C26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FD1327A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A2F8A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39E50B38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E299BD6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3D4C12F2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Dr. Osvai L.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2A7F9C37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C98BCB3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0D4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21F774BA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22EC3B5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BAC28FA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Dr. Tamás Győző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6ACF282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3E05072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22E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3CB81E07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2D45D7DE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B772062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Egressy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54224D68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30067B9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EEFD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49E61431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7E64BC45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997A48A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Eisemann M.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9903D8A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D95B744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8744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228D900B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AA1898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4224A3FB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Erkel Ferenc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2B39BAB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F67AD8A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466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02952D49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2BDBAE32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25B6707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Erzsébet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630600FD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860CFB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59BB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3A92EE21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2FF6EE89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2F29CD46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Eszterházy Pál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1B4B631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CBE65BF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123F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7AE9E895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1C6298D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A34DD97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Éva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925BBC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7A0A30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C539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311779A9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7A8C83E7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BAD24C8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Faludi János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3C691434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638D8FF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97AC3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5D004BCC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CA314BE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475FC0BF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Farkas Ferenc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3F7245D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DED2205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CB0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54B38658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F68B30A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EA96FF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Fenyves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6539D902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746FFF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753B7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3B3E4BC0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635C958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879F39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Forgács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59837BD1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431DA18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840A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30DAA583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5FECCF9A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lastRenderedPageBreak/>
              <w:t>32.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AE53265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Fóti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65CB124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A89E3FF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872D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05373CBA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F0C561A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274FF02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Fóti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0BDA1D3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út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45F5ED53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38-től végig páros</w:t>
            </w:r>
          </w:p>
        </w:tc>
        <w:tc>
          <w:tcPr>
            <w:tcW w:w="2194" w:type="dxa"/>
            <w:vMerge/>
            <w:tcBorders>
              <w:bottom w:val="single" w:sz="4" w:space="0" w:color="auto"/>
            </w:tcBorders>
          </w:tcPr>
          <w:p w14:paraId="069E628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301CA0B4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32150F6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202BB959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Gardenia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87245DA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62EE90B6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921F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03D88241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554DF387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2A846F97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Gida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35B9BCC3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318B5491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937FC57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521AB0E3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2409B9A1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242309F1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Gitár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6F411BB8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2FD15263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C527337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562DB5F6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500DF3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D80FAC7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Gizella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8219969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0C070107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3BF1FA5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3536BE20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2AA80F9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222ABCB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Gyöngyvirág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72574B3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12FAA45D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4803324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7916B46D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028A77F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02AE6CC3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Hargita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88F1C19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2535F22F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198AC4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343CDB98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7714AB1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EF55891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Határ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55539535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028FE6B4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5922FB3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6E9C1A6D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DC1207A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5079C06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Hesp József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5FF95264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7ADAB9B7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4139732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0C019FA0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75AEA973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48A7A9A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Hitch Róbert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6324FFED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1D7B1C23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6F339EB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305AB3FA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55579E5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2B320595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Hold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390CF23B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40B597C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18B842F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578C4AF3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22B73A7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A49B28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Hóvirág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2851D435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6646CAD2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4DFC4C3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79F8180A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C242B83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2A61542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Huszka Jenő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88A688E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00D9F8CA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52A11C2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5F400DBC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DBF37C3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BCAFEB1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Ibolya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6599B7BF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552B0682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EA5872F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2B3A967B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75BC249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6392DF4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Ida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6AA4D5C3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50A977CD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065C4C6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661BB051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1ABA928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3185070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Ilyés Gyula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576C34F2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6D3813B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B59FBC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2818A6BE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F47FCC6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7B9209B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Ilka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3424AAA2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7DB2D7E6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1118498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6B44CB1B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54C19399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214846DA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IV. Béla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6CD2CCBE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6E059406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70CA5E2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66C8009A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930BC4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DB2BD63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Jácint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D186C82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2D07A6A5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990E5AE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53AE9933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21CBFD39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29BE2F0D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Jászai Mari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01FDA2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6101724B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F8A9CD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41F339D2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C3817D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3EF8471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Jósika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55CAF944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66C99857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1-től végig páratlan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EE63E5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3117CBD1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2AFE046F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DFCD35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Júlia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7439EB9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182CE006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C9AFE3B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57BA04C6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78F2D51B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6E67841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Kacsóh Pongrác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22A00A71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70BD46B2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84E1CF7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706E8D9E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655FFFE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C4A618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Kacsóh Pongrác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C8B6E79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1C1A0548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D494F28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5D322CF0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5C3BC94D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CA6862E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Kadosa Pál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B76928B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2EE08D7A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7A056E3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5DA2110F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8F2D15F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46570FB7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Karinthy Frigyes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502B008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2327E08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BDC4DD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660A76C3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2D7546E4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072D5586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Karolina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136AE19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59C1ECAB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FA1320F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446DEA66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A7B06D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60.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CC2EE9B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Kápolna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D486B2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5E429B04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C41D3FA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713DAC68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7C616F5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61.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56B8EE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Kápolna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5A56A603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492B965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8341606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00F8EDBE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60C15E1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62.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8B03B91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Kincsem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BEA19E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7EF12A1A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4E93091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5EA1E318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8C534F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63.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08CCDC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Kincsem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64BE400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71AA2693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796C8CB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2242066C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391F746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64.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1C7ECF5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Kisalagi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3DDA3325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76E8D87F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DC679F8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7148A363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59FD2337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65.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F3CE7D8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Kiss József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3E9734C4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49D0213D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097F96D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34939506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AB0F02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66.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40FA8E58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Klimscha Albert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67338EF2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3FFFD6F8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4E6C80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052F6DA8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CC8C5A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67.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D541DB1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Konrád Ignác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F03F0B4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55362EB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AA9F52D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5B812061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78E834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lastRenderedPageBreak/>
              <w:t>68.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014DF117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Korsós József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2626B3BB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35C9E58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D76394E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32D74429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3C4082D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69.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27A5F25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Kossuth Lajos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BA0DC24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652A38C7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43-tól végig páratlan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FD1131F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1D9B1AD1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75E9FB5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70.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42188D1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Lehár Ferenc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258A9E42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51E605C5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2E76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6EEFA8F9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260955F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71.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2E4F53DD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Lehel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3451081F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23B1680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7EFA09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354BA18E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7B32518A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72.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46F095A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Lenke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2C6A307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59691B82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0512D82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0DF07E1D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1818972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73.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182B17B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Lilla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DDF9813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25D9C2F5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E18F15E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1DCB7950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5E22E5A4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74.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BD0ACE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Luther Márton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F850796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tér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7D80C2DB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FC042B2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57CACE50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21F9B2F4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75.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0352F9A9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Magdolna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214072A8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407B5B98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775A86A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4C73C35F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A59AACE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76.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CFA6F35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Margit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2E89444F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630E4E82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6E6B9D4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0E3686A8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01AE6AF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77.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31092E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Mária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5DDF8A44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63C84C4F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6246B56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1C407DE8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5CD88849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78.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9F14DA1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Márta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393C1605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51259375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996E0F2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6F0CB058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712AE686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79.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5DA9A31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Mikes Kelemen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E5A18D9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61782EDF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AAB0C88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1D744883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54D6123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80.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338661C9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Muskátli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5623BA1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649660A2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8061C3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104D4E60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10E92C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81.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7226157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Napraforgó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CFD4083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tér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1AA0CFD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6511988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137E58D2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0C475C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82.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0BE7BA13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Nándori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53DA2FC3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74672E68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56C36C8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0A3D541F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712232A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83.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47FEEE24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Ordass Lajos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A02A616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park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72AA46A6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965320A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0A50C9BC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DD0DC5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84.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00A2B0F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Pacsirta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C6C54E3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63018226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BEAD095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15A0EDB8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5857F076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85.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40B0BD6D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Pavilon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575FE147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1452431A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2E4FBE9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588DDA77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59CC57AD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86.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0F4C6BA8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Pálya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1CABD6A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59D13385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9B24F02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6BC11942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5502DFCB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87.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A506368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Perczel Mór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290285DE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60D65D81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ACDFF1F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5155EA8F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9F2E06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88.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2596B631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Piroska utca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21D83E2F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7FD65661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CBCC81D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2C057CFC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8144A9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89.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D7F3AA1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Posta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4F92B46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25FDEEC7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9BE13A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0F401A0A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9989EAB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90.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F0BFF22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Posta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2A477C3E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1376158B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4251FC2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65994B4A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2933ACD4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91.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3E7A0786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Prága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6A7F7698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36F59A08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7230591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617E9311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4EA37E4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92.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86EEFC8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Rákóczi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2F1B037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út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0D01D852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87-től végig páratlan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AD466F5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1317F7C1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FDCEE78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93.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9B55A57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Rákóczi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6D57B942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út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596B0A44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110-től végig páros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A75C51E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7B384E66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988514D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94.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DA3B491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Rezeda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2C52DDFE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021B1F69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590B338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478D891C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A2494D8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95.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286EEAA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Réti Pálya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22BD2E4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26465BB5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438F14A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389FF9B2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BD1E04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96.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D969761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Rozmaring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53A40E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56D99206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3C3C66B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184C04BA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C3B0132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97.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2EA9CBB5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Sajdik Sándor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2F8B20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59D17C45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4994DD7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74246D21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75E2252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98.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315779F5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Spartacus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3EE818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6FEAC8A4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D201DD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5BE00A76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47B9083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99.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0363BF72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Sport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24B42154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2D6F4DBD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206044F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679B502F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CFE40D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100.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01092D47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Szabó Ervin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581ABBBB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14A0E4F5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B7C38C8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0B0E7228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C5FFAE8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101.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9297C56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Szakáll Ferenc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6793B1DA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281AE465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AB8B542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352960A1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43E1F74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102.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E498474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Szántó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56B0B6B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76A1C0F7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674AD4E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0711C265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F6CCB6B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103.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BC493E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Szegély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F6BAC96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00C8C6E5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3182EED9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1E758161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F5B4736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lastRenderedPageBreak/>
              <w:t>104.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BC7D2BE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Szegfű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3BECCFBD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06EA644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69167AE5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52BE46FC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CF12614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105.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A4E9DD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Szent Erzsébet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65091884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28FE65A2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28DBDF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27AD5927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8B6149A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106.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2C4136BB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Szent György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5CDD7528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6E4557A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E9E8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07A37656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041E7FD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107.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3B6D9EF1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Szent Kinga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77748B5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62D3AB2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8AB8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41A76009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24FF6B48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108.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5C3672F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Szent László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645A765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D79C36F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7A8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5BED967B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D1C0373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109.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46BD25DF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Szent Margit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6162C6B5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56E00C5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05871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19574717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4B2C5B3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110.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95735C7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Szokolai István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1B6CD4A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CEE59FD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0B09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3DB21B23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44F09B5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111.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2734421E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Táltos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AD938D1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A655B15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3EE19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0D289679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74C7D053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112.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308FEC5A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Toldi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C6AF743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E9C9284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AF3D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5883FC85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921553B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113.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3ECF97E5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Torony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3D02EF67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4A719A3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462E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0739CF03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5A7B61CB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114.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4A637CAA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Tulipán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65B27061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98E254A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93883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7E9FC4DF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FC75C43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115.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2E2B5CB1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Tünde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508FD0C9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8498AB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0E5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6D4C18B1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52509D1E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116.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9A85658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Vereckei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A0574FD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E65F409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FED37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24F19AE4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B5C239B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117.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38CEBAF7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Verseny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6DE75E69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01DC353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379E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74964304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3CFE548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118.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399BEDC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Viola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2DFE8181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7BAF5E7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4FB1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6FF80682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395EB43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119.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96F3816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Víz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6AC7A085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7660A2D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1D9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255E71F6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91EAA55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120.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48793128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Závodszky Géza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6C5FA0C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BA8A713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E4C36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64A8F6D5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346A2A4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121.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37DA3F40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Zerkovitz Béla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AB953A4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2CA88CE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1296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29B330C2" w14:textId="77777777" w:rsidTr="00A81384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1122A69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122.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0F1E099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Zsálya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A42415A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AD1BF3C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3AB6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354D07" w:rsidRPr="00354D07" w14:paraId="55E6F6B3" w14:textId="77777777" w:rsidTr="00A81384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5A6257BE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123.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09CD08FD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Zsófia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9DE9A25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BCC34D1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F252" w14:textId="77777777" w:rsidR="00354D07" w:rsidRPr="00354D07" w:rsidRDefault="00354D07" w:rsidP="00354D07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</w:tbl>
    <w:p w14:paraId="189312BD" w14:textId="77777777" w:rsidR="00354D07" w:rsidRPr="00354D07" w:rsidRDefault="00354D07" w:rsidP="00354D07">
      <w:pPr>
        <w:suppressAutoHyphens w:val="0"/>
        <w:autoSpaceDN/>
        <w:spacing w:after="0"/>
        <w:textAlignment w:val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D428ABD" w14:textId="77777777" w:rsidR="00354D07" w:rsidRPr="00354D07" w:rsidRDefault="00354D07" w:rsidP="00354D07">
      <w:pPr>
        <w:suppressAutoHyphens w:val="0"/>
        <w:autoSpaceDN/>
        <w:spacing w:after="0"/>
        <w:textAlignment w:val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873C14C" w14:textId="46AB297F" w:rsidR="003773AC" w:rsidRDefault="003773AC" w:rsidP="003A57A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2F63B7EB" w14:textId="1F93707D" w:rsidR="00354D07" w:rsidRDefault="00354D07" w:rsidP="003A57A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764F3523" w14:textId="57B675BA" w:rsidR="00354D07" w:rsidRDefault="00354D07" w:rsidP="003A57A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0DCF3DB6" w14:textId="627F1A20" w:rsidR="00354D07" w:rsidRDefault="00354D07" w:rsidP="003A57A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411A2181" w14:textId="22843093" w:rsidR="00354D07" w:rsidRDefault="00354D07" w:rsidP="003A57A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444841A8" w14:textId="230BA419" w:rsidR="00354D07" w:rsidRDefault="00354D07" w:rsidP="003A57A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10A3134C" w14:textId="5B2817A2" w:rsidR="00354D07" w:rsidRDefault="00354D07" w:rsidP="003A57A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2C1F9791" w14:textId="530656DD" w:rsidR="00354D07" w:rsidRDefault="00354D07" w:rsidP="003A57A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353F372D" w14:textId="5534797C" w:rsidR="00354D07" w:rsidRDefault="00354D07" w:rsidP="003A57A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59257678" w14:textId="0D3EAD11" w:rsidR="00354D07" w:rsidRDefault="00354D07" w:rsidP="003A57A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388225FD" w14:textId="73F83951" w:rsidR="00354D07" w:rsidRDefault="00354D07" w:rsidP="003A57A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14BBD389" w14:textId="04AEF308" w:rsidR="00354D07" w:rsidRDefault="00354D07" w:rsidP="003A57A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46AE3F97" w14:textId="25CA5AD9" w:rsidR="00354D07" w:rsidRDefault="00354D07" w:rsidP="003A57A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5F0C0C40" w14:textId="6C3ECFC9" w:rsidR="00354D07" w:rsidRDefault="00354D07" w:rsidP="003A57A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40B6385F" w14:textId="299D7326" w:rsidR="00354D07" w:rsidRDefault="00354D07" w:rsidP="003A57A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18573C18" w14:textId="65A91C8A" w:rsidR="00354D07" w:rsidRDefault="00354D07" w:rsidP="003A57A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23B8C056" w14:textId="01B773CB" w:rsidR="00354D07" w:rsidRDefault="00354D07" w:rsidP="003A57A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75E1F056" w14:textId="77CDF8EB" w:rsidR="00354D07" w:rsidRDefault="00354D07" w:rsidP="003A57A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33D352DF" w14:textId="4D1F0675" w:rsidR="00354D07" w:rsidRDefault="00354D07" w:rsidP="003A57A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3A47A15A" w14:textId="6905D448" w:rsidR="00354D07" w:rsidRDefault="00354D07" w:rsidP="003A57A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1FADBF27" w14:textId="678AEB58" w:rsidR="00354D07" w:rsidRDefault="00354D07" w:rsidP="003A57A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5773874D" w14:textId="061A8A3D" w:rsidR="00354D07" w:rsidRDefault="00354D07" w:rsidP="003A57A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433603E7" w14:textId="0A40822C" w:rsidR="00354D07" w:rsidRDefault="00354D07" w:rsidP="003A57A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67CE8FDF" w14:textId="7A725F8F" w:rsidR="00354D07" w:rsidRDefault="00354D07" w:rsidP="003A57A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10C8F354" w14:textId="082B9318" w:rsidR="00354D07" w:rsidRDefault="00354D07" w:rsidP="003A57A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692A2A06" w14:textId="77777777" w:rsidR="00354D07" w:rsidRDefault="00354D07" w:rsidP="003A57A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2E4679E8" w14:textId="60BF8196" w:rsidR="003773AC" w:rsidRDefault="003773AC" w:rsidP="003A57A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2DDB3C32" w14:textId="4EA128CC" w:rsidR="003773AC" w:rsidRDefault="003773AC" w:rsidP="003A57A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6834F221" w14:textId="77777777" w:rsidR="003773AC" w:rsidRPr="003773AC" w:rsidRDefault="003773AC" w:rsidP="003773AC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773AC">
        <w:rPr>
          <w:rFonts w:ascii="Times New Roman" w:eastAsiaTheme="minorHAnsi" w:hAnsi="Times New Roman"/>
          <w:sz w:val="24"/>
          <w:szCs w:val="24"/>
        </w:rPr>
        <w:t>2. sz. melléklet</w:t>
      </w:r>
    </w:p>
    <w:p w14:paraId="5239BFF1" w14:textId="77777777" w:rsidR="003773AC" w:rsidRPr="003773AC" w:rsidRDefault="003773AC" w:rsidP="003773AC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sz w:val="24"/>
          <w:szCs w:val="24"/>
        </w:rPr>
      </w:pPr>
    </w:p>
    <w:p w14:paraId="0C85663B" w14:textId="77777777" w:rsidR="003773AC" w:rsidRPr="003773AC" w:rsidRDefault="003773AC" w:rsidP="003773AC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773AC">
        <w:rPr>
          <w:rFonts w:ascii="Times New Roman" w:eastAsiaTheme="minorHAnsi" w:hAnsi="Times New Roman"/>
          <w:b/>
          <w:sz w:val="24"/>
          <w:szCs w:val="24"/>
          <w:u w:val="single"/>
        </w:rPr>
        <w:t>Rendelési idő:</w:t>
      </w:r>
    </w:p>
    <w:p w14:paraId="74AFAB90" w14:textId="77777777" w:rsidR="003773AC" w:rsidRPr="003773AC" w:rsidRDefault="003773AC" w:rsidP="003773AC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773AC">
        <w:rPr>
          <w:rFonts w:ascii="Times New Roman" w:eastAsiaTheme="minorHAnsi" w:hAnsi="Times New Roman"/>
          <w:sz w:val="24"/>
          <w:szCs w:val="24"/>
        </w:rPr>
        <w:t>Hétfő:</w:t>
      </w:r>
      <w:r w:rsidRPr="003773AC">
        <w:rPr>
          <w:rFonts w:ascii="Times New Roman" w:eastAsiaTheme="minorHAnsi" w:hAnsi="Times New Roman"/>
          <w:sz w:val="24"/>
          <w:szCs w:val="24"/>
        </w:rPr>
        <w:tab/>
      </w:r>
      <w:r w:rsidRPr="003773AC">
        <w:rPr>
          <w:rFonts w:ascii="Times New Roman" w:eastAsiaTheme="minorHAnsi" w:hAnsi="Times New Roman"/>
          <w:sz w:val="24"/>
          <w:szCs w:val="24"/>
        </w:rPr>
        <w:tab/>
        <w:t>15:00-18:00 betegrendelés</w:t>
      </w:r>
    </w:p>
    <w:p w14:paraId="1255B41E" w14:textId="77777777" w:rsidR="003773AC" w:rsidRPr="003773AC" w:rsidRDefault="003773AC" w:rsidP="003773AC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773AC">
        <w:rPr>
          <w:rFonts w:ascii="Times New Roman" w:eastAsiaTheme="minorHAnsi" w:hAnsi="Times New Roman"/>
          <w:sz w:val="24"/>
          <w:szCs w:val="24"/>
        </w:rPr>
        <w:t>Kedd:</w:t>
      </w:r>
      <w:r w:rsidRPr="003773AC">
        <w:rPr>
          <w:rFonts w:ascii="Times New Roman" w:eastAsiaTheme="minorHAnsi" w:hAnsi="Times New Roman"/>
          <w:sz w:val="24"/>
          <w:szCs w:val="24"/>
        </w:rPr>
        <w:tab/>
      </w:r>
      <w:r w:rsidRPr="003773AC">
        <w:rPr>
          <w:rFonts w:ascii="Times New Roman" w:eastAsiaTheme="minorHAnsi" w:hAnsi="Times New Roman"/>
          <w:sz w:val="24"/>
          <w:szCs w:val="24"/>
        </w:rPr>
        <w:tab/>
        <w:t>8:00-11:00 betegrendelés</w:t>
      </w:r>
    </w:p>
    <w:p w14:paraId="7CEB9FA9" w14:textId="77777777" w:rsidR="003773AC" w:rsidRPr="003773AC" w:rsidRDefault="003773AC" w:rsidP="003773AC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773AC">
        <w:rPr>
          <w:rFonts w:ascii="Times New Roman" w:eastAsiaTheme="minorHAnsi" w:hAnsi="Times New Roman"/>
          <w:sz w:val="24"/>
          <w:szCs w:val="24"/>
        </w:rPr>
        <w:t>Szerda:</w:t>
      </w:r>
      <w:r w:rsidRPr="003773AC">
        <w:rPr>
          <w:rFonts w:ascii="Times New Roman" w:eastAsiaTheme="minorHAnsi" w:hAnsi="Times New Roman"/>
          <w:sz w:val="24"/>
          <w:szCs w:val="24"/>
        </w:rPr>
        <w:tab/>
        <w:t>8:00-10:00 betegrendelés, 10:00-14:00 tanácsadás,</w:t>
      </w:r>
    </w:p>
    <w:p w14:paraId="76592282" w14:textId="77777777" w:rsidR="003773AC" w:rsidRPr="003773AC" w:rsidRDefault="003773AC" w:rsidP="003773AC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773AC">
        <w:rPr>
          <w:rFonts w:ascii="Times New Roman" w:eastAsiaTheme="minorHAnsi" w:hAnsi="Times New Roman"/>
          <w:sz w:val="24"/>
          <w:szCs w:val="24"/>
        </w:rPr>
        <w:t>Csütörtök:</w:t>
      </w:r>
      <w:r w:rsidRPr="003773AC">
        <w:rPr>
          <w:rFonts w:ascii="Times New Roman" w:eastAsiaTheme="minorHAnsi" w:hAnsi="Times New Roman"/>
          <w:sz w:val="24"/>
          <w:szCs w:val="24"/>
        </w:rPr>
        <w:tab/>
        <w:t>8:00-11:00 tanácsadás, 11:00-14:00 betegrendelés</w:t>
      </w:r>
    </w:p>
    <w:p w14:paraId="548DC8D7" w14:textId="77777777" w:rsidR="003773AC" w:rsidRPr="003773AC" w:rsidRDefault="003773AC" w:rsidP="003773AC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773AC">
        <w:rPr>
          <w:rFonts w:ascii="Times New Roman" w:eastAsiaTheme="minorHAnsi" w:hAnsi="Times New Roman"/>
          <w:sz w:val="24"/>
          <w:szCs w:val="24"/>
        </w:rPr>
        <w:t>Péntek:</w:t>
      </w:r>
      <w:r w:rsidRPr="003773AC">
        <w:rPr>
          <w:rFonts w:ascii="Times New Roman" w:eastAsiaTheme="minorHAnsi" w:hAnsi="Times New Roman"/>
          <w:sz w:val="24"/>
          <w:szCs w:val="24"/>
        </w:rPr>
        <w:tab/>
        <w:t>11:00-13:00 betegrendelés.</w:t>
      </w:r>
    </w:p>
    <w:p w14:paraId="5E5EC46F" w14:textId="77777777" w:rsidR="003773AC" w:rsidRPr="003773AC" w:rsidRDefault="003773AC" w:rsidP="003773AC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14:paraId="74A2B87A" w14:textId="77777777" w:rsidR="003773AC" w:rsidRPr="003773AC" w:rsidRDefault="003773AC" w:rsidP="003773AC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773AC">
        <w:rPr>
          <w:rFonts w:ascii="Times New Roman" w:eastAsiaTheme="minorHAnsi" w:hAnsi="Times New Roman"/>
          <w:b/>
          <w:sz w:val="24"/>
          <w:szCs w:val="24"/>
          <w:u w:val="single"/>
        </w:rPr>
        <w:t>Helyettesítő orvosok:</w:t>
      </w:r>
    </w:p>
    <w:p w14:paraId="218C1E94" w14:textId="77777777" w:rsidR="003773AC" w:rsidRPr="003773AC" w:rsidRDefault="003773AC" w:rsidP="003773AC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773AC">
        <w:rPr>
          <w:rFonts w:ascii="Times New Roman" w:eastAsiaTheme="minorHAnsi" w:hAnsi="Times New Roman"/>
          <w:sz w:val="24"/>
          <w:szCs w:val="24"/>
        </w:rPr>
        <w:t>Dr. Mikó Rita</w:t>
      </w:r>
    </w:p>
    <w:p w14:paraId="17A703C3" w14:textId="77777777" w:rsidR="003773AC" w:rsidRPr="003773AC" w:rsidRDefault="003773AC" w:rsidP="003A57A2">
      <w:pPr>
        <w:spacing w:after="0"/>
        <w:jc w:val="both"/>
        <w:rPr>
          <w:rFonts w:ascii="Times New Roman" w:hAnsi="Times New Roman"/>
          <w:sz w:val="18"/>
          <w:szCs w:val="18"/>
        </w:rPr>
      </w:pPr>
    </w:p>
    <w:sectPr w:rsidR="003773AC" w:rsidRPr="003773AC" w:rsidSect="00C644A0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58E5F5" w14:textId="77777777" w:rsidR="001D6E66" w:rsidRDefault="001D6E66">
      <w:pPr>
        <w:spacing w:after="0"/>
      </w:pPr>
      <w:r>
        <w:separator/>
      </w:r>
    </w:p>
  </w:endnote>
  <w:endnote w:type="continuationSeparator" w:id="0">
    <w:p w14:paraId="56093A84" w14:textId="77777777" w:rsidR="001D6E66" w:rsidRDefault="001D6E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A9733F" w14:textId="1072665E" w:rsidR="001D6E66" w:rsidRDefault="001D6E66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 w:rsidR="00DD1D5B">
      <w:rPr>
        <w:noProof/>
      </w:rPr>
      <w:t>14</w:t>
    </w:r>
    <w:r>
      <w:fldChar w:fldCharType="end"/>
    </w:r>
  </w:p>
  <w:p w14:paraId="29B700B8" w14:textId="77777777" w:rsidR="001D6E66" w:rsidRDefault="001D6E66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64092F" w14:textId="77777777" w:rsidR="001D6E66" w:rsidRDefault="001D6E66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01B30B3C" w14:textId="77777777" w:rsidR="001D6E66" w:rsidRDefault="001D6E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E2A81"/>
    <w:multiLevelType w:val="hybridMultilevel"/>
    <w:tmpl w:val="13481B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D865F2"/>
    <w:multiLevelType w:val="multilevel"/>
    <w:tmpl w:val="8368A0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eastAsia="Times New Roman" w:hAnsi="Times New Roman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Times New Roman" w:eastAsia="Times New Roman" w:hAnsi="Times New Roman"/>
        <w:color w:val="000000"/>
        <w:sz w:val="24"/>
      </w:rPr>
    </w:lvl>
  </w:abstractNum>
  <w:abstractNum w:abstractNumId="2" w15:restartNumberingAfterBreak="0">
    <w:nsid w:val="176B278E"/>
    <w:multiLevelType w:val="multilevel"/>
    <w:tmpl w:val="53F2DD34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" w15:restartNumberingAfterBreak="0">
    <w:nsid w:val="307A70C7"/>
    <w:multiLevelType w:val="multilevel"/>
    <w:tmpl w:val="C2CC8F8E"/>
    <w:lvl w:ilvl="0">
      <w:start w:val="1"/>
      <w:numFmt w:val="decimal"/>
      <w:lvlText w:val="%1"/>
      <w:lvlJc w:val="left"/>
      <w:pPr>
        <w:ind w:left="405" w:hanging="405"/>
      </w:pPr>
      <w:rPr>
        <w:rFonts w:eastAsia="Times New Roman" w:cs="Mangal"/>
        <w:color w:val="000000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eastAsia="Times New Roman" w:cs="Mangal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Mangal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Mangal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Mangal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Mangal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Mangal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Mangal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Mangal"/>
        <w:color w:val="000000"/>
      </w:rPr>
    </w:lvl>
  </w:abstractNum>
  <w:abstractNum w:abstractNumId="4" w15:restartNumberingAfterBreak="0">
    <w:nsid w:val="46544B61"/>
    <w:multiLevelType w:val="multilevel"/>
    <w:tmpl w:val="2EC6EEBE"/>
    <w:styleLink w:val="WWNum5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" w15:restartNumberingAfterBreak="0">
    <w:nsid w:val="470C5483"/>
    <w:multiLevelType w:val="hybridMultilevel"/>
    <w:tmpl w:val="A9907AF8"/>
    <w:lvl w:ilvl="0" w:tplc="9F642CB6">
      <w:start w:val="1"/>
      <w:numFmt w:val="decimal"/>
      <w:lvlText w:val="%1."/>
      <w:lvlJc w:val="left"/>
      <w:pPr>
        <w:ind w:left="561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6330" w:hanging="360"/>
      </w:pPr>
    </w:lvl>
    <w:lvl w:ilvl="2" w:tplc="040E001B" w:tentative="1">
      <w:start w:val="1"/>
      <w:numFmt w:val="lowerRoman"/>
      <w:lvlText w:val="%3."/>
      <w:lvlJc w:val="right"/>
      <w:pPr>
        <w:ind w:left="7050" w:hanging="180"/>
      </w:pPr>
    </w:lvl>
    <w:lvl w:ilvl="3" w:tplc="040E000F" w:tentative="1">
      <w:start w:val="1"/>
      <w:numFmt w:val="decimal"/>
      <w:lvlText w:val="%4."/>
      <w:lvlJc w:val="left"/>
      <w:pPr>
        <w:ind w:left="7770" w:hanging="360"/>
      </w:pPr>
    </w:lvl>
    <w:lvl w:ilvl="4" w:tplc="040E0019" w:tentative="1">
      <w:start w:val="1"/>
      <w:numFmt w:val="lowerLetter"/>
      <w:lvlText w:val="%5."/>
      <w:lvlJc w:val="left"/>
      <w:pPr>
        <w:ind w:left="8490" w:hanging="360"/>
      </w:pPr>
    </w:lvl>
    <w:lvl w:ilvl="5" w:tplc="040E001B" w:tentative="1">
      <w:start w:val="1"/>
      <w:numFmt w:val="lowerRoman"/>
      <w:lvlText w:val="%6."/>
      <w:lvlJc w:val="right"/>
      <w:pPr>
        <w:ind w:left="9210" w:hanging="180"/>
      </w:pPr>
    </w:lvl>
    <w:lvl w:ilvl="6" w:tplc="040E000F" w:tentative="1">
      <w:start w:val="1"/>
      <w:numFmt w:val="decimal"/>
      <w:lvlText w:val="%7."/>
      <w:lvlJc w:val="left"/>
      <w:pPr>
        <w:ind w:left="9930" w:hanging="360"/>
      </w:pPr>
    </w:lvl>
    <w:lvl w:ilvl="7" w:tplc="040E0019" w:tentative="1">
      <w:start w:val="1"/>
      <w:numFmt w:val="lowerLetter"/>
      <w:lvlText w:val="%8."/>
      <w:lvlJc w:val="left"/>
      <w:pPr>
        <w:ind w:left="10650" w:hanging="360"/>
      </w:pPr>
    </w:lvl>
    <w:lvl w:ilvl="8" w:tplc="040E001B" w:tentative="1">
      <w:start w:val="1"/>
      <w:numFmt w:val="lowerRoman"/>
      <w:lvlText w:val="%9."/>
      <w:lvlJc w:val="right"/>
      <w:pPr>
        <w:ind w:left="11370" w:hanging="180"/>
      </w:pPr>
    </w:lvl>
  </w:abstractNum>
  <w:abstractNum w:abstractNumId="6" w15:restartNumberingAfterBreak="0">
    <w:nsid w:val="533317B1"/>
    <w:multiLevelType w:val="hybridMultilevel"/>
    <w:tmpl w:val="8B0AA3C6"/>
    <w:lvl w:ilvl="0" w:tplc="DCFAE78C">
      <w:start w:val="1"/>
      <w:numFmt w:val="decimal"/>
      <w:lvlText w:val="%1."/>
      <w:lvlJc w:val="left"/>
      <w:pPr>
        <w:ind w:left="531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6030" w:hanging="360"/>
      </w:pPr>
    </w:lvl>
    <w:lvl w:ilvl="2" w:tplc="040E001B" w:tentative="1">
      <w:start w:val="1"/>
      <w:numFmt w:val="lowerRoman"/>
      <w:lvlText w:val="%3."/>
      <w:lvlJc w:val="right"/>
      <w:pPr>
        <w:ind w:left="6750" w:hanging="180"/>
      </w:pPr>
    </w:lvl>
    <w:lvl w:ilvl="3" w:tplc="040E000F" w:tentative="1">
      <w:start w:val="1"/>
      <w:numFmt w:val="decimal"/>
      <w:lvlText w:val="%4."/>
      <w:lvlJc w:val="left"/>
      <w:pPr>
        <w:ind w:left="7470" w:hanging="360"/>
      </w:pPr>
    </w:lvl>
    <w:lvl w:ilvl="4" w:tplc="040E0019" w:tentative="1">
      <w:start w:val="1"/>
      <w:numFmt w:val="lowerLetter"/>
      <w:lvlText w:val="%5."/>
      <w:lvlJc w:val="left"/>
      <w:pPr>
        <w:ind w:left="8190" w:hanging="360"/>
      </w:pPr>
    </w:lvl>
    <w:lvl w:ilvl="5" w:tplc="040E001B" w:tentative="1">
      <w:start w:val="1"/>
      <w:numFmt w:val="lowerRoman"/>
      <w:lvlText w:val="%6."/>
      <w:lvlJc w:val="right"/>
      <w:pPr>
        <w:ind w:left="8910" w:hanging="180"/>
      </w:pPr>
    </w:lvl>
    <w:lvl w:ilvl="6" w:tplc="040E000F" w:tentative="1">
      <w:start w:val="1"/>
      <w:numFmt w:val="decimal"/>
      <w:lvlText w:val="%7."/>
      <w:lvlJc w:val="left"/>
      <w:pPr>
        <w:ind w:left="9630" w:hanging="360"/>
      </w:pPr>
    </w:lvl>
    <w:lvl w:ilvl="7" w:tplc="040E0019" w:tentative="1">
      <w:start w:val="1"/>
      <w:numFmt w:val="lowerLetter"/>
      <w:lvlText w:val="%8."/>
      <w:lvlJc w:val="left"/>
      <w:pPr>
        <w:ind w:left="10350" w:hanging="360"/>
      </w:pPr>
    </w:lvl>
    <w:lvl w:ilvl="8" w:tplc="040E001B" w:tentative="1">
      <w:start w:val="1"/>
      <w:numFmt w:val="lowerRoman"/>
      <w:lvlText w:val="%9."/>
      <w:lvlJc w:val="right"/>
      <w:pPr>
        <w:ind w:left="1107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A33"/>
    <w:rsid w:val="00001F67"/>
    <w:rsid w:val="00025653"/>
    <w:rsid w:val="00047437"/>
    <w:rsid w:val="0008514F"/>
    <w:rsid w:val="00096B58"/>
    <w:rsid w:val="000976F8"/>
    <w:rsid w:val="000A6362"/>
    <w:rsid w:val="000B06E7"/>
    <w:rsid w:val="000B1C12"/>
    <w:rsid w:val="000B2062"/>
    <w:rsid w:val="000E5A07"/>
    <w:rsid w:val="000F5E06"/>
    <w:rsid w:val="00107AC8"/>
    <w:rsid w:val="00110285"/>
    <w:rsid w:val="00113E9D"/>
    <w:rsid w:val="001238B4"/>
    <w:rsid w:val="00126744"/>
    <w:rsid w:val="00134F9A"/>
    <w:rsid w:val="0013536B"/>
    <w:rsid w:val="00143158"/>
    <w:rsid w:val="001663A2"/>
    <w:rsid w:val="00171D24"/>
    <w:rsid w:val="0019121E"/>
    <w:rsid w:val="001A05D2"/>
    <w:rsid w:val="001B36E0"/>
    <w:rsid w:val="001D6E66"/>
    <w:rsid w:val="001F0954"/>
    <w:rsid w:val="00204A9E"/>
    <w:rsid w:val="00222D7E"/>
    <w:rsid w:val="00222EE1"/>
    <w:rsid w:val="00227B93"/>
    <w:rsid w:val="0026461B"/>
    <w:rsid w:val="002734A0"/>
    <w:rsid w:val="002838F2"/>
    <w:rsid w:val="002A5D6B"/>
    <w:rsid w:val="002A6D6E"/>
    <w:rsid w:val="002D3728"/>
    <w:rsid w:val="002D480D"/>
    <w:rsid w:val="002D5B0D"/>
    <w:rsid w:val="002F43F7"/>
    <w:rsid w:val="002F517C"/>
    <w:rsid w:val="002F60AE"/>
    <w:rsid w:val="0030235F"/>
    <w:rsid w:val="00323424"/>
    <w:rsid w:val="00330700"/>
    <w:rsid w:val="00331C85"/>
    <w:rsid w:val="00354D07"/>
    <w:rsid w:val="003620D4"/>
    <w:rsid w:val="00375E63"/>
    <w:rsid w:val="0037646C"/>
    <w:rsid w:val="003773AC"/>
    <w:rsid w:val="00393FDD"/>
    <w:rsid w:val="003A4CBB"/>
    <w:rsid w:val="003A57A2"/>
    <w:rsid w:val="003D61C5"/>
    <w:rsid w:val="003D7FCB"/>
    <w:rsid w:val="003E033A"/>
    <w:rsid w:val="003F2FF1"/>
    <w:rsid w:val="0040321F"/>
    <w:rsid w:val="00414261"/>
    <w:rsid w:val="00430A15"/>
    <w:rsid w:val="004366B6"/>
    <w:rsid w:val="00461C9C"/>
    <w:rsid w:val="0046368F"/>
    <w:rsid w:val="004751EC"/>
    <w:rsid w:val="0048321A"/>
    <w:rsid w:val="00493B0D"/>
    <w:rsid w:val="0049799D"/>
    <w:rsid w:val="004A0EB3"/>
    <w:rsid w:val="004A4789"/>
    <w:rsid w:val="004D0267"/>
    <w:rsid w:val="004F5288"/>
    <w:rsid w:val="00501AA5"/>
    <w:rsid w:val="00524275"/>
    <w:rsid w:val="00524BFD"/>
    <w:rsid w:val="005334E6"/>
    <w:rsid w:val="0054276A"/>
    <w:rsid w:val="00542928"/>
    <w:rsid w:val="005448B4"/>
    <w:rsid w:val="00550C9B"/>
    <w:rsid w:val="005512FC"/>
    <w:rsid w:val="00554872"/>
    <w:rsid w:val="00564395"/>
    <w:rsid w:val="00571A78"/>
    <w:rsid w:val="00582C05"/>
    <w:rsid w:val="00582F5B"/>
    <w:rsid w:val="0059465E"/>
    <w:rsid w:val="005952ED"/>
    <w:rsid w:val="005A15C1"/>
    <w:rsid w:val="005B28C2"/>
    <w:rsid w:val="005D0058"/>
    <w:rsid w:val="005D2198"/>
    <w:rsid w:val="005D7F06"/>
    <w:rsid w:val="005E003B"/>
    <w:rsid w:val="005E17EC"/>
    <w:rsid w:val="005E670C"/>
    <w:rsid w:val="005F3479"/>
    <w:rsid w:val="00653917"/>
    <w:rsid w:val="00663629"/>
    <w:rsid w:val="00663BBE"/>
    <w:rsid w:val="006750B2"/>
    <w:rsid w:val="0068003E"/>
    <w:rsid w:val="00686498"/>
    <w:rsid w:val="00687C9A"/>
    <w:rsid w:val="006D4967"/>
    <w:rsid w:val="006E0490"/>
    <w:rsid w:val="006E141D"/>
    <w:rsid w:val="006F4599"/>
    <w:rsid w:val="0072296F"/>
    <w:rsid w:val="007266AA"/>
    <w:rsid w:val="00747767"/>
    <w:rsid w:val="007542BE"/>
    <w:rsid w:val="0075747E"/>
    <w:rsid w:val="007601C6"/>
    <w:rsid w:val="0076391E"/>
    <w:rsid w:val="00775F7F"/>
    <w:rsid w:val="007A48D1"/>
    <w:rsid w:val="007D3276"/>
    <w:rsid w:val="007E3CF6"/>
    <w:rsid w:val="007F5860"/>
    <w:rsid w:val="007F5EDA"/>
    <w:rsid w:val="00814F60"/>
    <w:rsid w:val="00827333"/>
    <w:rsid w:val="00843D47"/>
    <w:rsid w:val="008536B5"/>
    <w:rsid w:val="0086554E"/>
    <w:rsid w:val="0088779A"/>
    <w:rsid w:val="008A1A67"/>
    <w:rsid w:val="008A6DE0"/>
    <w:rsid w:val="008B42C9"/>
    <w:rsid w:val="008C2A23"/>
    <w:rsid w:val="008D4A1F"/>
    <w:rsid w:val="008E5DFD"/>
    <w:rsid w:val="00935EEE"/>
    <w:rsid w:val="0094377A"/>
    <w:rsid w:val="00966106"/>
    <w:rsid w:val="0098170B"/>
    <w:rsid w:val="00981C86"/>
    <w:rsid w:val="0099047F"/>
    <w:rsid w:val="009B67CE"/>
    <w:rsid w:val="009C03C4"/>
    <w:rsid w:val="009E26BA"/>
    <w:rsid w:val="00A05EA9"/>
    <w:rsid w:val="00A14671"/>
    <w:rsid w:val="00A53210"/>
    <w:rsid w:val="00A56C1E"/>
    <w:rsid w:val="00A66D4E"/>
    <w:rsid w:val="00A81384"/>
    <w:rsid w:val="00A86AF1"/>
    <w:rsid w:val="00AA3D7C"/>
    <w:rsid w:val="00AC1039"/>
    <w:rsid w:val="00AC4D69"/>
    <w:rsid w:val="00AD2FC3"/>
    <w:rsid w:val="00AD60EE"/>
    <w:rsid w:val="00AD764B"/>
    <w:rsid w:val="00AE0817"/>
    <w:rsid w:val="00AE0CA0"/>
    <w:rsid w:val="00AF5580"/>
    <w:rsid w:val="00B17887"/>
    <w:rsid w:val="00B25F3E"/>
    <w:rsid w:val="00B80534"/>
    <w:rsid w:val="00B825D7"/>
    <w:rsid w:val="00B85643"/>
    <w:rsid w:val="00B93AF0"/>
    <w:rsid w:val="00BA45FB"/>
    <w:rsid w:val="00BB3A31"/>
    <w:rsid w:val="00BC5FD5"/>
    <w:rsid w:val="00BD6230"/>
    <w:rsid w:val="00BE22EB"/>
    <w:rsid w:val="00BF4A1C"/>
    <w:rsid w:val="00BF7925"/>
    <w:rsid w:val="00C15FC4"/>
    <w:rsid w:val="00C22195"/>
    <w:rsid w:val="00C4515C"/>
    <w:rsid w:val="00C45A18"/>
    <w:rsid w:val="00C644A0"/>
    <w:rsid w:val="00C72E0C"/>
    <w:rsid w:val="00C7454F"/>
    <w:rsid w:val="00CA225E"/>
    <w:rsid w:val="00CA7809"/>
    <w:rsid w:val="00CC5E57"/>
    <w:rsid w:val="00CE1A20"/>
    <w:rsid w:val="00CE2097"/>
    <w:rsid w:val="00D03697"/>
    <w:rsid w:val="00D10106"/>
    <w:rsid w:val="00D26CCC"/>
    <w:rsid w:val="00D273CD"/>
    <w:rsid w:val="00D340C2"/>
    <w:rsid w:val="00D63BED"/>
    <w:rsid w:val="00D665DB"/>
    <w:rsid w:val="00D67A33"/>
    <w:rsid w:val="00D713A2"/>
    <w:rsid w:val="00DA47E9"/>
    <w:rsid w:val="00DA7E14"/>
    <w:rsid w:val="00DB704E"/>
    <w:rsid w:val="00DD1D5B"/>
    <w:rsid w:val="00DF2960"/>
    <w:rsid w:val="00E008FD"/>
    <w:rsid w:val="00E02DEB"/>
    <w:rsid w:val="00E27A8B"/>
    <w:rsid w:val="00E364F4"/>
    <w:rsid w:val="00E37C5A"/>
    <w:rsid w:val="00E501A9"/>
    <w:rsid w:val="00E62F1B"/>
    <w:rsid w:val="00E701F7"/>
    <w:rsid w:val="00E847BA"/>
    <w:rsid w:val="00EB0B05"/>
    <w:rsid w:val="00EB2755"/>
    <w:rsid w:val="00EC107A"/>
    <w:rsid w:val="00EC134D"/>
    <w:rsid w:val="00EC5FE5"/>
    <w:rsid w:val="00ED5FE6"/>
    <w:rsid w:val="00EE6ADA"/>
    <w:rsid w:val="00F0531E"/>
    <w:rsid w:val="00F44EEC"/>
    <w:rsid w:val="00F6249A"/>
    <w:rsid w:val="00F64E84"/>
    <w:rsid w:val="00F6706C"/>
    <w:rsid w:val="00F91C3D"/>
    <w:rsid w:val="00F949DF"/>
    <w:rsid w:val="00FC30D3"/>
    <w:rsid w:val="00FC38EA"/>
    <w:rsid w:val="00FE4B1F"/>
    <w:rsid w:val="00FF0E55"/>
    <w:rsid w:val="00FF4047"/>
    <w:rsid w:val="00FF4EBC"/>
    <w:rsid w:val="00FF585B"/>
    <w:rsid w:val="00FF6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26487"/>
  <w15:docId w15:val="{B87EF083-D87C-427F-88C8-5E25AF0E3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en-US" w:bidi="ar-SA"/>
      </w:rPr>
    </w:rPrDefault>
    <w:pPrDefault>
      <w:pPr>
        <w:autoSpaceDN w:val="0"/>
        <w:spacing w:after="160" w:line="242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pPr>
      <w:suppressAutoHyphens/>
      <w:spacing w:line="240" w:lineRule="auto"/>
    </w:pPr>
  </w:style>
  <w:style w:type="paragraph" w:styleId="Cmsor1">
    <w:name w:val="heading 1"/>
    <w:basedOn w:val="Norml"/>
    <w:link w:val="Cmsor1Char"/>
    <w:uiPriority w:val="9"/>
    <w:qFormat/>
    <w:rsid w:val="003E033A"/>
    <w:pPr>
      <w:suppressAutoHyphens w:val="0"/>
      <w:autoSpaceDN/>
      <w:spacing w:before="100" w:beforeAutospacing="1" w:after="100" w:afterAutospacing="1"/>
      <w:textAlignment w:val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pPr>
      <w:ind w:left="720"/>
    </w:pPr>
  </w:style>
  <w:style w:type="paragraph" w:customStyle="1" w:styleId="Standard">
    <w:name w:val="Standard"/>
    <w:pPr>
      <w:suppressAutoHyphens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numbering" w:customStyle="1" w:styleId="WWNum5">
    <w:name w:val="WWNum5"/>
    <w:basedOn w:val="Nemlista"/>
    <w:pPr>
      <w:numPr>
        <w:numId w:val="1"/>
      </w:numPr>
    </w:pPr>
  </w:style>
  <w:style w:type="character" w:styleId="Jegyzethivatkozs">
    <w:name w:val="annotation reference"/>
    <w:basedOn w:val="Bekezdsalapbettpusa"/>
    <w:uiPriority w:val="99"/>
    <w:semiHidden/>
    <w:unhideWhenUsed/>
    <w:rsid w:val="00FF585B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FF585B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FF585B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FF585B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FF585B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F58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585B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ED5FE6"/>
    <w:pPr>
      <w:tabs>
        <w:tab w:val="center" w:pos="4536"/>
        <w:tab w:val="right" w:pos="9072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ED5FE6"/>
  </w:style>
  <w:style w:type="character" w:customStyle="1" w:styleId="Cmsor1Char">
    <w:name w:val="Címsor 1 Char"/>
    <w:basedOn w:val="Bekezdsalapbettpusa"/>
    <w:link w:val="Cmsor1"/>
    <w:uiPriority w:val="9"/>
    <w:rsid w:val="003E033A"/>
    <w:rPr>
      <w:rFonts w:ascii="Times New Roman" w:eastAsia="Times New Roman" w:hAnsi="Times New Roman"/>
      <w:b/>
      <w:bCs/>
      <w:kern w:val="36"/>
      <w:sz w:val="48"/>
      <w:szCs w:val="48"/>
      <w:lang w:eastAsia="hu-HU"/>
    </w:rPr>
  </w:style>
  <w:style w:type="character" w:customStyle="1" w:styleId="nev">
    <w:name w:val="nev"/>
    <w:basedOn w:val="Bekezdsalapbettpusa"/>
    <w:rsid w:val="003E03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5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2EF038-C1C5-481E-8752-DAB74CEB3A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3649</Words>
  <Characters>25185</Characters>
  <Application>Microsoft Office Word</Application>
  <DocSecurity>0</DocSecurity>
  <Lines>209</Lines>
  <Paragraphs>57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Baranyi Ildikó</dc:creator>
  <dc:description/>
  <cp:lastModifiedBy>Forgács Andrea</cp:lastModifiedBy>
  <cp:revision>2</cp:revision>
  <cp:lastPrinted>2023-01-20T10:54:00Z</cp:lastPrinted>
  <dcterms:created xsi:type="dcterms:W3CDTF">2023-01-20T10:55:00Z</dcterms:created>
  <dcterms:modified xsi:type="dcterms:W3CDTF">2023-01-20T10:55:00Z</dcterms:modified>
</cp:coreProperties>
</file>