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176067" w:rsidRDefault="00A170D4" w:rsidP="00184242">
      <w:pPr>
        <w:pStyle w:val="Szvegtrzs"/>
        <w:rPr>
          <w:sz w:val="22"/>
          <w:szCs w:val="22"/>
        </w:rPr>
      </w:pPr>
      <w:r w:rsidRPr="00176067">
        <w:rPr>
          <w:sz w:val="22"/>
          <w:szCs w:val="22"/>
        </w:rPr>
        <w:t xml:space="preserve">A Képviselő-testület </w:t>
      </w:r>
      <w:r w:rsidR="0025759A" w:rsidRPr="00176067">
        <w:rPr>
          <w:sz w:val="22"/>
          <w:szCs w:val="22"/>
        </w:rPr>
        <w:t>1</w:t>
      </w:r>
      <w:r w:rsidRPr="00176067">
        <w:rPr>
          <w:sz w:val="22"/>
          <w:szCs w:val="22"/>
        </w:rPr>
        <w:t>/</w:t>
      </w:r>
      <w:r w:rsidR="002E56F6" w:rsidRPr="00176067">
        <w:rPr>
          <w:sz w:val="22"/>
          <w:szCs w:val="22"/>
        </w:rPr>
        <w:t>20</w:t>
      </w:r>
      <w:r w:rsidR="00900905" w:rsidRPr="00176067">
        <w:rPr>
          <w:sz w:val="22"/>
          <w:szCs w:val="22"/>
        </w:rPr>
        <w:t>2</w:t>
      </w:r>
      <w:r w:rsidR="0025759A" w:rsidRPr="00176067">
        <w:rPr>
          <w:sz w:val="22"/>
          <w:szCs w:val="22"/>
        </w:rPr>
        <w:t>2</w:t>
      </w:r>
      <w:r w:rsidR="002E56F6" w:rsidRPr="00176067">
        <w:rPr>
          <w:sz w:val="22"/>
          <w:szCs w:val="22"/>
        </w:rPr>
        <w:t>.</w:t>
      </w:r>
      <w:r w:rsidR="00FC183C" w:rsidRPr="00176067">
        <w:rPr>
          <w:sz w:val="22"/>
          <w:szCs w:val="22"/>
        </w:rPr>
        <w:t xml:space="preserve"> </w:t>
      </w:r>
      <w:r w:rsidR="00A60EAC" w:rsidRPr="00176067">
        <w:rPr>
          <w:sz w:val="22"/>
          <w:szCs w:val="22"/>
        </w:rPr>
        <w:t>(I</w:t>
      </w:r>
      <w:r w:rsidR="00183D97" w:rsidRPr="00176067">
        <w:rPr>
          <w:sz w:val="22"/>
          <w:szCs w:val="22"/>
        </w:rPr>
        <w:t>I</w:t>
      </w:r>
      <w:r w:rsidR="003C7E65" w:rsidRPr="00176067">
        <w:rPr>
          <w:sz w:val="22"/>
          <w:szCs w:val="22"/>
        </w:rPr>
        <w:t>I.</w:t>
      </w:r>
      <w:r w:rsidR="00183D97" w:rsidRPr="00176067">
        <w:rPr>
          <w:sz w:val="22"/>
          <w:szCs w:val="22"/>
        </w:rPr>
        <w:t>0</w:t>
      </w:r>
      <w:r w:rsidR="0025759A" w:rsidRPr="00176067">
        <w:rPr>
          <w:sz w:val="22"/>
          <w:szCs w:val="22"/>
        </w:rPr>
        <w:t>3</w:t>
      </w:r>
      <w:r w:rsidR="00A60EAC" w:rsidRPr="00176067">
        <w:rPr>
          <w:sz w:val="22"/>
          <w:szCs w:val="22"/>
        </w:rPr>
        <w:t>.</w:t>
      </w:r>
      <w:r w:rsidRPr="00176067">
        <w:rPr>
          <w:sz w:val="22"/>
          <w:szCs w:val="22"/>
        </w:rPr>
        <w:t xml:space="preserve">) számú </w:t>
      </w:r>
      <w:r w:rsidR="00C533BA" w:rsidRPr="00176067">
        <w:rPr>
          <w:sz w:val="22"/>
          <w:szCs w:val="22"/>
        </w:rPr>
        <w:t>ö</w:t>
      </w:r>
      <w:r w:rsidR="005C53CB" w:rsidRPr="00176067">
        <w:rPr>
          <w:sz w:val="22"/>
          <w:szCs w:val="22"/>
        </w:rPr>
        <w:t>n</w:t>
      </w:r>
      <w:r w:rsidRPr="00176067">
        <w:rPr>
          <w:sz w:val="22"/>
          <w:szCs w:val="22"/>
        </w:rPr>
        <w:t xml:space="preserve">kormányzati </w:t>
      </w:r>
      <w:r w:rsidR="00C533BA" w:rsidRPr="00176067">
        <w:rPr>
          <w:sz w:val="22"/>
          <w:szCs w:val="22"/>
        </w:rPr>
        <w:t>r</w:t>
      </w:r>
      <w:r w:rsidRPr="00176067">
        <w:rPr>
          <w:sz w:val="22"/>
          <w:szCs w:val="22"/>
        </w:rPr>
        <w:t xml:space="preserve">endelet </w:t>
      </w:r>
      <w:r w:rsidR="00E12C6F" w:rsidRPr="00176067">
        <w:rPr>
          <w:sz w:val="22"/>
          <w:szCs w:val="22"/>
        </w:rPr>
        <w:t>4</w:t>
      </w:r>
      <w:r w:rsidR="00A60EAC" w:rsidRPr="00176067">
        <w:rPr>
          <w:sz w:val="22"/>
          <w:szCs w:val="22"/>
        </w:rPr>
        <w:t>. sz</w:t>
      </w:r>
      <w:r w:rsidR="008E1CEB" w:rsidRPr="00176067">
        <w:rPr>
          <w:sz w:val="22"/>
          <w:szCs w:val="22"/>
        </w:rPr>
        <w:t>ámú</w:t>
      </w:r>
      <w:r w:rsidR="00A60EAC" w:rsidRPr="00176067">
        <w:rPr>
          <w:sz w:val="22"/>
          <w:szCs w:val="22"/>
        </w:rPr>
        <w:t xml:space="preserve"> módosításának indok</w:t>
      </w:r>
      <w:r w:rsidR="00133848" w:rsidRPr="00176067">
        <w:rPr>
          <w:sz w:val="22"/>
          <w:szCs w:val="22"/>
        </w:rPr>
        <w:t>o</w:t>
      </w:r>
      <w:r w:rsidR="00A60EAC" w:rsidRPr="00176067">
        <w:rPr>
          <w:sz w:val="22"/>
          <w:szCs w:val="22"/>
        </w:rPr>
        <w:t xml:space="preserve">lása: </w:t>
      </w:r>
    </w:p>
    <w:p w:rsidR="00A60EAC" w:rsidRPr="00176067" w:rsidRDefault="00A60EAC" w:rsidP="00184242">
      <w:pPr>
        <w:jc w:val="both"/>
        <w:rPr>
          <w:sz w:val="22"/>
          <w:szCs w:val="22"/>
        </w:rPr>
      </w:pPr>
    </w:p>
    <w:p w:rsidR="00FB187B" w:rsidRPr="00176067" w:rsidRDefault="008200A8" w:rsidP="00CC4E02">
      <w:pPr>
        <w:spacing w:line="360" w:lineRule="auto"/>
        <w:jc w:val="both"/>
        <w:rPr>
          <w:sz w:val="22"/>
          <w:szCs w:val="22"/>
        </w:rPr>
      </w:pPr>
      <w:r w:rsidRPr="00176067">
        <w:rPr>
          <w:sz w:val="22"/>
          <w:szCs w:val="22"/>
        </w:rPr>
        <w:t>Az Önkormányzat 2022. évi költségvetési rendeletének módosítását a</w:t>
      </w:r>
      <w:r w:rsidR="004C11DE" w:rsidRPr="00176067">
        <w:rPr>
          <w:sz w:val="22"/>
          <w:szCs w:val="22"/>
        </w:rPr>
        <w:t xml:space="preserve"> központi </w:t>
      </w:r>
      <w:r w:rsidR="00B3184F" w:rsidRPr="00176067">
        <w:rPr>
          <w:sz w:val="22"/>
          <w:szCs w:val="22"/>
        </w:rPr>
        <w:t xml:space="preserve">költségvetésből érkező támogatások, értesítések, valamint az Önkormányzat és az irányítása alá tartozó költségvetési szervek bevételeinek költségvetésbe történő beépítése, költségvetésen belüli átcsoportosítások indokolják. A rendeletmódosítást követően a </w:t>
      </w:r>
      <w:r w:rsidR="00B42DC8" w:rsidRPr="00176067">
        <w:rPr>
          <w:sz w:val="22"/>
          <w:szCs w:val="22"/>
        </w:rPr>
        <w:t xml:space="preserve">költségvetés főösszege </w:t>
      </w:r>
      <w:r w:rsidR="00B42DC8" w:rsidRPr="00176067">
        <w:rPr>
          <w:b/>
          <w:sz w:val="22"/>
          <w:szCs w:val="22"/>
        </w:rPr>
        <w:t>1</w:t>
      </w:r>
      <w:r w:rsidR="00E12C6F" w:rsidRPr="00176067">
        <w:rPr>
          <w:b/>
          <w:sz w:val="22"/>
          <w:szCs w:val="22"/>
        </w:rPr>
        <w:t>6.067.504.327</w:t>
      </w:r>
      <w:r w:rsidR="00B3184F" w:rsidRPr="00176067">
        <w:rPr>
          <w:b/>
          <w:sz w:val="22"/>
          <w:szCs w:val="22"/>
        </w:rPr>
        <w:t>,-Ft</w:t>
      </w:r>
      <w:r w:rsidR="00B3184F" w:rsidRPr="00176067">
        <w:rPr>
          <w:sz w:val="22"/>
          <w:szCs w:val="22"/>
        </w:rPr>
        <w:t xml:space="preserve"> lesz.</w:t>
      </w:r>
    </w:p>
    <w:p w:rsidR="00B3184F" w:rsidRPr="00176067" w:rsidRDefault="00B3184F" w:rsidP="00CC4E02">
      <w:pPr>
        <w:spacing w:line="360" w:lineRule="auto"/>
        <w:jc w:val="both"/>
        <w:rPr>
          <w:sz w:val="22"/>
          <w:szCs w:val="22"/>
        </w:rPr>
      </w:pPr>
    </w:p>
    <w:p w:rsidR="00FB187B" w:rsidRPr="00176067" w:rsidRDefault="006D7BEC" w:rsidP="00CC4E02">
      <w:pPr>
        <w:spacing w:line="360" w:lineRule="auto"/>
        <w:rPr>
          <w:b/>
          <w:sz w:val="22"/>
          <w:szCs w:val="22"/>
        </w:rPr>
      </w:pPr>
      <w:r w:rsidRPr="00176067">
        <w:rPr>
          <w:b/>
          <w:sz w:val="22"/>
          <w:szCs w:val="22"/>
        </w:rPr>
        <w:t>BEVÉTELEK</w:t>
      </w:r>
    </w:p>
    <w:p w:rsidR="00FB187B" w:rsidRPr="00176067" w:rsidRDefault="00FB187B" w:rsidP="00CC4E02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költségvetés főösszege </w:t>
      </w:r>
      <w:r w:rsidR="00113970" w:rsidRPr="00176067">
        <w:rPr>
          <w:b/>
          <w:bCs/>
          <w:iCs/>
          <w:color w:val="000000"/>
          <w:sz w:val="22"/>
          <w:szCs w:val="22"/>
        </w:rPr>
        <w:t>1.</w:t>
      </w:r>
      <w:r w:rsidR="00E12C6F" w:rsidRPr="00176067">
        <w:rPr>
          <w:b/>
          <w:bCs/>
          <w:iCs/>
          <w:color w:val="000000"/>
          <w:sz w:val="22"/>
          <w:szCs w:val="22"/>
        </w:rPr>
        <w:t>408.768.759</w:t>
      </w:r>
      <w:r w:rsidRPr="00176067">
        <w:rPr>
          <w:b/>
          <w:bCs/>
          <w:iCs/>
          <w:color w:val="000000"/>
          <w:sz w:val="22"/>
          <w:szCs w:val="22"/>
        </w:rPr>
        <w:t>,- Ft-tal</w:t>
      </w:r>
      <w:r w:rsidRPr="00176067">
        <w:rPr>
          <w:bCs/>
          <w:iCs/>
          <w:color w:val="000000"/>
          <w:sz w:val="22"/>
          <w:szCs w:val="22"/>
        </w:rPr>
        <w:t xml:space="preserve"> növelhető.</w:t>
      </w:r>
    </w:p>
    <w:p w:rsidR="00A60EAC" w:rsidRPr="00176067" w:rsidRDefault="00A60EAC" w:rsidP="00CC4E02">
      <w:pPr>
        <w:spacing w:line="360" w:lineRule="auto"/>
        <w:rPr>
          <w:sz w:val="22"/>
          <w:szCs w:val="22"/>
        </w:rPr>
      </w:pPr>
      <w:r w:rsidRPr="00176067">
        <w:rPr>
          <w:sz w:val="22"/>
          <w:szCs w:val="22"/>
        </w:rPr>
        <w:t>Dunakeszi Város Önkormányzata bevételi forrásainak módosítás</w:t>
      </w:r>
      <w:r w:rsidR="00C34E8E" w:rsidRPr="00176067">
        <w:rPr>
          <w:sz w:val="22"/>
          <w:szCs w:val="22"/>
        </w:rPr>
        <w:t>i javaslatai</w:t>
      </w:r>
      <w:r w:rsidRPr="00176067">
        <w:rPr>
          <w:sz w:val="22"/>
          <w:szCs w:val="22"/>
        </w:rPr>
        <w:t xml:space="preserve">t a </w:t>
      </w:r>
      <w:r w:rsidR="0025759A" w:rsidRPr="00176067">
        <w:rPr>
          <w:sz w:val="22"/>
          <w:szCs w:val="22"/>
        </w:rPr>
        <w:t>2</w:t>
      </w:r>
      <w:r w:rsidRPr="00176067">
        <w:rPr>
          <w:sz w:val="22"/>
          <w:szCs w:val="22"/>
        </w:rPr>
        <w:t>. sz. melléklet tartalmazza.</w:t>
      </w:r>
    </w:p>
    <w:p w:rsidR="00C35388" w:rsidRPr="00176067" w:rsidRDefault="00C35388" w:rsidP="00C41C21">
      <w:pPr>
        <w:rPr>
          <w:sz w:val="22"/>
          <w:szCs w:val="22"/>
        </w:rPr>
      </w:pPr>
    </w:p>
    <w:p w:rsidR="005E10DB" w:rsidRPr="00176067" w:rsidRDefault="003C7E65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176067">
        <w:rPr>
          <w:b/>
          <w:caps/>
          <w:color w:val="000000"/>
          <w:sz w:val="22"/>
          <w:szCs w:val="22"/>
        </w:rPr>
        <w:t>ÖNKORMÁNYZATOK működési TÁMOGATÁSAI</w:t>
      </w:r>
      <w:r w:rsidR="00BA49D4" w:rsidRPr="00176067">
        <w:rPr>
          <w:b/>
          <w:caps/>
          <w:color w:val="000000"/>
          <w:sz w:val="22"/>
          <w:szCs w:val="22"/>
        </w:rPr>
        <w:t xml:space="preserve">    </w:t>
      </w:r>
    </w:p>
    <w:p w:rsidR="00BA49D4" w:rsidRPr="00176067" w:rsidRDefault="00BA49D4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11DE" w:rsidRPr="00176067" w:rsidRDefault="004C11DE" w:rsidP="00CC4E02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</w:t>
      </w:r>
      <w:r w:rsidR="00026D9D" w:rsidRPr="00176067">
        <w:rPr>
          <w:color w:val="000000"/>
          <w:sz w:val="22"/>
          <w:szCs w:val="22"/>
        </w:rPr>
        <w:t xml:space="preserve"> központi költségvetésből érkező tá</w:t>
      </w:r>
      <w:r w:rsidRPr="00176067">
        <w:rPr>
          <w:color w:val="000000"/>
          <w:sz w:val="22"/>
          <w:szCs w:val="22"/>
        </w:rPr>
        <w:t>mogatások</w:t>
      </w:r>
      <w:r w:rsidR="00BF1F95" w:rsidRPr="00176067">
        <w:rPr>
          <w:color w:val="000000"/>
          <w:sz w:val="22"/>
          <w:szCs w:val="22"/>
        </w:rPr>
        <w:t xml:space="preserve"> előirányzata</w:t>
      </w:r>
      <w:r w:rsidRPr="00176067">
        <w:rPr>
          <w:color w:val="000000"/>
          <w:sz w:val="22"/>
          <w:szCs w:val="22"/>
        </w:rPr>
        <w:t xml:space="preserve"> </w:t>
      </w:r>
      <w:r w:rsidR="00113970" w:rsidRPr="00176067">
        <w:rPr>
          <w:b/>
          <w:color w:val="000000"/>
          <w:sz w:val="22"/>
          <w:szCs w:val="22"/>
        </w:rPr>
        <w:t>3</w:t>
      </w:r>
      <w:r w:rsidR="00675BA3" w:rsidRPr="00176067">
        <w:rPr>
          <w:b/>
          <w:color w:val="000000"/>
          <w:sz w:val="22"/>
          <w:szCs w:val="22"/>
        </w:rPr>
        <w:t>6</w:t>
      </w:r>
      <w:r w:rsidR="00113970" w:rsidRPr="00176067">
        <w:rPr>
          <w:b/>
          <w:color w:val="000000"/>
          <w:sz w:val="22"/>
          <w:szCs w:val="22"/>
        </w:rPr>
        <w:t>.4</w:t>
      </w:r>
      <w:r w:rsidR="00675BA3" w:rsidRPr="00176067">
        <w:rPr>
          <w:b/>
          <w:color w:val="000000"/>
          <w:sz w:val="22"/>
          <w:szCs w:val="22"/>
        </w:rPr>
        <w:t>07</w:t>
      </w:r>
      <w:r w:rsidR="00113970" w:rsidRPr="00176067">
        <w:rPr>
          <w:b/>
          <w:color w:val="000000"/>
          <w:sz w:val="22"/>
          <w:szCs w:val="22"/>
        </w:rPr>
        <w:t>.</w:t>
      </w:r>
      <w:r w:rsidR="00675BA3" w:rsidRPr="00176067">
        <w:rPr>
          <w:b/>
          <w:color w:val="000000"/>
          <w:sz w:val="22"/>
          <w:szCs w:val="22"/>
        </w:rPr>
        <w:t>22</w:t>
      </w:r>
      <w:r w:rsidR="00113970" w:rsidRPr="00176067">
        <w:rPr>
          <w:b/>
          <w:color w:val="000000"/>
          <w:sz w:val="22"/>
          <w:szCs w:val="22"/>
        </w:rPr>
        <w:t>9</w:t>
      </w:r>
      <w:r w:rsidRPr="00176067">
        <w:rPr>
          <w:b/>
          <w:bCs/>
          <w:iCs/>
          <w:color w:val="000000"/>
          <w:sz w:val="22"/>
          <w:szCs w:val="22"/>
        </w:rPr>
        <w:t xml:space="preserve">,- Ft </w:t>
      </w:r>
      <w:r w:rsidRPr="00176067">
        <w:rPr>
          <w:bCs/>
          <w:iCs/>
          <w:color w:val="000000"/>
          <w:sz w:val="22"/>
          <w:szCs w:val="22"/>
        </w:rPr>
        <w:t xml:space="preserve">összeggel </w:t>
      </w:r>
      <w:r w:rsidR="00F1702C" w:rsidRPr="00176067">
        <w:rPr>
          <w:bCs/>
          <w:iCs/>
          <w:color w:val="000000"/>
          <w:sz w:val="22"/>
          <w:szCs w:val="22"/>
        </w:rPr>
        <w:t>növekedett</w:t>
      </w:r>
      <w:r w:rsidR="00026D9D" w:rsidRPr="00176067">
        <w:rPr>
          <w:color w:val="000000"/>
          <w:sz w:val="22"/>
          <w:szCs w:val="22"/>
        </w:rPr>
        <w:t>.</w:t>
      </w:r>
    </w:p>
    <w:p w:rsidR="00026D9D" w:rsidRPr="00176067" w:rsidRDefault="004C11D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 A 20</w:t>
      </w:r>
      <w:r w:rsidR="00E737AF" w:rsidRPr="00176067">
        <w:rPr>
          <w:color w:val="000000"/>
          <w:sz w:val="22"/>
          <w:szCs w:val="22"/>
        </w:rPr>
        <w:t>2</w:t>
      </w:r>
      <w:r w:rsidR="0025759A" w:rsidRPr="00176067">
        <w:rPr>
          <w:color w:val="000000"/>
          <w:sz w:val="22"/>
          <w:szCs w:val="22"/>
        </w:rPr>
        <w:t>2</w:t>
      </w:r>
      <w:r w:rsidRPr="00176067">
        <w:rPr>
          <w:color w:val="000000"/>
          <w:sz w:val="22"/>
          <w:szCs w:val="22"/>
        </w:rPr>
        <w:t>. évi költségvetési törvényben megállapított központi támogatások előirányzatainak a Magyar Államkincstár Budapest és Pest Megyei Igazgatóságától beérkezett értesítése</w:t>
      </w:r>
      <w:r w:rsidR="003D6841" w:rsidRPr="00176067">
        <w:rPr>
          <w:color w:val="000000"/>
          <w:sz w:val="22"/>
          <w:szCs w:val="22"/>
        </w:rPr>
        <w:t>,</w:t>
      </w:r>
      <w:r w:rsidRPr="00176067">
        <w:rPr>
          <w:color w:val="000000"/>
          <w:sz w:val="22"/>
          <w:szCs w:val="22"/>
        </w:rPr>
        <w:t xml:space="preserve"> illetve jóváírása alapján a következő jogcímhez tartozó előirányzat-módosítás átvezetésére került </w:t>
      </w:r>
      <w:r w:rsidR="0025759A" w:rsidRPr="00176067">
        <w:rPr>
          <w:color w:val="000000"/>
          <w:sz w:val="22"/>
          <w:szCs w:val="22"/>
        </w:rPr>
        <w:t>sor a költségvetési rendeletben:</w:t>
      </w:r>
    </w:p>
    <w:p w:rsidR="0064404E" w:rsidRPr="00176067" w:rsidRDefault="0064404E" w:rsidP="006440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sz w:val="22"/>
          <w:szCs w:val="22"/>
        </w:rPr>
        <w:t xml:space="preserve">Az Önkormányzatoknak egy évben kétszer nyílik lehetősége (május, október) arra, hogy a központi támogatásokat megalapozó feladatmutatókat változtassák. </w:t>
      </w:r>
      <w:r w:rsidRPr="00176067">
        <w:rPr>
          <w:color w:val="000000"/>
          <w:sz w:val="22"/>
          <w:szCs w:val="22"/>
        </w:rPr>
        <w:t xml:space="preserve">A 2022. évi </w:t>
      </w:r>
      <w:r w:rsidR="00675BA3" w:rsidRPr="00176067">
        <w:rPr>
          <w:color w:val="000000"/>
          <w:sz w:val="22"/>
          <w:szCs w:val="22"/>
        </w:rPr>
        <w:t>október</w:t>
      </w:r>
      <w:r w:rsidRPr="00176067">
        <w:rPr>
          <w:color w:val="000000"/>
          <w:sz w:val="22"/>
          <w:szCs w:val="22"/>
        </w:rPr>
        <w:t xml:space="preserve">i felmérés alapján a mutatószámok változása következtében a </w:t>
      </w:r>
      <w:r w:rsidRPr="00176067">
        <w:rPr>
          <w:b/>
          <w:color w:val="000000"/>
          <w:sz w:val="22"/>
          <w:szCs w:val="22"/>
        </w:rPr>
        <w:t xml:space="preserve">köznevelési feladatok támogatása </w:t>
      </w:r>
      <w:r w:rsidRPr="00176067">
        <w:rPr>
          <w:color w:val="000000"/>
          <w:sz w:val="22"/>
          <w:szCs w:val="22"/>
        </w:rPr>
        <w:t>7.8</w:t>
      </w:r>
      <w:r w:rsidR="00675BA3" w:rsidRPr="00176067">
        <w:rPr>
          <w:color w:val="000000"/>
          <w:sz w:val="22"/>
          <w:szCs w:val="22"/>
        </w:rPr>
        <w:t>82</w:t>
      </w:r>
      <w:r w:rsidRPr="00176067">
        <w:rPr>
          <w:color w:val="000000"/>
          <w:sz w:val="22"/>
          <w:szCs w:val="22"/>
        </w:rPr>
        <w:t>.</w:t>
      </w:r>
      <w:r w:rsidR="00675BA3" w:rsidRPr="00176067">
        <w:rPr>
          <w:color w:val="000000"/>
          <w:sz w:val="22"/>
          <w:szCs w:val="22"/>
        </w:rPr>
        <w:t>308</w:t>
      </w:r>
      <w:r w:rsidRPr="00176067">
        <w:rPr>
          <w:color w:val="000000"/>
          <w:sz w:val="22"/>
          <w:szCs w:val="22"/>
        </w:rPr>
        <w:t xml:space="preserve">,- Ft-tal, a </w:t>
      </w:r>
      <w:r w:rsidRPr="00176067">
        <w:rPr>
          <w:b/>
          <w:color w:val="000000"/>
          <w:sz w:val="22"/>
          <w:szCs w:val="22"/>
        </w:rPr>
        <w:t xml:space="preserve">szociális és gyermekjóléti feladatok támogatása </w:t>
      </w:r>
      <w:r w:rsidR="00675BA3" w:rsidRPr="00176067">
        <w:rPr>
          <w:color w:val="000000"/>
          <w:sz w:val="22"/>
          <w:szCs w:val="22"/>
        </w:rPr>
        <w:t>65</w:t>
      </w:r>
      <w:r w:rsidRPr="00176067">
        <w:rPr>
          <w:color w:val="000000"/>
          <w:sz w:val="22"/>
          <w:szCs w:val="22"/>
        </w:rPr>
        <w:t>.000,- Ft-tal</w:t>
      </w:r>
      <w:r w:rsidR="00675BA3" w:rsidRPr="00176067">
        <w:rPr>
          <w:color w:val="000000"/>
          <w:sz w:val="22"/>
          <w:szCs w:val="22"/>
        </w:rPr>
        <w:t xml:space="preserve"> csökkent</w:t>
      </w:r>
      <w:r w:rsidRPr="00176067">
        <w:rPr>
          <w:color w:val="000000"/>
          <w:sz w:val="22"/>
          <w:szCs w:val="22"/>
        </w:rPr>
        <w:t xml:space="preserve">, a </w:t>
      </w:r>
      <w:r w:rsidRPr="00176067">
        <w:rPr>
          <w:b/>
          <w:color w:val="000000"/>
          <w:sz w:val="22"/>
          <w:szCs w:val="22"/>
        </w:rPr>
        <w:t xml:space="preserve">gyermekétkeztetési feladatok támogatása </w:t>
      </w:r>
      <w:r w:rsidR="00675BA3" w:rsidRPr="00176067">
        <w:rPr>
          <w:color w:val="000000"/>
          <w:sz w:val="22"/>
          <w:szCs w:val="22"/>
        </w:rPr>
        <w:t>37</w:t>
      </w:r>
      <w:r w:rsidRPr="00176067">
        <w:rPr>
          <w:color w:val="000000"/>
          <w:sz w:val="22"/>
          <w:szCs w:val="22"/>
        </w:rPr>
        <w:t>.</w:t>
      </w:r>
      <w:r w:rsidR="00675BA3" w:rsidRPr="00176067">
        <w:rPr>
          <w:color w:val="000000"/>
          <w:sz w:val="22"/>
          <w:szCs w:val="22"/>
        </w:rPr>
        <w:t>812</w:t>
      </w:r>
      <w:r w:rsidRPr="00176067">
        <w:rPr>
          <w:color w:val="000000"/>
          <w:sz w:val="22"/>
          <w:szCs w:val="22"/>
        </w:rPr>
        <w:t>.</w:t>
      </w:r>
      <w:r w:rsidR="00675BA3" w:rsidRPr="00176067">
        <w:rPr>
          <w:color w:val="000000"/>
          <w:sz w:val="22"/>
          <w:szCs w:val="22"/>
        </w:rPr>
        <w:t>546</w:t>
      </w:r>
      <w:r w:rsidRPr="00176067">
        <w:rPr>
          <w:color w:val="000000"/>
          <w:sz w:val="22"/>
          <w:szCs w:val="22"/>
        </w:rPr>
        <w:t>,- Ft-tal nő.</w:t>
      </w:r>
    </w:p>
    <w:p w:rsidR="0064404E" w:rsidRPr="00176067" w:rsidRDefault="00297C28" w:rsidP="0064404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s</w:t>
      </w:r>
      <w:r w:rsidR="0064404E" w:rsidRPr="00176067">
        <w:rPr>
          <w:color w:val="000000"/>
          <w:sz w:val="22"/>
          <w:szCs w:val="22"/>
        </w:rPr>
        <w:t>zociális területen dolgozók</w:t>
      </w:r>
      <w:r w:rsidR="0064404E" w:rsidRPr="00176067"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november és</w:t>
      </w:r>
      <w:r w:rsidR="00675BA3" w:rsidRPr="00176067">
        <w:rPr>
          <w:color w:val="000000"/>
          <w:sz w:val="22"/>
          <w:szCs w:val="22"/>
        </w:rPr>
        <w:t xml:space="preserve"> december</w:t>
      </w:r>
      <w:r w:rsidR="0064404E" w:rsidRPr="00176067">
        <w:rPr>
          <w:color w:val="000000"/>
          <w:sz w:val="22"/>
          <w:szCs w:val="22"/>
        </w:rPr>
        <w:t xml:space="preserve"> havi</w:t>
      </w:r>
      <w:r w:rsidR="0064404E" w:rsidRPr="00176067">
        <w:rPr>
          <w:b/>
          <w:color w:val="000000"/>
          <w:sz w:val="22"/>
          <w:szCs w:val="22"/>
        </w:rPr>
        <w:t xml:space="preserve"> ágazati összevont pótlék kifizetésére</w:t>
      </w:r>
      <w:r w:rsidR="0064404E" w:rsidRPr="00176067">
        <w:rPr>
          <w:color w:val="000000"/>
          <w:sz w:val="22"/>
          <w:szCs w:val="22"/>
        </w:rPr>
        <w:t xml:space="preserve"> </w:t>
      </w:r>
      <w:r w:rsidR="00675BA3" w:rsidRPr="00176067">
        <w:rPr>
          <w:color w:val="000000"/>
          <w:sz w:val="22"/>
          <w:szCs w:val="22"/>
        </w:rPr>
        <w:t>6</w:t>
      </w:r>
      <w:r w:rsidR="0064404E" w:rsidRPr="00176067">
        <w:rPr>
          <w:color w:val="000000"/>
          <w:sz w:val="22"/>
          <w:szCs w:val="22"/>
        </w:rPr>
        <w:t>.</w:t>
      </w:r>
      <w:r w:rsidR="00675BA3" w:rsidRPr="00176067">
        <w:rPr>
          <w:color w:val="000000"/>
          <w:sz w:val="22"/>
          <w:szCs w:val="22"/>
        </w:rPr>
        <w:t>541</w:t>
      </w:r>
      <w:r w:rsidR="0064404E" w:rsidRPr="00176067">
        <w:rPr>
          <w:color w:val="000000"/>
          <w:sz w:val="22"/>
          <w:szCs w:val="22"/>
        </w:rPr>
        <w:t>.</w:t>
      </w:r>
      <w:r w:rsidR="00675BA3" w:rsidRPr="00176067">
        <w:rPr>
          <w:color w:val="000000"/>
          <w:sz w:val="22"/>
          <w:szCs w:val="22"/>
        </w:rPr>
        <w:t>991</w:t>
      </w:r>
      <w:r w:rsidR="0064404E" w:rsidRPr="00176067">
        <w:rPr>
          <w:color w:val="000000"/>
          <w:sz w:val="22"/>
          <w:szCs w:val="22"/>
        </w:rPr>
        <w:t xml:space="preserve">,- Ft-tal növekedhet az előirányzat. </w:t>
      </w:r>
    </w:p>
    <w:p w:rsidR="00113970" w:rsidRPr="00176067" w:rsidRDefault="00113970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A270FE" w:rsidRPr="00176067" w:rsidRDefault="00A270FE" w:rsidP="00A270FE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176067">
        <w:rPr>
          <w:b/>
          <w:caps/>
          <w:color w:val="000000"/>
          <w:sz w:val="22"/>
          <w:szCs w:val="22"/>
        </w:rPr>
        <w:t>EGYÉB MŰKÖDÉSI CÉLÚ TÁMOGATÁSOK ÁLLAMHÁZTARTÁSON  BELÜLRŐL</w:t>
      </w:r>
    </w:p>
    <w:p w:rsidR="00A270FE" w:rsidRPr="00176067" w:rsidRDefault="00A270FE" w:rsidP="00A270FE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AD78F2" w:rsidRPr="00176067" w:rsidRDefault="00A270FE" w:rsidP="00A270F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Az egyéb működési célú támogatások államháztartáson belülről előirányzat</w:t>
      </w:r>
      <w:r w:rsidRPr="00176067">
        <w:rPr>
          <w:b/>
          <w:color w:val="000000"/>
          <w:sz w:val="22"/>
          <w:szCs w:val="22"/>
        </w:rPr>
        <w:t xml:space="preserve"> </w:t>
      </w:r>
      <w:r w:rsidR="00AD78F2" w:rsidRPr="00176067">
        <w:rPr>
          <w:b/>
          <w:color w:val="000000"/>
          <w:sz w:val="22"/>
          <w:szCs w:val="22"/>
        </w:rPr>
        <w:t>27.324.693</w:t>
      </w:r>
      <w:r w:rsidRPr="00176067">
        <w:rPr>
          <w:b/>
          <w:color w:val="000000"/>
          <w:sz w:val="22"/>
          <w:szCs w:val="22"/>
        </w:rPr>
        <w:t xml:space="preserve">,- Ft-tal </w:t>
      </w:r>
      <w:r w:rsidRPr="00176067">
        <w:rPr>
          <w:color w:val="000000"/>
          <w:sz w:val="22"/>
          <w:szCs w:val="22"/>
        </w:rPr>
        <w:t>növelhető</w:t>
      </w:r>
      <w:r w:rsidR="00AD78F2" w:rsidRPr="00176067">
        <w:rPr>
          <w:color w:val="000000"/>
          <w:sz w:val="22"/>
          <w:szCs w:val="22"/>
        </w:rPr>
        <w:t>.</w:t>
      </w:r>
    </w:p>
    <w:p w:rsidR="00A270FE" w:rsidRPr="00176067" w:rsidRDefault="00AD78F2" w:rsidP="0040175C">
      <w:pPr>
        <w:pStyle w:val="NormlWeb"/>
        <w:spacing w:after="120" w:line="360" w:lineRule="auto"/>
        <w:jc w:val="both"/>
        <w:rPr>
          <w:color w:val="000000"/>
        </w:rPr>
      </w:pPr>
      <w:r w:rsidRPr="00176067">
        <w:rPr>
          <w:color w:val="000000"/>
          <w:sz w:val="22"/>
          <w:szCs w:val="22"/>
        </w:rPr>
        <w:t>A</w:t>
      </w:r>
      <w:r w:rsidR="00A270FE" w:rsidRPr="00176067">
        <w:rPr>
          <w:color w:val="000000"/>
          <w:sz w:val="22"/>
          <w:szCs w:val="22"/>
        </w:rPr>
        <w:t xml:space="preserve">z Önkormányzat költségvetésében </w:t>
      </w:r>
      <w:r w:rsidRPr="00176067">
        <w:rPr>
          <w:color w:val="000000"/>
          <w:sz w:val="22"/>
          <w:szCs w:val="22"/>
        </w:rPr>
        <w:t>22</w:t>
      </w:r>
      <w:r w:rsidR="00297C28">
        <w:rPr>
          <w:color w:val="000000"/>
          <w:sz w:val="22"/>
          <w:szCs w:val="22"/>
        </w:rPr>
        <w:t xml:space="preserve">.792.557,- Ft növekedés jelenik meg </w:t>
      </w:r>
      <w:r w:rsidRPr="00176067">
        <w:rPr>
          <w:color w:val="000000"/>
          <w:sz w:val="22"/>
          <w:szCs w:val="22"/>
        </w:rPr>
        <w:t xml:space="preserve">az </w:t>
      </w:r>
      <w:r w:rsidR="00A270FE" w:rsidRPr="00176067">
        <w:rPr>
          <w:color w:val="000000"/>
          <w:sz w:val="22"/>
          <w:szCs w:val="22"/>
        </w:rPr>
        <w:t xml:space="preserve">alábbiak szerint: </w:t>
      </w:r>
      <w:r w:rsidR="00297C28">
        <w:rPr>
          <w:color w:val="000000"/>
          <w:sz w:val="22"/>
          <w:szCs w:val="22"/>
        </w:rPr>
        <w:t xml:space="preserve">mezei őrszolgálat működésének támogatása </w:t>
      </w:r>
      <w:r w:rsidR="00A270FE" w:rsidRPr="00176067">
        <w:rPr>
          <w:color w:val="000000"/>
          <w:sz w:val="22"/>
          <w:szCs w:val="22"/>
        </w:rPr>
        <w:t>270.000,- Ft</w:t>
      </w:r>
      <w:r w:rsidR="00297C28">
        <w:rPr>
          <w:color w:val="000000"/>
          <w:sz w:val="22"/>
          <w:szCs w:val="22"/>
        </w:rPr>
        <w:t xml:space="preserve">, közfoglalkoztatás támogatása 344.792,-Ft, </w:t>
      </w:r>
      <w:r w:rsidR="00CB128E" w:rsidRPr="00176067">
        <w:rPr>
          <w:color w:val="000000"/>
          <w:sz w:val="22"/>
          <w:szCs w:val="22"/>
        </w:rPr>
        <w:t>a Dunakeszi Nappali Idősek Klubja k</w:t>
      </w:r>
      <w:r w:rsidR="00297C28">
        <w:rPr>
          <w:color w:val="000000"/>
          <w:sz w:val="22"/>
          <w:szCs w:val="22"/>
        </w:rPr>
        <w:t xml:space="preserve">ulturális programok támogatása 285.000,-Ft, </w:t>
      </w:r>
      <w:r w:rsidR="00CB128E" w:rsidRPr="00176067">
        <w:rPr>
          <w:color w:val="000000"/>
          <w:sz w:val="22"/>
          <w:szCs w:val="22"/>
        </w:rPr>
        <w:t xml:space="preserve"> </w:t>
      </w:r>
      <w:r w:rsidR="00297C28">
        <w:rPr>
          <w:sz w:val="22"/>
          <w:szCs w:val="22"/>
        </w:rPr>
        <w:t xml:space="preserve">a </w:t>
      </w:r>
      <w:r w:rsidR="00CB128E" w:rsidRPr="00176067">
        <w:rPr>
          <w:sz w:val="22"/>
          <w:szCs w:val="22"/>
        </w:rPr>
        <w:t xml:space="preserve">Dunakeszi </w:t>
      </w:r>
      <w:r w:rsidR="00646DBB">
        <w:rPr>
          <w:sz w:val="22"/>
          <w:szCs w:val="22"/>
        </w:rPr>
        <w:t>IV. Béla Király G</w:t>
      </w:r>
      <w:r w:rsidR="00CB128E" w:rsidRPr="00176067">
        <w:rPr>
          <w:sz w:val="22"/>
          <w:szCs w:val="22"/>
        </w:rPr>
        <w:t xml:space="preserve">imnázium, </w:t>
      </w:r>
      <w:r w:rsidR="00646DBB">
        <w:rPr>
          <w:sz w:val="22"/>
          <w:szCs w:val="22"/>
        </w:rPr>
        <w:t>a Váci Szakképzési Centrum Lányi Ferenc Technikum és S</w:t>
      </w:r>
      <w:r w:rsidR="00CB128E" w:rsidRPr="00176067">
        <w:rPr>
          <w:sz w:val="22"/>
          <w:szCs w:val="22"/>
        </w:rPr>
        <w:t>zakképző iskola,</w:t>
      </w:r>
      <w:r w:rsidR="00CB128E" w:rsidRPr="00176067">
        <w:rPr>
          <w:sz w:val="22"/>
          <w:szCs w:val="22"/>
          <w:shd w:val="clear" w:color="auto" w:fill="F0F0F0"/>
        </w:rPr>
        <w:t xml:space="preserve"> </w:t>
      </w:r>
      <w:r w:rsidR="001C7975" w:rsidRPr="001C7975">
        <w:rPr>
          <w:sz w:val="22"/>
          <w:szCs w:val="22"/>
          <w:shd w:val="clear" w:color="auto" w:fill="F0F0F0"/>
        </w:rPr>
        <w:t xml:space="preserve">valamint </w:t>
      </w:r>
      <w:r w:rsidR="00CB128E" w:rsidRPr="001C7975">
        <w:rPr>
          <w:sz w:val="22"/>
          <w:szCs w:val="22"/>
          <w:shd w:val="clear" w:color="auto" w:fill="F0F0F0"/>
        </w:rPr>
        <w:t>uszoda tárgyú beruházáshoz kapcsolódó lakossági táj</w:t>
      </w:r>
      <w:r w:rsidR="00297C28" w:rsidRPr="001C7975">
        <w:rPr>
          <w:sz w:val="22"/>
          <w:szCs w:val="22"/>
          <w:shd w:val="clear" w:color="auto" w:fill="F0F0F0"/>
        </w:rPr>
        <w:t>ékoztatási feladatok támogatása</w:t>
      </w:r>
      <w:r w:rsidR="00297C28">
        <w:rPr>
          <w:sz w:val="22"/>
          <w:szCs w:val="22"/>
          <w:shd w:val="clear" w:color="auto" w:fill="F0F0F0"/>
        </w:rPr>
        <w:t xml:space="preserve"> </w:t>
      </w:r>
      <w:r w:rsidR="001C7975" w:rsidRPr="00176067">
        <w:rPr>
          <w:sz w:val="22"/>
          <w:szCs w:val="22"/>
        </w:rPr>
        <w:lastRenderedPageBreak/>
        <w:t>12.549.765,- Ft</w:t>
      </w:r>
      <w:r w:rsidR="001C7975">
        <w:rPr>
          <w:sz w:val="22"/>
          <w:szCs w:val="22"/>
        </w:rPr>
        <w:t xml:space="preserve">. </w:t>
      </w:r>
      <w:r w:rsidR="00D94DCA">
        <w:rPr>
          <w:sz w:val="22"/>
          <w:szCs w:val="22"/>
          <w:shd w:val="clear" w:color="auto" w:fill="F0F0F0"/>
        </w:rPr>
        <w:t xml:space="preserve">Pest Megyei Önkormányzatától </w:t>
      </w:r>
      <w:r w:rsidR="00CB128E" w:rsidRPr="00176067">
        <w:rPr>
          <w:i/>
          <w:color w:val="000000"/>
        </w:rPr>
        <w:t>Közlekedésfejlesztések, csapadékvízkezelés, biztonságfejlesztés, játszóterek fejlesztése, parkosítás</w:t>
      </w:r>
      <w:r w:rsidR="0040175C" w:rsidRPr="00176067">
        <w:rPr>
          <w:i/>
          <w:color w:val="000000"/>
        </w:rPr>
        <w:t>ra</w:t>
      </w:r>
      <w:r w:rsidR="0040175C" w:rsidRPr="00176067">
        <w:rPr>
          <w:color w:val="000000"/>
        </w:rPr>
        <w:t xml:space="preserve"> kapott pályázati támogatás</w:t>
      </w:r>
      <w:r w:rsidR="00253988">
        <w:rPr>
          <w:color w:val="000000"/>
        </w:rPr>
        <w:t>ból</w:t>
      </w:r>
      <w:r w:rsidR="001C7975">
        <w:rPr>
          <w:color w:val="000000"/>
        </w:rPr>
        <w:t xml:space="preserve"> a </w:t>
      </w:r>
      <w:r w:rsidR="0040175C" w:rsidRPr="00176067">
        <w:rPr>
          <w:color w:val="000000"/>
        </w:rPr>
        <w:t>műk</w:t>
      </w:r>
      <w:r w:rsidR="00253988">
        <w:rPr>
          <w:color w:val="000000"/>
        </w:rPr>
        <w:t xml:space="preserve">ödési célra felhasználható rész 9.343.000,-Ft, melyet </w:t>
      </w:r>
      <w:r w:rsidR="0040175C" w:rsidRPr="00176067">
        <w:rPr>
          <w:color w:val="000000"/>
        </w:rPr>
        <w:t xml:space="preserve">a felhalmozási célú támogatások államháztartáson belülről jogcím sorról </w:t>
      </w:r>
      <w:r w:rsidR="00253988">
        <w:rPr>
          <w:color w:val="000000"/>
        </w:rPr>
        <w:t>vezetünk át.</w:t>
      </w:r>
    </w:p>
    <w:p w:rsidR="00071F7F" w:rsidRPr="00176067" w:rsidRDefault="00071F7F" w:rsidP="00071F7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</w:t>
      </w:r>
      <w:r w:rsidR="006C6FF3">
        <w:rPr>
          <w:color w:val="000000"/>
          <w:sz w:val="22"/>
          <w:szCs w:val="22"/>
        </w:rPr>
        <w:t>Polgármesteri Hivatal</w:t>
      </w:r>
      <w:r w:rsidRPr="00176067">
        <w:rPr>
          <w:b/>
          <w:color w:val="000000"/>
          <w:sz w:val="22"/>
          <w:szCs w:val="22"/>
        </w:rPr>
        <w:t xml:space="preserve"> </w:t>
      </w:r>
      <w:r w:rsidRPr="00176067">
        <w:rPr>
          <w:color w:val="000000"/>
          <w:sz w:val="22"/>
          <w:szCs w:val="22"/>
        </w:rPr>
        <w:t>előirányzat</w:t>
      </w:r>
      <w:r w:rsidR="001A31AE">
        <w:rPr>
          <w:color w:val="000000"/>
          <w:sz w:val="22"/>
          <w:szCs w:val="22"/>
        </w:rPr>
        <w:t>a 3.932.136,- Ft-tal növekedett</w:t>
      </w:r>
      <w:r w:rsidRPr="00176067">
        <w:rPr>
          <w:color w:val="000000"/>
          <w:sz w:val="22"/>
          <w:szCs w:val="22"/>
        </w:rPr>
        <w:t xml:space="preserve"> a 2022. évi népszámlálásra kapott támogatási előleg</w:t>
      </w:r>
      <w:r w:rsidR="001A31AE">
        <w:rPr>
          <w:color w:val="000000"/>
          <w:sz w:val="22"/>
          <w:szCs w:val="22"/>
        </w:rPr>
        <w:t>ből.</w:t>
      </w:r>
    </w:p>
    <w:p w:rsidR="00071F7F" w:rsidRPr="00176067" w:rsidRDefault="00071F7F" w:rsidP="006F40E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DÓHSZK </w:t>
      </w:r>
      <w:r w:rsidR="001A31AE">
        <w:rPr>
          <w:color w:val="000000"/>
          <w:sz w:val="22"/>
          <w:szCs w:val="22"/>
        </w:rPr>
        <w:t>600.000,-Ft-tal növeli bevételét a</w:t>
      </w:r>
      <w:r w:rsidR="006F40EE" w:rsidRPr="00176067">
        <w:rPr>
          <w:color w:val="000000"/>
          <w:sz w:val="22"/>
          <w:szCs w:val="22"/>
        </w:rPr>
        <w:t xml:space="preserve"> Dunakeszi Kistérség Társulásától nyári tábor szerv</w:t>
      </w:r>
      <w:r w:rsidR="001A31AE">
        <w:rPr>
          <w:color w:val="000000"/>
          <w:sz w:val="22"/>
          <w:szCs w:val="22"/>
        </w:rPr>
        <w:t>ezésére kapott támogatás összegéből</w:t>
      </w:r>
      <w:r w:rsidR="006F40EE" w:rsidRPr="00176067">
        <w:rPr>
          <w:color w:val="000000"/>
          <w:sz w:val="22"/>
          <w:szCs w:val="22"/>
        </w:rPr>
        <w:t>.</w:t>
      </w:r>
    </w:p>
    <w:p w:rsidR="007D7144" w:rsidRPr="00176067" w:rsidRDefault="007D7144" w:rsidP="007D7144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39767A" w:rsidRPr="00176067" w:rsidRDefault="007D7144" w:rsidP="0039767A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176067">
        <w:rPr>
          <w:b/>
          <w:caps/>
          <w:color w:val="000000"/>
          <w:sz w:val="22"/>
          <w:szCs w:val="22"/>
        </w:rPr>
        <w:t>EGYÉB MŰKÖDÉSI CÉLÚ ÁTVETT PÉNZESZKÖZÖK</w:t>
      </w:r>
    </w:p>
    <w:p w:rsidR="0039767A" w:rsidRPr="00176067" w:rsidRDefault="0039767A" w:rsidP="0039767A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7D7144" w:rsidRPr="00176067" w:rsidRDefault="007D7144" w:rsidP="0039767A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Az egyéb működési célú </w:t>
      </w:r>
      <w:r w:rsidR="0039767A" w:rsidRPr="00176067">
        <w:rPr>
          <w:color w:val="000000"/>
          <w:sz w:val="22"/>
          <w:szCs w:val="22"/>
        </w:rPr>
        <w:t xml:space="preserve">átvett pénzeszközök előirányzata </w:t>
      </w:r>
      <w:r w:rsidR="0039767A" w:rsidRPr="00176067">
        <w:rPr>
          <w:b/>
          <w:color w:val="000000"/>
          <w:sz w:val="22"/>
          <w:szCs w:val="22"/>
        </w:rPr>
        <w:t>5.834.149,-</w:t>
      </w:r>
      <w:r w:rsidRPr="00176067">
        <w:rPr>
          <w:b/>
          <w:color w:val="000000"/>
          <w:sz w:val="22"/>
          <w:szCs w:val="22"/>
        </w:rPr>
        <w:t xml:space="preserve"> Ft</w:t>
      </w:r>
      <w:r w:rsidR="00315E5F">
        <w:rPr>
          <w:b/>
          <w:color w:val="000000"/>
          <w:sz w:val="22"/>
          <w:szCs w:val="22"/>
        </w:rPr>
        <w:t>-</w:t>
      </w:r>
      <w:r w:rsidR="00315E5F" w:rsidRPr="00315E5F">
        <w:rPr>
          <w:color w:val="000000"/>
          <w:sz w:val="22"/>
          <w:szCs w:val="22"/>
        </w:rPr>
        <w:t>tal nő</w:t>
      </w:r>
      <w:r w:rsidR="0039767A" w:rsidRPr="00315E5F">
        <w:rPr>
          <w:color w:val="000000"/>
          <w:sz w:val="22"/>
          <w:szCs w:val="22"/>
        </w:rPr>
        <w:t xml:space="preserve"> </w:t>
      </w:r>
      <w:r w:rsidRPr="00315E5F">
        <w:rPr>
          <w:color w:val="000000"/>
          <w:sz w:val="22"/>
          <w:szCs w:val="22"/>
        </w:rPr>
        <w:t>a</w:t>
      </w:r>
      <w:r w:rsidRPr="00176067">
        <w:rPr>
          <w:color w:val="000000"/>
          <w:sz w:val="22"/>
          <w:szCs w:val="22"/>
        </w:rPr>
        <w:t xml:space="preserve"> Fővárosi Vízművek Zrt. által befizetett vízbázis védelem </w:t>
      </w:r>
      <w:r w:rsidR="00315E5F">
        <w:rPr>
          <w:color w:val="000000"/>
          <w:sz w:val="22"/>
          <w:szCs w:val="22"/>
        </w:rPr>
        <w:t>közérdekű kötelezettségvállalásból.</w:t>
      </w:r>
    </w:p>
    <w:p w:rsidR="007D7144" w:rsidRPr="00176067" w:rsidRDefault="007D7144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113970" w:rsidRPr="00176067" w:rsidRDefault="00113970" w:rsidP="00113970">
      <w:pPr>
        <w:pStyle w:val="NormlWeb"/>
        <w:tabs>
          <w:tab w:val="left" w:pos="709"/>
        </w:tabs>
        <w:spacing w:after="0"/>
        <w:rPr>
          <w:b/>
          <w:caps/>
          <w:color w:val="000000"/>
          <w:sz w:val="22"/>
          <w:szCs w:val="22"/>
        </w:rPr>
      </w:pPr>
      <w:r w:rsidRPr="00176067">
        <w:rPr>
          <w:b/>
          <w:bCs/>
          <w:iCs/>
          <w:color w:val="000000"/>
          <w:sz w:val="22"/>
          <w:szCs w:val="22"/>
        </w:rPr>
        <w:t>KÖZHATALMI BEVÉTELEK</w:t>
      </w:r>
    </w:p>
    <w:p w:rsidR="00113970" w:rsidRPr="00176067" w:rsidRDefault="00113970" w:rsidP="00113970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113970" w:rsidRPr="00315E5F" w:rsidRDefault="00113970" w:rsidP="0011397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közhatalmi bevételek előirányzata </w:t>
      </w:r>
      <w:r w:rsidR="00315E5F">
        <w:rPr>
          <w:bCs/>
          <w:iCs/>
          <w:color w:val="000000"/>
          <w:sz w:val="22"/>
          <w:szCs w:val="22"/>
        </w:rPr>
        <w:t xml:space="preserve"> a teljesítési adatokat figyelembe véve </w:t>
      </w:r>
      <w:r w:rsidR="00454316" w:rsidRPr="00176067">
        <w:rPr>
          <w:b/>
          <w:bCs/>
          <w:iCs/>
          <w:color w:val="000000"/>
          <w:sz w:val="22"/>
          <w:szCs w:val="22"/>
        </w:rPr>
        <w:t>535</w:t>
      </w:r>
      <w:r w:rsidRPr="00176067">
        <w:rPr>
          <w:b/>
          <w:bCs/>
          <w:iCs/>
          <w:color w:val="000000"/>
          <w:sz w:val="22"/>
          <w:szCs w:val="22"/>
        </w:rPr>
        <w:t>.000.000,-Ft</w:t>
      </w:r>
      <w:r w:rsidR="00315E5F">
        <w:rPr>
          <w:bCs/>
          <w:iCs/>
          <w:color w:val="000000"/>
          <w:sz w:val="22"/>
          <w:szCs w:val="22"/>
        </w:rPr>
        <w:t xml:space="preserve">-tal növelhető az alábbiak szerint: </w:t>
      </w:r>
      <w:r w:rsidRPr="00176067">
        <w:rPr>
          <w:color w:val="000000"/>
          <w:sz w:val="22"/>
          <w:szCs w:val="22"/>
        </w:rPr>
        <w:t xml:space="preserve">építményadó </w:t>
      </w:r>
      <w:r w:rsidR="00436FC4" w:rsidRPr="00176067">
        <w:rPr>
          <w:color w:val="000000"/>
          <w:sz w:val="22"/>
          <w:szCs w:val="22"/>
        </w:rPr>
        <w:t>242.5</w:t>
      </w:r>
      <w:r w:rsidR="00315E5F">
        <w:rPr>
          <w:color w:val="000000"/>
          <w:sz w:val="22"/>
          <w:szCs w:val="22"/>
        </w:rPr>
        <w:t>00.000,- Ft</w:t>
      </w:r>
      <w:r w:rsidRPr="00176067">
        <w:rPr>
          <w:color w:val="000000"/>
          <w:sz w:val="22"/>
          <w:szCs w:val="22"/>
        </w:rPr>
        <w:t xml:space="preserve">,  telekadó </w:t>
      </w:r>
      <w:r w:rsidR="00436FC4" w:rsidRPr="00176067">
        <w:rPr>
          <w:color w:val="000000"/>
          <w:sz w:val="22"/>
          <w:szCs w:val="22"/>
        </w:rPr>
        <w:t>49.5</w:t>
      </w:r>
      <w:r w:rsidRPr="00176067">
        <w:rPr>
          <w:color w:val="000000"/>
          <w:sz w:val="22"/>
          <w:szCs w:val="22"/>
        </w:rPr>
        <w:t>00.000,- Ft, iparűzési adó 1</w:t>
      </w:r>
      <w:r w:rsidR="00436FC4" w:rsidRPr="00176067">
        <w:rPr>
          <w:color w:val="000000"/>
          <w:sz w:val="22"/>
          <w:szCs w:val="22"/>
        </w:rPr>
        <w:t>95</w:t>
      </w:r>
      <w:r w:rsidRPr="00176067">
        <w:rPr>
          <w:color w:val="000000"/>
          <w:sz w:val="22"/>
          <w:szCs w:val="22"/>
        </w:rPr>
        <w:t xml:space="preserve">.000.000,- Ft, </w:t>
      </w:r>
      <w:r w:rsidR="00436FC4" w:rsidRPr="00176067">
        <w:rPr>
          <w:color w:val="000000"/>
          <w:sz w:val="22"/>
          <w:szCs w:val="22"/>
        </w:rPr>
        <w:t xml:space="preserve"> tartózkodás után fizetett idegenforgalmi adó 400.000,- Ft, </w:t>
      </w:r>
      <w:r w:rsidRPr="00176067">
        <w:rPr>
          <w:color w:val="000000"/>
          <w:sz w:val="22"/>
          <w:szCs w:val="22"/>
        </w:rPr>
        <w:t xml:space="preserve">egyéb közhatalmi bevételek </w:t>
      </w:r>
      <w:r w:rsidR="00436FC4" w:rsidRPr="00176067">
        <w:rPr>
          <w:color w:val="000000"/>
          <w:sz w:val="22"/>
          <w:szCs w:val="22"/>
        </w:rPr>
        <w:t>47.6</w:t>
      </w:r>
      <w:r w:rsidRPr="00176067">
        <w:rPr>
          <w:color w:val="000000"/>
          <w:sz w:val="22"/>
          <w:szCs w:val="22"/>
        </w:rPr>
        <w:t>00.000,- Ft</w:t>
      </w:r>
      <w:r w:rsidR="00315E5F">
        <w:rPr>
          <w:color w:val="000000"/>
          <w:sz w:val="22"/>
          <w:szCs w:val="22"/>
        </w:rPr>
        <w:t>.</w:t>
      </w:r>
    </w:p>
    <w:p w:rsidR="00113970" w:rsidRPr="00176067" w:rsidRDefault="00113970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471E3" w:rsidRPr="00176067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  <w:sz w:val="22"/>
          <w:szCs w:val="22"/>
        </w:rPr>
      </w:pPr>
      <w:r w:rsidRPr="00176067">
        <w:rPr>
          <w:b/>
          <w:bCs/>
          <w:iCs/>
          <w:color w:val="000000"/>
          <w:sz w:val="22"/>
          <w:szCs w:val="22"/>
        </w:rPr>
        <w:t>MŰKÖDÉSI BEVÉTELEK</w:t>
      </w:r>
    </w:p>
    <w:p w:rsidR="00B471E3" w:rsidRPr="00176067" w:rsidRDefault="00B471E3" w:rsidP="00B471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471E3" w:rsidRPr="00176067" w:rsidRDefault="00B471E3" w:rsidP="00B1182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>A működési bevételek előirányzata</w:t>
      </w:r>
      <w:r w:rsidR="00792228" w:rsidRPr="00176067">
        <w:rPr>
          <w:bCs/>
          <w:iCs/>
          <w:color w:val="000000"/>
          <w:sz w:val="22"/>
          <w:szCs w:val="22"/>
        </w:rPr>
        <w:t xml:space="preserve"> </w:t>
      </w:r>
      <w:r w:rsidR="00E91F66" w:rsidRPr="00176067">
        <w:rPr>
          <w:b/>
          <w:bCs/>
          <w:iCs/>
          <w:color w:val="000000"/>
          <w:sz w:val="22"/>
          <w:szCs w:val="22"/>
        </w:rPr>
        <w:t>332.055.113</w:t>
      </w:r>
      <w:r w:rsidR="006C0C3F" w:rsidRPr="00176067">
        <w:rPr>
          <w:b/>
          <w:bCs/>
          <w:iCs/>
          <w:color w:val="000000"/>
          <w:sz w:val="22"/>
          <w:szCs w:val="22"/>
        </w:rPr>
        <w:t>,-</w:t>
      </w:r>
      <w:r w:rsidRPr="00176067">
        <w:rPr>
          <w:b/>
          <w:bCs/>
          <w:iCs/>
          <w:color w:val="000000"/>
          <w:sz w:val="22"/>
          <w:szCs w:val="22"/>
        </w:rPr>
        <w:t>Ft</w:t>
      </w:r>
      <w:r w:rsidR="00A32A3F" w:rsidRPr="00176067">
        <w:rPr>
          <w:bCs/>
          <w:iCs/>
          <w:color w:val="000000"/>
          <w:sz w:val="22"/>
          <w:szCs w:val="22"/>
        </w:rPr>
        <w:t xml:space="preserve">-tal </w:t>
      </w:r>
      <w:r w:rsidR="00B11820" w:rsidRPr="00176067">
        <w:rPr>
          <w:bCs/>
          <w:iCs/>
          <w:color w:val="000000"/>
          <w:sz w:val="22"/>
          <w:szCs w:val="22"/>
        </w:rPr>
        <w:t>növelhető</w:t>
      </w:r>
      <w:r w:rsidR="00130123" w:rsidRPr="00176067">
        <w:rPr>
          <w:bCs/>
          <w:iCs/>
          <w:color w:val="000000"/>
          <w:sz w:val="22"/>
          <w:szCs w:val="22"/>
        </w:rPr>
        <w:t>.</w:t>
      </w:r>
    </w:p>
    <w:p w:rsidR="00130123" w:rsidRPr="00176067" w:rsidRDefault="00130123" w:rsidP="00B1182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7D1992" w:rsidRPr="00176067" w:rsidRDefault="006C6FF3" w:rsidP="00ED1BC7">
      <w:pPr>
        <w:spacing w:line="36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Az Önkormányzat</w:t>
      </w:r>
      <w:r>
        <w:rPr>
          <w:caps/>
          <w:color w:val="000000"/>
          <w:sz w:val="22"/>
          <w:szCs w:val="22"/>
        </w:rPr>
        <w:t xml:space="preserve"> </w:t>
      </w:r>
      <w:r w:rsidR="00130123" w:rsidRPr="00176067">
        <w:rPr>
          <w:sz w:val="22"/>
          <w:szCs w:val="22"/>
        </w:rPr>
        <w:t xml:space="preserve">költségvetésében az előirányzat </w:t>
      </w:r>
      <w:r w:rsidR="00ED1BC7" w:rsidRPr="00176067">
        <w:rPr>
          <w:sz w:val="22"/>
          <w:szCs w:val="22"/>
        </w:rPr>
        <w:t xml:space="preserve">a befolyt bevételeket figyelembe véve </w:t>
      </w:r>
      <w:r w:rsidR="00492F4C" w:rsidRPr="00176067">
        <w:rPr>
          <w:sz w:val="22"/>
          <w:szCs w:val="22"/>
        </w:rPr>
        <w:t>227.188.067</w:t>
      </w:r>
      <w:r w:rsidR="00130123" w:rsidRPr="00176067">
        <w:rPr>
          <w:sz w:val="22"/>
          <w:szCs w:val="22"/>
        </w:rPr>
        <w:t>,- Ft-tal növekszik.</w:t>
      </w:r>
    </w:p>
    <w:p w:rsidR="006A7D4A" w:rsidRPr="00176067" w:rsidRDefault="004A7CE0" w:rsidP="004666AF">
      <w:pPr>
        <w:spacing w:line="360" w:lineRule="auto"/>
        <w:jc w:val="both"/>
        <w:rPr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Készletértékesítés soron </w:t>
      </w:r>
      <w:r w:rsidR="00492F4C" w:rsidRPr="00176067">
        <w:rPr>
          <w:color w:val="000000"/>
          <w:sz w:val="22"/>
          <w:szCs w:val="22"/>
        </w:rPr>
        <w:t>36</w:t>
      </w:r>
      <w:r w:rsidRPr="00176067">
        <w:rPr>
          <w:color w:val="000000"/>
          <w:sz w:val="22"/>
          <w:szCs w:val="22"/>
        </w:rPr>
        <w:t>.000,-</w:t>
      </w:r>
      <w:r w:rsidR="004666AF" w:rsidRPr="00176067">
        <w:rPr>
          <w:color w:val="000000"/>
          <w:sz w:val="22"/>
          <w:szCs w:val="22"/>
        </w:rPr>
        <w:t xml:space="preserve"> </w:t>
      </w:r>
      <w:r w:rsidRPr="00176067">
        <w:rPr>
          <w:color w:val="000000"/>
          <w:sz w:val="22"/>
          <w:szCs w:val="22"/>
        </w:rPr>
        <w:t xml:space="preserve">Ft-tal nő az előirányzat </w:t>
      </w:r>
      <w:r w:rsidR="00665ECB" w:rsidRPr="00176067">
        <w:rPr>
          <w:sz w:val="22"/>
          <w:szCs w:val="22"/>
        </w:rPr>
        <w:t xml:space="preserve">könyvek, társasjátékok </w:t>
      </w:r>
      <w:r w:rsidRPr="00176067">
        <w:rPr>
          <w:sz w:val="22"/>
          <w:szCs w:val="22"/>
        </w:rPr>
        <w:t>értékesítéséből.</w:t>
      </w:r>
    </w:p>
    <w:p w:rsidR="00665ECB" w:rsidRPr="00176067" w:rsidRDefault="00665ECB" w:rsidP="004666AF">
      <w:pPr>
        <w:spacing w:line="360" w:lineRule="auto"/>
        <w:jc w:val="both"/>
        <w:rPr>
          <w:sz w:val="22"/>
          <w:szCs w:val="22"/>
        </w:rPr>
      </w:pPr>
      <w:r w:rsidRPr="00176067">
        <w:rPr>
          <w:sz w:val="22"/>
          <w:szCs w:val="22"/>
        </w:rPr>
        <w:t>A szolgáltatások</w:t>
      </w:r>
      <w:r w:rsidR="00242589">
        <w:rPr>
          <w:sz w:val="22"/>
          <w:szCs w:val="22"/>
        </w:rPr>
        <w:t>ból befolyó bevételeket</w:t>
      </w:r>
      <w:r w:rsidRPr="00176067">
        <w:rPr>
          <w:sz w:val="22"/>
          <w:szCs w:val="22"/>
        </w:rPr>
        <w:t xml:space="preserve"> 2.500.000,- Ft-tal </w:t>
      </w:r>
      <w:r w:rsidR="00242589">
        <w:rPr>
          <w:sz w:val="22"/>
          <w:szCs w:val="22"/>
        </w:rPr>
        <w:t>növelhetjük</w:t>
      </w:r>
      <w:r w:rsidRPr="00176067">
        <w:rPr>
          <w:sz w:val="22"/>
          <w:szCs w:val="22"/>
        </w:rPr>
        <w:t>. A lakáscélú helyiségek bérbeadásából származó bevétel 1.900.000,- Ft-tal</w:t>
      </w:r>
      <w:r w:rsidR="00EA4385">
        <w:rPr>
          <w:sz w:val="22"/>
          <w:szCs w:val="22"/>
        </w:rPr>
        <w:t xml:space="preserve">, </w:t>
      </w:r>
      <w:r w:rsidRPr="00176067">
        <w:rPr>
          <w:sz w:val="22"/>
          <w:szCs w:val="22"/>
        </w:rPr>
        <w:t>az egyéb önkormányzati vagyon bérbeadásából származó bevétel 16.882.945,- Ft-tal</w:t>
      </w:r>
      <w:r w:rsidR="00EA4385">
        <w:rPr>
          <w:sz w:val="22"/>
          <w:szCs w:val="22"/>
        </w:rPr>
        <w:t>, a</w:t>
      </w:r>
      <w:r w:rsidRPr="00176067">
        <w:rPr>
          <w:sz w:val="22"/>
          <w:szCs w:val="22"/>
        </w:rPr>
        <w:t xml:space="preserve"> közvetített szolgáltatások ellenértéke 14.000,- Ft-tal </w:t>
      </w:r>
      <w:r w:rsidR="00EA4385">
        <w:rPr>
          <w:sz w:val="22"/>
          <w:szCs w:val="22"/>
        </w:rPr>
        <w:t>növelhető.</w:t>
      </w:r>
    </w:p>
    <w:p w:rsidR="004666AF" w:rsidRPr="00176067" w:rsidRDefault="00EA4385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bevételek növelésével összhangban a kiszámlázott </w:t>
      </w:r>
      <w:r w:rsidR="006E4935" w:rsidRPr="00176067">
        <w:rPr>
          <w:sz w:val="22"/>
          <w:szCs w:val="22"/>
        </w:rPr>
        <w:t xml:space="preserve">általános forgalmi adó előirányzata </w:t>
      </w:r>
      <w:r w:rsidR="00665ECB" w:rsidRPr="00176067">
        <w:rPr>
          <w:sz w:val="22"/>
          <w:szCs w:val="22"/>
        </w:rPr>
        <w:t>267.055</w:t>
      </w:r>
      <w:r w:rsidR="004666AF" w:rsidRPr="00176067">
        <w:rPr>
          <w:sz w:val="22"/>
          <w:szCs w:val="22"/>
        </w:rPr>
        <w:t>,- Ft-tal nő.</w:t>
      </w:r>
    </w:p>
    <w:p w:rsidR="00872509" w:rsidRPr="00176067" w:rsidRDefault="00EA4385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Kam</w:t>
      </w:r>
      <w:r w:rsidR="004666AF" w:rsidRPr="00176067">
        <w:rPr>
          <w:sz w:val="22"/>
          <w:szCs w:val="22"/>
        </w:rPr>
        <w:t xml:space="preserve">atbevételekből </w:t>
      </w:r>
      <w:r w:rsidR="00301F27" w:rsidRPr="00176067">
        <w:rPr>
          <w:sz w:val="22"/>
          <w:szCs w:val="22"/>
        </w:rPr>
        <w:t>202.601.369</w:t>
      </w:r>
      <w:r w:rsidR="004666AF" w:rsidRPr="00176067">
        <w:rPr>
          <w:sz w:val="22"/>
          <w:szCs w:val="22"/>
        </w:rPr>
        <w:t>,- Ft-tal növelhetjük a</w:t>
      </w:r>
      <w:r w:rsidR="003F4F65" w:rsidRPr="00176067">
        <w:rPr>
          <w:sz w:val="22"/>
          <w:szCs w:val="22"/>
        </w:rPr>
        <w:t>z előirányzatot</w:t>
      </w:r>
      <w:r w:rsidR="004666AF" w:rsidRPr="00176067">
        <w:rPr>
          <w:sz w:val="22"/>
          <w:szCs w:val="22"/>
        </w:rPr>
        <w:t xml:space="preserve">, melyből </w:t>
      </w:r>
      <w:r w:rsidR="00301F27" w:rsidRPr="00176067">
        <w:rPr>
          <w:sz w:val="22"/>
          <w:szCs w:val="22"/>
        </w:rPr>
        <w:t>192.5</w:t>
      </w:r>
      <w:r w:rsidR="004666AF" w:rsidRPr="00176067">
        <w:rPr>
          <w:sz w:val="22"/>
          <w:szCs w:val="22"/>
        </w:rPr>
        <w:t>00.000,- Ft a</w:t>
      </w:r>
      <w:r w:rsidR="00872509" w:rsidRPr="00176067">
        <w:rPr>
          <w:sz w:val="22"/>
          <w:szCs w:val="22"/>
        </w:rPr>
        <w:t xml:space="preserve"> költségvetési számlán jóváírt </w:t>
      </w:r>
      <w:r w:rsidR="004666AF" w:rsidRPr="00176067">
        <w:rPr>
          <w:sz w:val="22"/>
          <w:szCs w:val="22"/>
        </w:rPr>
        <w:t>egyéb kapott kamatokból származó bevétel, 1</w:t>
      </w:r>
      <w:r w:rsidR="00301F27" w:rsidRPr="00176067">
        <w:rPr>
          <w:sz w:val="22"/>
          <w:szCs w:val="22"/>
        </w:rPr>
        <w:t>0.101.369</w:t>
      </w:r>
      <w:r w:rsidR="004666AF" w:rsidRPr="00176067">
        <w:rPr>
          <w:sz w:val="22"/>
          <w:szCs w:val="22"/>
        </w:rPr>
        <w:t>,- Ft a</w:t>
      </w:r>
      <w:r w:rsidR="00FC06CA">
        <w:rPr>
          <w:sz w:val="22"/>
          <w:szCs w:val="22"/>
        </w:rPr>
        <w:t xml:space="preserve">z önkormányzati kötvény után kapott kamatból </w:t>
      </w:r>
      <w:r w:rsidR="004666AF" w:rsidRPr="00176067">
        <w:rPr>
          <w:sz w:val="22"/>
          <w:szCs w:val="22"/>
        </w:rPr>
        <w:t>származó többletbevétel.</w:t>
      </w:r>
    </w:p>
    <w:p w:rsidR="00EA4385" w:rsidRDefault="00EA4385" w:rsidP="0050090C">
      <w:pPr>
        <w:pStyle w:val="NormlWeb"/>
        <w:spacing w:after="0" w:line="360" w:lineRule="auto"/>
        <w:jc w:val="both"/>
        <w:rPr>
          <w:sz w:val="22"/>
          <w:szCs w:val="22"/>
        </w:rPr>
      </w:pPr>
    </w:p>
    <w:p w:rsidR="00EA4385" w:rsidRDefault="00EA4385" w:rsidP="0050090C">
      <w:pPr>
        <w:pStyle w:val="NormlWeb"/>
        <w:spacing w:after="0" w:line="360" w:lineRule="auto"/>
        <w:jc w:val="both"/>
        <w:rPr>
          <w:sz w:val="22"/>
          <w:szCs w:val="22"/>
        </w:rPr>
      </w:pPr>
    </w:p>
    <w:p w:rsidR="004666AF" w:rsidRPr="00176067" w:rsidRDefault="004666AF" w:rsidP="0050090C">
      <w:pPr>
        <w:pStyle w:val="NormlWeb"/>
        <w:spacing w:after="0" w:line="360" w:lineRule="auto"/>
        <w:jc w:val="both"/>
        <w:rPr>
          <w:sz w:val="22"/>
          <w:szCs w:val="22"/>
        </w:rPr>
      </w:pPr>
      <w:r w:rsidRPr="00176067">
        <w:rPr>
          <w:sz w:val="22"/>
          <w:szCs w:val="22"/>
        </w:rPr>
        <w:lastRenderedPageBreak/>
        <w:t xml:space="preserve">A biztosító által fizetett kártérítés előirányzata </w:t>
      </w:r>
      <w:r w:rsidR="00E246E3" w:rsidRPr="00176067">
        <w:rPr>
          <w:sz w:val="22"/>
          <w:szCs w:val="22"/>
        </w:rPr>
        <w:t>916.30</w:t>
      </w:r>
      <w:r w:rsidRPr="00176067">
        <w:rPr>
          <w:sz w:val="22"/>
          <w:szCs w:val="22"/>
        </w:rPr>
        <w:t>8,- Ft-tal növekszik.</w:t>
      </w:r>
    </w:p>
    <w:p w:rsidR="00352E92" w:rsidRPr="00176067" w:rsidRDefault="00141184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Az egyéb működési bevételek előirányzata 2.</w:t>
      </w:r>
      <w:r w:rsidR="00E246E3" w:rsidRPr="00176067">
        <w:rPr>
          <w:color w:val="000000"/>
          <w:sz w:val="22"/>
          <w:szCs w:val="22"/>
        </w:rPr>
        <w:t>070.39</w:t>
      </w:r>
      <w:r w:rsidR="004666AF" w:rsidRPr="00176067">
        <w:rPr>
          <w:color w:val="000000"/>
          <w:sz w:val="22"/>
          <w:szCs w:val="22"/>
        </w:rPr>
        <w:t>0</w:t>
      </w:r>
      <w:r w:rsidRPr="00176067">
        <w:rPr>
          <w:color w:val="000000"/>
          <w:sz w:val="22"/>
          <w:szCs w:val="22"/>
        </w:rPr>
        <w:t xml:space="preserve">,-Ft-tal nő, ebből </w:t>
      </w:r>
      <w:r w:rsidR="003F4F65" w:rsidRPr="00176067">
        <w:rPr>
          <w:color w:val="000000"/>
          <w:sz w:val="22"/>
          <w:szCs w:val="22"/>
        </w:rPr>
        <w:t>1.</w:t>
      </w:r>
      <w:r w:rsidR="00352E92" w:rsidRPr="00176067">
        <w:rPr>
          <w:color w:val="000000"/>
          <w:sz w:val="22"/>
          <w:szCs w:val="22"/>
        </w:rPr>
        <w:t>832.204</w:t>
      </w:r>
      <w:r w:rsidR="003F4F65" w:rsidRPr="00176067">
        <w:rPr>
          <w:color w:val="000000"/>
          <w:sz w:val="22"/>
          <w:szCs w:val="22"/>
        </w:rPr>
        <w:t xml:space="preserve">,- Ft </w:t>
      </w:r>
      <w:r w:rsidR="00352E92" w:rsidRPr="00176067">
        <w:rPr>
          <w:color w:val="000000"/>
          <w:sz w:val="22"/>
          <w:szCs w:val="22"/>
        </w:rPr>
        <w:t xml:space="preserve">kényszertakarítás költségének visszatérítéséből származó bevétel, 221.000,- Ft </w:t>
      </w:r>
      <w:r w:rsidR="000B14D8">
        <w:rPr>
          <w:color w:val="000000"/>
          <w:sz w:val="22"/>
          <w:szCs w:val="22"/>
        </w:rPr>
        <w:t xml:space="preserve">a </w:t>
      </w:r>
      <w:r w:rsidR="00352E92" w:rsidRPr="00176067">
        <w:rPr>
          <w:color w:val="000000"/>
          <w:sz w:val="22"/>
          <w:szCs w:val="22"/>
        </w:rPr>
        <w:t>Dunakeszi Kártya térítésének díja, 17.186,- Ft előző évi személyi juttatások átfutó bevételének rendezése.</w:t>
      </w:r>
    </w:p>
    <w:p w:rsidR="008D3083" w:rsidRDefault="008D3083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2E4080" w:rsidRPr="00176067" w:rsidRDefault="002E4080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</w:t>
      </w:r>
      <w:r w:rsidR="006C6FF3">
        <w:rPr>
          <w:color w:val="000000"/>
          <w:sz w:val="22"/>
          <w:szCs w:val="22"/>
        </w:rPr>
        <w:t>Polgármesteri Hivatal</w:t>
      </w:r>
      <w:r w:rsidRPr="00176067">
        <w:rPr>
          <w:color w:val="000000"/>
          <w:sz w:val="22"/>
          <w:szCs w:val="22"/>
        </w:rPr>
        <w:t xml:space="preserve"> költségvetésében az előirányzat 3.409.046,- Ft-tal nő.</w:t>
      </w:r>
    </w:p>
    <w:p w:rsidR="002E4080" w:rsidRPr="00176067" w:rsidRDefault="002E4080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közvetített szolgáltatások ellenértéke soron 170.000,- Ft-tal nő az előirányzat. A kamatbevételekből 2.257.000,- Ft-tal növelhetjük az előirányzatot. A biztosító által fizetett kártérítés előirányzata 982.046,- Ft-tal növekszik.</w:t>
      </w:r>
    </w:p>
    <w:p w:rsidR="008D3083" w:rsidRDefault="009E1041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DÓHSZK költségvetésében </w:t>
      </w:r>
      <w:r w:rsidR="008D3083">
        <w:rPr>
          <w:color w:val="000000"/>
          <w:sz w:val="22"/>
          <w:szCs w:val="22"/>
        </w:rPr>
        <w:t>99.194.000,- Ft</w:t>
      </w:r>
      <w:r w:rsidR="008D3083" w:rsidRPr="008D3083">
        <w:rPr>
          <w:color w:val="000000"/>
          <w:sz w:val="22"/>
          <w:szCs w:val="22"/>
        </w:rPr>
        <w:t xml:space="preserve"> </w:t>
      </w:r>
      <w:r w:rsidR="008D3083" w:rsidRPr="00176067">
        <w:rPr>
          <w:color w:val="000000"/>
          <w:sz w:val="22"/>
          <w:szCs w:val="22"/>
        </w:rPr>
        <w:t xml:space="preserve"> előirányzat</w:t>
      </w:r>
      <w:r w:rsidR="008D3083">
        <w:rPr>
          <w:color w:val="000000"/>
          <w:sz w:val="22"/>
          <w:szCs w:val="22"/>
        </w:rPr>
        <w:t xml:space="preserve"> növekedés jelenik meg. </w:t>
      </w:r>
    </w:p>
    <w:p w:rsidR="009E1041" w:rsidRPr="00176067" w:rsidRDefault="008D3083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 </w:t>
      </w:r>
      <w:r w:rsidR="009E1041" w:rsidRPr="00176067">
        <w:rPr>
          <w:color w:val="000000"/>
          <w:sz w:val="22"/>
          <w:szCs w:val="22"/>
        </w:rPr>
        <w:t>A szolgáltatások ellenértéke 460.000,- Ft-tal</w:t>
      </w:r>
      <w:r>
        <w:rPr>
          <w:color w:val="000000"/>
          <w:sz w:val="22"/>
          <w:szCs w:val="22"/>
        </w:rPr>
        <w:t>, a</w:t>
      </w:r>
      <w:r w:rsidR="009E1041" w:rsidRPr="00176067">
        <w:rPr>
          <w:color w:val="000000"/>
          <w:sz w:val="22"/>
          <w:szCs w:val="22"/>
        </w:rPr>
        <w:t>z ellátási díjak 70.536.000,- Ft-tal</w:t>
      </w:r>
      <w:r>
        <w:rPr>
          <w:color w:val="000000"/>
          <w:sz w:val="22"/>
          <w:szCs w:val="22"/>
        </w:rPr>
        <w:t>,</w:t>
      </w:r>
      <w:r w:rsidR="009E1041" w:rsidRPr="0017606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 w:rsidR="009E1041" w:rsidRPr="00176067">
        <w:rPr>
          <w:color w:val="000000"/>
          <w:sz w:val="22"/>
          <w:szCs w:val="22"/>
        </w:rPr>
        <w:t xml:space="preserve"> kiszámlázott általános forgalmi adó előirányzata 19.071.000,- Ft-tal</w:t>
      </w:r>
      <w:r>
        <w:rPr>
          <w:color w:val="000000"/>
          <w:sz w:val="22"/>
          <w:szCs w:val="22"/>
        </w:rPr>
        <w:t>,</w:t>
      </w:r>
      <w:r w:rsidR="009E1041" w:rsidRPr="0017606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 w:rsidR="009E1041" w:rsidRPr="00176067">
        <w:rPr>
          <w:color w:val="000000"/>
          <w:sz w:val="22"/>
          <w:szCs w:val="22"/>
        </w:rPr>
        <w:t>z általános forgalmi adó visszatérítése 6.348.000,- Ft-tal</w:t>
      </w:r>
      <w:r>
        <w:rPr>
          <w:color w:val="000000"/>
          <w:sz w:val="22"/>
          <w:szCs w:val="22"/>
        </w:rPr>
        <w:t>, a kamatbevételek 2.755.000,- Ft-tal, az</w:t>
      </w:r>
      <w:r w:rsidR="000657E8" w:rsidRPr="00176067">
        <w:rPr>
          <w:color w:val="000000"/>
          <w:sz w:val="22"/>
          <w:szCs w:val="22"/>
        </w:rPr>
        <w:t xml:space="preserve"> egyéb működési bevételek </w:t>
      </w:r>
      <w:r>
        <w:rPr>
          <w:color w:val="000000"/>
          <w:sz w:val="22"/>
          <w:szCs w:val="22"/>
        </w:rPr>
        <w:t>24.000,- Ft-tal növelhetőek.</w:t>
      </w:r>
    </w:p>
    <w:p w:rsidR="00ED409B" w:rsidRPr="00176067" w:rsidRDefault="00ED409B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</w:t>
      </w:r>
      <w:r w:rsidR="006C6FF3">
        <w:rPr>
          <w:color w:val="000000"/>
          <w:sz w:val="22"/>
          <w:szCs w:val="22"/>
        </w:rPr>
        <w:t>Városi Sportigazgatóság</w:t>
      </w:r>
      <w:r w:rsidRPr="00176067">
        <w:rPr>
          <w:color w:val="000000"/>
          <w:sz w:val="22"/>
          <w:szCs w:val="22"/>
        </w:rPr>
        <w:t xml:space="preserve"> költségvetésében az előirányzat 2.264.000,- Ft-tal növekszik.</w:t>
      </w:r>
    </w:p>
    <w:p w:rsidR="00ED409B" w:rsidRPr="00176067" w:rsidRDefault="00ED409B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szolgáltatások ellenértéke soron 1.937.000,- Ft-tal nő az előirányzat. A kamatbevételekből 324.000,- Ft-tal növelhetjük az előirányzatot. Az egyéb működési bevételekből származó többletbevétel 3.000,- Ft.</w:t>
      </w:r>
    </w:p>
    <w:p w:rsidR="00141184" w:rsidRPr="00176067" w:rsidRDefault="00141184" w:rsidP="005009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F569F" w:rsidRPr="00176067" w:rsidRDefault="006C7A8D" w:rsidP="00BB57F2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176067">
        <w:rPr>
          <w:b/>
          <w:caps/>
          <w:color w:val="000000"/>
          <w:sz w:val="22"/>
          <w:szCs w:val="22"/>
        </w:rPr>
        <w:t>FELHALMOZÁSI BEVÉTELEK</w:t>
      </w:r>
    </w:p>
    <w:p w:rsidR="00D94D1B" w:rsidRPr="00176067" w:rsidRDefault="00E74F80" w:rsidP="0059556B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 xml:space="preserve"> </w:t>
      </w:r>
    </w:p>
    <w:p w:rsidR="00626B59" w:rsidRPr="00176067" w:rsidRDefault="008F5A9D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fe</w:t>
      </w:r>
      <w:r w:rsidR="00647467" w:rsidRPr="00176067">
        <w:rPr>
          <w:color w:val="000000"/>
          <w:sz w:val="22"/>
          <w:szCs w:val="22"/>
        </w:rPr>
        <w:t>lhalmozási bevéte</w:t>
      </w:r>
      <w:r w:rsidRPr="00176067">
        <w:rPr>
          <w:color w:val="000000"/>
          <w:sz w:val="22"/>
          <w:szCs w:val="22"/>
        </w:rPr>
        <w:t>le</w:t>
      </w:r>
      <w:r w:rsidR="00B16D84" w:rsidRPr="00176067">
        <w:rPr>
          <w:color w:val="000000"/>
          <w:sz w:val="22"/>
          <w:szCs w:val="22"/>
        </w:rPr>
        <w:t xml:space="preserve">k </w:t>
      </w:r>
      <w:r w:rsidR="006C7A8D" w:rsidRPr="00176067">
        <w:rPr>
          <w:color w:val="000000"/>
          <w:sz w:val="22"/>
          <w:szCs w:val="22"/>
        </w:rPr>
        <w:t>előirányzat</w:t>
      </w:r>
      <w:r w:rsidR="009F569F" w:rsidRPr="00176067">
        <w:rPr>
          <w:color w:val="000000"/>
          <w:sz w:val="22"/>
          <w:szCs w:val="22"/>
        </w:rPr>
        <w:t>a</w:t>
      </w:r>
      <w:r w:rsidR="00E40657" w:rsidRPr="00176067">
        <w:rPr>
          <w:color w:val="000000"/>
          <w:sz w:val="22"/>
          <w:szCs w:val="22"/>
        </w:rPr>
        <w:t xml:space="preserve"> </w:t>
      </w:r>
      <w:r w:rsidR="0060411D" w:rsidRPr="00176067">
        <w:rPr>
          <w:b/>
          <w:color w:val="000000"/>
          <w:sz w:val="22"/>
          <w:szCs w:val="22"/>
        </w:rPr>
        <w:t>900.0</w:t>
      </w:r>
      <w:r w:rsidR="00361161" w:rsidRPr="00176067">
        <w:rPr>
          <w:b/>
          <w:color w:val="000000"/>
          <w:sz w:val="22"/>
          <w:szCs w:val="22"/>
        </w:rPr>
        <w:t>00</w:t>
      </w:r>
      <w:r w:rsidR="001E1A09" w:rsidRPr="00176067">
        <w:rPr>
          <w:b/>
          <w:color w:val="000000"/>
          <w:sz w:val="22"/>
          <w:szCs w:val="22"/>
        </w:rPr>
        <w:t>,- Ft-</w:t>
      </w:r>
      <w:r w:rsidR="001E1A09" w:rsidRPr="00146C3B">
        <w:rPr>
          <w:color w:val="000000"/>
          <w:sz w:val="22"/>
          <w:szCs w:val="22"/>
        </w:rPr>
        <w:t>tal</w:t>
      </w:r>
      <w:r w:rsidR="001E1A09" w:rsidRPr="00176067">
        <w:rPr>
          <w:color w:val="000000"/>
          <w:sz w:val="22"/>
          <w:szCs w:val="22"/>
        </w:rPr>
        <w:t xml:space="preserve"> </w:t>
      </w:r>
      <w:r w:rsidR="00822FEF" w:rsidRPr="00176067">
        <w:rPr>
          <w:color w:val="000000"/>
          <w:sz w:val="22"/>
          <w:szCs w:val="22"/>
        </w:rPr>
        <w:t>nő a</w:t>
      </w:r>
      <w:r w:rsidR="00FC725F" w:rsidRPr="00176067">
        <w:rPr>
          <w:color w:val="000000"/>
          <w:sz w:val="22"/>
          <w:szCs w:val="22"/>
        </w:rPr>
        <w:t xml:space="preserve">z Önkormányzat költségvetésében, mely </w:t>
      </w:r>
      <w:r w:rsidR="0061176B" w:rsidRPr="00176067">
        <w:rPr>
          <w:color w:val="000000"/>
          <w:sz w:val="22"/>
          <w:szCs w:val="22"/>
        </w:rPr>
        <w:t xml:space="preserve">a </w:t>
      </w:r>
      <w:r w:rsidR="00FC725F" w:rsidRPr="00176067">
        <w:rPr>
          <w:color w:val="000000"/>
          <w:sz w:val="22"/>
          <w:szCs w:val="22"/>
        </w:rPr>
        <w:t>lakásértékes</w:t>
      </w:r>
      <w:r w:rsidR="0060411D" w:rsidRPr="00176067">
        <w:rPr>
          <w:color w:val="000000"/>
          <w:sz w:val="22"/>
          <w:szCs w:val="22"/>
        </w:rPr>
        <w:t>ítésekből befolyt többletbevétel összege.</w:t>
      </w:r>
    </w:p>
    <w:p w:rsidR="00B66555" w:rsidRPr="00176067" w:rsidRDefault="00B66555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</w:p>
    <w:p w:rsidR="00B66555" w:rsidRPr="00176067" w:rsidRDefault="00B66555" w:rsidP="00B66555">
      <w:pPr>
        <w:pStyle w:val="NormlWeb"/>
        <w:tabs>
          <w:tab w:val="left" w:pos="1005"/>
        </w:tabs>
        <w:spacing w:after="0"/>
        <w:jc w:val="both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>FELHALMOZÁSI CÉLÚ TÁMOGATÁSOK ÁLLAMHÁZTARTÁSON BELÜLRŐL</w:t>
      </w:r>
    </w:p>
    <w:p w:rsidR="00FC725F" w:rsidRPr="00176067" w:rsidRDefault="00FC725F" w:rsidP="00B66555">
      <w:pPr>
        <w:pStyle w:val="NormlWeb"/>
        <w:tabs>
          <w:tab w:val="left" w:pos="1005"/>
        </w:tabs>
        <w:spacing w:after="0"/>
        <w:jc w:val="both"/>
        <w:rPr>
          <w:color w:val="000000"/>
          <w:sz w:val="22"/>
          <w:szCs w:val="22"/>
        </w:rPr>
      </w:pPr>
    </w:p>
    <w:p w:rsidR="00B66555" w:rsidRPr="00176067" w:rsidRDefault="00B66555" w:rsidP="00B66555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f</w:t>
      </w:r>
      <w:r w:rsidR="00036F94" w:rsidRPr="00176067">
        <w:rPr>
          <w:color w:val="000000"/>
          <w:sz w:val="22"/>
          <w:szCs w:val="22"/>
        </w:rPr>
        <w:t xml:space="preserve">elhalmozási célú támogatások </w:t>
      </w:r>
      <w:r w:rsidR="00822FEF" w:rsidRPr="00176067">
        <w:rPr>
          <w:color w:val="000000"/>
          <w:sz w:val="22"/>
          <w:szCs w:val="22"/>
        </w:rPr>
        <w:t>államháztartáson</w:t>
      </w:r>
      <w:r w:rsidR="00036F94" w:rsidRPr="00176067">
        <w:rPr>
          <w:color w:val="000000"/>
          <w:sz w:val="22"/>
          <w:szCs w:val="22"/>
        </w:rPr>
        <w:t xml:space="preserve"> belülről </w:t>
      </w:r>
      <w:r w:rsidR="005152FA" w:rsidRPr="00176067">
        <w:rPr>
          <w:color w:val="000000"/>
          <w:sz w:val="22"/>
          <w:szCs w:val="22"/>
        </w:rPr>
        <w:t>előirányzat</w:t>
      </w:r>
      <w:r w:rsidRPr="00176067">
        <w:rPr>
          <w:color w:val="000000"/>
          <w:sz w:val="22"/>
          <w:szCs w:val="22"/>
        </w:rPr>
        <w:t xml:space="preserve">a </w:t>
      </w:r>
      <w:r w:rsidRPr="00176067">
        <w:rPr>
          <w:b/>
          <w:color w:val="000000"/>
          <w:sz w:val="22"/>
          <w:szCs w:val="22"/>
        </w:rPr>
        <w:t>44.343.000,- Ft-tal csökkent</w:t>
      </w:r>
      <w:r w:rsidRPr="00176067">
        <w:rPr>
          <w:color w:val="000000"/>
          <w:sz w:val="22"/>
          <w:szCs w:val="22"/>
        </w:rPr>
        <w:t xml:space="preserve">, melyből 35.000.000,- Ft a Pest Megyei Önkormányzattól a </w:t>
      </w:r>
      <w:r w:rsidRPr="00176067">
        <w:rPr>
          <w:i/>
          <w:color w:val="000000"/>
          <w:sz w:val="22"/>
          <w:szCs w:val="22"/>
        </w:rPr>
        <w:t xml:space="preserve">VOKE József Attila Művelődési Központ könnyűszerkezetes épületének Hajózási Múzeummá történő átalakítására </w:t>
      </w:r>
      <w:r w:rsidRPr="00176067">
        <w:rPr>
          <w:color w:val="000000"/>
          <w:sz w:val="22"/>
          <w:szCs w:val="22"/>
        </w:rPr>
        <w:t xml:space="preserve">kapott pályázati támogatás visszafizetésének összege, 9.343.000,- Ft </w:t>
      </w:r>
      <w:r w:rsidRPr="00176067">
        <w:rPr>
          <w:sz w:val="22"/>
          <w:szCs w:val="22"/>
          <w:shd w:val="clear" w:color="auto" w:fill="F0F0F0"/>
        </w:rPr>
        <w:t xml:space="preserve">a Pest Megyei Önkormányzattól </w:t>
      </w:r>
      <w:r w:rsidRPr="00176067">
        <w:rPr>
          <w:i/>
          <w:color w:val="000000"/>
          <w:sz w:val="22"/>
          <w:szCs w:val="22"/>
        </w:rPr>
        <w:t>Közlekedésfejlesztések, csapadékvízkezelés, biztonságfejlesztés, játszóterek fejlesztése, parkosításra</w:t>
      </w:r>
      <w:r w:rsidRPr="00176067">
        <w:rPr>
          <w:color w:val="000000"/>
          <w:sz w:val="22"/>
          <w:szCs w:val="22"/>
        </w:rPr>
        <w:t xml:space="preserve"> kapott pályázati támogatás működési célra felhasználható része, mely az egyéb  működési  célú támogatások államháztartáson belülről jogcím sorra került átvezetésre. </w:t>
      </w:r>
    </w:p>
    <w:p w:rsidR="000848C2" w:rsidRDefault="000848C2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8D3083" w:rsidRDefault="008D3083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8D3083" w:rsidRDefault="008D3083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8D3083" w:rsidRDefault="008D3083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8D3083" w:rsidRDefault="008D3083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8D3083" w:rsidRPr="00176067" w:rsidRDefault="008D3083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0848C2" w:rsidRPr="00176067" w:rsidRDefault="000848C2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0848C2" w:rsidRPr="00176067" w:rsidRDefault="000848C2" w:rsidP="000848C2">
      <w:pPr>
        <w:pStyle w:val="NormlWeb"/>
        <w:spacing w:after="0"/>
        <w:rPr>
          <w:b/>
          <w:color w:val="000000"/>
          <w:sz w:val="22"/>
          <w:szCs w:val="22"/>
        </w:rPr>
      </w:pPr>
      <w:bookmarkStart w:id="1" w:name="_Hlk524690527"/>
      <w:r w:rsidRPr="00176067">
        <w:rPr>
          <w:b/>
          <w:color w:val="000000"/>
          <w:sz w:val="22"/>
          <w:szCs w:val="22"/>
        </w:rPr>
        <w:lastRenderedPageBreak/>
        <w:t xml:space="preserve">FINANSZÍROZÁSI BEVÉTELEK  </w:t>
      </w:r>
    </w:p>
    <w:bookmarkEnd w:id="1"/>
    <w:p w:rsidR="000848C2" w:rsidRPr="00176067" w:rsidRDefault="000848C2" w:rsidP="000848C2">
      <w:pPr>
        <w:pStyle w:val="NormlWeb"/>
        <w:spacing w:after="0"/>
        <w:rPr>
          <w:color w:val="000000"/>
          <w:sz w:val="22"/>
          <w:szCs w:val="22"/>
        </w:rPr>
      </w:pPr>
    </w:p>
    <w:p w:rsidR="00C41A5A" w:rsidRDefault="000848C2" w:rsidP="00344D8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finanszírozási bevételek előirányzata </w:t>
      </w:r>
      <w:r w:rsidR="00323C9A" w:rsidRPr="00176067">
        <w:rPr>
          <w:b/>
          <w:color w:val="000000"/>
          <w:sz w:val="22"/>
          <w:szCs w:val="22"/>
        </w:rPr>
        <w:t>515.590.575</w:t>
      </w:r>
      <w:r w:rsidRPr="00176067">
        <w:rPr>
          <w:b/>
          <w:color w:val="000000"/>
          <w:sz w:val="22"/>
          <w:szCs w:val="22"/>
        </w:rPr>
        <w:t>,- Ft</w:t>
      </w:r>
      <w:r w:rsidR="00C41A5A">
        <w:rPr>
          <w:color w:val="000000"/>
          <w:sz w:val="22"/>
          <w:szCs w:val="22"/>
        </w:rPr>
        <w:t>-tal nő.</w:t>
      </w:r>
      <w:r w:rsidR="00323C9A" w:rsidRPr="00176067">
        <w:rPr>
          <w:color w:val="000000"/>
          <w:sz w:val="22"/>
          <w:szCs w:val="22"/>
        </w:rPr>
        <w:t xml:space="preserve"> </w:t>
      </w:r>
    </w:p>
    <w:p w:rsidR="00D85167" w:rsidRDefault="00D85167" w:rsidP="00C41A5A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A Magyar Államkincstár december hónapban új, a meglévő kötvényünknél  kedvezőbb kamatozású önko</w:t>
      </w:r>
      <w:r w:rsidR="00344D8D">
        <w:rPr>
          <w:sz w:val="22"/>
          <w:szCs w:val="22"/>
        </w:rPr>
        <w:t>rmányzati kötvényt bocsátott ki, e</w:t>
      </w:r>
      <w:r>
        <w:rPr>
          <w:sz w:val="22"/>
          <w:szCs w:val="22"/>
        </w:rPr>
        <w:t xml:space="preserve">zért </w:t>
      </w:r>
      <w:r w:rsidRPr="00B52A3D">
        <w:rPr>
          <w:sz w:val="22"/>
          <w:szCs w:val="22"/>
        </w:rPr>
        <w:t>kötvényünket visszaváltottuk és a visszaváltásból származó összegből új, kedvezőbb kamatozású kötvényt vásá</w:t>
      </w:r>
      <w:r>
        <w:rPr>
          <w:sz w:val="22"/>
          <w:szCs w:val="22"/>
        </w:rPr>
        <w:t xml:space="preserve">roltunk. A tranzakció következtében </w:t>
      </w:r>
      <w:r w:rsidR="00323C9A" w:rsidRPr="00176067">
        <w:rPr>
          <w:color w:val="000000"/>
          <w:sz w:val="22"/>
          <w:szCs w:val="22"/>
        </w:rPr>
        <w:t>411.140.000,- Ft</w:t>
      </w:r>
      <w:r>
        <w:rPr>
          <w:color w:val="000000"/>
          <w:sz w:val="22"/>
          <w:szCs w:val="22"/>
        </w:rPr>
        <w:t xml:space="preserve">-tal nőtt </w:t>
      </w:r>
      <w:r w:rsidR="00323C9A" w:rsidRPr="00176067">
        <w:rPr>
          <w:color w:val="000000"/>
          <w:sz w:val="22"/>
          <w:szCs w:val="22"/>
        </w:rPr>
        <w:t xml:space="preserve"> a befektetési célú belföldi értékpapír </w:t>
      </w:r>
      <w:r>
        <w:rPr>
          <w:color w:val="000000"/>
          <w:sz w:val="22"/>
          <w:szCs w:val="22"/>
        </w:rPr>
        <w:t>értékesítéséből származó bevételünk.</w:t>
      </w:r>
      <w:r w:rsidR="00323C9A" w:rsidRPr="00176067">
        <w:rPr>
          <w:color w:val="000000"/>
          <w:sz w:val="22"/>
          <w:szCs w:val="22"/>
        </w:rPr>
        <w:t xml:space="preserve"> </w:t>
      </w:r>
    </w:p>
    <w:p w:rsidR="000848C2" w:rsidRPr="00176067" w:rsidRDefault="00D85167" w:rsidP="00C41A5A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 w:rsidR="00323C9A" w:rsidRPr="00176067">
        <w:rPr>
          <w:color w:val="000000"/>
          <w:sz w:val="22"/>
          <w:szCs w:val="22"/>
        </w:rPr>
        <w:t>z államháztartáson belüli megelőlegezés</w:t>
      </w:r>
      <w:r>
        <w:rPr>
          <w:color w:val="000000"/>
          <w:sz w:val="22"/>
          <w:szCs w:val="22"/>
        </w:rPr>
        <w:t>ek</w:t>
      </w:r>
      <w:r w:rsidR="00323C9A" w:rsidRPr="00176067">
        <w:rPr>
          <w:color w:val="000000"/>
          <w:sz w:val="22"/>
          <w:szCs w:val="22"/>
        </w:rPr>
        <w:t xml:space="preserve"> előirányzata 104.450.575,- Ft</w:t>
      </w:r>
      <w:r>
        <w:rPr>
          <w:color w:val="000000"/>
          <w:sz w:val="22"/>
          <w:szCs w:val="22"/>
        </w:rPr>
        <w:t>-tal nő</w:t>
      </w:r>
      <w:r w:rsidR="003F26C5">
        <w:rPr>
          <w:color w:val="000000"/>
          <w:sz w:val="22"/>
          <w:szCs w:val="22"/>
        </w:rPr>
        <w:t>, mely két tételből tevődik össze.</w:t>
      </w:r>
      <w:r w:rsidR="00323C9A" w:rsidRPr="00176067">
        <w:rPr>
          <w:color w:val="000000"/>
          <w:sz w:val="22"/>
          <w:szCs w:val="22"/>
        </w:rPr>
        <w:t xml:space="preserve"> </w:t>
      </w:r>
      <w:r w:rsidR="002E2C1E">
        <w:rPr>
          <w:color w:val="000000"/>
          <w:sz w:val="22"/>
          <w:szCs w:val="22"/>
        </w:rPr>
        <w:t>Egyrészt a</w:t>
      </w:r>
      <w:r w:rsidR="005F68DE" w:rsidRPr="00176067">
        <w:rPr>
          <w:color w:val="000000"/>
          <w:sz w:val="22"/>
          <w:szCs w:val="22"/>
        </w:rPr>
        <w:t xml:space="preserve"> </w:t>
      </w:r>
      <w:r w:rsidR="005F68DE" w:rsidRPr="00176067">
        <w:rPr>
          <w:sz w:val="22"/>
          <w:szCs w:val="22"/>
        </w:rPr>
        <w:t>központi költségvetés 2022. december végén  104.400.451,- Ft-ot utalt a 2023. é</w:t>
      </w:r>
      <w:r w:rsidR="002E2C1E">
        <w:rPr>
          <w:sz w:val="22"/>
          <w:szCs w:val="22"/>
        </w:rPr>
        <w:t>vi központi támogatások terhére, másrészt a</w:t>
      </w:r>
      <w:r w:rsidR="000848C2" w:rsidRPr="00176067">
        <w:rPr>
          <w:sz w:val="22"/>
          <w:szCs w:val="22"/>
        </w:rPr>
        <w:t xml:space="preserve"> közfoglalkoztatottak </w:t>
      </w:r>
      <w:r w:rsidR="003F26C5">
        <w:rPr>
          <w:sz w:val="22"/>
          <w:szCs w:val="22"/>
        </w:rPr>
        <w:t>bérkifizetéséhez kapcsolódó</w:t>
      </w:r>
      <w:r w:rsidR="000848C2" w:rsidRPr="00176067">
        <w:rPr>
          <w:sz w:val="22"/>
          <w:szCs w:val="22"/>
        </w:rPr>
        <w:t xml:space="preserve"> államháztartáson belüli megelőlegezés </w:t>
      </w:r>
      <w:r w:rsidR="002E2C1E">
        <w:rPr>
          <w:sz w:val="22"/>
          <w:szCs w:val="22"/>
        </w:rPr>
        <w:t xml:space="preserve">összege </w:t>
      </w:r>
      <w:r w:rsidR="00323C9A" w:rsidRPr="00176067">
        <w:rPr>
          <w:sz w:val="22"/>
          <w:szCs w:val="22"/>
        </w:rPr>
        <w:t>50.124</w:t>
      </w:r>
      <w:r w:rsidR="00306855" w:rsidRPr="00176067">
        <w:rPr>
          <w:color w:val="000000"/>
          <w:sz w:val="22"/>
          <w:szCs w:val="22"/>
        </w:rPr>
        <w:t>,- Ft volt.</w:t>
      </w:r>
    </w:p>
    <w:p w:rsidR="000848C2" w:rsidRPr="00176067" w:rsidRDefault="000848C2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0848C2" w:rsidRPr="00176067" w:rsidRDefault="000848C2" w:rsidP="00381F3E">
      <w:pPr>
        <w:pStyle w:val="NormlWeb"/>
        <w:spacing w:after="0"/>
        <w:rPr>
          <w:color w:val="000000"/>
          <w:sz w:val="22"/>
          <w:szCs w:val="22"/>
        </w:rPr>
      </w:pPr>
    </w:p>
    <w:p w:rsidR="005E10DB" w:rsidRPr="00176067" w:rsidRDefault="0070564A" w:rsidP="005E10DB">
      <w:pPr>
        <w:pStyle w:val="NormlWeb"/>
        <w:rPr>
          <w:color w:val="000000"/>
          <w:sz w:val="22"/>
          <w:szCs w:val="22"/>
        </w:rPr>
      </w:pPr>
      <w:r w:rsidRPr="00176067">
        <w:rPr>
          <w:b/>
          <w:bCs/>
          <w:sz w:val="22"/>
          <w:szCs w:val="22"/>
        </w:rPr>
        <w:t>KIADÁSOK</w:t>
      </w:r>
    </w:p>
    <w:p w:rsidR="00024919" w:rsidRPr="00176067" w:rsidRDefault="00024919" w:rsidP="005E10DB">
      <w:pPr>
        <w:jc w:val="both"/>
        <w:rPr>
          <w:color w:val="000000"/>
          <w:sz w:val="22"/>
          <w:szCs w:val="22"/>
        </w:rPr>
      </w:pPr>
    </w:p>
    <w:p w:rsidR="00024919" w:rsidRPr="00176067" w:rsidRDefault="00F51F34" w:rsidP="00CC4E02">
      <w:pPr>
        <w:spacing w:line="360" w:lineRule="auto"/>
        <w:ind w:firstLine="708"/>
        <w:jc w:val="both"/>
        <w:rPr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kiadások előirányzatai </w:t>
      </w:r>
      <w:r w:rsidR="000F328B" w:rsidRPr="00176067">
        <w:rPr>
          <w:b/>
          <w:bCs/>
          <w:iCs/>
          <w:color w:val="000000"/>
          <w:sz w:val="22"/>
          <w:szCs w:val="22"/>
        </w:rPr>
        <w:t>1.</w:t>
      </w:r>
      <w:r w:rsidR="000D6ED9" w:rsidRPr="00176067">
        <w:rPr>
          <w:b/>
          <w:bCs/>
          <w:iCs/>
          <w:color w:val="000000"/>
          <w:sz w:val="22"/>
          <w:szCs w:val="22"/>
        </w:rPr>
        <w:t>408.768.759</w:t>
      </w:r>
      <w:r w:rsidR="00024919" w:rsidRPr="00176067">
        <w:rPr>
          <w:b/>
          <w:bCs/>
          <w:iCs/>
          <w:color w:val="000000"/>
          <w:sz w:val="22"/>
          <w:szCs w:val="22"/>
        </w:rPr>
        <w:t>,- Ft-tal</w:t>
      </w:r>
      <w:r w:rsidR="00024919" w:rsidRPr="00176067">
        <w:rPr>
          <w:bCs/>
          <w:iCs/>
          <w:color w:val="000000"/>
          <w:sz w:val="22"/>
          <w:szCs w:val="22"/>
        </w:rPr>
        <w:t xml:space="preserve"> nőnek, ebből </w:t>
      </w:r>
      <w:r w:rsidR="000D6ED9" w:rsidRPr="00176067">
        <w:rPr>
          <w:b/>
          <w:bCs/>
          <w:iCs/>
          <w:color w:val="000000"/>
          <w:sz w:val="22"/>
          <w:szCs w:val="22"/>
        </w:rPr>
        <w:t>871.308.260</w:t>
      </w:r>
      <w:r w:rsidR="001025E8" w:rsidRPr="00176067">
        <w:rPr>
          <w:b/>
          <w:bCs/>
          <w:iCs/>
          <w:color w:val="000000"/>
          <w:sz w:val="22"/>
          <w:szCs w:val="22"/>
        </w:rPr>
        <w:t>,-Ft</w:t>
      </w:r>
      <w:r w:rsidR="001025E8" w:rsidRPr="00176067">
        <w:rPr>
          <w:bCs/>
          <w:iCs/>
          <w:color w:val="000000"/>
          <w:sz w:val="22"/>
          <w:szCs w:val="22"/>
        </w:rPr>
        <w:t xml:space="preserve"> a működési kiadások, </w:t>
      </w:r>
      <w:r w:rsidR="000D6ED9" w:rsidRPr="00176067">
        <w:rPr>
          <w:b/>
          <w:bCs/>
          <w:iCs/>
          <w:color w:val="000000"/>
          <w:sz w:val="22"/>
          <w:szCs w:val="22"/>
        </w:rPr>
        <w:t>117.090.375</w:t>
      </w:r>
      <w:r w:rsidR="001025E8" w:rsidRPr="00176067">
        <w:rPr>
          <w:b/>
          <w:bCs/>
          <w:iCs/>
          <w:color w:val="000000"/>
          <w:sz w:val="22"/>
          <w:szCs w:val="22"/>
        </w:rPr>
        <w:t>,-</w:t>
      </w:r>
      <w:r w:rsidRPr="00176067">
        <w:rPr>
          <w:b/>
          <w:bCs/>
          <w:iCs/>
          <w:color w:val="000000"/>
          <w:sz w:val="22"/>
          <w:szCs w:val="22"/>
        </w:rPr>
        <w:t xml:space="preserve"> </w:t>
      </w:r>
      <w:r w:rsidR="001025E8" w:rsidRPr="00176067">
        <w:rPr>
          <w:b/>
          <w:bCs/>
          <w:iCs/>
          <w:color w:val="000000"/>
          <w:sz w:val="22"/>
          <w:szCs w:val="22"/>
        </w:rPr>
        <w:t>Ft</w:t>
      </w:r>
      <w:r w:rsidR="001025E8" w:rsidRPr="00176067">
        <w:rPr>
          <w:bCs/>
          <w:iCs/>
          <w:color w:val="000000"/>
          <w:sz w:val="22"/>
          <w:szCs w:val="22"/>
        </w:rPr>
        <w:t xml:space="preserve"> a felhalmozási kiadások</w:t>
      </w:r>
      <w:r w:rsidR="009238BE" w:rsidRPr="00176067">
        <w:rPr>
          <w:bCs/>
          <w:iCs/>
          <w:color w:val="000000"/>
          <w:sz w:val="22"/>
          <w:szCs w:val="22"/>
        </w:rPr>
        <w:t xml:space="preserve">, </w:t>
      </w:r>
      <w:r w:rsidR="000D6ED9" w:rsidRPr="00176067">
        <w:rPr>
          <w:b/>
          <w:bCs/>
          <w:iCs/>
          <w:color w:val="000000"/>
          <w:sz w:val="22"/>
          <w:szCs w:val="22"/>
        </w:rPr>
        <w:t>420.370.124</w:t>
      </w:r>
      <w:r w:rsidR="009238BE" w:rsidRPr="00176067">
        <w:rPr>
          <w:b/>
          <w:bCs/>
          <w:iCs/>
          <w:color w:val="000000"/>
          <w:sz w:val="22"/>
          <w:szCs w:val="22"/>
        </w:rPr>
        <w:t>,- Ft</w:t>
      </w:r>
      <w:r w:rsidR="009238BE" w:rsidRPr="00176067">
        <w:rPr>
          <w:bCs/>
          <w:iCs/>
          <w:color w:val="000000"/>
          <w:sz w:val="22"/>
          <w:szCs w:val="22"/>
        </w:rPr>
        <w:t xml:space="preserve"> a finanszírozási kiadások</w:t>
      </w:r>
      <w:r w:rsidR="001025E8" w:rsidRPr="00176067">
        <w:rPr>
          <w:bCs/>
          <w:iCs/>
          <w:color w:val="000000"/>
          <w:sz w:val="22"/>
          <w:szCs w:val="22"/>
        </w:rPr>
        <w:t xml:space="preserve"> között jelenik meg.</w:t>
      </w:r>
    </w:p>
    <w:p w:rsidR="00024919" w:rsidRPr="00176067" w:rsidRDefault="00024919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313303" w:rsidRPr="00176067" w:rsidRDefault="005E10DB" w:rsidP="00953573">
      <w:pPr>
        <w:spacing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Dunakeszi Város Önkormányzata </w:t>
      </w:r>
      <w:r w:rsidR="00953573" w:rsidRPr="00176067">
        <w:rPr>
          <w:color w:val="000000"/>
          <w:sz w:val="22"/>
          <w:szCs w:val="22"/>
        </w:rPr>
        <w:t xml:space="preserve">kiadási </w:t>
      </w:r>
      <w:r w:rsidR="00462235" w:rsidRPr="00176067">
        <w:rPr>
          <w:color w:val="000000"/>
          <w:sz w:val="22"/>
          <w:szCs w:val="22"/>
        </w:rPr>
        <w:t>előirányzatainak</w:t>
      </w:r>
      <w:r w:rsidR="00E77A25" w:rsidRPr="00176067">
        <w:rPr>
          <w:color w:val="000000"/>
          <w:sz w:val="22"/>
          <w:szCs w:val="22"/>
        </w:rPr>
        <w:t xml:space="preserve"> módosítását</w:t>
      </w:r>
      <w:r w:rsidR="00953573" w:rsidRPr="00176067">
        <w:rPr>
          <w:color w:val="000000"/>
          <w:sz w:val="22"/>
          <w:szCs w:val="22"/>
        </w:rPr>
        <w:t xml:space="preserve"> kiemelt előirányzatonként</w:t>
      </w:r>
      <w:r w:rsidR="00E77A25" w:rsidRPr="00176067">
        <w:rPr>
          <w:color w:val="000000"/>
          <w:sz w:val="22"/>
          <w:szCs w:val="22"/>
        </w:rPr>
        <w:t xml:space="preserve"> az </w:t>
      </w:r>
      <w:r w:rsidR="003359A1" w:rsidRPr="00176067">
        <w:rPr>
          <w:color w:val="000000"/>
          <w:sz w:val="22"/>
          <w:szCs w:val="22"/>
        </w:rPr>
        <w:t>5</w:t>
      </w:r>
      <w:r w:rsidRPr="00176067">
        <w:rPr>
          <w:color w:val="000000"/>
          <w:sz w:val="22"/>
          <w:szCs w:val="22"/>
        </w:rPr>
        <w:t xml:space="preserve">. sz. </w:t>
      </w:r>
      <w:r w:rsidR="009A4CB0" w:rsidRPr="00176067">
        <w:rPr>
          <w:color w:val="000000"/>
          <w:sz w:val="22"/>
          <w:szCs w:val="22"/>
        </w:rPr>
        <w:t>melléklet</w:t>
      </w:r>
      <w:r w:rsidR="00953573" w:rsidRPr="00176067">
        <w:rPr>
          <w:color w:val="000000"/>
          <w:sz w:val="22"/>
          <w:szCs w:val="22"/>
        </w:rPr>
        <w:t xml:space="preserve">, gazdálkodónként és kiemelt előirányzatonként a 6. sz. melléklet mutatja be. </w:t>
      </w:r>
      <w:r w:rsidR="009A4CB0" w:rsidRPr="00176067">
        <w:rPr>
          <w:color w:val="000000"/>
          <w:sz w:val="22"/>
          <w:szCs w:val="22"/>
        </w:rPr>
        <w:t xml:space="preserve"> </w:t>
      </w:r>
    </w:p>
    <w:p w:rsidR="00953573" w:rsidRPr="00176067" w:rsidRDefault="00953573" w:rsidP="00953573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176067" w:rsidRDefault="00F7402D" w:rsidP="008B58CF">
      <w:pPr>
        <w:pStyle w:val="NormlWeb"/>
        <w:spacing w:after="0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>SZEMÉLYI JUTTATÁSOK</w:t>
      </w:r>
    </w:p>
    <w:p w:rsidR="000D6ED9" w:rsidRPr="00176067" w:rsidRDefault="000D6ED9" w:rsidP="008B58CF">
      <w:pPr>
        <w:pStyle w:val="NormlWeb"/>
        <w:spacing w:after="0"/>
        <w:rPr>
          <w:b/>
          <w:color w:val="000000"/>
          <w:sz w:val="22"/>
          <w:szCs w:val="22"/>
        </w:rPr>
      </w:pPr>
    </w:p>
    <w:p w:rsidR="000D6ED9" w:rsidRPr="00176067" w:rsidRDefault="000D6ED9" w:rsidP="000D6ED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személyi juttatások előirányzata </w:t>
      </w:r>
      <w:r w:rsidRPr="00176067">
        <w:rPr>
          <w:b/>
          <w:color w:val="000000"/>
          <w:sz w:val="22"/>
          <w:szCs w:val="22"/>
        </w:rPr>
        <w:t xml:space="preserve">8.060.817,- Ft-tal </w:t>
      </w:r>
      <w:r w:rsidRPr="00176067">
        <w:rPr>
          <w:color w:val="000000"/>
          <w:sz w:val="22"/>
          <w:szCs w:val="22"/>
        </w:rPr>
        <w:t>növekedett.</w:t>
      </w:r>
    </w:p>
    <w:p w:rsidR="000D6ED9" w:rsidRPr="00176067" w:rsidRDefault="000D6ED9" w:rsidP="000D6ED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0D6ED9" w:rsidRPr="00176067" w:rsidRDefault="000D6ED9" w:rsidP="000D6ED9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Az </w:t>
      </w:r>
      <w:r w:rsidR="00B16DCF">
        <w:rPr>
          <w:bCs/>
          <w:iCs/>
          <w:color w:val="000000"/>
          <w:sz w:val="22"/>
          <w:szCs w:val="22"/>
        </w:rPr>
        <w:t>Önkormányzat</w:t>
      </w:r>
      <w:r w:rsidRPr="00176067">
        <w:rPr>
          <w:bCs/>
          <w:iCs/>
          <w:color w:val="000000"/>
          <w:sz w:val="22"/>
          <w:szCs w:val="22"/>
        </w:rPr>
        <w:t xml:space="preserve"> személyi juttatásainak előirányzata 1.954.669,- Ft-tal növekedett az alábbiak szerint: </w:t>
      </w:r>
    </w:p>
    <w:p w:rsidR="000D6ED9" w:rsidRPr="00176067" w:rsidRDefault="000D6ED9" w:rsidP="000D6ED9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/>
          <w:iCs/>
          <w:color w:val="000000"/>
          <w:sz w:val="22"/>
          <w:szCs w:val="22"/>
        </w:rPr>
        <w:t>Hosszabb időtartamú közfoglalkoztatás</w:t>
      </w:r>
      <w:r w:rsidRPr="00176067">
        <w:rPr>
          <w:b/>
          <w:bCs/>
          <w:iCs/>
          <w:color w:val="000000"/>
          <w:sz w:val="22"/>
          <w:szCs w:val="22"/>
        </w:rPr>
        <w:t xml:space="preserve"> </w:t>
      </w:r>
      <w:r w:rsidR="00DB048C" w:rsidRPr="00176067">
        <w:rPr>
          <w:bCs/>
          <w:iCs/>
          <w:color w:val="000000"/>
          <w:sz w:val="22"/>
          <w:szCs w:val="22"/>
        </w:rPr>
        <w:t>619.476</w:t>
      </w:r>
      <w:r w:rsidRPr="00176067">
        <w:rPr>
          <w:bCs/>
          <w:iCs/>
          <w:color w:val="000000"/>
          <w:sz w:val="22"/>
          <w:szCs w:val="22"/>
        </w:rPr>
        <w:t xml:space="preserve">,- Ft, </w:t>
      </w:r>
      <w:r w:rsidRPr="00176067">
        <w:rPr>
          <w:bCs/>
          <w:i/>
          <w:iCs/>
          <w:color w:val="000000"/>
          <w:sz w:val="22"/>
          <w:szCs w:val="22"/>
        </w:rPr>
        <w:t xml:space="preserve">Mezei őrszolgálat </w:t>
      </w:r>
      <w:r w:rsidRPr="00176067">
        <w:rPr>
          <w:bCs/>
          <w:iCs/>
          <w:color w:val="000000"/>
          <w:sz w:val="22"/>
          <w:szCs w:val="22"/>
        </w:rPr>
        <w:t xml:space="preserve">működésére kapott támogatásból </w:t>
      </w:r>
      <w:r w:rsidR="00DB048C" w:rsidRPr="00176067">
        <w:rPr>
          <w:bCs/>
          <w:iCs/>
          <w:color w:val="000000"/>
          <w:sz w:val="22"/>
          <w:szCs w:val="22"/>
        </w:rPr>
        <w:t>238.938</w:t>
      </w:r>
      <w:r w:rsidRPr="00176067">
        <w:rPr>
          <w:bCs/>
          <w:iCs/>
          <w:color w:val="000000"/>
          <w:sz w:val="22"/>
          <w:szCs w:val="22"/>
        </w:rPr>
        <w:t xml:space="preserve">,- Ft, </w:t>
      </w:r>
      <w:r w:rsidR="00DB048C" w:rsidRPr="00176067">
        <w:rPr>
          <w:bCs/>
          <w:i/>
          <w:iCs/>
          <w:color w:val="000000"/>
          <w:sz w:val="22"/>
          <w:szCs w:val="22"/>
        </w:rPr>
        <w:t xml:space="preserve">Nemzetközi kulturális együttműködés </w:t>
      </w:r>
      <w:r w:rsidR="00DB048C" w:rsidRPr="00176067">
        <w:rPr>
          <w:bCs/>
          <w:iCs/>
          <w:color w:val="000000"/>
          <w:sz w:val="22"/>
          <w:szCs w:val="22"/>
        </w:rPr>
        <w:t xml:space="preserve">keretből átcsoportosított összeg 726.006,- Ft, </w:t>
      </w:r>
      <w:r w:rsidRPr="00176067">
        <w:rPr>
          <w:bCs/>
          <w:i/>
          <w:iCs/>
          <w:color w:val="000000"/>
          <w:sz w:val="22"/>
          <w:szCs w:val="22"/>
        </w:rPr>
        <w:t xml:space="preserve">Dunakeszi Rendőrkapitányság támogatása </w:t>
      </w:r>
      <w:r w:rsidR="00DB048C" w:rsidRPr="00176067">
        <w:rPr>
          <w:bCs/>
          <w:iCs/>
          <w:color w:val="000000"/>
          <w:sz w:val="22"/>
          <w:szCs w:val="22"/>
        </w:rPr>
        <w:t>275.761</w:t>
      </w:r>
      <w:r w:rsidRPr="00176067">
        <w:rPr>
          <w:bCs/>
          <w:iCs/>
          <w:color w:val="000000"/>
          <w:sz w:val="22"/>
          <w:szCs w:val="22"/>
        </w:rPr>
        <w:t xml:space="preserve">,- Ft, </w:t>
      </w:r>
      <w:r w:rsidR="00DB048C" w:rsidRPr="00176067">
        <w:rPr>
          <w:bCs/>
          <w:i/>
          <w:iCs/>
          <w:color w:val="000000"/>
          <w:sz w:val="22"/>
          <w:szCs w:val="22"/>
        </w:rPr>
        <w:t xml:space="preserve">Vasutasok Dunakeszi Nyugdíjas Alapszervezete </w:t>
      </w:r>
      <w:r w:rsidR="00DB048C" w:rsidRPr="00176067">
        <w:rPr>
          <w:bCs/>
          <w:iCs/>
          <w:color w:val="000000"/>
          <w:sz w:val="22"/>
          <w:szCs w:val="22"/>
        </w:rPr>
        <w:t xml:space="preserve">működési támogatás sorról átcsoportosítás egyéb </w:t>
      </w:r>
      <w:r w:rsidR="00F72DCD" w:rsidRPr="00176067">
        <w:rPr>
          <w:bCs/>
          <w:iCs/>
          <w:color w:val="000000"/>
          <w:sz w:val="22"/>
          <w:szCs w:val="22"/>
        </w:rPr>
        <w:t>külső személyi juttatás kifizetésére 94.488</w:t>
      </w:r>
      <w:r w:rsidRPr="00176067">
        <w:rPr>
          <w:bCs/>
          <w:iCs/>
          <w:color w:val="000000"/>
          <w:sz w:val="22"/>
          <w:szCs w:val="22"/>
        </w:rPr>
        <w:t>,- Ft.</w:t>
      </w:r>
    </w:p>
    <w:p w:rsidR="000D6ED9" w:rsidRPr="00176067" w:rsidRDefault="000D6ED9" w:rsidP="009C5359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ab/>
        <w:t xml:space="preserve">A </w:t>
      </w:r>
      <w:r w:rsidR="00B16DCF">
        <w:rPr>
          <w:bCs/>
          <w:iCs/>
          <w:color w:val="000000"/>
          <w:sz w:val="22"/>
          <w:szCs w:val="22"/>
        </w:rPr>
        <w:t>Polgármesteri Hivatalnál</w:t>
      </w:r>
      <w:r w:rsidRPr="00176067">
        <w:rPr>
          <w:bCs/>
          <w:iCs/>
          <w:color w:val="000000"/>
          <w:sz w:val="22"/>
          <w:szCs w:val="22"/>
        </w:rPr>
        <w:t xml:space="preserve"> a személyi juttatások előirányzat</w:t>
      </w:r>
      <w:r w:rsidR="00DC3F7E" w:rsidRPr="00176067">
        <w:rPr>
          <w:bCs/>
          <w:iCs/>
          <w:color w:val="000000"/>
          <w:sz w:val="22"/>
          <w:szCs w:val="22"/>
        </w:rPr>
        <w:t xml:space="preserve">a </w:t>
      </w:r>
      <w:r w:rsidRPr="00176067">
        <w:rPr>
          <w:bCs/>
          <w:iCs/>
          <w:color w:val="000000"/>
          <w:sz w:val="22"/>
          <w:szCs w:val="22"/>
        </w:rPr>
        <w:t>3</w:t>
      </w:r>
      <w:r w:rsidR="00E565C8" w:rsidRPr="00176067">
        <w:rPr>
          <w:bCs/>
          <w:iCs/>
          <w:color w:val="000000"/>
          <w:sz w:val="22"/>
          <w:szCs w:val="22"/>
        </w:rPr>
        <w:t>.420.958</w:t>
      </w:r>
      <w:r w:rsidRPr="00176067">
        <w:rPr>
          <w:bCs/>
          <w:iCs/>
          <w:color w:val="000000"/>
          <w:sz w:val="22"/>
          <w:szCs w:val="22"/>
        </w:rPr>
        <w:t>,- Ft</w:t>
      </w:r>
      <w:r w:rsidR="00DC3F7E" w:rsidRPr="00176067">
        <w:rPr>
          <w:bCs/>
          <w:iCs/>
          <w:color w:val="000000"/>
          <w:sz w:val="22"/>
          <w:szCs w:val="22"/>
        </w:rPr>
        <w:t>-tal nő</w:t>
      </w:r>
      <w:r w:rsidR="009C5359">
        <w:rPr>
          <w:bCs/>
          <w:iCs/>
          <w:color w:val="000000"/>
          <w:sz w:val="22"/>
          <w:szCs w:val="22"/>
        </w:rPr>
        <w:t xml:space="preserve"> </w:t>
      </w:r>
      <w:r w:rsidR="00DC3F7E" w:rsidRPr="00176067">
        <w:rPr>
          <w:bCs/>
          <w:iCs/>
          <w:color w:val="000000"/>
          <w:sz w:val="22"/>
          <w:szCs w:val="22"/>
        </w:rPr>
        <w:t>a</w:t>
      </w:r>
      <w:r w:rsidRPr="00176067">
        <w:rPr>
          <w:bCs/>
          <w:iCs/>
          <w:color w:val="000000"/>
          <w:sz w:val="22"/>
          <w:szCs w:val="22"/>
        </w:rPr>
        <w:t xml:space="preserve"> 2022. évi népszámlálás lebonyo</w:t>
      </w:r>
      <w:r w:rsidR="009C5359">
        <w:rPr>
          <w:bCs/>
          <w:iCs/>
          <w:color w:val="000000"/>
          <w:sz w:val="22"/>
          <w:szCs w:val="22"/>
        </w:rPr>
        <w:t>lításával kapcsolatban.</w:t>
      </w:r>
    </w:p>
    <w:p w:rsidR="00DC3F7E" w:rsidRDefault="00DC3F7E" w:rsidP="000D6ED9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DÓHSZK </w:t>
      </w:r>
      <w:r w:rsidR="00762FEC" w:rsidRPr="00176067">
        <w:rPr>
          <w:bCs/>
          <w:iCs/>
          <w:color w:val="000000"/>
          <w:sz w:val="22"/>
          <w:szCs w:val="22"/>
        </w:rPr>
        <w:t>személyi juttatásainak előirányzata 230.940,- Ft-tal</w:t>
      </w:r>
      <w:r w:rsidR="009C5359">
        <w:rPr>
          <w:bCs/>
          <w:iCs/>
          <w:color w:val="000000"/>
          <w:sz w:val="22"/>
          <w:szCs w:val="22"/>
        </w:rPr>
        <w:t xml:space="preserve">, a </w:t>
      </w:r>
      <w:r w:rsidR="00B16DCF">
        <w:rPr>
          <w:bCs/>
          <w:iCs/>
          <w:color w:val="000000"/>
          <w:sz w:val="22"/>
          <w:szCs w:val="22"/>
        </w:rPr>
        <w:t>Városi Sportigazgatóság</w:t>
      </w:r>
      <w:r w:rsidR="002E749A">
        <w:rPr>
          <w:bCs/>
          <w:iCs/>
          <w:color w:val="000000"/>
          <w:sz w:val="22"/>
          <w:szCs w:val="22"/>
        </w:rPr>
        <w:t xml:space="preserve"> előirányzata 1.984.250,-Ft-tal, a </w:t>
      </w:r>
      <w:r w:rsidR="00B16DCF">
        <w:rPr>
          <w:bCs/>
          <w:iCs/>
          <w:color w:val="000000"/>
          <w:sz w:val="22"/>
          <w:szCs w:val="22"/>
        </w:rPr>
        <w:t>Révész István Helytörténeti Gyűjtemény</w:t>
      </w:r>
      <w:r w:rsidR="002E749A">
        <w:rPr>
          <w:bCs/>
          <w:iCs/>
          <w:color w:val="000000"/>
          <w:sz w:val="22"/>
          <w:szCs w:val="22"/>
        </w:rPr>
        <w:t xml:space="preserve"> előirányzata 470.000,-Ft-tal</w:t>
      </w:r>
      <w:r w:rsidR="00762FEC" w:rsidRPr="00176067">
        <w:rPr>
          <w:bCs/>
          <w:iCs/>
          <w:color w:val="000000"/>
          <w:sz w:val="22"/>
          <w:szCs w:val="22"/>
        </w:rPr>
        <w:t xml:space="preserve"> növ</w:t>
      </w:r>
      <w:r w:rsidR="00B16DCF">
        <w:rPr>
          <w:bCs/>
          <w:iCs/>
          <w:color w:val="000000"/>
          <w:sz w:val="22"/>
          <w:szCs w:val="22"/>
        </w:rPr>
        <w:t xml:space="preserve">ekszik, mely az intézményeknél a </w:t>
      </w:r>
      <w:r w:rsidR="00762FEC" w:rsidRPr="00176067">
        <w:rPr>
          <w:bCs/>
          <w:iCs/>
          <w:color w:val="000000"/>
          <w:sz w:val="22"/>
          <w:szCs w:val="22"/>
        </w:rPr>
        <w:t>rendezvények lebonyolítása során keletkezett egyéb külső személyi juttatások kifizetésére</w:t>
      </w:r>
      <w:r w:rsidR="002E749A">
        <w:rPr>
          <w:bCs/>
          <w:iCs/>
          <w:color w:val="000000"/>
          <w:sz w:val="22"/>
          <w:szCs w:val="22"/>
        </w:rPr>
        <w:t>,</w:t>
      </w:r>
      <w:r w:rsidR="00B16DCF">
        <w:rPr>
          <w:bCs/>
          <w:iCs/>
          <w:color w:val="000000"/>
          <w:sz w:val="22"/>
          <w:szCs w:val="22"/>
        </w:rPr>
        <w:t xml:space="preserve"> illetve</w:t>
      </w:r>
      <w:r w:rsidR="002E749A">
        <w:rPr>
          <w:bCs/>
          <w:iCs/>
          <w:color w:val="000000"/>
          <w:sz w:val="22"/>
          <w:szCs w:val="22"/>
        </w:rPr>
        <w:t xml:space="preserve"> egyéb bérjellegű juttatások kifizetésére</w:t>
      </w:r>
      <w:r w:rsidR="00762FEC" w:rsidRPr="00176067">
        <w:rPr>
          <w:bCs/>
          <w:iCs/>
          <w:color w:val="000000"/>
          <w:sz w:val="22"/>
          <w:szCs w:val="22"/>
        </w:rPr>
        <w:t xml:space="preserve"> biztosít fedezetet.</w:t>
      </w:r>
    </w:p>
    <w:p w:rsidR="0064503D" w:rsidRDefault="0064503D" w:rsidP="00BC6982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</w:p>
    <w:p w:rsidR="005935FA" w:rsidRPr="00176067" w:rsidRDefault="006F069D" w:rsidP="00BC6982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>MUNKAADÓKAT TERHELŐ</w:t>
      </w:r>
      <w:r w:rsidR="00F7402D" w:rsidRPr="00176067">
        <w:rPr>
          <w:b/>
          <w:color w:val="000000"/>
          <w:sz w:val="22"/>
          <w:szCs w:val="22"/>
        </w:rPr>
        <w:t xml:space="preserve"> JÁRULÉKOK</w:t>
      </w:r>
      <w:r w:rsidR="005935FA" w:rsidRPr="00176067">
        <w:rPr>
          <w:b/>
          <w:color w:val="000000"/>
          <w:sz w:val="22"/>
          <w:szCs w:val="22"/>
        </w:rPr>
        <w:t xml:space="preserve"> ÉS</w:t>
      </w:r>
      <w:r w:rsidR="00F7402D" w:rsidRPr="00176067">
        <w:rPr>
          <w:b/>
          <w:color w:val="000000"/>
          <w:sz w:val="22"/>
          <w:szCs w:val="22"/>
        </w:rPr>
        <w:t xml:space="preserve"> SZOCIÁLIS HOZZÁJÁRULÁSI ADÓ</w:t>
      </w:r>
    </w:p>
    <w:p w:rsidR="00762FEC" w:rsidRPr="00176067" w:rsidRDefault="00762FEC" w:rsidP="00762FE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munkaadókat terhelő járulékok és szociális hozzájárulási adó előirányzata </w:t>
      </w:r>
      <w:r w:rsidRPr="00176067">
        <w:rPr>
          <w:b/>
          <w:color w:val="000000"/>
          <w:sz w:val="22"/>
          <w:szCs w:val="22"/>
        </w:rPr>
        <w:t>1.230.126,- Ft</w:t>
      </w:r>
      <w:r w:rsidRPr="006C6FF3">
        <w:rPr>
          <w:color w:val="000000"/>
          <w:sz w:val="22"/>
          <w:szCs w:val="22"/>
        </w:rPr>
        <w:t>-tal</w:t>
      </w:r>
      <w:r w:rsidR="006C6FF3">
        <w:rPr>
          <w:color w:val="000000"/>
          <w:sz w:val="22"/>
          <w:szCs w:val="22"/>
        </w:rPr>
        <w:t xml:space="preserve"> növekedett. A növekedésből 395.944,- Ft az Önkormányzat, 511.178,-Ft a Polgármesteri Hivatal 66.326,-Ft a DÓHSZK, 198.678,-Ft a Városi Sportigazgatóság, 58.000,-Ft a Révész István Helytörténeti Gyűjtemény költségvetésében jelenik meg.</w:t>
      </w:r>
    </w:p>
    <w:p w:rsidR="00762FEC" w:rsidRPr="00176067" w:rsidRDefault="00762FEC" w:rsidP="00762FE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444C92" w:rsidRPr="00176067" w:rsidRDefault="0092089D" w:rsidP="00C42767">
      <w:pPr>
        <w:pStyle w:val="NormlWeb"/>
        <w:spacing w:after="100" w:afterAutospacing="1" w:line="360" w:lineRule="auto"/>
        <w:rPr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>D</w:t>
      </w:r>
      <w:r w:rsidR="00F7402D" w:rsidRPr="00176067">
        <w:rPr>
          <w:b/>
          <w:color w:val="000000"/>
          <w:sz w:val="22"/>
          <w:szCs w:val="22"/>
        </w:rPr>
        <w:t>OLOGI KIADÁSOK</w:t>
      </w:r>
    </w:p>
    <w:p w:rsidR="00444C92" w:rsidRPr="00176067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dologi kiadások előirányzata </w:t>
      </w:r>
      <w:r w:rsidR="00927030" w:rsidRPr="00176067">
        <w:rPr>
          <w:b/>
          <w:color w:val="000000"/>
          <w:sz w:val="22"/>
          <w:szCs w:val="22"/>
        </w:rPr>
        <w:t>166.642.831</w:t>
      </w:r>
      <w:r w:rsidR="006B3C46" w:rsidRPr="00176067">
        <w:rPr>
          <w:b/>
          <w:color w:val="000000"/>
          <w:sz w:val="22"/>
          <w:szCs w:val="22"/>
        </w:rPr>
        <w:t>,- Ft-tal</w:t>
      </w:r>
      <w:r w:rsidR="006B3C46" w:rsidRPr="00176067">
        <w:rPr>
          <w:color w:val="000000"/>
          <w:sz w:val="22"/>
          <w:szCs w:val="22"/>
        </w:rPr>
        <w:t xml:space="preserve"> növekedett.</w:t>
      </w:r>
    </w:p>
    <w:p w:rsidR="00444C92" w:rsidRPr="00176067" w:rsidRDefault="00444C92" w:rsidP="00CC4E02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927030" w:rsidRPr="00176067" w:rsidRDefault="00761F71" w:rsidP="0092703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Az </w:t>
      </w:r>
      <w:r w:rsidR="0064503D">
        <w:rPr>
          <w:bCs/>
          <w:iCs/>
          <w:color w:val="000000"/>
          <w:sz w:val="22"/>
          <w:szCs w:val="22"/>
        </w:rPr>
        <w:t xml:space="preserve">Önkormányzat </w:t>
      </w:r>
      <w:r w:rsidR="00444C92" w:rsidRPr="00176067">
        <w:rPr>
          <w:bCs/>
          <w:iCs/>
          <w:color w:val="000000"/>
          <w:sz w:val="22"/>
          <w:szCs w:val="22"/>
        </w:rPr>
        <w:t xml:space="preserve">dologi </w:t>
      </w:r>
      <w:r w:rsidR="004D2A33" w:rsidRPr="00176067">
        <w:rPr>
          <w:bCs/>
          <w:iCs/>
          <w:color w:val="000000"/>
          <w:sz w:val="22"/>
          <w:szCs w:val="22"/>
        </w:rPr>
        <w:t>kiadásai</w:t>
      </w:r>
      <w:r w:rsidR="00444C92" w:rsidRPr="00176067">
        <w:rPr>
          <w:bCs/>
          <w:iCs/>
          <w:color w:val="000000"/>
          <w:sz w:val="22"/>
          <w:szCs w:val="22"/>
        </w:rPr>
        <w:t xml:space="preserve"> </w:t>
      </w:r>
      <w:r w:rsidR="00927030" w:rsidRPr="00176067">
        <w:rPr>
          <w:bCs/>
          <w:iCs/>
          <w:color w:val="000000"/>
          <w:sz w:val="22"/>
          <w:szCs w:val="22"/>
        </w:rPr>
        <w:t>61.473.051</w:t>
      </w:r>
      <w:r w:rsidR="00444C92" w:rsidRPr="00176067">
        <w:rPr>
          <w:bCs/>
          <w:iCs/>
          <w:color w:val="000000"/>
          <w:sz w:val="22"/>
          <w:szCs w:val="22"/>
        </w:rPr>
        <w:t>,- Ft-tal</w:t>
      </w:r>
      <w:r w:rsidR="00662F61" w:rsidRPr="00176067">
        <w:rPr>
          <w:bCs/>
          <w:iCs/>
          <w:color w:val="000000"/>
          <w:sz w:val="22"/>
          <w:szCs w:val="22"/>
        </w:rPr>
        <w:t xml:space="preserve"> </w:t>
      </w:r>
      <w:r w:rsidR="0041273E" w:rsidRPr="00176067">
        <w:rPr>
          <w:bCs/>
          <w:iCs/>
          <w:color w:val="000000"/>
          <w:sz w:val="22"/>
          <w:szCs w:val="22"/>
        </w:rPr>
        <w:t>nőnek.</w:t>
      </w:r>
    </w:p>
    <w:p w:rsidR="00B30CF5" w:rsidRPr="00176067" w:rsidRDefault="0064503D" w:rsidP="0092703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növekedést </w:t>
      </w:r>
      <w:r w:rsidR="00E7748B" w:rsidRPr="00176067">
        <w:rPr>
          <w:bCs/>
          <w:iCs/>
          <w:color w:val="000000"/>
          <w:sz w:val="22"/>
          <w:szCs w:val="22"/>
        </w:rPr>
        <w:t>az előirányzat átcsoportosítások</w:t>
      </w:r>
      <w:r w:rsidR="007C2BA6" w:rsidRPr="00176067">
        <w:rPr>
          <w:bCs/>
          <w:iCs/>
          <w:color w:val="000000"/>
          <w:sz w:val="22"/>
          <w:szCs w:val="22"/>
        </w:rPr>
        <w:t>, rendezések</w:t>
      </w:r>
      <w:r w:rsidR="00E7748B" w:rsidRPr="00176067">
        <w:rPr>
          <w:bCs/>
          <w:iCs/>
          <w:color w:val="000000"/>
          <w:sz w:val="22"/>
          <w:szCs w:val="22"/>
        </w:rPr>
        <w:t xml:space="preserve"> indokolják</w:t>
      </w:r>
      <w:r w:rsidR="007C2BA6" w:rsidRPr="00176067">
        <w:rPr>
          <w:bCs/>
          <w:iCs/>
          <w:color w:val="000000"/>
          <w:sz w:val="22"/>
          <w:szCs w:val="22"/>
        </w:rPr>
        <w:t>.</w:t>
      </w:r>
    </w:p>
    <w:p w:rsidR="000D7FF0" w:rsidRPr="00176067" w:rsidRDefault="0064503D" w:rsidP="0095625F">
      <w:pPr>
        <w:pStyle w:val="NormlWeb"/>
        <w:spacing w:after="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T</w:t>
      </w:r>
      <w:r w:rsidR="00B30CF5" w:rsidRPr="00176067">
        <w:rPr>
          <w:b/>
          <w:bCs/>
          <w:iCs/>
          <w:color w:val="000000"/>
          <w:sz w:val="22"/>
          <w:szCs w:val="22"/>
        </w:rPr>
        <w:t>öbbletbevételekből</w:t>
      </w:r>
      <w:r w:rsidR="00B30CF5" w:rsidRPr="00176067">
        <w:rPr>
          <w:bCs/>
          <w:iCs/>
          <w:color w:val="000000"/>
          <w:sz w:val="22"/>
          <w:szCs w:val="22"/>
        </w:rPr>
        <w:t xml:space="preserve"> </w:t>
      </w:r>
      <w:r w:rsidR="00E543A1" w:rsidRPr="00176067">
        <w:rPr>
          <w:bCs/>
          <w:iCs/>
          <w:color w:val="000000"/>
          <w:sz w:val="22"/>
          <w:szCs w:val="22"/>
        </w:rPr>
        <w:t>9.092.826</w:t>
      </w:r>
      <w:r w:rsidR="000D7FF0" w:rsidRPr="00176067">
        <w:rPr>
          <w:bCs/>
          <w:iCs/>
          <w:color w:val="000000"/>
          <w:sz w:val="22"/>
          <w:szCs w:val="22"/>
        </w:rPr>
        <w:t>,- Ft</w:t>
      </w:r>
      <w:r>
        <w:rPr>
          <w:bCs/>
          <w:iCs/>
          <w:color w:val="000000"/>
          <w:sz w:val="22"/>
          <w:szCs w:val="22"/>
        </w:rPr>
        <w:t>-tal növelhettük az előirányzatot,</w:t>
      </w:r>
      <w:r w:rsidR="004A406D" w:rsidRPr="00176067">
        <w:rPr>
          <w:bCs/>
          <w:iCs/>
          <w:color w:val="000000"/>
          <w:sz w:val="22"/>
          <w:szCs w:val="22"/>
        </w:rPr>
        <w:t xml:space="preserve"> </w:t>
      </w:r>
      <w:r w:rsidR="000A09B7" w:rsidRPr="00176067">
        <w:rPr>
          <w:bCs/>
          <w:iCs/>
          <w:color w:val="000000"/>
          <w:sz w:val="22"/>
          <w:szCs w:val="22"/>
        </w:rPr>
        <w:t xml:space="preserve">melyből </w:t>
      </w:r>
      <w:r w:rsidR="00E543A1" w:rsidRPr="00176067">
        <w:rPr>
          <w:bCs/>
          <w:iCs/>
          <w:color w:val="000000"/>
          <w:sz w:val="22"/>
          <w:szCs w:val="22"/>
        </w:rPr>
        <w:t>257</w:t>
      </w:r>
      <w:r w:rsidR="000A09B7" w:rsidRPr="00176067">
        <w:rPr>
          <w:bCs/>
          <w:iCs/>
          <w:color w:val="000000"/>
          <w:sz w:val="22"/>
          <w:szCs w:val="22"/>
        </w:rPr>
        <w:t>.0</w:t>
      </w:r>
      <w:r w:rsidR="00B30CF5" w:rsidRPr="00176067">
        <w:rPr>
          <w:bCs/>
          <w:iCs/>
          <w:color w:val="000000"/>
          <w:sz w:val="22"/>
          <w:szCs w:val="22"/>
        </w:rPr>
        <w:t xml:space="preserve">00,- Ft </w:t>
      </w:r>
      <w:r w:rsidR="000A09B7" w:rsidRPr="00176067">
        <w:rPr>
          <w:bCs/>
          <w:iCs/>
          <w:color w:val="000000"/>
          <w:sz w:val="22"/>
          <w:szCs w:val="22"/>
        </w:rPr>
        <w:t xml:space="preserve">üzemeltetési anyagok </w:t>
      </w:r>
      <w:r w:rsidR="004A406D" w:rsidRPr="00176067">
        <w:rPr>
          <w:bCs/>
          <w:iCs/>
          <w:color w:val="000000"/>
          <w:sz w:val="22"/>
          <w:szCs w:val="22"/>
        </w:rPr>
        <w:t>beszerzésére</w:t>
      </w:r>
      <w:r w:rsidR="00C93995" w:rsidRPr="00176067">
        <w:rPr>
          <w:bCs/>
          <w:iCs/>
          <w:color w:val="000000"/>
          <w:sz w:val="22"/>
          <w:szCs w:val="22"/>
        </w:rPr>
        <w:t xml:space="preserve">, </w:t>
      </w:r>
      <w:r w:rsidR="000D7FF0" w:rsidRPr="00176067">
        <w:rPr>
          <w:bCs/>
          <w:iCs/>
          <w:color w:val="000000"/>
          <w:sz w:val="22"/>
          <w:szCs w:val="22"/>
        </w:rPr>
        <w:t>1</w:t>
      </w:r>
      <w:r w:rsidR="00E543A1" w:rsidRPr="00176067">
        <w:rPr>
          <w:bCs/>
          <w:iCs/>
          <w:color w:val="000000"/>
          <w:sz w:val="22"/>
          <w:szCs w:val="22"/>
        </w:rPr>
        <w:t>3.</w:t>
      </w:r>
      <w:r w:rsidR="000D7FF0" w:rsidRPr="00176067">
        <w:rPr>
          <w:bCs/>
          <w:iCs/>
          <w:color w:val="000000"/>
          <w:sz w:val="22"/>
          <w:szCs w:val="22"/>
        </w:rPr>
        <w:t>000,- Ft köz</w:t>
      </w:r>
      <w:r w:rsidR="00E543A1" w:rsidRPr="00176067">
        <w:rPr>
          <w:bCs/>
          <w:iCs/>
          <w:color w:val="000000"/>
          <w:sz w:val="22"/>
          <w:szCs w:val="22"/>
        </w:rPr>
        <w:t>vetített szolgáltatásokra</w:t>
      </w:r>
      <w:r w:rsidR="000D7FF0" w:rsidRPr="00176067">
        <w:rPr>
          <w:bCs/>
          <w:iCs/>
          <w:color w:val="000000"/>
          <w:sz w:val="22"/>
          <w:szCs w:val="22"/>
        </w:rPr>
        <w:t xml:space="preserve">, </w:t>
      </w:r>
      <w:r w:rsidR="00E543A1" w:rsidRPr="00176067">
        <w:rPr>
          <w:bCs/>
          <w:iCs/>
          <w:color w:val="000000"/>
          <w:sz w:val="22"/>
          <w:szCs w:val="22"/>
        </w:rPr>
        <w:t>916.308</w:t>
      </w:r>
      <w:r w:rsidR="000D7FF0" w:rsidRPr="00176067">
        <w:rPr>
          <w:bCs/>
          <w:iCs/>
          <w:color w:val="000000"/>
          <w:sz w:val="22"/>
          <w:szCs w:val="22"/>
        </w:rPr>
        <w:t>,- Ft kártérítésből befolyt bevétel karbantartás, kisjavítási szolgáltatásra</w:t>
      </w:r>
      <w:r w:rsidR="00E543A1" w:rsidRPr="00176067">
        <w:rPr>
          <w:bCs/>
          <w:iCs/>
          <w:color w:val="000000"/>
          <w:sz w:val="22"/>
          <w:szCs w:val="22"/>
        </w:rPr>
        <w:t>, 5.834.149,- Ft közérdekű kötelezettségvállalásból befolyt bevétel vízbázis védelem</w:t>
      </w:r>
      <w:r>
        <w:rPr>
          <w:bCs/>
          <w:iCs/>
          <w:color w:val="000000"/>
          <w:sz w:val="22"/>
          <w:szCs w:val="22"/>
        </w:rPr>
        <w:t>re</w:t>
      </w:r>
      <w:r w:rsidR="00E543A1" w:rsidRPr="00176067">
        <w:rPr>
          <w:bCs/>
          <w:iCs/>
          <w:color w:val="000000"/>
          <w:sz w:val="22"/>
          <w:szCs w:val="22"/>
        </w:rPr>
        <w:t xml:space="preserve">, 42.028,- Ft egyéb szolgáltatások kiadásaira, </w:t>
      </w:r>
      <w:r w:rsidR="000D7FF0" w:rsidRPr="00176067">
        <w:rPr>
          <w:bCs/>
          <w:iCs/>
          <w:color w:val="000000"/>
          <w:sz w:val="22"/>
          <w:szCs w:val="22"/>
        </w:rPr>
        <w:t>1</w:t>
      </w:r>
      <w:r w:rsidR="00E543A1" w:rsidRPr="00176067">
        <w:rPr>
          <w:bCs/>
          <w:iCs/>
          <w:color w:val="000000"/>
          <w:sz w:val="22"/>
          <w:szCs w:val="22"/>
        </w:rPr>
        <w:t>.109.</w:t>
      </w:r>
      <w:r w:rsidR="000D7FF0" w:rsidRPr="00176067">
        <w:rPr>
          <w:bCs/>
          <w:iCs/>
          <w:color w:val="000000"/>
          <w:sz w:val="22"/>
          <w:szCs w:val="22"/>
        </w:rPr>
        <w:t>000,- Ft fizetendő ÁFA teljesítésére</w:t>
      </w:r>
      <w:r w:rsidR="00E543A1" w:rsidRPr="00176067">
        <w:rPr>
          <w:bCs/>
          <w:iCs/>
          <w:color w:val="000000"/>
          <w:sz w:val="22"/>
          <w:szCs w:val="22"/>
        </w:rPr>
        <w:t>, 921.341,- Ft befektetési célú értékpapír</w:t>
      </w:r>
      <w:r w:rsidR="000D7FF0" w:rsidRPr="00176067">
        <w:rPr>
          <w:bCs/>
          <w:iCs/>
          <w:color w:val="000000"/>
          <w:sz w:val="22"/>
          <w:szCs w:val="22"/>
        </w:rPr>
        <w:t xml:space="preserve"> </w:t>
      </w:r>
      <w:r w:rsidR="00E543A1" w:rsidRPr="00176067">
        <w:rPr>
          <w:bCs/>
          <w:iCs/>
          <w:color w:val="000000"/>
          <w:sz w:val="22"/>
          <w:szCs w:val="22"/>
        </w:rPr>
        <w:t xml:space="preserve">vásárlásához kapcsolódó egyéb pénzügyi műveletek kiadásaira </w:t>
      </w:r>
      <w:r w:rsidR="000D7FF0" w:rsidRPr="00176067">
        <w:rPr>
          <w:bCs/>
          <w:iCs/>
          <w:color w:val="000000"/>
          <w:sz w:val="22"/>
          <w:szCs w:val="22"/>
        </w:rPr>
        <w:t>fordítható.</w:t>
      </w:r>
    </w:p>
    <w:p w:rsidR="006F4B35" w:rsidRPr="00176067" w:rsidRDefault="00F6718A" w:rsidP="0095625F">
      <w:pPr>
        <w:pStyle w:val="NormlWeb"/>
        <w:spacing w:after="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  <w:r w:rsidRPr="00176067">
        <w:rPr>
          <w:b/>
          <w:bCs/>
          <w:iCs/>
          <w:color w:val="000000"/>
          <w:sz w:val="22"/>
          <w:szCs w:val="22"/>
        </w:rPr>
        <w:t>Kiemelt előirányzatok közötti á</w:t>
      </w:r>
      <w:r w:rsidR="00C93995" w:rsidRPr="00176067">
        <w:rPr>
          <w:b/>
          <w:bCs/>
          <w:iCs/>
          <w:color w:val="000000"/>
          <w:sz w:val="22"/>
          <w:szCs w:val="22"/>
        </w:rPr>
        <w:t>tcsoportosít</w:t>
      </w:r>
      <w:r w:rsidR="004A406D" w:rsidRPr="00176067">
        <w:rPr>
          <w:b/>
          <w:bCs/>
          <w:iCs/>
          <w:color w:val="000000"/>
          <w:sz w:val="22"/>
          <w:szCs w:val="22"/>
        </w:rPr>
        <w:t xml:space="preserve">ás </w:t>
      </w:r>
      <w:r w:rsidRPr="00176067">
        <w:rPr>
          <w:bCs/>
          <w:iCs/>
          <w:color w:val="000000"/>
          <w:sz w:val="22"/>
          <w:szCs w:val="22"/>
        </w:rPr>
        <w:t>következtében</w:t>
      </w:r>
      <w:r w:rsidR="00C93995" w:rsidRPr="00176067">
        <w:rPr>
          <w:bCs/>
          <w:iCs/>
          <w:color w:val="000000"/>
          <w:sz w:val="22"/>
          <w:szCs w:val="22"/>
        </w:rPr>
        <w:t xml:space="preserve"> </w:t>
      </w:r>
      <w:r w:rsidR="001C6591" w:rsidRPr="00176067">
        <w:rPr>
          <w:bCs/>
          <w:iCs/>
          <w:color w:val="000000"/>
          <w:sz w:val="22"/>
          <w:szCs w:val="22"/>
        </w:rPr>
        <w:t>52.380.225</w:t>
      </w:r>
      <w:r w:rsidRPr="00176067">
        <w:rPr>
          <w:bCs/>
          <w:iCs/>
          <w:color w:val="000000"/>
          <w:sz w:val="22"/>
          <w:szCs w:val="22"/>
        </w:rPr>
        <w:t>,- Ft-tal nő</w:t>
      </w:r>
      <w:r w:rsidR="001C6591" w:rsidRPr="00176067">
        <w:rPr>
          <w:bCs/>
          <w:iCs/>
          <w:color w:val="000000"/>
          <w:sz w:val="22"/>
          <w:szCs w:val="22"/>
        </w:rPr>
        <w:t xml:space="preserve"> </w:t>
      </w:r>
      <w:r w:rsidR="0064503D">
        <w:rPr>
          <w:bCs/>
          <w:iCs/>
          <w:color w:val="000000"/>
          <w:sz w:val="22"/>
          <w:szCs w:val="22"/>
        </w:rPr>
        <w:t>az</w:t>
      </w:r>
      <w:r w:rsidR="001C6591" w:rsidRPr="00176067">
        <w:rPr>
          <w:bCs/>
          <w:iCs/>
          <w:color w:val="000000"/>
          <w:sz w:val="22"/>
          <w:szCs w:val="22"/>
        </w:rPr>
        <w:t xml:space="preserve"> előirányzat, mely </w:t>
      </w:r>
      <w:r w:rsidR="00EA06DA">
        <w:rPr>
          <w:bCs/>
          <w:iCs/>
          <w:color w:val="000000"/>
          <w:sz w:val="22"/>
          <w:szCs w:val="22"/>
        </w:rPr>
        <w:t xml:space="preserve"> 53.471.113,- Ft növekedésből</w:t>
      </w:r>
      <w:r w:rsidR="001C6591" w:rsidRPr="00176067">
        <w:rPr>
          <w:bCs/>
          <w:iCs/>
          <w:color w:val="000000"/>
          <w:sz w:val="22"/>
          <w:szCs w:val="22"/>
        </w:rPr>
        <w:t xml:space="preserve"> é</w:t>
      </w:r>
      <w:r w:rsidR="006F4B35" w:rsidRPr="00176067">
        <w:rPr>
          <w:bCs/>
          <w:iCs/>
          <w:color w:val="000000"/>
          <w:sz w:val="22"/>
          <w:szCs w:val="22"/>
        </w:rPr>
        <w:t>s</w:t>
      </w:r>
      <w:r w:rsidR="00EA06DA">
        <w:rPr>
          <w:bCs/>
          <w:iCs/>
          <w:color w:val="000000"/>
          <w:sz w:val="22"/>
          <w:szCs w:val="22"/>
        </w:rPr>
        <w:t xml:space="preserve"> 1.090.888,- Ft csökkenésből tevődik össze.</w:t>
      </w:r>
    </w:p>
    <w:p w:rsidR="00A177EC" w:rsidRPr="00176067" w:rsidRDefault="006F4B35" w:rsidP="0095625F">
      <w:pPr>
        <w:pStyle w:val="NormlWeb"/>
        <w:spacing w:after="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növekedés összegéből </w:t>
      </w:r>
      <w:r w:rsidRPr="00176067">
        <w:rPr>
          <w:b/>
          <w:bCs/>
          <w:iCs/>
          <w:color w:val="000000"/>
          <w:sz w:val="22"/>
          <w:szCs w:val="22"/>
        </w:rPr>
        <w:t>beruházásokhoz kapcsolódó tételek</w:t>
      </w:r>
      <w:r w:rsidRPr="00176067">
        <w:rPr>
          <w:bCs/>
          <w:iCs/>
          <w:color w:val="000000"/>
          <w:sz w:val="22"/>
          <w:szCs w:val="22"/>
        </w:rPr>
        <w:t>: a</w:t>
      </w:r>
      <w:r w:rsidR="00A177EC" w:rsidRPr="00176067">
        <w:rPr>
          <w:bCs/>
          <w:iCs/>
          <w:color w:val="000000"/>
          <w:sz w:val="22"/>
          <w:szCs w:val="22"/>
        </w:rPr>
        <w:t xml:space="preserve"> </w:t>
      </w:r>
      <w:r w:rsidR="009B4410" w:rsidRPr="00176067">
        <w:rPr>
          <w:sz w:val="22"/>
          <w:szCs w:val="22"/>
        </w:rPr>
        <w:t xml:space="preserve">Dunakeszi </w:t>
      </w:r>
      <w:r w:rsidR="009B4410">
        <w:rPr>
          <w:sz w:val="22"/>
          <w:szCs w:val="22"/>
        </w:rPr>
        <w:t>IV. Béla Király G</w:t>
      </w:r>
      <w:r w:rsidR="009B4410" w:rsidRPr="00176067">
        <w:rPr>
          <w:sz w:val="22"/>
          <w:szCs w:val="22"/>
        </w:rPr>
        <w:t xml:space="preserve">imnázium, </w:t>
      </w:r>
      <w:r w:rsidR="009B4410">
        <w:rPr>
          <w:sz w:val="22"/>
          <w:szCs w:val="22"/>
        </w:rPr>
        <w:t>a Váci Szakképzési Centrum Lányi Ferenc Technikum és S</w:t>
      </w:r>
      <w:r w:rsidR="009B4410" w:rsidRPr="00176067">
        <w:rPr>
          <w:sz w:val="22"/>
          <w:szCs w:val="22"/>
        </w:rPr>
        <w:t>zakképző iskola,</w:t>
      </w:r>
      <w:r w:rsidR="009B4410" w:rsidRPr="00176067">
        <w:rPr>
          <w:sz w:val="22"/>
          <w:szCs w:val="22"/>
          <w:shd w:val="clear" w:color="auto" w:fill="F0F0F0"/>
        </w:rPr>
        <w:t xml:space="preserve"> </w:t>
      </w:r>
      <w:r w:rsidR="009B4410" w:rsidRPr="001C7975">
        <w:rPr>
          <w:sz w:val="22"/>
          <w:szCs w:val="22"/>
          <w:shd w:val="clear" w:color="auto" w:fill="F0F0F0"/>
        </w:rPr>
        <w:t>valamint uszoda tárgyú beruházáshoz kapcsolódó</w:t>
      </w:r>
      <w:r w:rsidR="009B4410" w:rsidRPr="00176067">
        <w:rPr>
          <w:bCs/>
          <w:iCs/>
          <w:color w:val="000000"/>
          <w:sz w:val="22"/>
          <w:szCs w:val="22"/>
        </w:rPr>
        <w:t xml:space="preserve"> </w:t>
      </w:r>
      <w:r w:rsidR="00A177EC" w:rsidRPr="00176067">
        <w:rPr>
          <w:bCs/>
          <w:iCs/>
          <w:color w:val="000000"/>
          <w:sz w:val="22"/>
          <w:szCs w:val="22"/>
        </w:rPr>
        <w:t xml:space="preserve">dologi kiadások előirányzata </w:t>
      </w:r>
      <w:r w:rsidRPr="00176067">
        <w:rPr>
          <w:bCs/>
          <w:iCs/>
          <w:color w:val="000000"/>
          <w:sz w:val="22"/>
          <w:szCs w:val="22"/>
        </w:rPr>
        <w:t>6.510.507</w:t>
      </w:r>
      <w:r w:rsidR="00A177EC" w:rsidRPr="00176067">
        <w:rPr>
          <w:bCs/>
          <w:iCs/>
          <w:color w:val="000000"/>
          <w:sz w:val="22"/>
          <w:szCs w:val="22"/>
        </w:rPr>
        <w:t xml:space="preserve">,- Ft-tal növekedett, mely a kisajátítást helyettesítő adásvételi szerződések megkötésének ügyvédi díjára, </w:t>
      </w:r>
      <w:r w:rsidRPr="00176067">
        <w:rPr>
          <w:bCs/>
          <w:iCs/>
          <w:color w:val="000000"/>
          <w:sz w:val="22"/>
          <w:szCs w:val="22"/>
        </w:rPr>
        <w:t>teljesítési letétre, földvédelmi járulék kiadásának teljesítésére</w:t>
      </w:r>
      <w:r w:rsidR="00A177EC" w:rsidRPr="00176067">
        <w:rPr>
          <w:bCs/>
          <w:iCs/>
          <w:color w:val="000000"/>
          <w:sz w:val="22"/>
          <w:szCs w:val="22"/>
        </w:rPr>
        <w:t xml:space="preserve"> </w:t>
      </w:r>
      <w:r w:rsidR="007A1844" w:rsidRPr="00176067">
        <w:rPr>
          <w:bCs/>
          <w:iCs/>
          <w:color w:val="000000"/>
          <w:sz w:val="22"/>
          <w:szCs w:val="22"/>
        </w:rPr>
        <w:t xml:space="preserve">nyújt fedezetet, </w:t>
      </w:r>
      <w:r w:rsidR="00672998" w:rsidRPr="00176067">
        <w:rPr>
          <w:bCs/>
          <w:iCs/>
          <w:color w:val="000000"/>
          <w:sz w:val="22"/>
          <w:szCs w:val="22"/>
        </w:rPr>
        <w:t xml:space="preserve">8.000,- Ft </w:t>
      </w:r>
      <w:r w:rsidR="00A74C13">
        <w:rPr>
          <w:bCs/>
          <w:iCs/>
          <w:color w:val="000000"/>
          <w:sz w:val="22"/>
          <w:szCs w:val="22"/>
        </w:rPr>
        <w:t xml:space="preserve">a </w:t>
      </w:r>
      <w:r w:rsidR="00672998" w:rsidRPr="00176067">
        <w:rPr>
          <w:bCs/>
          <w:iCs/>
          <w:color w:val="000000"/>
          <w:sz w:val="22"/>
          <w:szCs w:val="22"/>
        </w:rPr>
        <w:t>Pallag u., Fő út csomópont építéséhez rendszerhasználati díj</w:t>
      </w:r>
      <w:r w:rsidR="00A74C13">
        <w:rPr>
          <w:bCs/>
          <w:iCs/>
          <w:color w:val="000000"/>
          <w:sz w:val="22"/>
          <w:szCs w:val="22"/>
        </w:rPr>
        <w:t>a</w:t>
      </w:r>
      <w:r w:rsidR="00672998" w:rsidRPr="00176067">
        <w:rPr>
          <w:bCs/>
          <w:iCs/>
          <w:color w:val="000000"/>
          <w:sz w:val="22"/>
          <w:szCs w:val="22"/>
        </w:rPr>
        <w:t>, 539.750,- Ft</w:t>
      </w:r>
      <w:r w:rsidR="00A74C13">
        <w:rPr>
          <w:bCs/>
          <w:iCs/>
          <w:color w:val="000000"/>
          <w:sz w:val="22"/>
          <w:szCs w:val="22"/>
        </w:rPr>
        <w:t xml:space="preserve"> az</w:t>
      </w:r>
      <w:r w:rsidR="00672998" w:rsidRPr="00176067">
        <w:rPr>
          <w:bCs/>
          <w:iCs/>
          <w:color w:val="000000"/>
          <w:sz w:val="22"/>
          <w:szCs w:val="22"/>
        </w:rPr>
        <w:t xml:space="preserve"> Óvoda köz stabilizálása I. ütem, bontási költség kiadása, </w:t>
      </w:r>
      <w:r w:rsidR="004B5FBA" w:rsidRPr="00176067">
        <w:rPr>
          <w:bCs/>
          <w:iCs/>
          <w:color w:val="000000"/>
          <w:sz w:val="22"/>
          <w:szCs w:val="22"/>
        </w:rPr>
        <w:t xml:space="preserve">257.810,- Ft </w:t>
      </w:r>
      <w:r w:rsidR="00672998" w:rsidRPr="00176067">
        <w:rPr>
          <w:bCs/>
          <w:iCs/>
          <w:color w:val="000000"/>
          <w:sz w:val="22"/>
          <w:szCs w:val="22"/>
        </w:rPr>
        <w:t>KALEL leltározási mo</w:t>
      </w:r>
      <w:r w:rsidR="007C1E73">
        <w:rPr>
          <w:bCs/>
          <w:iCs/>
          <w:color w:val="000000"/>
          <w:sz w:val="22"/>
          <w:szCs w:val="22"/>
        </w:rPr>
        <w:t>dulhoz etikett címke beszerzése.</w:t>
      </w:r>
    </w:p>
    <w:p w:rsidR="00672998" w:rsidRPr="00176067" w:rsidRDefault="00672998" w:rsidP="00105067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/>
          <w:bCs/>
          <w:iCs/>
          <w:color w:val="000000"/>
          <w:sz w:val="22"/>
          <w:szCs w:val="22"/>
        </w:rPr>
        <w:t xml:space="preserve">Beruházási kiadásokról </w:t>
      </w:r>
      <w:r w:rsidR="007C1E73">
        <w:rPr>
          <w:bCs/>
          <w:iCs/>
          <w:color w:val="000000"/>
          <w:sz w:val="22"/>
          <w:szCs w:val="22"/>
        </w:rPr>
        <w:t>az alábbi tételeket csoportosítottuk át</w:t>
      </w:r>
      <w:r w:rsidRPr="00176067">
        <w:rPr>
          <w:bCs/>
          <w:iCs/>
          <w:color w:val="000000"/>
          <w:sz w:val="22"/>
          <w:szCs w:val="22"/>
        </w:rPr>
        <w:t xml:space="preserve"> dologi kiadásokra: 11.866.880,- Ft Keszi sétány kialakítása, burkolatbontás, terület előkészítés kiadása, </w:t>
      </w:r>
      <w:r w:rsidR="00105067" w:rsidRPr="00176067">
        <w:rPr>
          <w:bCs/>
          <w:iCs/>
          <w:color w:val="000000"/>
          <w:sz w:val="22"/>
          <w:szCs w:val="22"/>
        </w:rPr>
        <w:t xml:space="preserve">8.269.667,- Ft </w:t>
      </w:r>
      <w:r w:rsidR="007C1E73">
        <w:rPr>
          <w:bCs/>
          <w:iCs/>
          <w:color w:val="000000"/>
          <w:sz w:val="22"/>
          <w:szCs w:val="22"/>
        </w:rPr>
        <w:t xml:space="preserve">az </w:t>
      </w:r>
      <w:r w:rsidRPr="00176067">
        <w:rPr>
          <w:bCs/>
          <w:iCs/>
          <w:color w:val="000000"/>
          <w:sz w:val="22"/>
          <w:szCs w:val="22"/>
        </w:rPr>
        <w:t xml:space="preserve">FFAMI épületnél udvari közműhálózat javítása, </w:t>
      </w:r>
      <w:r w:rsidR="00105067" w:rsidRPr="00176067">
        <w:rPr>
          <w:bCs/>
          <w:iCs/>
          <w:color w:val="000000"/>
          <w:sz w:val="22"/>
          <w:szCs w:val="22"/>
        </w:rPr>
        <w:t xml:space="preserve">36.600,- Ft </w:t>
      </w:r>
      <w:r w:rsidR="007C1E73">
        <w:rPr>
          <w:bCs/>
          <w:iCs/>
          <w:color w:val="000000"/>
          <w:sz w:val="22"/>
          <w:szCs w:val="22"/>
        </w:rPr>
        <w:t xml:space="preserve">az </w:t>
      </w:r>
      <w:r w:rsidR="00105067" w:rsidRPr="00176067">
        <w:rPr>
          <w:bCs/>
          <w:iCs/>
          <w:color w:val="000000"/>
          <w:sz w:val="22"/>
          <w:szCs w:val="22"/>
        </w:rPr>
        <w:t xml:space="preserve">Aranyalma Tagóvoda bővítése igazgatás szolgáltatási díj, információs tábla kihelyezése, 270.070,- Ft Madách u. – Berzsenyi u. gyalogátkelőhely építése, 498.753,- Ft </w:t>
      </w:r>
      <w:r w:rsidR="007C1E73">
        <w:rPr>
          <w:bCs/>
          <w:iCs/>
          <w:color w:val="000000"/>
          <w:sz w:val="22"/>
          <w:szCs w:val="22"/>
        </w:rPr>
        <w:t xml:space="preserve">a </w:t>
      </w:r>
      <w:r w:rsidR="00105067" w:rsidRPr="00176067">
        <w:rPr>
          <w:bCs/>
          <w:iCs/>
          <w:color w:val="000000"/>
          <w:sz w:val="22"/>
          <w:szCs w:val="22"/>
        </w:rPr>
        <w:t>Rozmaring u. gyalogátkelőhely építése ideiglenes forgalomtechnika kiadása, 13.401,- Ft információs tábl</w:t>
      </w:r>
      <w:r w:rsidR="007C1E73">
        <w:rPr>
          <w:bCs/>
          <w:iCs/>
          <w:color w:val="000000"/>
          <w:sz w:val="22"/>
          <w:szCs w:val="22"/>
        </w:rPr>
        <w:t xml:space="preserve">a kihelyezésének dologi kiadása a </w:t>
      </w:r>
      <w:r w:rsidR="00105067" w:rsidRPr="00176067">
        <w:rPr>
          <w:bCs/>
          <w:iCs/>
          <w:color w:val="000000"/>
          <w:sz w:val="22"/>
          <w:szCs w:val="22"/>
        </w:rPr>
        <w:t xml:space="preserve"> Kinizsi és </w:t>
      </w:r>
      <w:r w:rsidR="00105067" w:rsidRPr="006824CF">
        <w:rPr>
          <w:bCs/>
          <w:iCs/>
          <w:color w:val="000000"/>
          <w:sz w:val="22"/>
          <w:szCs w:val="22"/>
        </w:rPr>
        <w:t>Magyarság sportpályán.</w:t>
      </w:r>
    </w:p>
    <w:p w:rsidR="00105067" w:rsidRPr="00176067" w:rsidRDefault="00105067" w:rsidP="004B5FBA">
      <w:pPr>
        <w:pStyle w:val="NormlWeb"/>
        <w:spacing w:after="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  <w:r w:rsidRPr="00176067">
        <w:rPr>
          <w:b/>
          <w:bCs/>
          <w:iCs/>
          <w:color w:val="000000"/>
          <w:sz w:val="22"/>
          <w:szCs w:val="22"/>
        </w:rPr>
        <w:t xml:space="preserve">Felújítási kiadásokról </w:t>
      </w:r>
      <w:r w:rsidRPr="00176067">
        <w:rPr>
          <w:bCs/>
          <w:iCs/>
          <w:color w:val="000000"/>
          <w:sz w:val="22"/>
          <w:szCs w:val="22"/>
        </w:rPr>
        <w:t xml:space="preserve">történő átcsoportosítás dologi kiadásokra: 10.313.274,- Ft Bartók B. u. – Szent István u. csomópont építéséhez kapcsolódó bontási költség, úttakarítás, forgalomtechnika kiadása, </w:t>
      </w:r>
      <w:r w:rsidRPr="00176067">
        <w:rPr>
          <w:bCs/>
          <w:iCs/>
          <w:color w:val="000000"/>
          <w:sz w:val="22"/>
          <w:szCs w:val="22"/>
        </w:rPr>
        <w:lastRenderedPageBreak/>
        <w:t xml:space="preserve">1.214.120,- Ft </w:t>
      </w:r>
      <w:r w:rsidR="006824CF">
        <w:rPr>
          <w:bCs/>
          <w:iCs/>
          <w:color w:val="000000"/>
          <w:sz w:val="22"/>
          <w:szCs w:val="22"/>
        </w:rPr>
        <w:t xml:space="preserve">a </w:t>
      </w:r>
      <w:r w:rsidRPr="00176067">
        <w:rPr>
          <w:bCs/>
          <w:iCs/>
          <w:color w:val="000000"/>
          <w:sz w:val="22"/>
          <w:szCs w:val="22"/>
        </w:rPr>
        <w:t xml:space="preserve">Klapka u. Béke u.  és Zápolya u. közötti szakaszának felújításához kapcsoló úttakarítás kiadása, 1.610.284,- Ft </w:t>
      </w:r>
      <w:r w:rsidR="006824CF">
        <w:rPr>
          <w:bCs/>
          <w:iCs/>
          <w:color w:val="000000"/>
          <w:sz w:val="22"/>
          <w:szCs w:val="22"/>
        </w:rPr>
        <w:t xml:space="preserve">a </w:t>
      </w:r>
      <w:r w:rsidRPr="00176067">
        <w:rPr>
          <w:bCs/>
          <w:iCs/>
          <w:color w:val="000000"/>
          <w:sz w:val="22"/>
          <w:szCs w:val="22"/>
        </w:rPr>
        <w:t>Tőzegtavi út burkolat felújítás II. ütem úttakarítás, forgalomtechnika k</w:t>
      </w:r>
      <w:r w:rsidR="00DE5849" w:rsidRPr="00176067">
        <w:rPr>
          <w:bCs/>
          <w:iCs/>
          <w:color w:val="000000"/>
          <w:sz w:val="22"/>
          <w:szCs w:val="22"/>
        </w:rPr>
        <w:t>iadása</w:t>
      </w:r>
      <w:r w:rsidRPr="00176067">
        <w:rPr>
          <w:bCs/>
          <w:iCs/>
          <w:color w:val="000000"/>
          <w:sz w:val="22"/>
          <w:szCs w:val="22"/>
        </w:rPr>
        <w:t xml:space="preserve">, 1.270.000,- Ft </w:t>
      </w:r>
      <w:r w:rsidR="006824CF">
        <w:rPr>
          <w:bCs/>
          <w:iCs/>
          <w:color w:val="000000"/>
          <w:sz w:val="22"/>
          <w:szCs w:val="22"/>
        </w:rPr>
        <w:t xml:space="preserve">a </w:t>
      </w:r>
      <w:r w:rsidRPr="00176067">
        <w:rPr>
          <w:bCs/>
          <w:iCs/>
          <w:color w:val="000000"/>
          <w:sz w:val="22"/>
          <w:szCs w:val="22"/>
        </w:rPr>
        <w:t xml:space="preserve">Radnóti Miklós Gimnázium Sportcsarnok felújítása közbeszerzési eljárás </w:t>
      </w:r>
      <w:r w:rsidR="00DE5849" w:rsidRPr="00176067">
        <w:rPr>
          <w:bCs/>
          <w:iCs/>
          <w:color w:val="000000"/>
          <w:sz w:val="22"/>
          <w:szCs w:val="22"/>
        </w:rPr>
        <w:t>költsége.</w:t>
      </w:r>
    </w:p>
    <w:p w:rsidR="00EB57C9" w:rsidRPr="00176067" w:rsidRDefault="00111214" w:rsidP="00EB57C9">
      <w:pPr>
        <w:pStyle w:val="NormlWeb"/>
        <w:spacing w:before="24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  <w:r w:rsidRPr="00111214">
        <w:rPr>
          <w:b/>
          <w:bCs/>
          <w:iCs/>
          <w:color w:val="000000"/>
          <w:sz w:val="22"/>
          <w:szCs w:val="22"/>
        </w:rPr>
        <w:t>Működési céltartalékból</w:t>
      </w:r>
      <w:r>
        <w:rPr>
          <w:b/>
          <w:bCs/>
          <w:iCs/>
          <w:color w:val="000000"/>
          <w:sz w:val="22"/>
          <w:szCs w:val="22"/>
        </w:rPr>
        <w:t>, illetve költségek megtérüléséből</w:t>
      </w:r>
      <w:r>
        <w:rPr>
          <w:bCs/>
          <w:iCs/>
          <w:color w:val="000000"/>
          <w:sz w:val="22"/>
          <w:szCs w:val="22"/>
        </w:rPr>
        <w:t xml:space="preserve"> az alábbi feladatokra biztosítottunk fedezetet:</w:t>
      </w:r>
      <w:r w:rsidR="00A91FB5" w:rsidRPr="00176067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a helyi járat üzemeltetésére </w:t>
      </w:r>
      <w:r w:rsidR="00A91FB5" w:rsidRPr="00176067">
        <w:rPr>
          <w:bCs/>
          <w:iCs/>
          <w:color w:val="000000"/>
          <w:sz w:val="22"/>
          <w:szCs w:val="22"/>
        </w:rPr>
        <w:t>7.620.000,- Ft</w:t>
      </w:r>
      <w:r>
        <w:rPr>
          <w:bCs/>
          <w:iCs/>
          <w:color w:val="000000"/>
          <w:sz w:val="22"/>
          <w:szCs w:val="22"/>
        </w:rPr>
        <w:t xml:space="preserve">-tal, </w:t>
      </w:r>
      <w:r w:rsidR="00A91FB5" w:rsidRPr="00176067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ingatlan kényszertakarításának költségére </w:t>
      </w:r>
      <w:r w:rsidR="00A91FB5" w:rsidRPr="00176067">
        <w:rPr>
          <w:bCs/>
          <w:iCs/>
          <w:color w:val="000000"/>
          <w:sz w:val="22"/>
          <w:szCs w:val="22"/>
        </w:rPr>
        <w:t>1.832.204,- Ft</w:t>
      </w:r>
      <w:r>
        <w:rPr>
          <w:bCs/>
          <w:iCs/>
          <w:color w:val="000000"/>
          <w:sz w:val="22"/>
          <w:szCs w:val="22"/>
        </w:rPr>
        <w:t xml:space="preserve">-tal, vívás oktatásra alsó tagozatos tanulók részére </w:t>
      </w:r>
      <w:r w:rsidR="00A91FB5" w:rsidRPr="00176067">
        <w:rPr>
          <w:bCs/>
          <w:iCs/>
          <w:color w:val="000000"/>
          <w:sz w:val="22"/>
          <w:szCs w:val="22"/>
        </w:rPr>
        <w:t xml:space="preserve"> 500.000,- Ft</w:t>
      </w:r>
      <w:r>
        <w:rPr>
          <w:bCs/>
          <w:iCs/>
          <w:color w:val="000000"/>
          <w:sz w:val="22"/>
          <w:szCs w:val="22"/>
        </w:rPr>
        <w:t xml:space="preserve">-tal, </w:t>
      </w:r>
      <w:r w:rsidR="00A91FB5" w:rsidRPr="00176067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 xml:space="preserve">a </w:t>
      </w:r>
      <w:r w:rsidR="00A91FB5" w:rsidRPr="00176067">
        <w:rPr>
          <w:bCs/>
          <w:iCs/>
          <w:color w:val="000000"/>
          <w:sz w:val="22"/>
          <w:szCs w:val="22"/>
        </w:rPr>
        <w:t>Dunakeszi Nappali Idősek Klubja kulturális programok, kreatív</w:t>
      </w:r>
      <w:r>
        <w:rPr>
          <w:bCs/>
          <w:iCs/>
          <w:color w:val="000000"/>
          <w:sz w:val="22"/>
          <w:szCs w:val="22"/>
        </w:rPr>
        <w:t xml:space="preserve"> eszközök vásárlásának kiadására</w:t>
      </w:r>
      <w:r w:rsidR="001A12D0" w:rsidRPr="00176067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285.212,-Ft-tal</w:t>
      </w:r>
      <w:r w:rsidR="00EB57C9">
        <w:rPr>
          <w:bCs/>
          <w:iCs/>
          <w:color w:val="000000"/>
          <w:sz w:val="22"/>
          <w:szCs w:val="22"/>
        </w:rPr>
        <w:t>, az ovikori buszhasználatára 254.000,-Ft-tal, természetes fürdővíz bakteriális vizsgálatához kapcsolódó kiszállási díjra 27.940,-Ft-tal,</w:t>
      </w:r>
      <w:r>
        <w:rPr>
          <w:bCs/>
          <w:iCs/>
          <w:color w:val="000000"/>
          <w:sz w:val="22"/>
          <w:szCs w:val="22"/>
        </w:rPr>
        <w:t xml:space="preserve"> </w:t>
      </w:r>
      <w:r w:rsidR="00EB57C9" w:rsidRPr="00176067">
        <w:rPr>
          <w:bCs/>
          <w:iCs/>
          <w:color w:val="000000"/>
          <w:sz w:val="22"/>
          <w:szCs w:val="22"/>
        </w:rPr>
        <w:t>sötét szál bérlés</w:t>
      </w:r>
      <w:r w:rsidR="00EB57C9">
        <w:rPr>
          <w:bCs/>
          <w:iCs/>
          <w:color w:val="000000"/>
          <w:sz w:val="22"/>
          <w:szCs w:val="22"/>
        </w:rPr>
        <w:t xml:space="preserve">re, Bajcsy Zs.u.32. 13.802,-Ft-tal, egyéb dologi kiadásokra 89.098,-Ft-tal </w:t>
      </w:r>
      <w:r w:rsidR="00EB57C9" w:rsidRPr="00176067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növeltük az</w:t>
      </w:r>
      <w:r w:rsidR="00EB57C9">
        <w:rPr>
          <w:bCs/>
          <w:iCs/>
          <w:color w:val="000000"/>
          <w:sz w:val="22"/>
          <w:szCs w:val="22"/>
        </w:rPr>
        <w:t xml:space="preserve"> előirányzatot.</w:t>
      </w:r>
      <w:r w:rsidR="00EB57C9" w:rsidRPr="00176067">
        <w:rPr>
          <w:bCs/>
          <w:iCs/>
          <w:color w:val="000000"/>
          <w:sz w:val="22"/>
          <w:szCs w:val="22"/>
        </w:rPr>
        <w:t xml:space="preserve"> </w:t>
      </w:r>
    </w:p>
    <w:p w:rsidR="001A12D0" w:rsidRPr="00176067" w:rsidRDefault="00164E78" w:rsidP="004B5FBA">
      <w:pPr>
        <w:pStyle w:val="NormlWeb"/>
        <w:spacing w:before="24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  <w:r w:rsidRPr="00FA711B">
        <w:rPr>
          <w:b/>
          <w:bCs/>
          <w:iCs/>
          <w:color w:val="000000"/>
          <w:sz w:val="22"/>
          <w:szCs w:val="22"/>
        </w:rPr>
        <w:t>Támogatásokból</w:t>
      </w:r>
      <w:r>
        <w:rPr>
          <w:bCs/>
          <w:iCs/>
          <w:color w:val="000000"/>
          <w:sz w:val="22"/>
          <w:szCs w:val="22"/>
        </w:rPr>
        <w:t xml:space="preserve"> a támogatott szervezetek teljesítésének megfelelően az  alábbi tételeket vezettük át: </w:t>
      </w:r>
      <w:r w:rsidR="001A12D0" w:rsidRPr="00176067">
        <w:rPr>
          <w:bCs/>
          <w:iCs/>
          <w:color w:val="000000"/>
          <w:sz w:val="22"/>
          <w:szCs w:val="22"/>
        </w:rPr>
        <w:t xml:space="preserve">Dunakeszi Rendőrkapitányság támogatásához kapcsolódóan az egyéb dologi kiadások növekedése 144.229,- Ft. A Vasutasok Dunakeszi Nyugdíjas Alapszervezetének </w:t>
      </w:r>
      <w:r w:rsidR="0054243E">
        <w:rPr>
          <w:bCs/>
          <w:iCs/>
          <w:color w:val="000000"/>
          <w:sz w:val="22"/>
          <w:szCs w:val="22"/>
        </w:rPr>
        <w:t xml:space="preserve">támogatására tervezett összegből </w:t>
      </w:r>
      <w:r w:rsidR="001A12D0" w:rsidRPr="00176067">
        <w:rPr>
          <w:bCs/>
          <w:iCs/>
          <w:color w:val="000000"/>
          <w:sz w:val="22"/>
          <w:szCs w:val="22"/>
        </w:rPr>
        <w:t xml:space="preserve">25.512,- Ft </w:t>
      </w:r>
      <w:r w:rsidR="0054243E">
        <w:rPr>
          <w:bCs/>
          <w:iCs/>
          <w:color w:val="000000"/>
          <w:sz w:val="22"/>
          <w:szCs w:val="22"/>
        </w:rPr>
        <w:t xml:space="preserve">ot csoportosítottunk át a dologi kiadások előirányzatára. </w:t>
      </w:r>
    </w:p>
    <w:p w:rsidR="00FA711B" w:rsidRDefault="00FA711B" w:rsidP="0095625F">
      <w:pPr>
        <w:pStyle w:val="NormlWeb"/>
        <w:spacing w:before="24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</w:p>
    <w:p w:rsidR="0095625F" w:rsidRPr="00176067" w:rsidRDefault="00FA711B" w:rsidP="0095625F">
      <w:pPr>
        <w:pStyle w:val="NormlWeb"/>
        <w:spacing w:before="24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 nemzetközi kapcsolatokra tervezett dologi kiadásokból 1.090.888,- Ft-ot csoportosítottunk át a</w:t>
      </w:r>
      <w:r w:rsidR="0095625F" w:rsidRPr="00176067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>személyi jellegű kifizetések előirányzatára.</w:t>
      </w:r>
    </w:p>
    <w:p w:rsidR="00E60078" w:rsidRPr="00176067" w:rsidRDefault="00E60078" w:rsidP="0095625F">
      <w:pPr>
        <w:pStyle w:val="NormlWeb"/>
        <w:spacing w:before="240" w:line="360" w:lineRule="auto"/>
        <w:contextualSpacing/>
        <w:jc w:val="both"/>
        <w:rPr>
          <w:bCs/>
          <w:iCs/>
          <w:color w:val="000000"/>
          <w:sz w:val="22"/>
          <w:szCs w:val="22"/>
        </w:rPr>
      </w:pPr>
    </w:p>
    <w:p w:rsidR="00927030" w:rsidRPr="00176067" w:rsidRDefault="00927030" w:rsidP="00B30CF5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</w:t>
      </w:r>
      <w:r w:rsidR="00377D9D">
        <w:rPr>
          <w:bCs/>
          <w:iCs/>
          <w:color w:val="000000"/>
          <w:sz w:val="22"/>
          <w:szCs w:val="22"/>
        </w:rPr>
        <w:t>Polgármesteri Hivatal</w:t>
      </w:r>
      <w:r w:rsidRPr="00176067">
        <w:rPr>
          <w:bCs/>
          <w:iCs/>
          <w:color w:val="000000"/>
          <w:sz w:val="22"/>
          <w:szCs w:val="22"/>
        </w:rPr>
        <w:t xml:space="preserve"> dologi kiadásainak előirányzata 3.409.046,- Ft-tal nő.</w:t>
      </w:r>
      <w:r w:rsidR="00362DA8" w:rsidRPr="00176067">
        <w:rPr>
          <w:bCs/>
          <w:iCs/>
          <w:color w:val="000000"/>
          <w:sz w:val="22"/>
          <w:szCs w:val="22"/>
        </w:rPr>
        <w:t xml:space="preserve"> A dologi kiadások előirányzatának növekedését </w:t>
      </w:r>
      <w:r w:rsidR="002D6802" w:rsidRPr="00176067">
        <w:rPr>
          <w:bCs/>
          <w:iCs/>
          <w:color w:val="000000"/>
          <w:sz w:val="22"/>
          <w:szCs w:val="22"/>
        </w:rPr>
        <w:t xml:space="preserve">a beérkezett </w:t>
      </w:r>
      <w:r w:rsidR="00362DA8" w:rsidRPr="00176067">
        <w:rPr>
          <w:bCs/>
          <w:iCs/>
          <w:color w:val="000000"/>
          <w:sz w:val="22"/>
          <w:szCs w:val="22"/>
        </w:rPr>
        <w:t>többletbevételek teszik lehetővé, mely közvetített szolgáltatások</w:t>
      </w:r>
      <w:r w:rsidR="002D6802" w:rsidRPr="00176067">
        <w:rPr>
          <w:bCs/>
          <w:iCs/>
          <w:color w:val="000000"/>
          <w:sz w:val="22"/>
          <w:szCs w:val="22"/>
        </w:rPr>
        <w:t>nál</w:t>
      </w:r>
      <w:r w:rsidR="00362DA8" w:rsidRPr="00176067">
        <w:rPr>
          <w:bCs/>
          <w:iCs/>
          <w:color w:val="000000"/>
          <w:sz w:val="22"/>
          <w:szCs w:val="22"/>
        </w:rPr>
        <w:t xml:space="preserve"> 170.000,- Ft</w:t>
      </w:r>
      <w:r w:rsidR="002D6802" w:rsidRPr="00176067">
        <w:rPr>
          <w:bCs/>
          <w:iCs/>
          <w:color w:val="000000"/>
          <w:sz w:val="22"/>
          <w:szCs w:val="22"/>
        </w:rPr>
        <w:t xml:space="preserve">, egyéb szolgáltatásoknál 2.257.000,- Ft, karbantartási, kisjavítási szolgáltatásoknál </w:t>
      </w:r>
      <w:r w:rsidR="00362DA8" w:rsidRPr="00176067">
        <w:rPr>
          <w:bCs/>
          <w:iCs/>
          <w:color w:val="000000"/>
          <w:sz w:val="22"/>
          <w:szCs w:val="22"/>
        </w:rPr>
        <w:t>982.046,- F</w:t>
      </w:r>
      <w:r w:rsidR="002D6802" w:rsidRPr="00176067">
        <w:rPr>
          <w:bCs/>
          <w:iCs/>
          <w:color w:val="000000"/>
          <w:sz w:val="22"/>
          <w:szCs w:val="22"/>
        </w:rPr>
        <w:t>t növekedésre nyújt fedezetet.</w:t>
      </w:r>
    </w:p>
    <w:p w:rsidR="00C01726" w:rsidRPr="00176067" w:rsidRDefault="00C01726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A96D07" w:rsidRPr="00176067" w:rsidRDefault="00BC2889" w:rsidP="00A96D07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DÓHSZK dologi kiadásainak előirányzata </w:t>
      </w:r>
      <w:r w:rsidR="00377D9D">
        <w:rPr>
          <w:color w:val="000000"/>
          <w:sz w:val="22"/>
          <w:szCs w:val="22"/>
        </w:rPr>
        <w:t xml:space="preserve">többletbevételből </w:t>
      </w:r>
      <w:r w:rsidR="005B1742" w:rsidRPr="00176067">
        <w:rPr>
          <w:color w:val="000000"/>
          <w:sz w:val="22"/>
          <w:szCs w:val="22"/>
        </w:rPr>
        <w:t>99.496.734</w:t>
      </w:r>
      <w:r w:rsidR="00A96D07" w:rsidRPr="00176067">
        <w:rPr>
          <w:color w:val="000000"/>
          <w:sz w:val="22"/>
          <w:szCs w:val="22"/>
        </w:rPr>
        <w:t>,- Ft-tal növekedett.</w:t>
      </w:r>
      <w:r w:rsidR="005B1742" w:rsidRPr="00176067">
        <w:rPr>
          <w:color w:val="000000"/>
          <w:sz w:val="22"/>
          <w:szCs w:val="22"/>
        </w:rPr>
        <w:t xml:space="preserve"> </w:t>
      </w:r>
      <w:r w:rsidR="00770945" w:rsidRPr="00176067">
        <w:rPr>
          <w:color w:val="000000"/>
          <w:sz w:val="22"/>
          <w:szCs w:val="22"/>
        </w:rPr>
        <w:t>T</w:t>
      </w:r>
      <w:r w:rsidR="00A96D07" w:rsidRPr="00176067">
        <w:rPr>
          <w:color w:val="000000"/>
          <w:sz w:val="22"/>
          <w:szCs w:val="22"/>
        </w:rPr>
        <w:t>öbbletbevételek a gyermekétkeztetési térítési díjból, az ehhez kapcsolódó ÁFA bevételből, ÁFA visszatérítésből, egyéb bevételekből keletkeztek. A dologi kiadások előirányzatának növekedése az élelmezési kiadásokhoz nyújt fedezetet.</w:t>
      </w:r>
    </w:p>
    <w:p w:rsidR="005B1742" w:rsidRPr="00176067" w:rsidRDefault="00A96D07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 A Dunakeszi Kistérség Társulása által nyári tábor szervezésére nyújtott működési célú támogatás is a</w:t>
      </w:r>
      <w:r w:rsidR="00C73ED1" w:rsidRPr="00176067">
        <w:rPr>
          <w:color w:val="000000"/>
          <w:sz w:val="22"/>
          <w:szCs w:val="22"/>
        </w:rPr>
        <w:t>z</w:t>
      </w:r>
      <w:r w:rsidRPr="00176067">
        <w:rPr>
          <w:color w:val="000000"/>
          <w:sz w:val="22"/>
          <w:szCs w:val="22"/>
        </w:rPr>
        <w:t xml:space="preserve"> </w:t>
      </w:r>
      <w:r w:rsidR="00C73ED1" w:rsidRPr="00176067">
        <w:rPr>
          <w:color w:val="000000"/>
          <w:sz w:val="22"/>
          <w:szCs w:val="22"/>
        </w:rPr>
        <w:t>élelmezési kiadásokhoz biztosít</w:t>
      </w:r>
      <w:r w:rsidRPr="00176067">
        <w:rPr>
          <w:color w:val="000000"/>
          <w:sz w:val="22"/>
          <w:szCs w:val="22"/>
        </w:rPr>
        <w:t xml:space="preserve"> fedezetet. </w:t>
      </w:r>
    </w:p>
    <w:p w:rsidR="00BC2889" w:rsidRPr="00176067" w:rsidRDefault="00BC2889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377D9D" w:rsidRPr="00176067" w:rsidRDefault="00C83FFC" w:rsidP="00377D9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</w:t>
      </w:r>
      <w:r w:rsidR="00377D9D">
        <w:rPr>
          <w:bCs/>
          <w:iCs/>
          <w:color w:val="000000"/>
          <w:sz w:val="22"/>
          <w:szCs w:val="22"/>
        </w:rPr>
        <w:t>Városi Sportigazgatóság</w:t>
      </w:r>
      <w:r w:rsidR="00F9566B" w:rsidRPr="00176067">
        <w:rPr>
          <w:bCs/>
          <w:iCs/>
          <w:color w:val="000000"/>
          <w:sz w:val="22"/>
          <w:szCs w:val="22"/>
        </w:rPr>
        <w:t xml:space="preserve"> dologi </w:t>
      </w:r>
      <w:r w:rsidR="00377D9D">
        <w:rPr>
          <w:bCs/>
          <w:iCs/>
          <w:color w:val="000000"/>
          <w:sz w:val="22"/>
          <w:szCs w:val="22"/>
        </w:rPr>
        <w:t>kiadásai</w:t>
      </w:r>
      <w:r w:rsidR="00115BE2" w:rsidRPr="00176067">
        <w:rPr>
          <w:bCs/>
          <w:iCs/>
          <w:color w:val="000000"/>
          <w:sz w:val="22"/>
          <w:szCs w:val="22"/>
        </w:rPr>
        <w:t xml:space="preserve"> </w:t>
      </w:r>
      <w:r w:rsidR="00770945" w:rsidRPr="00176067">
        <w:rPr>
          <w:bCs/>
          <w:iCs/>
          <w:color w:val="000000"/>
          <w:sz w:val="22"/>
          <w:szCs w:val="22"/>
        </w:rPr>
        <w:t>2.264</w:t>
      </w:r>
      <w:r w:rsidR="00BC2889" w:rsidRPr="00176067">
        <w:rPr>
          <w:bCs/>
          <w:iCs/>
          <w:color w:val="000000"/>
          <w:sz w:val="22"/>
          <w:szCs w:val="22"/>
        </w:rPr>
        <w:t>.000</w:t>
      </w:r>
      <w:r w:rsidR="00544225" w:rsidRPr="00176067">
        <w:rPr>
          <w:bCs/>
          <w:iCs/>
          <w:color w:val="000000"/>
          <w:sz w:val="22"/>
          <w:szCs w:val="22"/>
        </w:rPr>
        <w:t>,</w:t>
      </w:r>
      <w:r w:rsidR="00115BE2" w:rsidRPr="00176067">
        <w:rPr>
          <w:bCs/>
          <w:iCs/>
          <w:color w:val="000000"/>
          <w:sz w:val="22"/>
          <w:szCs w:val="22"/>
        </w:rPr>
        <w:t>- Ft-tal</w:t>
      </w:r>
      <w:r w:rsidRPr="00176067">
        <w:rPr>
          <w:bCs/>
          <w:iCs/>
          <w:color w:val="000000"/>
          <w:sz w:val="22"/>
          <w:szCs w:val="22"/>
        </w:rPr>
        <w:t xml:space="preserve"> </w:t>
      </w:r>
      <w:r w:rsidR="00377D9D">
        <w:rPr>
          <w:bCs/>
          <w:iCs/>
          <w:color w:val="000000"/>
          <w:sz w:val="22"/>
          <w:szCs w:val="22"/>
        </w:rPr>
        <w:t xml:space="preserve">növelhetők </w:t>
      </w:r>
      <w:r w:rsidR="002E6B0E">
        <w:rPr>
          <w:bCs/>
          <w:iCs/>
          <w:color w:val="000000"/>
          <w:sz w:val="22"/>
          <w:szCs w:val="22"/>
        </w:rPr>
        <w:t xml:space="preserve">a nyári gyermek sport tábor </w:t>
      </w:r>
      <w:r w:rsidR="00377D9D" w:rsidRPr="00176067">
        <w:rPr>
          <w:bCs/>
          <w:iCs/>
          <w:color w:val="000000"/>
          <w:sz w:val="22"/>
          <w:szCs w:val="22"/>
        </w:rPr>
        <w:t xml:space="preserve">szervezési tevékenységből, kamatbevételből, egyéb működési bevételekből </w:t>
      </w:r>
      <w:r w:rsidR="00377D9D">
        <w:rPr>
          <w:bCs/>
          <w:iCs/>
          <w:color w:val="000000"/>
          <w:sz w:val="22"/>
          <w:szCs w:val="22"/>
        </w:rPr>
        <w:t>befolyt többletbevételből.</w:t>
      </w:r>
    </w:p>
    <w:p w:rsidR="00377D9D" w:rsidRDefault="00377D9D" w:rsidP="009B03F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14566B" w:rsidRPr="00176067" w:rsidRDefault="00E959E2" w:rsidP="009B03F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176067">
        <w:rPr>
          <w:b/>
          <w:bCs/>
          <w:iCs/>
          <w:color w:val="000000"/>
          <w:sz w:val="22"/>
          <w:szCs w:val="22"/>
        </w:rPr>
        <w:t xml:space="preserve">EGYÉB MŰKÖDÉSI CÉLÚ </w:t>
      </w:r>
      <w:r w:rsidR="0015081D" w:rsidRPr="00176067">
        <w:rPr>
          <w:b/>
          <w:bCs/>
          <w:iCs/>
          <w:color w:val="000000"/>
          <w:sz w:val="22"/>
          <w:szCs w:val="22"/>
        </w:rPr>
        <w:t>KIADÁSOK</w:t>
      </w:r>
    </w:p>
    <w:p w:rsidR="00600641" w:rsidRPr="00176067" w:rsidRDefault="00600641" w:rsidP="00600641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7847BB" w:rsidRPr="00176067" w:rsidRDefault="00600641" w:rsidP="009651E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Az egyéb működési célú kiadások előirányzata </w:t>
      </w:r>
      <w:r w:rsidR="005E3AA5" w:rsidRPr="00176067">
        <w:rPr>
          <w:b/>
          <w:bCs/>
          <w:iCs/>
          <w:color w:val="000000"/>
          <w:sz w:val="22"/>
          <w:szCs w:val="22"/>
        </w:rPr>
        <w:t>6.111.232</w:t>
      </w:r>
      <w:r w:rsidRPr="00176067">
        <w:rPr>
          <w:b/>
          <w:bCs/>
          <w:iCs/>
          <w:color w:val="000000"/>
          <w:sz w:val="22"/>
          <w:szCs w:val="22"/>
        </w:rPr>
        <w:t>,- Ft-tal</w:t>
      </w:r>
      <w:r w:rsidRPr="00176067">
        <w:rPr>
          <w:bCs/>
          <w:iCs/>
          <w:color w:val="000000"/>
          <w:sz w:val="22"/>
          <w:szCs w:val="22"/>
        </w:rPr>
        <w:t xml:space="preserve"> </w:t>
      </w:r>
      <w:r w:rsidR="00393C52" w:rsidRPr="00176067">
        <w:rPr>
          <w:bCs/>
          <w:iCs/>
          <w:color w:val="000000"/>
          <w:sz w:val="22"/>
          <w:szCs w:val="22"/>
        </w:rPr>
        <w:t>növekedett</w:t>
      </w:r>
      <w:r w:rsidR="00360B5D" w:rsidRPr="00176067">
        <w:rPr>
          <w:bCs/>
          <w:iCs/>
          <w:color w:val="000000"/>
          <w:sz w:val="22"/>
          <w:szCs w:val="22"/>
        </w:rPr>
        <w:t xml:space="preserve"> a</w:t>
      </w:r>
      <w:r w:rsidR="009651EE">
        <w:rPr>
          <w:bCs/>
          <w:iCs/>
          <w:color w:val="000000"/>
          <w:sz w:val="22"/>
          <w:szCs w:val="22"/>
        </w:rPr>
        <w:t xml:space="preserve">z Önkormányzat költségvetésében, ebből a  </w:t>
      </w:r>
      <w:r w:rsidR="007A04D2" w:rsidRPr="00176067">
        <w:rPr>
          <w:b/>
          <w:bCs/>
          <w:iCs/>
          <w:color w:val="000000"/>
          <w:sz w:val="22"/>
          <w:szCs w:val="22"/>
        </w:rPr>
        <w:t>működési célú támogatások</w:t>
      </w:r>
      <w:r w:rsidR="007A04D2" w:rsidRPr="00176067">
        <w:rPr>
          <w:bCs/>
          <w:iCs/>
          <w:color w:val="000000"/>
          <w:sz w:val="22"/>
          <w:szCs w:val="22"/>
        </w:rPr>
        <w:t xml:space="preserve"> előirányzata </w:t>
      </w:r>
      <w:r w:rsidR="005E3AA5" w:rsidRPr="00176067">
        <w:rPr>
          <w:bCs/>
          <w:iCs/>
          <w:color w:val="000000"/>
          <w:sz w:val="22"/>
          <w:szCs w:val="22"/>
        </w:rPr>
        <w:t>5.358.723</w:t>
      </w:r>
      <w:r w:rsidR="007A04D2" w:rsidRPr="00176067">
        <w:rPr>
          <w:bCs/>
          <w:iCs/>
          <w:color w:val="000000"/>
          <w:sz w:val="22"/>
          <w:szCs w:val="22"/>
        </w:rPr>
        <w:t>,- F</w:t>
      </w:r>
      <w:r w:rsidR="00074CA5" w:rsidRPr="00176067">
        <w:rPr>
          <w:bCs/>
          <w:iCs/>
          <w:color w:val="000000"/>
          <w:sz w:val="22"/>
          <w:szCs w:val="22"/>
        </w:rPr>
        <w:t>t-tal</w:t>
      </w:r>
      <w:r w:rsidR="009651EE">
        <w:rPr>
          <w:bCs/>
          <w:iCs/>
          <w:color w:val="000000"/>
          <w:sz w:val="22"/>
          <w:szCs w:val="22"/>
        </w:rPr>
        <w:t xml:space="preserve">, a </w:t>
      </w:r>
      <w:r w:rsidR="009651EE" w:rsidRPr="002E6B0E">
        <w:rPr>
          <w:b/>
          <w:bCs/>
          <w:iCs/>
          <w:color w:val="000000"/>
          <w:sz w:val="22"/>
          <w:szCs w:val="22"/>
        </w:rPr>
        <w:t>működési célú visszatérítendő támogatások előirányzata</w:t>
      </w:r>
      <w:r w:rsidR="002E6B0E">
        <w:rPr>
          <w:b/>
          <w:bCs/>
          <w:iCs/>
          <w:color w:val="000000"/>
          <w:sz w:val="22"/>
          <w:szCs w:val="22"/>
        </w:rPr>
        <w:t xml:space="preserve"> </w:t>
      </w:r>
      <w:r w:rsidR="009651EE">
        <w:rPr>
          <w:bCs/>
          <w:iCs/>
          <w:color w:val="000000"/>
          <w:sz w:val="22"/>
          <w:szCs w:val="22"/>
        </w:rPr>
        <w:t xml:space="preserve">752.509,-Ft-tal nő. </w:t>
      </w:r>
      <w:r w:rsidR="00074CA5" w:rsidRPr="00176067">
        <w:rPr>
          <w:bCs/>
          <w:iCs/>
          <w:color w:val="000000"/>
          <w:sz w:val="22"/>
          <w:szCs w:val="22"/>
        </w:rPr>
        <w:t xml:space="preserve"> </w:t>
      </w:r>
      <w:r w:rsidR="005E3AA5" w:rsidRPr="00176067">
        <w:rPr>
          <w:bCs/>
          <w:iCs/>
          <w:color w:val="000000"/>
          <w:sz w:val="22"/>
          <w:szCs w:val="22"/>
        </w:rPr>
        <w:t>nő</w:t>
      </w:r>
      <w:r w:rsidR="007847BB" w:rsidRPr="00176067">
        <w:rPr>
          <w:bCs/>
          <w:iCs/>
          <w:color w:val="000000"/>
          <w:sz w:val="22"/>
          <w:szCs w:val="22"/>
        </w:rPr>
        <w:t>.</w:t>
      </w:r>
    </w:p>
    <w:p w:rsidR="002E6B0E" w:rsidRPr="002E6B0E" w:rsidRDefault="002E6B0E" w:rsidP="00CC4E02">
      <w:pPr>
        <w:spacing w:line="360" w:lineRule="auto"/>
        <w:jc w:val="both"/>
        <w:rPr>
          <w:b/>
          <w:bCs/>
          <w:iCs/>
          <w:color w:val="000000"/>
          <w:sz w:val="22"/>
          <w:szCs w:val="22"/>
        </w:rPr>
      </w:pPr>
      <w:r w:rsidRPr="002E6B0E">
        <w:rPr>
          <w:b/>
          <w:bCs/>
          <w:iCs/>
          <w:color w:val="000000"/>
          <w:sz w:val="22"/>
          <w:szCs w:val="22"/>
        </w:rPr>
        <w:lastRenderedPageBreak/>
        <w:t>Működési célú támogatások:</w:t>
      </w:r>
    </w:p>
    <w:p w:rsidR="00CB0791" w:rsidRPr="00176067" w:rsidRDefault="00CB0791" w:rsidP="00CC4E02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>Veni Vidi Vici Alapítvány támogatása 285.000,- Ft, Dunakeszi Kistérség Társulása részére működési célú pénzeszköz átadás, orvosi ügyeleti feladatok ellátására 1.545.341,- Ft, Dunakeszi SZTK Egészségügyi és Szociális Nonprofit Kft. részére pénzeszköz átadás szociális feladatok ellátásának támogatására, 4.087.145,- Ft.</w:t>
      </w:r>
    </w:p>
    <w:p w:rsidR="00184851" w:rsidRPr="00176067" w:rsidRDefault="00D91D1C" w:rsidP="00D2638A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Csökkenést, 558.763,- Ft összegben, az alábbi tételek eredményezik: </w:t>
      </w:r>
      <w:r w:rsidR="00CB0791" w:rsidRPr="00176067">
        <w:rPr>
          <w:bCs/>
          <w:iCs/>
          <w:color w:val="000000"/>
          <w:sz w:val="22"/>
          <w:szCs w:val="22"/>
        </w:rPr>
        <w:t>Dunakeszi Rendőrkapitányság</w:t>
      </w:r>
      <w:r w:rsidR="00CB0791" w:rsidRPr="00176067">
        <w:rPr>
          <w:bCs/>
          <w:i/>
          <w:iCs/>
          <w:color w:val="000000"/>
          <w:sz w:val="22"/>
          <w:szCs w:val="22"/>
        </w:rPr>
        <w:t xml:space="preserve"> </w:t>
      </w:r>
      <w:r w:rsidRPr="00176067">
        <w:rPr>
          <w:bCs/>
          <w:iCs/>
          <w:color w:val="000000"/>
          <w:sz w:val="22"/>
          <w:szCs w:val="22"/>
        </w:rPr>
        <w:t xml:space="preserve">támogatása </w:t>
      </w:r>
      <w:r w:rsidR="00CB0791" w:rsidRPr="00176067">
        <w:rPr>
          <w:bCs/>
          <w:iCs/>
          <w:color w:val="000000"/>
          <w:sz w:val="22"/>
          <w:szCs w:val="22"/>
        </w:rPr>
        <w:t>keretről átcsoportosítás kiemelt előirányzatokra 288</w:t>
      </w:r>
      <w:r w:rsidRPr="00176067">
        <w:rPr>
          <w:bCs/>
          <w:iCs/>
          <w:color w:val="000000"/>
          <w:sz w:val="22"/>
          <w:szCs w:val="22"/>
        </w:rPr>
        <w:t xml:space="preserve">.763,- Ft. </w:t>
      </w:r>
      <w:r w:rsidR="00184851" w:rsidRPr="00176067">
        <w:rPr>
          <w:bCs/>
          <w:iCs/>
          <w:color w:val="000000"/>
          <w:sz w:val="22"/>
          <w:szCs w:val="22"/>
        </w:rPr>
        <w:t xml:space="preserve">A </w:t>
      </w:r>
      <w:r w:rsidRPr="00176067">
        <w:rPr>
          <w:bCs/>
          <w:iCs/>
          <w:color w:val="000000"/>
          <w:sz w:val="22"/>
          <w:szCs w:val="22"/>
        </w:rPr>
        <w:t>korszerű oktatás feltételrendszerének biztosításával a jövő emberéért</w:t>
      </w:r>
      <w:r w:rsidR="00C35FE2" w:rsidRPr="00176067">
        <w:rPr>
          <w:bCs/>
          <w:iCs/>
          <w:color w:val="000000"/>
          <w:sz w:val="22"/>
          <w:szCs w:val="22"/>
        </w:rPr>
        <w:t xml:space="preserve"> Alapítvány </w:t>
      </w:r>
      <w:r w:rsidR="00184851" w:rsidRPr="00176067">
        <w:rPr>
          <w:bCs/>
          <w:iCs/>
          <w:color w:val="000000"/>
          <w:sz w:val="22"/>
          <w:szCs w:val="22"/>
        </w:rPr>
        <w:t>részére nyújtott támogatás</w:t>
      </w:r>
      <w:r w:rsidR="00C35FE2" w:rsidRPr="00176067">
        <w:rPr>
          <w:bCs/>
          <w:iCs/>
          <w:color w:val="000000"/>
          <w:sz w:val="22"/>
          <w:szCs w:val="22"/>
        </w:rPr>
        <w:t>t a</w:t>
      </w:r>
      <w:r w:rsidR="00184851" w:rsidRPr="00176067">
        <w:rPr>
          <w:bCs/>
          <w:iCs/>
          <w:color w:val="000000"/>
          <w:sz w:val="22"/>
          <w:szCs w:val="22"/>
        </w:rPr>
        <w:t xml:space="preserve"> működési célú támogatok között terveztük. A megkötött szerződés alapján, a támogatási célt figyelembe véve, tervezett összegből </w:t>
      </w:r>
      <w:r w:rsidR="00C35FE2" w:rsidRPr="00176067">
        <w:rPr>
          <w:bCs/>
          <w:iCs/>
          <w:color w:val="000000"/>
          <w:sz w:val="22"/>
          <w:szCs w:val="22"/>
        </w:rPr>
        <w:t>1</w:t>
      </w:r>
      <w:r w:rsidR="00184851" w:rsidRPr="00176067">
        <w:rPr>
          <w:bCs/>
          <w:iCs/>
          <w:color w:val="000000"/>
          <w:sz w:val="22"/>
          <w:szCs w:val="22"/>
        </w:rPr>
        <w:t xml:space="preserve">50.000,-Ft-ot kellett </w:t>
      </w:r>
      <w:r w:rsidR="00C35FE2" w:rsidRPr="00176067">
        <w:rPr>
          <w:bCs/>
          <w:iCs/>
          <w:color w:val="000000"/>
          <w:sz w:val="22"/>
          <w:szCs w:val="22"/>
        </w:rPr>
        <w:t>át</w:t>
      </w:r>
      <w:r w:rsidR="00184851" w:rsidRPr="00176067">
        <w:rPr>
          <w:bCs/>
          <w:iCs/>
          <w:color w:val="000000"/>
          <w:sz w:val="22"/>
          <w:szCs w:val="22"/>
        </w:rPr>
        <w:t>vezetni a felhalmozási célú támogatások előirányzatára.</w:t>
      </w:r>
      <w:r w:rsidRPr="00176067">
        <w:rPr>
          <w:bCs/>
          <w:iCs/>
          <w:color w:val="000000"/>
          <w:sz w:val="22"/>
          <w:szCs w:val="22"/>
        </w:rPr>
        <w:t xml:space="preserve"> Vasutasok Dunakeszi</w:t>
      </w:r>
      <w:r w:rsidR="00184851" w:rsidRPr="00176067">
        <w:rPr>
          <w:bCs/>
          <w:iCs/>
          <w:color w:val="000000"/>
          <w:sz w:val="22"/>
          <w:szCs w:val="22"/>
        </w:rPr>
        <w:t xml:space="preserve"> </w:t>
      </w:r>
      <w:r w:rsidRPr="00176067">
        <w:rPr>
          <w:bCs/>
          <w:iCs/>
          <w:color w:val="000000"/>
          <w:sz w:val="22"/>
          <w:szCs w:val="22"/>
        </w:rPr>
        <w:t>Nyugdíjas Alapszervezete sorról átcsoportosítás kiemelt előirányzatra 120.000,- Ft.</w:t>
      </w:r>
    </w:p>
    <w:p w:rsidR="00F0656B" w:rsidRPr="00176067" w:rsidRDefault="00F0656B" w:rsidP="006A0FBC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</w:t>
      </w:r>
      <w:r w:rsidRPr="00176067">
        <w:rPr>
          <w:b/>
          <w:bCs/>
          <w:iCs/>
          <w:color w:val="000000"/>
          <w:sz w:val="22"/>
          <w:szCs w:val="22"/>
        </w:rPr>
        <w:t>működési cé</w:t>
      </w:r>
      <w:r w:rsidR="006A0FBC" w:rsidRPr="00176067">
        <w:rPr>
          <w:b/>
          <w:bCs/>
          <w:iCs/>
          <w:color w:val="000000"/>
          <w:sz w:val="22"/>
          <w:szCs w:val="22"/>
        </w:rPr>
        <w:t xml:space="preserve">lú visszatérítendő támogatások </w:t>
      </w:r>
      <w:r w:rsidRPr="00176067">
        <w:rPr>
          <w:bCs/>
          <w:iCs/>
          <w:color w:val="000000"/>
          <w:sz w:val="22"/>
          <w:szCs w:val="22"/>
        </w:rPr>
        <w:t xml:space="preserve">előirányzata </w:t>
      </w:r>
      <w:r w:rsidR="00D91D1C" w:rsidRPr="00176067">
        <w:rPr>
          <w:bCs/>
          <w:iCs/>
          <w:color w:val="000000"/>
          <w:sz w:val="22"/>
          <w:szCs w:val="22"/>
        </w:rPr>
        <w:t>752.509</w:t>
      </w:r>
      <w:r w:rsidRPr="00176067">
        <w:rPr>
          <w:bCs/>
          <w:iCs/>
          <w:color w:val="000000"/>
          <w:sz w:val="22"/>
          <w:szCs w:val="22"/>
        </w:rPr>
        <w:t>,- Ft-tal növekszik, mely a</w:t>
      </w:r>
      <w:r w:rsidR="006A0FBC" w:rsidRPr="00176067">
        <w:rPr>
          <w:bCs/>
          <w:iCs/>
          <w:color w:val="000000"/>
          <w:sz w:val="22"/>
          <w:szCs w:val="22"/>
        </w:rPr>
        <w:t xml:space="preserve"> megkötött szerződés alapján a </w:t>
      </w:r>
      <w:r w:rsidRPr="00176067">
        <w:rPr>
          <w:bCs/>
          <w:iCs/>
          <w:color w:val="000000"/>
          <w:sz w:val="22"/>
          <w:szCs w:val="22"/>
        </w:rPr>
        <w:t>Városi Sportegyesület Du</w:t>
      </w:r>
      <w:r w:rsidR="00D91D1C" w:rsidRPr="00176067">
        <w:rPr>
          <w:bCs/>
          <w:iCs/>
          <w:color w:val="000000"/>
          <w:sz w:val="22"/>
          <w:szCs w:val="22"/>
        </w:rPr>
        <w:t>nakeszi részére került átadásra, az előirányzat a felhalmozási célú visszatérítendő támogatások sorról került átvezetésre.</w:t>
      </w:r>
    </w:p>
    <w:p w:rsidR="00350407" w:rsidRPr="00176067" w:rsidRDefault="00350407" w:rsidP="00675D0D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FB588B" w:rsidRPr="00176067" w:rsidRDefault="00FB588B" w:rsidP="00675D0D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FB588B" w:rsidRPr="00176067" w:rsidRDefault="00FB588B" w:rsidP="00675D0D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4E1CFD" w:rsidRPr="00176067" w:rsidRDefault="00D12B0A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 xml:space="preserve">MŰKÖDÉSI </w:t>
      </w:r>
      <w:r w:rsidR="002C39C1" w:rsidRPr="00176067">
        <w:rPr>
          <w:b/>
          <w:color w:val="000000"/>
          <w:sz w:val="22"/>
          <w:szCs w:val="22"/>
        </w:rPr>
        <w:t>TARTALÉKOK</w:t>
      </w:r>
    </w:p>
    <w:p w:rsidR="00522F78" w:rsidRPr="00176067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151A55" w:rsidRPr="00176067" w:rsidRDefault="002C627E" w:rsidP="00CC4E02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működési tartalékok állománya </w:t>
      </w:r>
      <w:r w:rsidR="00FB588B" w:rsidRPr="00176067">
        <w:rPr>
          <w:b/>
          <w:color w:val="000000"/>
          <w:sz w:val="22"/>
          <w:szCs w:val="22"/>
        </w:rPr>
        <w:t>689.905.592</w:t>
      </w:r>
      <w:r w:rsidRPr="00176067">
        <w:rPr>
          <w:b/>
          <w:color w:val="000000"/>
          <w:sz w:val="22"/>
          <w:szCs w:val="22"/>
        </w:rPr>
        <w:t>,-Ft-tal</w:t>
      </w:r>
      <w:r w:rsidR="003D4828" w:rsidRPr="00176067">
        <w:rPr>
          <w:color w:val="000000"/>
          <w:sz w:val="22"/>
          <w:szCs w:val="22"/>
        </w:rPr>
        <w:t xml:space="preserve"> növekszik</w:t>
      </w:r>
      <w:r w:rsidRPr="00176067">
        <w:rPr>
          <w:color w:val="000000"/>
          <w:sz w:val="22"/>
          <w:szCs w:val="22"/>
        </w:rPr>
        <w:t xml:space="preserve"> összességében, </w:t>
      </w:r>
      <w:r w:rsidR="00151A55" w:rsidRPr="00176067">
        <w:rPr>
          <w:color w:val="000000"/>
          <w:sz w:val="22"/>
          <w:szCs w:val="22"/>
        </w:rPr>
        <w:t xml:space="preserve">mely tartalmaz </w:t>
      </w:r>
      <w:r w:rsidR="00FB588B" w:rsidRPr="00176067">
        <w:rPr>
          <w:color w:val="000000"/>
          <w:sz w:val="22"/>
          <w:szCs w:val="22"/>
        </w:rPr>
        <w:t>708.374.649</w:t>
      </w:r>
      <w:r w:rsidR="00151A55" w:rsidRPr="00176067">
        <w:rPr>
          <w:color w:val="000000"/>
          <w:sz w:val="22"/>
          <w:szCs w:val="22"/>
        </w:rPr>
        <w:t xml:space="preserve">,-Ft növekedést és </w:t>
      </w:r>
      <w:r w:rsidR="00FB588B" w:rsidRPr="00176067">
        <w:rPr>
          <w:color w:val="000000"/>
          <w:sz w:val="22"/>
          <w:szCs w:val="22"/>
        </w:rPr>
        <w:t>18.469.057</w:t>
      </w:r>
      <w:r w:rsidR="00151A55" w:rsidRPr="00176067">
        <w:rPr>
          <w:color w:val="000000"/>
          <w:sz w:val="22"/>
          <w:szCs w:val="22"/>
        </w:rPr>
        <w:t xml:space="preserve">,-Ft csökkenést. </w:t>
      </w:r>
    </w:p>
    <w:p w:rsidR="00535F80" w:rsidRPr="00176067" w:rsidRDefault="00151A55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növekedést az alábbi bevételek tették lehetővé: </w:t>
      </w:r>
    </w:p>
    <w:p w:rsidR="00907451" w:rsidRDefault="00535F80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</w:t>
      </w:r>
      <w:r w:rsidR="00151A55" w:rsidRPr="00176067">
        <w:rPr>
          <w:color w:val="000000"/>
          <w:sz w:val="22"/>
          <w:szCs w:val="22"/>
        </w:rPr>
        <w:t xml:space="preserve"> </w:t>
      </w:r>
      <w:r w:rsidR="00CA7781" w:rsidRPr="00176067">
        <w:rPr>
          <w:color w:val="000000"/>
          <w:sz w:val="22"/>
          <w:szCs w:val="22"/>
        </w:rPr>
        <w:t xml:space="preserve">szociális ágazati összevont pótlékra kapott központi költségvetési támogatás </w:t>
      </w:r>
      <w:r w:rsidR="00FB588B" w:rsidRPr="00176067">
        <w:rPr>
          <w:color w:val="000000"/>
          <w:sz w:val="22"/>
          <w:szCs w:val="22"/>
        </w:rPr>
        <w:t>6.541.991</w:t>
      </w:r>
      <w:r w:rsidR="00CA7781" w:rsidRPr="00176067">
        <w:rPr>
          <w:color w:val="000000"/>
          <w:sz w:val="22"/>
          <w:szCs w:val="22"/>
        </w:rPr>
        <w:t>,-Ft,</w:t>
      </w:r>
      <w:r w:rsidR="00E549DA" w:rsidRPr="00176067">
        <w:rPr>
          <w:color w:val="000000"/>
          <w:sz w:val="22"/>
          <w:szCs w:val="22"/>
        </w:rPr>
        <w:t xml:space="preserve"> 2022. évi októberi felmérés 29.865.238,- Ft, </w:t>
      </w:r>
      <w:r w:rsidR="004E124B">
        <w:rPr>
          <w:color w:val="000000"/>
          <w:sz w:val="22"/>
          <w:szCs w:val="22"/>
        </w:rPr>
        <w:t>a  2023. évi központi támogatás terhére 2022. évben leutalt</w:t>
      </w:r>
      <w:r w:rsidR="00E549DA" w:rsidRPr="00176067">
        <w:rPr>
          <w:color w:val="000000"/>
          <w:sz w:val="22"/>
          <w:szCs w:val="22"/>
        </w:rPr>
        <w:t xml:space="preserve"> államháztartáson belüli megelőlegezés 104.400.45</w:t>
      </w:r>
      <w:r w:rsidR="004E124B">
        <w:rPr>
          <w:color w:val="000000"/>
          <w:sz w:val="22"/>
          <w:szCs w:val="22"/>
        </w:rPr>
        <w:t>1,- Ft, NKA pályázati támogatás  a</w:t>
      </w:r>
      <w:r w:rsidR="00E549DA" w:rsidRPr="00176067">
        <w:rPr>
          <w:color w:val="000000"/>
          <w:sz w:val="22"/>
          <w:szCs w:val="22"/>
        </w:rPr>
        <w:t xml:space="preserve"> Dunakeszi Nappali Idősek Klubja kulturális programokra 285.000,- Ft, </w:t>
      </w:r>
      <w:r w:rsidR="00907451">
        <w:rPr>
          <w:color w:val="000000"/>
          <w:sz w:val="22"/>
          <w:szCs w:val="22"/>
        </w:rPr>
        <w:t xml:space="preserve">a </w:t>
      </w:r>
      <w:r w:rsidR="00907451" w:rsidRPr="00176067">
        <w:rPr>
          <w:sz w:val="22"/>
          <w:szCs w:val="22"/>
        </w:rPr>
        <w:t xml:space="preserve">Dunakeszi </w:t>
      </w:r>
      <w:r w:rsidR="00907451">
        <w:rPr>
          <w:sz w:val="22"/>
          <w:szCs w:val="22"/>
        </w:rPr>
        <w:t>IV. Béla Király G</w:t>
      </w:r>
      <w:r w:rsidR="00907451" w:rsidRPr="00176067">
        <w:rPr>
          <w:sz w:val="22"/>
          <w:szCs w:val="22"/>
        </w:rPr>
        <w:t xml:space="preserve">imnázium, </w:t>
      </w:r>
      <w:r w:rsidR="00907451">
        <w:rPr>
          <w:sz w:val="22"/>
          <w:szCs w:val="22"/>
        </w:rPr>
        <w:t>a Váci Szakképzési Centrum Lányi Ferenc Technikum és S</w:t>
      </w:r>
      <w:r w:rsidR="00907451" w:rsidRPr="00176067">
        <w:rPr>
          <w:sz w:val="22"/>
          <w:szCs w:val="22"/>
        </w:rPr>
        <w:t>zakképző iskola,</w:t>
      </w:r>
      <w:r w:rsidR="00907451" w:rsidRPr="00176067">
        <w:rPr>
          <w:sz w:val="22"/>
          <w:szCs w:val="22"/>
          <w:shd w:val="clear" w:color="auto" w:fill="F0F0F0"/>
        </w:rPr>
        <w:t xml:space="preserve"> </w:t>
      </w:r>
      <w:r w:rsidR="00907451" w:rsidRPr="001C7975">
        <w:rPr>
          <w:sz w:val="22"/>
          <w:szCs w:val="22"/>
          <w:shd w:val="clear" w:color="auto" w:fill="F0F0F0"/>
        </w:rPr>
        <w:t xml:space="preserve">valamint uszoda </w:t>
      </w:r>
      <w:r w:rsidR="00E549DA" w:rsidRPr="00176067">
        <w:rPr>
          <w:color w:val="000000"/>
          <w:sz w:val="22"/>
          <w:szCs w:val="22"/>
        </w:rPr>
        <w:t xml:space="preserve">tárgyú beruházáshoz kapcsolódó lakossági tájékoztatási feladatok támogatása (EMMI) 12.549.765,- Ft, </w:t>
      </w:r>
      <w:r w:rsidR="00E67AD1" w:rsidRPr="00176067">
        <w:rPr>
          <w:color w:val="000000"/>
          <w:sz w:val="22"/>
          <w:szCs w:val="22"/>
        </w:rPr>
        <w:t xml:space="preserve">kamatjóváírás többletbevétele </w:t>
      </w:r>
      <w:r w:rsidR="00E549DA" w:rsidRPr="00176067">
        <w:rPr>
          <w:color w:val="000000"/>
          <w:sz w:val="22"/>
          <w:szCs w:val="22"/>
        </w:rPr>
        <w:t>192.500.000,- Ft</w:t>
      </w:r>
      <w:r w:rsidR="00E67AD1" w:rsidRPr="00176067">
        <w:rPr>
          <w:color w:val="000000"/>
          <w:sz w:val="22"/>
          <w:szCs w:val="22"/>
        </w:rPr>
        <w:t xml:space="preserve">, helyi adóból befolyt többletbevételek </w:t>
      </w:r>
      <w:r w:rsidR="00E549DA" w:rsidRPr="00176067">
        <w:rPr>
          <w:color w:val="000000"/>
          <w:sz w:val="22"/>
          <w:szCs w:val="22"/>
        </w:rPr>
        <w:t>340.000</w:t>
      </w:r>
      <w:r w:rsidR="00E67AD1" w:rsidRPr="00176067">
        <w:rPr>
          <w:color w:val="000000"/>
          <w:sz w:val="22"/>
          <w:szCs w:val="22"/>
        </w:rPr>
        <w:t>.000,- F</w:t>
      </w:r>
      <w:r w:rsidR="00B21395" w:rsidRPr="00176067">
        <w:rPr>
          <w:color w:val="000000"/>
          <w:sz w:val="22"/>
          <w:szCs w:val="22"/>
        </w:rPr>
        <w:t xml:space="preserve">t, </w:t>
      </w:r>
      <w:r w:rsidR="00907451" w:rsidRPr="00176067">
        <w:rPr>
          <w:color w:val="000000"/>
          <w:sz w:val="22"/>
          <w:szCs w:val="22"/>
        </w:rPr>
        <w:t xml:space="preserve">kiadások visszatérítéséből származó bevétel </w:t>
      </w:r>
      <w:r w:rsidR="00E549DA" w:rsidRPr="00176067">
        <w:rPr>
          <w:color w:val="000000"/>
          <w:sz w:val="22"/>
          <w:szCs w:val="22"/>
        </w:rPr>
        <w:t>1.832</w:t>
      </w:r>
      <w:r w:rsidR="00B21395" w:rsidRPr="00176067">
        <w:rPr>
          <w:color w:val="000000"/>
          <w:sz w:val="22"/>
          <w:szCs w:val="22"/>
        </w:rPr>
        <w:t>.</w:t>
      </w:r>
      <w:r w:rsidR="00907451">
        <w:rPr>
          <w:color w:val="000000"/>
          <w:sz w:val="22"/>
          <w:szCs w:val="22"/>
        </w:rPr>
        <w:t xml:space="preserve">204,- Ft, </w:t>
      </w:r>
      <w:r w:rsidR="00E549DA" w:rsidRPr="00176067">
        <w:rPr>
          <w:color w:val="000000"/>
          <w:sz w:val="22"/>
          <w:szCs w:val="22"/>
        </w:rPr>
        <w:t xml:space="preserve"> </w:t>
      </w:r>
      <w:r w:rsidR="00907451" w:rsidRPr="00176067">
        <w:rPr>
          <w:color w:val="000000"/>
          <w:sz w:val="22"/>
          <w:szCs w:val="22"/>
        </w:rPr>
        <w:t xml:space="preserve">szolgáltatások, egyéb tárgyi eszközök bérbeadásából származó többletbevétel </w:t>
      </w:r>
      <w:r w:rsidR="00E549DA" w:rsidRPr="00176067">
        <w:rPr>
          <w:color w:val="000000"/>
          <w:sz w:val="22"/>
          <w:szCs w:val="22"/>
        </w:rPr>
        <w:t>20.400.000,- Ft</w:t>
      </w:r>
      <w:r w:rsidR="00907451">
        <w:rPr>
          <w:color w:val="000000"/>
          <w:sz w:val="22"/>
          <w:szCs w:val="22"/>
        </w:rPr>
        <w:t>.</w:t>
      </w:r>
      <w:r w:rsidR="00E549DA" w:rsidRPr="00176067">
        <w:rPr>
          <w:color w:val="000000"/>
          <w:sz w:val="22"/>
          <w:szCs w:val="22"/>
        </w:rPr>
        <w:t xml:space="preserve"> </w:t>
      </w:r>
    </w:p>
    <w:p w:rsidR="00FD329C" w:rsidRPr="00176067" w:rsidRDefault="00B21395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c</w:t>
      </w:r>
      <w:r w:rsidR="00535F80" w:rsidRPr="00176067">
        <w:rPr>
          <w:color w:val="000000"/>
          <w:sz w:val="22"/>
          <w:szCs w:val="22"/>
        </w:rPr>
        <w:t>sökkenést</w:t>
      </w:r>
      <w:r w:rsidRPr="00176067">
        <w:rPr>
          <w:color w:val="000000"/>
          <w:sz w:val="22"/>
          <w:szCs w:val="22"/>
        </w:rPr>
        <w:t>, a</w:t>
      </w:r>
      <w:r w:rsidR="00FD329C" w:rsidRPr="00176067">
        <w:rPr>
          <w:color w:val="000000"/>
          <w:sz w:val="22"/>
          <w:szCs w:val="22"/>
        </w:rPr>
        <w:t xml:space="preserve">z alábbi tételek eredményezik: 2.182.928,- Városi Sportigazgatóság </w:t>
      </w:r>
      <w:r w:rsidRPr="00176067">
        <w:rPr>
          <w:color w:val="000000"/>
          <w:sz w:val="22"/>
          <w:szCs w:val="22"/>
        </w:rPr>
        <w:t>részére átcsoportosított pótelőirányzat</w:t>
      </w:r>
      <w:r w:rsidR="00FD329C" w:rsidRPr="00176067">
        <w:rPr>
          <w:color w:val="000000"/>
          <w:sz w:val="22"/>
          <w:szCs w:val="22"/>
        </w:rPr>
        <w:t>, 7.620.000,- helyi járat üzemeltetése, 500.000,- Ft vívás oktatás alsó-tagozatosoknak, 1.832.204,- Ft ingatlan kényszertakarítása, 285.212,- Ft Dunakeszi Nappali idősek Klubja kulturális programok, 131.227,- Ft Dunakeszi Rendőrkapitányság támogatása, nevezési díj, ajándékcsomag, 285.000,- Ft Veni Vidi Vici Alapítvány működési célú támogatása.</w:t>
      </w:r>
    </w:p>
    <w:p w:rsidR="00FD329C" w:rsidRPr="00176067" w:rsidRDefault="00FD329C" w:rsidP="00151A5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lastRenderedPageBreak/>
        <w:t>Csökkenő tételek között jelenik meg Dunakeszi Város Önkormányzatának határozata alapján 1.545.341,- Ft átcsoportosítás Dunakeszi Kistérség Társulása orvosi ügyelet feladat ellátás kiegészítő támogatására, valamint, 4.087.145,- Ft átcsoportosítás Dunakeszi SZTK Egészségügyi és Szociális Közhasznú Nonprofit Kft. szociális feladatok ellátásának támogatása fedezetére.</w:t>
      </w:r>
      <w:r w:rsidR="00B21395" w:rsidRPr="00176067">
        <w:rPr>
          <w:color w:val="000000"/>
          <w:sz w:val="22"/>
          <w:szCs w:val="22"/>
        </w:rPr>
        <w:t xml:space="preserve"> </w:t>
      </w:r>
    </w:p>
    <w:p w:rsidR="00BD52B0" w:rsidRPr="00176067" w:rsidRDefault="00930001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</w:t>
      </w:r>
      <w:r w:rsidR="002C627E" w:rsidRPr="00176067">
        <w:rPr>
          <w:color w:val="000000"/>
          <w:sz w:val="22"/>
          <w:szCs w:val="22"/>
        </w:rPr>
        <w:t xml:space="preserve">z </w:t>
      </w:r>
      <w:r w:rsidR="002C627E" w:rsidRPr="00176067">
        <w:rPr>
          <w:b/>
          <w:color w:val="000000"/>
          <w:sz w:val="22"/>
          <w:szCs w:val="22"/>
        </w:rPr>
        <w:t>á</w:t>
      </w:r>
      <w:r w:rsidR="00BD52B0" w:rsidRPr="00176067">
        <w:rPr>
          <w:b/>
          <w:color w:val="000000"/>
          <w:sz w:val="22"/>
          <w:szCs w:val="22"/>
        </w:rPr>
        <w:t>ltalános tartalék</w:t>
      </w:r>
      <w:r w:rsidR="002C627E" w:rsidRPr="00176067">
        <w:rPr>
          <w:b/>
          <w:color w:val="000000"/>
          <w:sz w:val="22"/>
          <w:szCs w:val="22"/>
        </w:rPr>
        <w:t xml:space="preserve"> </w:t>
      </w:r>
      <w:r w:rsidR="00536C00" w:rsidRPr="00176067">
        <w:rPr>
          <w:b/>
          <w:color w:val="000000"/>
          <w:sz w:val="22"/>
          <w:szCs w:val="22"/>
        </w:rPr>
        <w:t xml:space="preserve">állománya </w:t>
      </w:r>
      <w:r w:rsidR="003C6EC5" w:rsidRPr="00176067">
        <w:rPr>
          <w:b/>
          <w:color w:val="000000"/>
          <w:sz w:val="22"/>
          <w:szCs w:val="22"/>
        </w:rPr>
        <w:t>642.338</w:t>
      </w:r>
      <w:r w:rsidR="002C627E" w:rsidRPr="00176067">
        <w:rPr>
          <w:color w:val="000000"/>
          <w:sz w:val="22"/>
          <w:szCs w:val="22"/>
        </w:rPr>
        <w:t>,-Ft</w:t>
      </w:r>
      <w:r w:rsidR="00536C00" w:rsidRPr="00176067">
        <w:rPr>
          <w:color w:val="000000"/>
          <w:sz w:val="22"/>
          <w:szCs w:val="22"/>
        </w:rPr>
        <w:t xml:space="preserve">-tal csökken. Az </w:t>
      </w:r>
      <w:r w:rsidR="00AF33BA" w:rsidRPr="00176067">
        <w:rPr>
          <w:color w:val="000000"/>
          <w:sz w:val="22"/>
          <w:szCs w:val="22"/>
        </w:rPr>
        <w:t xml:space="preserve">átcsoportosítás </w:t>
      </w:r>
      <w:r w:rsidR="003C6EC5" w:rsidRPr="00176067">
        <w:rPr>
          <w:color w:val="000000"/>
          <w:sz w:val="22"/>
          <w:szCs w:val="22"/>
        </w:rPr>
        <w:t xml:space="preserve">az egyéb </w:t>
      </w:r>
      <w:r w:rsidRPr="00176067">
        <w:rPr>
          <w:color w:val="000000"/>
          <w:sz w:val="22"/>
          <w:szCs w:val="22"/>
        </w:rPr>
        <w:t>dologi kiadások</w:t>
      </w:r>
      <w:r w:rsidR="00AF33BA" w:rsidRPr="00176067">
        <w:rPr>
          <w:color w:val="000000"/>
          <w:sz w:val="22"/>
          <w:szCs w:val="22"/>
        </w:rPr>
        <w:t xml:space="preserve"> előirányzat rendezésére nyújt fedezetet.</w:t>
      </w:r>
    </w:p>
    <w:p w:rsidR="00522F78" w:rsidRPr="00176067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C77EBC" w:rsidRPr="00176067" w:rsidRDefault="00C77EBC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BD7B02" w:rsidRPr="00176067" w:rsidRDefault="007D3DB2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>BERUHÁZÁSOK</w:t>
      </w:r>
    </w:p>
    <w:p w:rsidR="00BC0E82" w:rsidRPr="00176067" w:rsidRDefault="00BC0E82" w:rsidP="00BC0E82">
      <w:pPr>
        <w:pStyle w:val="NormlWeb"/>
        <w:spacing w:after="0"/>
        <w:rPr>
          <w:color w:val="000000"/>
          <w:sz w:val="22"/>
          <w:szCs w:val="22"/>
        </w:rPr>
      </w:pPr>
    </w:p>
    <w:p w:rsidR="005D7ACC" w:rsidRPr="00176067" w:rsidRDefault="00BC0E82" w:rsidP="002005F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beruházási kiadások előirányzata </w:t>
      </w:r>
      <w:r w:rsidR="00194F52" w:rsidRPr="00176067">
        <w:rPr>
          <w:b/>
          <w:color w:val="000000"/>
          <w:sz w:val="22"/>
          <w:szCs w:val="22"/>
        </w:rPr>
        <w:t>78.996.432</w:t>
      </w:r>
      <w:r w:rsidRPr="00176067">
        <w:rPr>
          <w:b/>
          <w:color w:val="000000"/>
          <w:sz w:val="22"/>
          <w:szCs w:val="22"/>
        </w:rPr>
        <w:t>,- Ft-tal</w:t>
      </w:r>
      <w:r w:rsidRPr="00176067">
        <w:rPr>
          <w:color w:val="000000"/>
          <w:sz w:val="22"/>
          <w:szCs w:val="22"/>
        </w:rPr>
        <w:t xml:space="preserve"> </w:t>
      </w:r>
      <w:r w:rsidR="000E277F" w:rsidRPr="00176067">
        <w:rPr>
          <w:color w:val="000000"/>
          <w:sz w:val="22"/>
          <w:szCs w:val="22"/>
        </w:rPr>
        <w:t>növekszik</w:t>
      </w:r>
      <w:r w:rsidR="00E25D3C" w:rsidRPr="00176067">
        <w:rPr>
          <w:color w:val="000000"/>
          <w:sz w:val="22"/>
          <w:szCs w:val="22"/>
        </w:rPr>
        <w:t xml:space="preserve"> összességében, mely tartalmaz </w:t>
      </w:r>
      <w:r w:rsidR="002118BE" w:rsidRPr="00176067">
        <w:rPr>
          <w:color w:val="000000"/>
          <w:sz w:val="22"/>
          <w:szCs w:val="22"/>
        </w:rPr>
        <w:t>125.001.152</w:t>
      </w:r>
      <w:r w:rsidR="00886C74" w:rsidRPr="00176067">
        <w:rPr>
          <w:color w:val="000000"/>
          <w:sz w:val="22"/>
          <w:szCs w:val="22"/>
        </w:rPr>
        <w:t xml:space="preserve">,-Ft növekedést és </w:t>
      </w:r>
      <w:r w:rsidR="002118BE" w:rsidRPr="00176067">
        <w:rPr>
          <w:color w:val="000000"/>
          <w:sz w:val="22"/>
          <w:szCs w:val="22"/>
        </w:rPr>
        <w:t>46.004.720</w:t>
      </w:r>
      <w:r w:rsidR="00C3584F" w:rsidRPr="00176067">
        <w:rPr>
          <w:color w:val="000000"/>
          <w:sz w:val="22"/>
          <w:szCs w:val="22"/>
        </w:rPr>
        <w:t>,-Ft csökkenést</w:t>
      </w:r>
      <w:r w:rsidR="00886C74" w:rsidRPr="00176067">
        <w:rPr>
          <w:color w:val="000000"/>
          <w:sz w:val="22"/>
          <w:szCs w:val="22"/>
        </w:rPr>
        <w:t>.</w:t>
      </w:r>
    </w:p>
    <w:p w:rsidR="00C3584F" w:rsidRPr="00176067" w:rsidRDefault="00C3584F" w:rsidP="001721A1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növekedés</w:t>
      </w:r>
      <w:r w:rsidR="00DE3A1F" w:rsidRPr="00176067">
        <w:rPr>
          <w:color w:val="000000"/>
          <w:sz w:val="22"/>
          <w:szCs w:val="22"/>
        </w:rPr>
        <w:t xml:space="preserve"> </w:t>
      </w:r>
      <w:r w:rsidRPr="00176067">
        <w:rPr>
          <w:color w:val="000000"/>
          <w:sz w:val="22"/>
          <w:szCs w:val="22"/>
        </w:rPr>
        <w:t>tétele</w:t>
      </w:r>
      <w:r w:rsidR="00DE3A1F" w:rsidRPr="00176067">
        <w:rPr>
          <w:color w:val="000000"/>
          <w:sz w:val="22"/>
          <w:szCs w:val="22"/>
        </w:rPr>
        <w:t>i</w:t>
      </w:r>
      <w:r w:rsidRPr="00176067">
        <w:rPr>
          <w:color w:val="000000"/>
          <w:sz w:val="22"/>
          <w:szCs w:val="22"/>
        </w:rPr>
        <w:t xml:space="preserve"> az alábbiak:</w:t>
      </w:r>
    </w:p>
    <w:p w:rsidR="00B804FC" w:rsidRDefault="00B65529" w:rsidP="00B6552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Klapka u. – Sólyom u. útépítéshez szükséges kisajátítás költsége 61.355.000,- Ft, Casalgrande tér elektromos hálózat fejlesztése 22.212.581,- Ft</w:t>
      </w:r>
      <w:r w:rsidR="002C3888" w:rsidRPr="00176067">
        <w:rPr>
          <w:color w:val="000000"/>
          <w:sz w:val="22"/>
          <w:szCs w:val="22"/>
        </w:rPr>
        <w:t xml:space="preserve">, </w:t>
      </w:r>
      <w:r w:rsidRPr="00176067">
        <w:rPr>
          <w:color w:val="000000"/>
          <w:sz w:val="22"/>
          <w:szCs w:val="22"/>
        </w:rPr>
        <w:t xml:space="preserve">Szent István park tárgyi eszközök beszerzése 6.820.281,- Ft, 1000 fa telepítése 13.323.898,- Ft, helyi közutakon szegélyek, surrantók, víznyelők kialakítása 12.822.735,- Ft, Óvoda köz </w:t>
      </w:r>
      <w:r w:rsidR="009D0A2E" w:rsidRPr="00176067">
        <w:rPr>
          <w:color w:val="000000"/>
          <w:sz w:val="22"/>
          <w:szCs w:val="22"/>
        </w:rPr>
        <w:t>parkolók kialakítása</w:t>
      </w:r>
      <w:r w:rsidRPr="00176067">
        <w:rPr>
          <w:color w:val="000000"/>
          <w:sz w:val="22"/>
          <w:szCs w:val="22"/>
        </w:rPr>
        <w:t xml:space="preserve"> 3.</w:t>
      </w:r>
      <w:r w:rsidR="009D0A2E" w:rsidRPr="00176067">
        <w:rPr>
          <w:color w:val="000000"/>
          <w:sz w:val="22"/>
          <w:szCs w:val="22"/>
        </w:rPr>
        <w:t>398</w:t>
      </w:r>
      <w:r w:rsidRPr="00176067">
        <w:rPr>
          <w:color w:val="000000"/>
          <w:sz w:val="22"/>
          <w:szCs w:val="22"/>
        </w:rPr>
        <w:t>.</w:t>
      </w:r>
      <w:r w:rsidR="009D0A2E" w:rsidRPr="00176067">
        <w:rPr>
          <w:color w:val="000000"/>
          <w:sz w:val="22"/>
          <w:szCs w:val="22"/>
        </w:rPr>
        <w:t>679</w:t>
      </w:r>
      <w:r w:rsidRPr="00176067">
        <w:rPr>
          <w:color w:val="000000"/>
          <w:sz w:val="22"/>
          <w:szCs w:val="22"/>
        </w:rPr>
        <w:t>,- Ft, Alagliget játszótér napvédő telepítése 556.724,- Ft, Dunai Szabadstrand járda és motorkerékpár parkoló építése 861.069,- Ft, járdaépítés lakossági hozzájárulással 190.500,- Ft, Klapka u. kerékpárút építés, tervdokumentáció 762.000,- Ft, Madách u. mozgássérült parkoló kialakítása 374.562,- Ft, járdaépítés, Kiserdő u. 3-5. akadálymentesítés, 330.498,- Ft, Szabadság tér járdaépítés 118.491,- Ft, D</w:t>
      </w:r>
      <w:r w:rsidR="009D0A2E" w:rsidRPr="00176067">
        <w:rPr>
          <w:color w:val="000000"/>
          <w:sz w:val="22"/>
          <w:szCs w:val="22"/>
        </w:rPr>
        <w:t xml:space="preserve">unakeszi oktatási és sportközpont </w:t>
      </w:r>
      <w:r w:rsidRPr="00176067">
        <w:rPr>
          <w:color w:val="000000"/>
          <w:sz w:val="22"/>
          <w:szCs w:val="22"/>
        </w:rPr>
        <w:t xml:space="preserve">makett 772.916,- Ft, </w:t>
      </w:r>
      <w:r w:rsidR="009D0A2E" w:rsidRPr="00176067">
        <w:rPr>
          <w:color w:val="000000"/>
          <w:sz w:val="22"/>
          <w:szCs w:val="22"/>
        </w:rPr>
        <w:t xml:space="preserve">Dunakeszi oktatási és sportközpont építéséhez földterületek kisajátítása 143.488,- Ft, </w:t>
      </w:r>
      <w:r w:rsidRPr="00176067">
        <w:rPr>
          <w:color w:val="000000"/>
          <w:sz w:val="22"/>
          <w:szCs w:val="22"/>
        </w:rPr>
        <w:t xml:space="preserve">Fő út 143. környezetrendezés, burkolatépítés 1.721,- Ft, egyéb tárgyi eszközök beszerzése </w:t>
      </w:r>
      <w:r w:rsidR="009D0A2E" w:rsidRPr="00176067">
        <w:rPr>
          <w:color w:val="000000"/>
          <w:sz w:val="22"/>
          <w:szCs w:val="22"/>
        </w:rPr>
        <w:t>756.091</w:t>
      </w:r>
      <w:r w:rsidRPr="00176067">
        <w:rPr>
          <w:color w:val="000000"/>
          <w:sz w:val="22"/>
          <w:szCs w:val="22"/>
        </w:rPr>
        <w:t>,- Ft</w:t>
      </w:r>
      <w:r w:rsidR="00B804FC">
        <w:rPr>
          <w:color w:val="000000"/>
          <w:sz w:val="22"/>
          <w:szCs w:val="22"/>
        </w:rPr>
        <w:t>. A felsorolt tételek kifizetésére a felhalmozási céltartalék nyújt fedezetet.</w:t>
      </w:r>
      <w:r w:rsidR="004249A5" w:rsidRPr="00176067">
        <w:rPr>
          <w:color w:val="000000"/>
          <w:sz w:val="22"/>
          <w:szCs w:val="22"/>
        </w:rPr>
        <w:t xml:space="preserve"> </w:t>
      </w:r>
      <w:r w:rsidR="00B804FC">
        <w:rPr>
          <w:color w:val="000000"/>
          <w:sz w:val="22"/>
          <w:szCs w:val="22"/>
        </w:rPr>
        <w:t xml:space="preserve"> A </w:t>
      </w:r>
      <w:r w:rsidR="004249A5" w:rsidRPr="00176067">
        <w:rPr>
          <w:color w:val="000000"/>
          <w:sz w:val="22"/>
          <w:szCs w:val="22"/>
        </w:rPr>
        <w:t>Liget u.</w:t>
      </w:r>
      <w:r w:rsidR="00B804FC">
        <w:rPr>
          <w:color w:val="000000"/>
          <w:sz w:val="22"/>
          <w:szCs w:val="22"/>
        </w:rPr>
        <w:t xml:space="preserve"> orvosi rendelő előtetőkészítésére</w:t>
      </w:r>
      <w:r w:rsidR="004249A5" w:rsidRPr="00176067">
        <w:rPr>
          <w:color w:val="000000"/>
          <w:sz w:val="22"/>
          <w:szCs w:val="22"/>
        </w:rPr>
        <w:t xml:space="preserve"> 199.918,- Ft</w:t>
      </w:r>
      <w:r w:rsidR="00B804FC">
        <w:rPr>
          <w:color w:val="000000"/>
          <w:sz w:val="22"/>
          <w:szCs w:val="22"/>
        </w:rPr>
        <w:t xml:space="preserve">-tal növeltük az előirányzatot a felújítási kiadások előirányzat intézményfelújítási feladatra tervezett összegből. </w:t>
      </w:r>
      <w:r w:rsidR="004249A5" w:rsidRPr="00176067">
        <w:rPr>
          <w:color w:val="000000"/>
          <w:sz w:val="22"/>
          <w:szCs w:val="22"/>
        </w:rPr>
        <w:t xml:space="preserve"> </w:t>
      </w:r>
    </w:p>
    <w:p w:rsidR="004249A5" w:rsidRPr="00176067" w:rsidRDefault="004249A5" w:rsidP="00B6552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</w:t>
      </w:r>
      <w:r w:rsidR="00470ED7" w:rsidRPr="00176067">
        <w:rPr>
          <w:color w:val="000000"/>
          <w:sz w:val="22"/>
          <w:szCs w:val="22"/>
        </w:rPr>
        <w:t xml:space="preserve">46.004.720,-Ft </w:t>
      </w:r>
      <w:r w:rsidRPr="00176067">
        <w:rPr>
          <w:color w:val="000000"/>
          <w:sz w:val="22"/>
          <w:szCs w:val="22"/>
        </w:rPr>
        <w:t xml:space="preserve">csökkenést </w:t>
      </w:r>
      <w:r w:rsidR="00470ED7">
        <w:rPr>
          <w:color w:val="000000"/>
          <w:sz w:val="22"/>
          <w:szCs w:val="22"/>
        </w:rPr>
        <w:t>az okozza, hogy a beruházások megvalósítása érdekében végzett tevékenységek egy rész</w:t>
      </w:r>
      <w:r w:rsidR="00272B8E">
        <w:rPr>
          <w:color w:val="000000"/>
          <w:sz w:val="22"/>
          <w:szCs w:val="22"/>
        </w:rPr>
        <w:t>e</w:t>
      </w:r>
      <w:r w:rsidR="00470ED7">
        <w:rPr>
          <w:color w:val="000000"/>
          <w:sz w:val="22"/>
          <w:szCs w:val="22"/>
        </w:rPr>
        <w:t xml:space="preserve"> a számviteli jogszabályok alapján </w:t>
      </w:r>
      <w:r w:rsidR="00CF535E">
        <w:rPr>
          <w:color w:val="000000"/>
          <w:sz w:val="22"/>
          <w:szCs w:val="22"/>
        </w:rPr>
        <w:t xml:space="preserve">a működési kiadások között könyvelődik, illetve az, hogy a beruházásként tervezett feladatot az elvégzett munkák alapján a felújítási kiadások között kell szerepeltetni. </w:t>
      </w:r>
      <w:r w:rsidR="00272B8E">
        <w:rPr>
          <w:color w:val="000000"/>
          <w:sz w:val="22"/>
          <w:szCs w:val="22"/>
        </w:rPr>
        <w:t>A leírtak miatt az alábbi átvezetések történtek:</w:t>
      </w:r>
    </w:p>
    <w:p w:rsidR="002436CC" w:rsidRPr="00176067" w:rsidRDefault="004249A5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Szent István utca, Klapka utca, Bartók csomópont építése 24.965.849,- Ft, Pálya u. buszmegálló – Rozmaring u. járda gyalogátkelőhely kialakítása 498.753,- Ft, Madách u. – Berzsenyi u. gyalogátkelőhely építése </w:t>
      </w:r>
      <w:r w:rsidR="000733E7" w:rsidRPr="00176067">
        <w:rPr>
          <w:color w:val="000000"/>
          <w:sz w:val="22"/>
          <w:szCs w:val="22"/>
        </w:rPr>
        <w:t>270.070,- Ft, Keszi sétány fejlesztése 11.866.880,- Ft, Játszótéri eszközök, építmények 7.825.167,- Ft, Katonadomb közvilágítás és WIFI 13.401,- Ft, Aranyalma óvoda bővítése 36.600,- Ft, valamint a Révész István Helytörténeti Gyűjtemény egyéb tárgyi eszközök</w:t>
      </w:r>
      <w:r w:rsidR="00272B8E">
        <w:rPr>
          <w:color w:val="000000"/>
          <w:sz w:val="22"/>
          <w:szCs w:val="22"/>
        </w:rPr>
        <w:t xml:space="preserve"> beszerzése sorról 528.000,- Ft.</w:t>
      </w:r>
    </w:p>
    <w:p w:rsidR="00BC0E82" w:rsidRPr="00176067" w:rsidRDefault="002132AB" w:rsidP="005D7AC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beruházási kiadások előirányzat változásának r</w:t>
      </w:r>
      <w:r w:rsidR="00BC0E82" w:rsidRPr="00176067">
        <w:rPr>
          <w:color w:val="000000"/>
          <w:sz w:val="22"/>
          <w:szCs w:val="22"/>
        </w:rPr>
        <w:t>észletezését</w:t>
      </w:r>
      <w:r w:rsidR="00407AA5" w:rsidRPr="00176067">
        <w:rPr>
          <w:color w:val="000000"/>
          <w:sz w:val="22"/>
          <w:szCs w:val="22"/>
        </w:rPr>
        <w:t xml:space="preserve"> beruházásonként a</w:t>
      </w:r>
      <w:r w:rsidR="00BC0E82" w:rsidRPr="00176067">
        <w:rPr>
          <w:color w:val="000000"/>
          <w:sz w:val="22"/>
          <w:szCs w:val="22"/>
        </w:rPr>
        <w:t xml:space="preserve"> 1</w:t>
      </w:r>
      <w:r w:rsidR="00A20846" w:rsidRPr="00176067">
        <w:rPr>
          <w:color w:val="000000"/>
          <w:sz w:val="22"/>
          <w:szCs w:val="22"/>
        </w:rPr>
        <w:t>0</w:t>
      </w:r>
      <w:r w:rsidR="00BC0E82" w:rsidRPr="00176067">
        <w:rPr>
          <w:color w:val="000000"/>
          <w:sz w:val="22"/>
          <w:szCs w:val="22"/>
        </w:rPr>
        <w:t xml:space="preserve">. sz. melléklet tartalmazza. </w:t>
      </w:r>
    </w:p>
    <w:p w:rsidR="001F4A55" w:rsidRPr="00176067" w:rsidRDefault="001F4A55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C77EBC" w:rsidRPr="00176067" w:rsidRDefault="00C77EBC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176067" w:rsidRDefault="00863AC3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>FELÚJÍTÁSI KIADÁSOK</w:t>
      </w:r>
    </w:p>
    <w:p w:rsidR="007D3DB2" w:rsidRPr="00176067" w:rsidRDefault="007D3DB2" w:rsidP="007D3DB2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2118BE" w:rsidRPr="00176067" w:rsidRDefault="002118BE" w:rsidP="002118B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felújítási kiadások előirányzata </w:t>
      </w:r>
      <w:r w:rsidRPr="00176067">
        <w:rPr>
          <w:b/>
          <w:color w:val="000000"/>
          <w:sz w:val="22"/>
          <w:szCs w:val="22"/>
        </w:rPr>
        <w:t>28.279.785,- Ft-tal</w:t>
      </w:r>
      <w:r w:rsidRPr="00176067">
        <w:rPr>
          <w:color w:val="000000"/>
          <w:sz w:val="22"/>
          <w:szCs w:val="22"/>
        </w:rPr>
        <w:t xml:space="preserve"> növekedett összességében, mely tartalmaz 42.887.381,-Ft növekedést és 14.607.596,-Ft csökkenést.</w:t>
      </w:r>
    </w:p>
    <w:p w:rsidR="00D660F0" w:rsidRPr="00176067" w:rsidRDefault="00D660F0" w:rsidP="002118B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növekedés tételei az alábbiak:</w:t>
      </w:r>
    </w:p>
    <w:p w:rsidR="00D660F0" w:rsidRPr="00176067" w:rsidRDefault="00D660F0" w:rsidP="002118B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Kegyeleti park felújítása 3.492.500,- Ft, Garas utca felújítása, további parkoló helyek kialakítása 838.200,- Ft, járdafelújítás Madách I. u. – Vajda P. u. 906.971,- Ft</w:t>
      </w:r>
      <w:r w:rsidR="00042052">
        <w:rPr>
          <w:color w:val="000000"/>
          <w:sz w:val="22"/>
          <w:szCs w:val="22"/>
        </w:rPr>
        <w:t>,</w:t>
      </w:r>
      <w:r w:rsidR="000627E6" w:rsidRPr="00176067">
        <w:rPr>
          <w:color w:val="000000"/>
          <w:sz w:val="22"/>
          <w:szCs w:val="22"/>
        </w:rPr>
        <w:t xml:space="preserve"> melynek fedezete a felhalmozási céltartalék. Szent István u., Bajcsy Zs. u. – Tácsics M. u. közötti szakaszának felújítása 37.649.710,- Ft, mely részben a beruházási kiadásokról került átcsoportosításra, részben a pedig a felhalmozási </w:t>
      </w:r>
      <w:r w:rsidR="00042052">
        <w:rPr>
          <w:color w:val="000000"/>
          <w:sz w:val="22"/>
          <w:szCs w:val="22"/>
        </w:rPr>
        <w:t>tartalék</w:t>
      </w:r>
      <w:r w:rsidR="000627E6" w:rsidRPr="00176067">
        <w:rPr>
          <w:color w:val="000000"/>
          <w:sz w:val="22"/>
          <w:szCs w:val="22"/>
        </w:rPr>
        <w:t xml:space="preserve"> a fedezete.</w:t>
      </w:r>
    </w:p>
    <w:p w:rsidR="002118BE" w:rsidRPr="00176067" w:rsidRDefault="00C316FF" w:rsidP="00F10A6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csökkenést az alábbi tételek eredményezik: Tőzegtavi út felújítása II. ütem 1.610.284,- Ft, Bartók B. utca – Szent István u. csomópont felújítása 10.313.274,- Ft, útfelújítás (Klapka u., Béke és Zápolya közötti szakasz) 1.214.120,- Ft, intézmény felújítások 199.918,- Ft, Radnóti Miklós Gimnázium sportcsarnok felújítása 1.270.000,- Ft.</w:t>
      </w:r>
    </w:p>
    <w:p w:rsidR="00863AC3" w:rsidRPr="00176067" w:rsidRDefault="009F4D6C" w:rsidP="00C01B2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felújítási kiadásokat a 10. sz. melléklet részletezi.</w:t>
      </w:r>
      <w:r w:rsidR="0002222D" w:rsidRPr="00176067">
        <w:rPr>
          <w:color w:val="000000"/>
          <w:sz w:val="22"/>
          <w:szCs w:val="22"/>
        </w:rPr>
        <w:t xml:space="preserve"> </w:t>
      </w:r>
    </w:p>
    <w:p w:rsidR="00185856" w:rsidRPr="00176067" w:rsidRDefault="00185856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C77EBC" w:rsidRPr="00176067" w:rsidRDefault="00C77EBC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DF23E3" w:rsidRPr="00176067" w:rsidRDefault="00DF23E3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176067"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DF23E3" w:rsidRPr="00176067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  <w:sz w:val="22"/>
          <w:szCs w:val="22"/>
        </w:rPr>
      </w:pPr>
    </w:p>
    <w:p w:rsidR="00EC5925" w:rsidRPr="00176067" w:rsidRDefault="00DF23E3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Az egyéb felhalmozási célú kiadások előirányzata </w:t>
      </w:r>
      <w:r w:rsidR="00BB5676" w:rsidRPr="00176067">
        <w:rPr>
          <w:b/>
          <w:bCs/>
          <w:iCs/>
          <w:color w:val="000000"/>
          <w:sz w:val="22"/>
          <w:szCs w:val="22"/>
        </w:rPr>
        <w:t>2.509</w:t>
      </w:r>
      <w:r w:rsidR="00675B1D" w:rsidRPr="00176067">
        <w:rPr>
          <w:b/>
          <w:bCs/>
          <w:iCs/>
          <w:color w:val="000000"/>
          <w:sz w:val="22"/>
          <w:szCs w:val="22"/>
        </w:rPr>
        <w:t>,- Ft-tal</w:t>
      </w:r>
      <w:r w:rsidRPr="00176067">
        <w:rPr>
          <w:b/>
          <w:bCs/>
          <w:iCs/>
          <w:color w:val="000000"/>
          <w:sz w:val="22"/>
          <w:szCs w:val="22"/>
        </w:rPr>
        <w:t xml:space="preserve"> </w:t>
      </w:r>
      <w:r w:rsidR="00EC5925" w:rsidRPr="00176067">
        <w:rPr>
          <w:bCs/>
          <w:iCs/>
          <w:color w:val="000000"/>
          <w:sz w:val="22"/>
          <w:szCs w:val="22"/>
        </w:rPr>
        <w:t xml:space="preserve">csökkent, mely tartalmaz </w:t>
      </w:r>
      <w:r w:rsidR="00BB5676" w:rsidRPr="00176067">
        <w:rPr>
          <w:bCs/>
          <w:iCs/>
          <w:color w:val="000000"/>
          <w:sz w:val="22"/>
          <w:szCs w:val="22"/>
        </w:rPr>
        <w:t>752.509</w:t>
      </w:r>
      <w:r w:rsidR="00EC5925" w:rsidRPr="00176067">
        <w:rPr>
          <w:bCs/>
          <w:iCs/>
          <w:color w:val="000000"/>
          <w:sz w:val="22"/>
          <w:szCs w:val="22"/>
        </w:rPr>
        <w:t>,-</w:t>
      </w:r>
      <w:r w:rsidR="00675B1D" w:rsidRPr="00176067">
        <w:rPr>
          <w:bCs/>
          <w:iCs/>
          <w:color w:val="000000"/>
          <w:sz w:val="22"/>
          <w:szCs w:val="22"/>
        </w:rPr>
        <w:t xml:space="preserve"> </w:t>
      </w:r>
      <w:r w:rsidR="00EC5925" w:rsidRPr="00176067">
        <w:rPr>
          <w:bCs/>
          <w:iCs/>
          <w:color w:val="000000"/>
          <w:sz w:val="22"/>
          <w:szCs w:val="22"/>
        </w:rPr>
        <w:t xml:space="preserve">Ft csökkenést és </w:t>
      </w:r>
      <w:r w:rsidR="00BB5676" w:rsidRPr="00176067">
        <w:rPr>
          <w:bCs/>
          <w:iCs/>
          <w:color w:val="000000"/>
          <w:sz w:val="22"/>
          <w:szCs w:val="22"/>
        </w:rPr>
        <w:t>7</w:t>
      </w:r>
      <w:r w:rsidR="00EC5925" w:rsidRPr="00176067">
        <w:rPr>
          <w:bCs/>
          <w:iCs/>
          <w:color w:val="000000"/>
          <w:sz w:val="22"/>
          <w:szCs w:val="22"/>
        </w:rPr>
        <w:t>50.000,-</w:t>
      </w:r>
      <w:r w:rsidR="00675B1D" w:rsidRPr="00176067">
        <w:rPr>
          <w:bCs/>
          <w:iCs/>
          <w:color w:val="000000"/>
          <w:sz w:val="22"/>
          <w:szCs w:val="22"/>
        </w:rPr>
        <w:t xml:space="preserve"> </w:t>
      </w:r>
      <w:r w:rsidR="00EC5925" w:rsidRPr="00176067">
        <w:rPr>
          <w:bCs/>
          <w:iCs/>
          <w:color w:val="000000"/>
          <w:sz w:val="22"/>
          <w:szCs w:val="22"/>
        </w:rPr>
        <w:t xml:space="preserve">Ft növekedést. </w:t>
      </w:r>
    </w:p>
    <w:p w:rsidR="00B252C6" w:rsidRPr="00176067" w:rsidRDefault="00B252C6" w:rsidP="00C01B2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korszerű oktatás feltételrendszerének biztosításával a jövő emberéért Alapítvány </w:t>
      </w:r>
      <w:r w:rsidR="00BE5B48">
        <w:rPr>
          <w:bCs/>
          <w:iCs/>
          <w:color w:val="000000"/>
          <w:sz w:val="22"/>
          <w:szCs w:val="22"/>
        </w:rPr>
        <w:t>részére</w:t>
      </w:r>
      <w:r w:rsidR="00F15B44" w:rsidRPr="00176067">
        <w:rPr>
          <w:bCs/>
          <w:iCs/>
          <w:color w:val="000000"/>
          <w:sz w:val="22"/>
          <w:szCs w:val="22"/>
        </w:rPr>
        <w:t xml:space="preserve"> </w:t>
      </w:r>
      <w:r w:rsidRPr="00176067">
        <w:rPr>
          <w:bCs/>
          <w:iCs/>
          <w:color w:val="000000"/>
          <w:sz w:val="22"/>
          <w:szCs w:val="22"/>
        </w:rPr>
        <w:t>750.000,- Ft</w:t>
      </w:r>
      <w:r w:rsidR="00F15B44" w:rsidRPr="00176067">
        <w:rPr>
          <w:bCs/>
          <w:iCs/>
          <w:color w:val="000000"/>
          <w:sz w:val="22"/>
          <w:szCs w:val="22"/>
        </w:rPr>
        <w:t xml:space="preserve"> </w:t>
      </w:r>
      <w:r w:rsidR="00F15B44" w:rsidRPr="00176067">
        <w:rPr>
          <w:b/>
          <w:bCs/>
          <w:iCs/>
          <w:color w:val="000000"/>
          <w:sz w:val="22"/>
          <w:szCs w:val="22"/>
        </w:rPr>
        <w:t>felhalmozási célú támogatás</w:t>
      </w:r>
      <w:r w:rsidR="00BE5B48">
        <w:rPr>
          <w:b/>
          <w:bCs/>
          <w:iCs/>
          <w:color w:val="000000"/>
          <w:sz w:val="22"/>
          <w:szCs w:val="22"/>
        </w:rPr>
        <w:t>t</w:t>
      </w:r>
      <w:r w:rsidR="00BE5B48">
        <w:rPr>
          <w:bCs/>
          <w:iCs/>
          <w:color w:val="000000"/>
          <w:sz w:val="22"/>
          <w:szCs w:val="22"/>
        </w:rPr>
        <w:t xml:space="preserve"> biztosítottunk. A támogatásra a fedezetet a működési célú támogatok előirányzatáról (150.000,-Ft), illetve felhalmozási célú tartalékból (600.000,-Ft) biztosítunk. </w:t>
      </w:r>
    </w:p>
    <w:p w:rsidR="002F6B0D" w:rsidRPr="00176067" w:rsidRDefault="002F6B0D" w:rsidP="002F6B0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176067">
        <w:rPr>
          <w:bCs/>
          <w:iCs/>
          <w:color w:val="000000"/>
          <w:sz w:val="22"/>
          <w:szCs w:val="22"/>
        </w:rPr>
        <w:t xml:space="preserve">A </w:t>
      </w:r>
      <w:r w:rsidRPr="00176067">
        <w:rPr>
          <w:b/>
          <w:bCs/>
          <w:iCs/>
          <w:color w:val="000000"/>
          <w:sz w:val="22"/>
          <w:szCs w:val="22"/>
        </w:rPr>
        <w:t xml:space="preserve">felhalmozási célú visszatérítendő támogatások </w:t>
      </w:r>
      <w:r w:rsidRPr="00176067">
        <w:rPr>
          <w:bCs/>
          <w:iCs/>
          <w:color w:val="000000"/>
          <w:sz w:val="22"/>
          <w:szCs w:val="22"/>
        </w:rPr>
        <w:t xml:space="preserve">előirányzata </w:t>
      </w:r>
      <w:r w:rsidR="00F15B44" w:rsidRPr="00176067">
        <w:rPr>
          <w:bCs/>
          <w:iCs/>
          <w:color w:val="000000"/>
          <w:sz w:val="22"/>
          <w:szCs w:val="22"/>
        </w:rPr>
        <w:t>752.509</w:t>
      </w:r>
      <w:r w:rsidRPr="00176067">
        <w:rPr>
          <w:bCs/>
          <w:iCs/>
          <w:color w:val="000000"/>
          <w:sz w:val="22"/>
          <w:szCs w:val="22"/>
        </w:rPr>
        <w:t xml:space="preserve">,- Ft-tal csökken. A Városi Sportegyesült részére tervezett előirányzatból, a támogatási célok alapján, a működési célú visszatérítendő támogatások között jelenik meg a kifizetés, ezért az előirányzatot átcsoportosítottuk a működési célú visszatérítendő támogatások előirányzatára. </w:t>
      </w:r>
    </w:p>
    <w:p w:rsidR="00DF23E3" w:rsidRPr="00176067" w:rsidRDefault="00DF23E3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C77EBC" w:rsidRPr="00176067" w:rsidRDefault="00C77EBC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3965A9" w:rsidRPr="00176067" w:rsidRDefault="00694076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>F</w:t>
      </w:r>
      <w:r w:rsidR="003965A9" w:rsidRPr="00176067">
        <w:rPr>
          <w:b/>
          <w:color w:val="000000"/>
          <w:sz w:val="22"/>
          <w:szCs w:val="22"/>
        </w:rPr>
        <w:t xml:space="preserve">ELHALMOZÁSI CÉLTARTALÉK </w:t>
      </w:r>
    </w:p>
    <w:p w:rsidR="006A6687" w:rsidRPr="00176067" w:rsidRDefault="006A6687" w:rsidP="006A6687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180016" w:rsidRPr="00176067" w:rsidRDefault="006A6687" w:rsidP="00C404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felhalmozási céltartalék e</w:t>
      </w:r>
      <w:r w:rsidR="00AE7A89" w:rsidRPr="00176067">
        <w:rPr>
          <w:color w:val="000000"/>
          <w:sz w:val="22"/>
          <w:szCs w:val="22"/>
        </w:rPr>
        <w:t>lőirányza</w:t>
      </w:r>
      <w:r w:rsidR="003761E2" w:rsidRPr="00176067">
        <w:rPr>
          <w:color w:val="000000"/>
          <w:sz w:val="22"/>
          <w:szCs w:val="22"/>
        </w:rPr>
        <w:t>ta</w:t>
      </w:r>
      <w:r w:rsidR="002C0654" w:rsidRPr="00176067">
        <w:rPr>
          <w:color w:val="000000"/>
          <w:sz w:val="22"/>
          <w:szCs w:val="22"/>
        </w:rPr>
        <w:t xml:space="preserve"> </w:t>
      </w:r>
      <w:r w:rsidR="000A18E7" w:rsidRPr="00176067">
        <w:rPr>
          <w:b/>
          <w:color w:val="000000"/>
          <w:sz w:val="22"/>
          <w:szCs w:val="22"/>
        </w:rPr>
        <w:t>9.816.667</w:t>
      </w:r>
      <w:r w:rsidR="00410802" w:rsidRPr="00176067">
        <w:rPr>
          <w:b/>
          <w:color w:val="000000"/>
          <w:sz w:val="22"/>
          <w:szCs w:val="22"/>
        </w:rPr>
        <w:t>,- Ft-tal</w:t>
      </w:r>
      <w:r w:rsidR="00410802" w:rsidRPr="00176067">
        <w:rPr>
          <w:color w:val="000000"/>
          <w:sz w:val="22"/>
          <w:szCs w:val="22"/>
        </w:rPr>
        <w:t xml:space="preserve"> </w:t>
      </w:r>
      <w:r w:rsidR="002061B5" w:rsidRPr="00176067">
        <w:rPr>
          <w:color w:val="000000"/>
          <w:sz w:val="22"/>
          <w:szCs w:val="22"/>
        </w:rPr>
        <w:t>növekedett</w:t>
      </w:r>
      <w:r w:rsidR="00342E67" w:rsidRPr="00176067">
        <w:rPr>
          <w:color w:val="000000"/>
          <w:sz w:val="22"/>
          <w:szCs w:val="22"/>
        </w:rPr>
        <w:t xml:space="preserve"> összességében</w:t>
      </w:r>
      <w:r w:rsidR="00C40402" w:rsidRPr="00176067">
        <w:rPr>
          <w:color w:val="000000"/>
          <w:sz w:val="22"/>
          <w:szCs w:val="22"/>
        </w:rPr>
        <w:t xml:space="preserve">, mely tartalmaz </w:t>
      </w:r>
      <w:r w:rsidR="006444D6" w:rsidRPr="00176067">
        <w:rPr>
          <w:color w:val="000000"/>
          <w:sz w:val="22"/>
          <w:szCs w:val="22"/>
        </w:rPr>
        <w:t>195.900.0</w:t>
      </w:r>
      <w:r w:rsidR="002061B5" w:rsidRPr="00176067">
        <w:rPr>
          <w:color w:val="000000"/>
          <w:sz w:val="22"/>
          <w:szCs w:val="22"/>
        </w:rPr>
        <w:t>00</w:t>
      </w:r>
      <w:r w:rsidR="00C40402" w:rsidRPr="00176067">
        <w:rPr>
          <w:color w:val="000000"/>
          <w:sz w:val="22"/>
          <w:szCs w:val="22"/>
        </w:rPr>
        <w:t>,-</w:t>
      </w:r>
      <w:r w:rsidR="002061B5" w:rsidRPr="00176067">
        <w:rPr>
          <w:color w:val="000000"/>
          <w:sz w:val="22"/>
          <w:szCs w:val="22"/>
        </w:rPr>
        <w:t xml:space="preserve"> </w:t>
      </w:r>
      <w:r w:rsidR="00C40402" w:rsidRPr="00176067">
        <w:rPr>
          <w:color w:val="000000"/>
          <w:sz w:val="22"/>
          <w:szCs w:val="22"/>
        </w:rPr>
        <w:t xml:space="preserve">Ft növekedést és </w:t>
      </w:r>
      <w:r w:rsidR="006444D6" w:rsidRPr="00176067">
        <w:rPr>
          <w:color w:val="000000"/>
          <w:sz w:val="22"/>
          <w:szCs w:val="22"/>
        </w:rPr>
        <w:t>186.083.333</w:t>
      </w:r>
      <w:r w:rsidR="00C40402" w:rsidRPr="00176067">
        <w:rPr>
          <w:color w:val="000000"/>
          <w:sz w:val="22"/>
          <w:szCs w:val="22"/>
        </w:rPr>
        <w:t>,-</w:t>
      </w:r>
      <w:r w:rsidR="002061B5" w:rsidRPr="00176067">
        <w:rPr>
          <w:color w:val="000000"/>
          <w:sz w:val="22"/>
          <w:szCs w:val="22"/>
        </w:rPr>
        <w:t xml:space="preserve"> </w:t>
      </w:r>
      <w:r w:rsidR="00C40402" w:rsidRPr="00176067">
        <w:rPr>
          <w:color w:val="000000"/>
          <w:sz w:val="22"/>
          <w:szCs w:val="22"/>
        </w:rPr>
        <w:t>Ft csökkenést.</w:t>
      </w:r>
    </w:p>
    <w:p w:rsidR="00301572" w:rsidRPr="00176067" w:rsidRDefault="00C40402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tartalékok állományát növeli</w:t>
      </w:r>
      <w:r w:rsidR="00D86626" w:rsidRPr="00176067">
        <w:rPr>
          <w:color w:val="000000"/>
          <w:sz w:val="22"/>
          <w:szCs w:val="22"/>
        </w:rPr>
        <w:t xml:space="preserve"> a </w:t>
      </w:r>
      <w:r w:rsidR="00301572" w:rsidRPr="00176067">
        <w:rPr>
          <w:color w:val="000000"/>
          <w:sz w:val="22"/>
          <w:szCs w:val="22"/>
        </w:rPr>
        <w:t xml:space="preserve">lakásértékesítésből befolyt többletbevétel </w:t>
      </w:r>
      <w:r w:rsidR="006444D6" w:rsidRPr="00176067">
        <w:rPr>
          <w:color w:val="000000"/>
          <w:sz w:val="22"/>
          <w:szCs w:val="22"/>
        </w:rPr>
        <w:t>9</w:t>
      </w:r>
      <w:r w:rsidR="00301572" w:rsidRPr="00176067">
        <w:rPr>
          <w:color w:val="000000"/>
          <w:sz w:val="22"/>
          <w:szCs w:val="22"/>
        </w:rPr>
        <w:t xml:space="preserve">00.000,- Ft, </w:t>
      </w:r>
      <w:r w:rsidR="00631535" w:rsidRPr="00176067">
        <w:rPr>
          <w:color w:val="000000"/>
          <w:sz w:val="22"/>
          <w:szCs w:val="22"/>
        </w:rPr>
        <w:t xml:space="preserve">valamint az iparűzési adóból befolyt többletbevétel </w:t>
      </w:r>
      <w:r w:rsidR="006444D6" w:rsidRPr="00176067">
        <w:rPr>
          <w:color w:val="000000"/>
          <w:sz w:val="22"/>
          <w:szCs w:val="22"/>
        </w:rPr>
        <w:t>195</w:t>
      </w:r>
      <w:r w:rsidR="00631535" w:rsidRPr="00176067">
        <w:rPr>
          <w:color w:val="000000"/>
          <w:sz w:val="22"/>
          <w:szCs w:val="22"/>
        </w:rPr>
        <w:t>.000.000,- Ft.</w:t>
      </w:r>
    </w:p>
    <w:p w:rsidR="006444D6" w:rsidRPr="00176067" w:rsidRDefault="006444D6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A felhalmozási céltartalékot csökkenti a Pest Megye Önkormányzat</w:t>
      </w:r>
      <w:r w:rsidR="000A2B89">
        <w:rPr>
          <w:color w:val="000000"/>
          <w:sz w:val="22"/>
          <w:szCs w:val="22"/>
        </w:rPr>
        <w:t>á</w:t>
      </w:r>
      <w:r w:rsidRPr="00176067">
        <w:rPr>
          <w:color w:val="000000"/>
          <w:sz w:val="22"/>
          <w:szCs w:val="22"/>
        </w:rPr>
        <w:t xml:space="preserve">tól </w:t>
      </w:r>
      <w:r w:rsidR="000A2B89">
        <w:rPr>
          <w:color w:val="000000"/>
          <w:sz w:val="22"/>
          <w:szCs w:val="22"/>
        </w:rPr>
        <w:t xml:space="preserve">a </w:t>
      </w:r>
      <w:r w:rsidRPr="00176067">
        <w:rPr>
          <w:color w:val="000000"/>
          <w:sz w:val="22"/>
          <w:szCs w:val="22"/>
        </w:rPr>
        <w:t>Hajózási Múzeum kialakítására kapott 35.000.000,- Ft pályázati támogatás visszafizetése.</w:t>
      </w:r>
    </w:p>
    <w:p w:rsidR="006444D6" w:rsidRPr="00176067" w:rsidRDefault="00310FAE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felhalmozási céltartalékból </w:t>
      </w:r>
      <w:r w:rsidR="00C76B92" w:rsidRPr="00176067">
        <w:rPr>
          <w:color w:val="000000"/>
          <w:sz w:val="22"/>
          <w:szCs w:val="22"/>
        </w:rPr>
        <w:t>az alábbi feladatokra csoportosítottunk át</w:t>
      </w:r>
      <w:r w:rsidRPr="00176067">
        <w:rPr>
          <w:color w:val="000000"/>
          <w:sz w:val="22"/>
          <w:szCs w:val="22"/>
        </w:rPr>
        <w:t>:</w:t>
      </w:r>
    </w:p>
    <w:p w:rsidR="006E4C64" w:rsidRPr="00176067" w:rsidRDefault="006E4C64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lastRenderedPageBreak/>
        <w:t>Dunakeszi oktatási és sportközpont megvalósításához kapcsolódó kisajátítást helyettesítő adásvételi szerződések megkötése, teljesítési letét, kisajátítás 2.662.695,- Ft, földvédelmi járulék 3.991.300,- Ft,</w:t>
      </w:r>
    </w:p>
    <w:p w:rsidR="006444D6" w:rsidRPr="00176067" w:rsidRDefault="006444D6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>Klapka u. – Sólyom u. útépítéshez szükséges kisajátítás költsége 61.355.000,- Ft, Casalgrande tér elektromos hálózat fejlesztése 22.212.581,- Ft, Szent István u., Bajcsy Zs.u. – Táncsics u. közötti szakasz útfelújítása, 12.683.861,- Ft, Szent István park tárgyi eszközök beszerzése 6.820.281,- Ft, 1000 fa telepítése 13.323.898,- Ft, helyi közutakon szegélyek, surrantók, víznyelők kialakítása 12.822.735,- Ft, Kegyeleti park 93 db síremlék felújítása 3.492.500,- Ft, Óvoda köz stabilizálása I. ütem 3.93</w:t>
      </w:r>
      <w:r w:rsidR="000A2B89">
        <w:rPr>
          <w:color w:val="000000"/>
          <w:sz w:val="22"/>
          <w:szCs w:val="22"/>
        </w:rPr>
        <w:t>8.429,- Ft, játszótéri eszközök,</w:t>
      </w:r>
      <w:r w:rsidRPr="00176067">
        <w:rPr>
          <w:color w:val="000000"/>
          <w:sz w:val="22"/>
          <w:szCs w:val="22"/>
        </w:rPr>
        <w:t xml:space="preserve"> építmények 444.500,- Ft, Garas utca további parkoló helyek kialakítása 838.200,- Ft, </w:t>
      </w:r>
      <w:r w:rsidR="004B4D02" w:rsidRPr="00176067">
        <w:rPr>
          <w:color w:val="000000"/>
          <w:sz w:val="22"/>
          <w:szCs w:val="22"/>
        </w:rPr>
        <w:t>Alagliget játszótér napvédő telepítése 556.724,- Ft, Dunai Szabadstrand járda és motorkerékpár parkoló építése 861.069,- Ft, járdaépítés lakossági hozzájárulással 190.500,- Ft, Klapka u. kerékpárút építés, tervdokumentáció 762.000,- Ft, Madách u. mozgássérült parkoló kialakítása 374.562,- Ft, járdaépítés, Kiserdő u. 3-5. akadálymentesítés, 330.498,- Ft, Szabadság tér járdaépítés 118.491,- Ft, járdafelújítás Madách I. u. – Vajda P. u. 906.971,- Ft, DDN Lego makett 772.916,- Ft, Pallag u., Fő út csomópont építése rendszerhasználati díj 8.000,- Ft, Fő út 143. környezetrendezés, burkolatépítés 1.721,- Ft, egyéb tárgyi eszközök beszerzése 1.013.901,- Ft, A korszerű oktatás feltételrendszerének biztosításával a jövő emberéért Alapítvány fejlesztési célú támogatása 600.000,- Ft.</w:t>
      </w:r>
    </w:p>
    <w:p w:rsidR="00631535" w:rsidRPr="00176067" w:rsidRDefault="00310FAE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 </w:t>
      </w:r>
    </w:p>
    <w:p w:rsidR="000F7FCD" w:rsidRPr="00176067" w:rsidRDefault="000F7FCD" w:rsidP="000F7FCD">
      <w:pPr>
        <w:pStyle w:val="NormlWeb"/>
        <w:spacing w:after="120"/>
        <w:rPr>
          <w:b/>
          <w:color w:val="000000"/>
          <w:sz w:val="22"/>
          <w:szCs w:val="22"/>
        </w:rPr>
      </w:pPr>
      <w:r w:rsidRPr="00176067">
        <w:rPr>
          <w:b/>
          <w:color w:val="000000"/>
          <w:sz w:val="22"/>
          <w:szCs w:val="22"/>
        </w:rPr>
        <w:t xml:space="preserve">FINANSZÍROZÁSI KIADÁSOK </w:t>
      </w:r>
    </w:p>
    <w:p w:rsidR="000F7FCD" w:rsidRPr="00176067" w:rsidRDefault="000F7FCD" w:rsidP="001B4D22">
      <w:pPr>
        <w:pStyle w:val="NormlWeb"/>
        <w:spacing w:after="120"/>
        <w:ind w:firstLine="709"/>
        <w:rPr>
          <w:b/>
          <w:color w:val="000000"/>
          <w:sz w:val="22"/>
          <w:szCs w:val="22"/>
        </w:rPr>
      </w:pPr>
    </w:p>
    <w:p w:rsidR="000F7FCD" w:rsidRPr="00176067" w:rsidRDefault="000F7FCD" w:rsidP="000F7FCD">
      <w:pPr>
        <w:pStyle w:val="NormlWeb"/>
        <w:spacing w:line="360" w:lineRule="auto"/>
        <w:jc w:val="both"/>
        <w:rPr>
          <w:color w:val="000000"/>
          <w:sz w:val="22"/>
          <w:szCs w:val="22"/>
        </w:rPr>
      </w:pPr>
      <w:r w:rsidRPr="00176067">
        <w:rPr>
          <w:color w:val="000000"/>
          <w:sz w:val="22"/>
          <w:szCs w:val="22"/>
        </w:rPr>
        <w:t xml:space="preserve">A finanszírozási kiadások előirányzata </w:t>
      </w:r>
      <w:r w:rsidR="00245A51" w:rsidRPr="00176067">
        <w:rPr>
          <w:b/>
          <w:color w:val="000000"/>
          <w:sz w:val="22"/>
          <w:szCs w:val="22"/>
        </w:rPr>
        <w:t>420.370.124</w:t>
      </w:r>
      <w:r w:rsidRPr="00176067">
        <w:rPr>
          <w:b/>
          <w:color w:val="000000"/>
          <w:sz w:val="22"/>
          <w:szCs w:val="22"/>
        </w:rPr>
        <w:t>,- Ft –tal növekedett</w:t>
      </w:r>
      <w:r w:rsidRPr="00176067">
        <w:rPr>
          <w:color w:val="000000"/>
          <w:sz w:val="22"/>
          <w:szCs w:val="22"/>
        </w:rPr>
        <w:t>, mely</w:t>
      </w:r>
      <w:r w:rsidR="005A515C" w:rsidRPr="00176067">
        <w:rPr>
          <w:color w:val="000000"/>
          <w:sz w:val="22"/>
          <w:szCs w:val="22"/>
        </w:rPr>
        <w:t xml:space="preserve">ből 420.320.000,- Ft </w:t>
      </w:r>
      <w:r w:rsidR="000A2B89">
        <w:rPr>
          <w:color w:val="000000"/>
          <w:sz w:val="22"/>
          <w:szCs w:val="22"/>
        </w:rPr>
        <w:t>az önkormányzati kötvény vásárláshoz kapcsolódik</w:t>
      </w:r>
      <w:r w:rsidR="005A515C" w:rsidRPr="00176067">
        <w:rPr>
          <w:color w:val="000000"/>
          <w:sz w:val="22"/>
          <w:szCs w:val="22"/>
        </w:rPr>
        <w:t xml:space="preserve">, 50.124,- Ft </w:t>
      </w:r>
      <w:r w:rsidRPr="00176067">
        <w:rPr>
          <w:color w:val="000000"/>
          <w:sz w:val="22"/>
          <w:szCs w:val="22"/>
        </w:rPr>
        <w:t>a közfoglalkoztatáshoz kapcsolódó államháztartáson belüli megelőlegezés visszafizetésének összege.</w:t>
      </w:r>
    </w:p>
    <w:p w:rsidR="000F7FCD" w:rsidRPr="00176067" w:rsidRDefault="000F7FCD" w:rsidP="0018001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25DC0" w:rsidRPr="00176067" w:rsidRDefault="00925DC0" w:rsidP="00534A44">
      <w:pPr>
        <w:pStyle w:val="NormlWeb"/>
        <w:spacing w:after="0"/>
        <w:rPr>
          <w:color w:val="000000"/>
          <w:sz w:val="22"/>
          <w:szCs w:val="22"/>
        </w:rPr>
      </w:pPr>
    </w:p>
    <w:p w:rsidR="005E10DB" w:rsidRPr="00176067" w:rsidRDefault="007C1B2B" w:rsidP="005E10DB">
      <w:pPr>
        <w:rPr>
          <w:sz w:val="22"/>
          <w:szCs w:val="22"/>
        </w:rPr>
      </w:pPr>
      <w:r w:rsidRPr="00176067">
        <w:rPr>
          <w:sz w:val="22"/>
          <w:szCs w:val="22"/>
        </w:rPr>
        <w:t>D</w:t>
      </w:r>
      <w:r w:rsidR="00AE7F71" w:rsidRPr="00176067">
        <w:rPr>
          <w:sz w:val="22"/>
          <w:szCs w:val="22"/>
        </w:rPr>
        <w:t xml:space="preserve">unakeszi, </w:t>
      </w:r>
      <w:r w:rsidR="002E56F6" w:rsidRPr="00176067">
        <w:rPr>
          <w:sz w:val="22"/>
          <w:szCs w:val="22"/>
        </w:rPr>
        <w:t>20</w:t>
      </w:r>
      <w:r w:rsidR="00756DD1" w:rsidRPr="00176067">
        <w:rPr>
          <w:sz w:val="22"/>
          <w:szCs w:val="22"/>
        </w:rPr>
        <w:t>2</w:t>
      </w:r>
      <w:r w:rsidR="00F002B3" w:rsidRPr="00176067">
        <w:rPr>
          <w:sz w:val="22"/>
          <w:szCs w:val="22"/>
        </w:rPr>
        <w:t>3</w:t>
      </w:r>
      <w:r w:rsidR="002E56F6" w:rsidRPr="00176067">
        <w:rPr>
          <w:sz w:val="22"/>
          <w:szCs w:val="22"/>
        </w:rPr>
        <w:t>.</w:t>
      </w:r>
      <w:r w:rsidR="00176B8A" w:rsidRPr="00176067">
        <w:rPr>
          <w:sz w:val="22"/>
          <w:szCs w:val="22"/>
        </w:rPr>
        <w:t xml:space="preserve"> </w:t>
      </w:r>
      <w:r w:rsidR="00F002B3" w:rsidRPr="00176067">
        <w:rPr>
          <w:sz w:val="22"/>
          <w:szCs w:val="22"/>
        </w:rPr>
        <w:t>február</w:t>
      </w:r>
      <w:r w:rsidR="000A2B89">
        <w:rPr>
          <w:sz w:val="22"/>
          <w:szCs w:val="22"/>
        </w:rPr>
        <w:t xml:space="preserve"> 15.</w:t>
      </w:r>
    </w:p>
    <w:p w:rsidR="006B1C19" w:rsidRPr="00176067" w:rsidRDefault="006B1C19" w:rsidP="005E10DB">
      <w:pPr>
        <w:rPr>
          <w:sz w:val="22"/>
          <w:szCs w:val="22"/>
        </w:rPr>
      </w:pPr>
    </w:p>
    <w:p w:rsidR="009E0230" w:rsidRPr="00176067" w:rsidRDefault="009E0230" w:rsidP="005E10DB">
      <w:pPr>
        <w:rPr>
          <w:sz w:val="22"/>
          <w:szCs w:val="22"/>
        </w:rPr>
      </w:pPr>
    </w:p>
    <w:p w:rsidR="005E10DB" w:rsidRPr="00176067" w:rsidRDefault="005E10DB" w:rsidP="005E10DB">
      <w:pPr>
        <w:rPr>
          <w:sz w:val="22"/>
          <w:szCs w:val="22"/>
        </w:rPr>
      </w:pPr>
    </w:p>
    <w:p w:rsidR="005E10DB" w:rsidRPr="00D93F96" w:rsidRDefault="005E10DB" w:rsidP="005E10DB">
      <w:pPr>
        <w:rPr>
          <w:sz w:val="22"/>
          <w:szCs w:val="22"/>
        </w:rPr>
      </w:pPr>
      <w:r w:rsidRPr="00176067">
        <w:rPr>
          <w:sz w:val="22"/>
          <w:szCs w:val="22"/>
        </w:rPr>
        <w:tab/>
      </w:r>
      <w:r w:rsidRPr="00176067">
        <w:rPr>
          <w:sz w:val="22"/>
          <w:szCs w:val="22"/>
        </w:rPr>
        <w:tab/>
      </w:r>
      <w:r w:rsidRPr="00176067">
        <w:rPr>
          <w:sz w:val="22"/>
          <w:szCs w:val="22"/>
        </w:rPr>
        <w:tab/>
      </w:r>
      <w:r w:rsidRPr="00176067">
        <w:rPr>
          <w:sz w:val="22"/>
          <w:szCs w:val="22"/>
        </w:rPr>
        <w:tab/>
      </w:r>
      <w:r w:rsidRPr="00176067">
        <w:rPr>
          <w:sz w:val="22"/>
          <w:szCs w:val="22"/>
        </w:rPr>
        <w:tab/>
      </w:r>
      <w:r w:rsidRPr="00176067">
        <w:rPr>
          <w:sz w:val="22"/>
          <w:szCs w:val="22"/>
        </w:rPr>
        <w:tab/>
      </w:r>
      <w:r w:rsidRPr="00176067">
        <w:rPr>
          <w:sz w:val="22"/>
          <w:szCs w:val="22"/>
        </w:rPr>
        <w:tab/>
      </w:r>
      <w:r w:rsidRPr="00176067">
        <w:rPr>
          <w:sz w:val="22"/>
          <w:szCs w:val="22"/>
        </w:rPr>
        <w:tab/>
        <w:t>Dióssi Csaba sk.</w:t>
      </w:r>
    </w:p>
    <w:p w:rsidR="00C5264C" w:rsidRPr="00342E67" w:rsidRDefault="005E10DB" w:rsidP="00FE52AF">
      <w:pPr>
        <w:jc w:val="both"/>
        <w:rPr>
          <w:sz w:val="22"/>
          <w:szCs w:val="22"/>
        </w:rPr>
      </w:pPr>
      <w:r w:rsidRPr="00D93F96">
        <w:rPr>
          <w:sz w:val="22"/>
          <w:szCs w:val="22"/>
        </w:rPr>
        <w:tab/>
      </w:r>
      <w:r w:rsidRPr="00D93F96">
        <w:rPr>
          <w:sz w:val="22"/>
          <w:szCs w:val="22"/>
        </w:rPr>
        <w:tab/>
      </w:r>
      <w:r w:rsidRPr="00D93F96">
        <w:rPr>
          <w:sz w:val="22"/>
          <w:szCs w:val="22"/>
        </w:rPr>
        <w:tab/>
      </w:r>
      <w:r w:rsidRPr="00D93F96">
        <w:rPr>
          <w:sz w:val="22"/>
          <w:szCs w:val="22"/>
        </w:rPr>
        <w:tab/>
      </w:r>
      <w:r w:rsidRPr="00D93F96">
        <w:rPr>
          <w:sz w:val="22"/>
          <w:szCs w:val="22"/>
        </w:rPr>
        <w:tab/>
      </w:r>
      <w:r w:rsidRPr="00D93F96">
        <w:rPr>
          <w:sz w:val="22"/>
          <w:szCs w:val="22"/>
        </w:rPr>
        <w:tab/>
      </w:r>
      <w:r w:rsidRPr="00D93F96">
        <w:rPr>
          <w:sz w:val="22"/>
          <w:szCs w:val="22"/>
        </w:rPr>
        <w:tab/>
      </w:r>
      <w:r w:rsidRPr="00D93F96">
        <w:rPr>
          <w:sz w:val="22"/>
          <w:szCs w:val="22"/>
        </w:rPr>
        <w:tab/>
        <w:t xml:space="preserve">  polgármester</w:t>
      </w:r>
      <w:r w:rsidRPr="00342E67">
        <w:rPr>
          <w:sz w:val="22"/>
          <w:szCs w:val="22"/>
        </w:rPr>
        <w:tab/>
      </w:r>
    </w:p>
    <w:sectPr w:rsidR="00C5264C" w:rsidRPr="00342E67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A2E" w:rsidRDefault="009D0A2E">
      <w:r>
        <w:separator/>
      </w:r>
    </w:p>
  </w:endnote>
  <w:endnote w:type="continuationSeparator" w:id="0">
    <w:p w:rsidR="009D0A2E" w:rsidRDefault="009D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A2E" w:rsidRDefault="009D0A2E">
      <w:r>
        <w:separator/>
      </w:r>
    </w:p>
  </w:footnote>
  <w:footnote w:type="continuationSeparator" w:id="0">
    <w:p w:rsidR="009D0A2E" w:rsidRDefault="009D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A2E" w:rsidRDefault="009D0A2E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C528F">
      <w:rPr>
        <w:rStyle w:val="Oldalszm"/>
        <w:noProof/>
      </w:rPr>
      <w:t>3</w:t>
    </w:r>
    <w:r>
      <w:rPr>
        <w:rStyle w:val="Oldalszm"/>
      </w:rPr>
      <w:fldChar w:fldCharType="end"/>
    </w:r>
  </w:p>
  <w:p w:rsidR="009D0A2E" w:rsidRDefault="009D0A2E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2369"/>
    <w:rsid w:val="00004E35"/>
    <w:rsid w:val="000050E0"/>
    <w:rsid w:val="00005E1D"/>
    <w:rsid w:val="000069C9"/>
    <w:rsid w:val="00007C06"/>
    <w:rsid w:val="000102CD"/>
    <w:rsid w:val="00011320"/>
    <w:rsid w:val="0001212B"/>
    <w:rsid w:val="00012902"/>
    <w:rsid w:val="00014646"/>
    <w:rsid w:val="00014CF4"/>
    <w:rsid w:val="000159D2"/>
    <w:rsid w:val="00020659"/>
    <w:rsid w:val="000209B2"/>
    <w:rsid w:val="00020D8D"/>
    <w:rsid w:val="000217BD"/>
    <w:rsid w:val="0002186B"/>
    <w:rsid w:val="00022072"/>
    <w:rsid w:val="0002222D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10FC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2052"/>
    <w:rsid w:val="000442DF"/>
    <w:rsid w:val="000459A7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56119"/>
    <w:rsid w:val="000562E2"/>
    <w:rsid w:val="00060E9A"/>
    <w:rsid w:val="000611C4"/>
    <w:rsid w:val="0006185C"/>
    <w:rsid w:val="000627E6"/>
    <w:rsid w:val="000633A8"/>
    <w:rsid w:val="000644E7"/>
    <w:rsid w:val="00064B9B"/>
    <w:rsid w:val="000657E8"/>
    <w:rsid w:val="00065978"/>
    <w:rsid w:val="00066921"/>
    <w:rsid w:val="000674F1"/>
    <w:rsid w:val="00067626"/>
    <w:rsid w:val="00071F7F"/>
    <w:rsid w:val="000733E7"/>
    <w:rsid w:val="000733EC"/>
    <w:rsid w:val="00073AFB"/>
    <w:rsid w:val="00074CA5"/>
    <w:rsid w:val="000754F7"/>
    <w:rsid w:val="00081CCE"/>
    <w:rsid w:val="00082368"/>
    <w:rsid w:val="00082896"/>
    <w:rsid w:val="000842FE"/>
    <w:rsid w:val="000848C2"/>
    <w:rsid w:val="00084EAA"/>
    <w:rsid w:val="0008635D"/>
    <w:rsid w:val="00090AC5"/>
    <w:rsid w:val="000916E6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09B7"/>
    <w:rsid w:val="000A18E7"/>
    <w:rsid w:val="000A2B89"/>
    <w:rsid w:val="000A2E8D"/>
    <w:rsid w:val="000A30A1"/>
    <w:rsid w:val="000A3C43"/>
    <w:rsid w:val="000A3DA2"/>
    <w:rsid w:val="000A7C66"/>
    <w:rsid w:val="000A7D5B"/>
    <w:rsid w:val="000B14D8"/>
    <w:rsid w:val="000B3BDC"/>
    <w:rsid w:val="000B53B8"/>
    <w:rsid w:val="000B6537"/>
    <w:rsid w:val="000B7D48"/>
    <w:rsid w:val="000C28D8"/>
    <w:rsid w:val="000C4BB2"/>
    <w:rsid w:val="000C5192"/>
    <w:rsid w:val="000C55C0"/>
    <w:rsid w:val="000C5874"/>
    <w:rsid w:val="000C5D04"/>
    <w:rsid w:val="000C71AA"/>
    <w:rsid w:val="000D1777"/>
    <w:rsid w:val="000D2CE7"/>
    <w:rsid w:val="000D4C32"/>
    <w:rsid w:val="000D62D1"/>
    <w:rsid w:val="000D6ED9"/>
    <w:rsid w:val="000D7FF0"/>
    <w:rsid w:val="000E0301"/>
    <w:rsid w:val="000E277F"/>
    <w:rsid w:val="000E2C43"/>
    <w:rsid w:val="000E353E"/>
    <w:rsid w:val="000E5057"/>
    <w:rsid w:val="000E5F23"/>
    <w:rsid w:val="000E6E36"/>
    <w:rsid w:val="000E797D"/>
    <w:rsid w:val="000F00FA"/>
    <w:rsid w:val="000F328B"/>
    <w:rsid w:val="000F6162"/>
    <w:rsid w:val="000F6E67"/>
    <w:rsid w:val="000F6F30"/>
    <w:rsid w:val="000F7FCD"/>
    <w:rsid w:val="0010214C"/>
    <w:rsid w:val="001022B8"/>
    <w:rsid w:val="001025E8"/>
    <w:rsid w:val="00102D13"/>
    <w:rsid w:val="00104B16"/>
    <w:rsid w:val="00104C55"/>
    <w:rsid w:val="00105067"/>
    <w:rsid w:val="00107D39"/>
    <w:rsid w:val="00111214"/>
    <w:rsid w:val="0011127C"/>
    <w:rsid w:val="001113D9"/>
    <w:rsid w:val="0011260B"/>
    <w:rsid w:val="00113970"/>
    <w:rsid w:val="00113AFE"/>
    <w:rsid w:val="00114389"/>
    <w:rsid w:val="00115085"/>
    <w:rsid w:val="00115490"/>
    <w:rsid w:val="001158ED"/>
    <w:rsid w:val="00115BE2"/>
    <w:rsid w:val="001168DD"/>
    <w:rsid w:val="00117070"/>
    <w:rsid w:val="00117102"/>
    <w:rsid w:val="00117994"/>
    <w:rsid w:val="0012251C"/>
    <w:rsid w:val="0012326C"/>
    <w:rsid w:val="00126BE8"/>
    <w:rsid w:val="00126CC7"/>
    <w:rsid w:val="00127614"/>
    <w:rsid w:val="00127785"/>
    <w:rsid w:val="00130123"/>
    <w:rsid w:val="00130563"/>
    <w:rsid w:val="001323F2"/>
    <w:rsid w:val="00133466"/>
    <w:rsid w:val="001337D6"/>
    <w:rsid w:val="001337DD"/>
    <w:rsid w:val="00133848"/>
    <w:rsid w:val="00133D35"/>
    <w:rsid w:val="00135D2A"/>
    <w:rsid w:val="00135DDB"/>
    <w:rsid w:val="00136185"/>
    <w:rsid w:val="00140EFE"/>
    <w:rsid w:val="00141184"/>
    <w:rsid w:val="0014237D"/>
    <w:rsid w:val="00143C30"/>
    <w:rsid w:val="0014566B"/>
    <w:rsid w:val="00146C3B"/>
    <w:rsid w:val="0015081D"/>
    <w:rsid w:val="00151882"/>
    <w:rsid w:val="00151A55"/>
    <w:rsid w:val="001529BA"/>
    <w:rsid w:val="00153F14"/>
    <w:rsid w:val="0015637F"/>
    <w:rsid w:val="00157501"/>
    <w:rsid w:val="00157D4C"/>
    <w:rsid w:val="00157F4D"/>
    <w:rsid w:val="00160B55"/>
    <w:rsid w:val="00163A01"/>
    <w:rsid w:val="001643DE"/>
    <w:rsid w:val="00164E78"/>
    <w:rsid w:val="001650B4"/>
    <w:rsid w:val="00166ECB"/>
    <w:rsid w:val="00170041"/>
    <w:rsid w:val="001721A1"/>
    <w:rsid w:val="00173696"/>
    <w:rsid w:val="00173865"/>
    <w:rsid w:val="0017409B"/>
    <w:rsid w:val="001745BD"/>
    <w:rsid w:val="00174A7D"/>
    <w:rsid w:val="00176067"/>
    <w:rsid w:val="0017638D"/>
    <w:rsid w:val="00176B8A"/>
    <w:rsid w:val="00180016"/>
    <w:rsid w:val="00180166"/>
    <w:rsid w:val="001810D2"/>
    <w:rsid w:val="00181638"/>
    <w:rsid w:val="001835C8"/>
    <w:rsid w:val="00183D97"/>
    <w:rsid w:val="0018420B"/>
    <w:rsid w:val="00184242"/>
    <w:rsid w:val="00184851"/>
    <w:rsid w:val="00185856"/>
    <w:rsid w:val="00186F17"/>
    <w:rsid w:val="00186F8B"/>
    <w:rsid w:val="001871A4"/>
    <w:rsid w:val="00187A59"/>
    <w:rsid w:val="00187DB1"/>
    <w:rsid w:val="001902A6"/>
    <w:rsid w:val="0019052D"/>
    <w:rsid w:val="00190C7F"/>
    <w:rsid w:val="00190D40"/>
    <w:rsid w:val="00192BC3"/>
    <w:rsid w:val="00193D80"/>
    <w:rsid w:val="0019425A"/>
    <w:rsid w:val="00194F52"/>
    <w:rsid w:val="001963FF"/>
    <w:rsid w:val="00196DFC"/>
    <w:rsid w:val="001A0304"/>
    <w:rsid w:val="001A06E8"/>
    <w:rsid w:val="001A12D0"/>
    <w:rsid w:val="001A265C"/>
    <w:rsid w:val="001A31AE"/>
    <w:rsid w:val="001A36C5"/>
    <w:rsid w:val="001A4A3D"/>
    <w:rsid w:val="001B04EE"/>
    <w:rsid w:val="001B07DB"/>
    <w:rsid w:val="001B1427"/>
    <w:rsid w:val="001B1BB9"/>
    <w:rsid w:val="001B2D50"/>
    <w:rsid w:val="001B4CE4"/>
    <w:rsid w:val="001B4D22"/>
    <w:rsid w:val="001B755F"/>
    <w:rsid w:val="001B7679"/>
    <w:rsid w:val="001C01AA"/>
    <w:rsid w:val="001C173B"/>
    <w:rsid w:val="001C381F"/>
    <w:rsid w:val="001C3BCC"/>
    <w:rsid w:val="001C48A3"/>
    <w:rsid w:val="001C6591"/>
    <w:rsid w:val="001C762A"/>
    <w:rsid w:val="001C7975"/>
    <w:rsid w:val="001D026E"/>
    <w:rsid w:val="001D0872"/>
    <w:rsid w:val="001D43DC"/>
    <w:rsid w:val="001E1A09"/>
    <w:rsid w:val="001E1C97"/>
    <w:rsid w:val="001E1EC0"/>
    <w:rsid w:val="001E1ED6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0FFD"/>
    <w:rsid w:val="001F126E"/>
    <w:rsid w:val="001F1C9A"/>
    <w:rsid w:val="001F1E55"/>
    <w:rsid w:val="001F3A6F"/>
    <w:rsid w:val="001F47AF"/>
    <w:rsid w:val="001F4A55"/>
    <w:rsid w:val="001F4EB0"/>
    <w:rsid w:val="001F5102"/>
    <w:rsid w:val="001F72A9"/>
    <w:rsid w:val="001F7849"/>
    <w:rsid w:val="002005F9"/>
    <w:rsid w:val="00203139"/>
    <w:rsid w:val="002031FA"/>
    <w:rsid w:val="002061B5"/>
    <w:rsid w:val="002066A3"/>
    <w:rsid w:val="002073CA"/>
    <w:rsid w:val="0020786E"/>
    <w:rsid w:val="002101E3"/>
    <w:rsid w:val="00210A70"/>
    <w:rsid w:val="002111E0"/>
    <w:rsid w:val="002118BE"/>
    <w:rsid w:val="00211997"/>
    <w:rsid w:val="00211DC0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26E1A"/>
    <w:rsid w:val="00231154"/>
    <w:rsid w:val="00235520"/>
    <w:rsid w:val="002355D0"/>
    <w:rsid w:val="00235D2B"/>
    <w:rsid w:val="00236ECE"/>
    <w:rsid w:val="002371E6"/>
    <w:rsid w:val="0023742E"/>
    <w:rsid w:val="00237E6A"/>
    <w:rsid w:val="00237F3D"/>
    <w:rsid w:val="00240119"/>
    <w:rsid w:val="00240855"/>
    <w:rsid w:val="00242589"/>
    <w:rsid w:val="00242680"/>
    <w:rsid w:val="00242AF2"/>
    <w:rsid w:val="00243201"/>
    <w:rsid w:val="002436CC"/>
    <w:rsid w:val="0024536B"/>
    <w:rsid w:val="0024560A"/>
    <w:rsid w:val="00245846"/>
    <w:rsid w:val="00245A51"/>
    <w:rsid w:val="002467E1"/>
    <w:rsid w:val="00246EC5"/>
    <w:rsid w:val="00247E72"/>
    <w:rsid w:val="00250E75"/>
    <w:rsid w:val="00251CB3"/>
    <w:rsid w:val="00251CCF"/>
    <w:rsid w:val="00251F16"/>
    <w:rsid w:val="002538DC"/>
    <w:rsid w:val="00253988"/>
    <w:rsid w:val="002553DA"/>
    <w:rsid w:val="0025579F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B8E"/>
    <w:rsid w:val="00272F19"/>
    <w:rsid w:val="00272F37"/>
    <w:rsid w:val="00273773"/>
    <w:rsid w:val="002737CC"/>
    <w:rsid w:val="00273D5F"/>
    <w:rsid w:val="00274170"/>
    <w:rsid w:val="00274321"/>
    <w:rsid w:val="00274A84"/>
    <w:rsid w:val="00275C8E"/>
    <w:rsid w:val="00275DFC"/>
    <w:rsid w:val="00277F6A"/>
    <w:rsid w:val="002838B8"/>
    <w:rsid w:val="00283FBC"/>
    <w:rsid w:val="00285E86"/>
    <w:rsid w:val="00286FCD"/>
    <w:rsid w:val="002877BB"/>
    <w:rsid w:val="00287B0B"/>
    <w:rsid w:val="00292720"/>
    <w:rsid w:val="0029418A"/>
    <w:rsid w:val="00294243"/>
    <w:rsid w:val="002945FF"/>
    <w:rsid w:val="002963F8"/>
    <w:rsid w:val="002966F2"/>
    <w:rsid w:val="00297803"/>
    <w:rsid w:val="00297C28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41EA"/>
    <w:rsid w:val="002B5856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888"/>
    <w:rsid w:val="002C39C1"/>
    <w:rsid w:val="002C4142"/>
    <w:rsid w:val="002C4507"/>
    <w:rsid w:val="002C457D"/>
    <w:rsid w:val="002C4807"/>
    <w:rsid w:val="002C4A4F"/>
    <w:rsid w:val="002C627E"/>
    <w:rsid w:val="002C6791"/>
    <w:rsid w:val="002C7E92"/>
    <w:rsid w:val="002D04C2"/>
    <w:rsid w:val="002D06E5"/>
    <w:rsid w:val="002D3608"/>
    <w:rsid w:val="002D3EAD"/>
    <w:rsid w:val="002D55F5"/>
    <w:rsid w:val="002D597C"/>
    <w:rsid w:val="002D6512"/>
    <w:rsid w:val="002D6802"/>
    <w:rsid w:val="002D6E9F"/>
    <w:rsid w:val="002E05F2"/>
    <w:rsid w:val="002E2AC0"/>
    <w:rsid w:val="002E2C1E"/>
    <w:rsid w:val="002E2DA2"/>
    <w:rsid w:val="002E3246"/>
    <w:rsid w:val="002E35F6"/>
    <w:rsid w:val="002E381B"/>
    <w:rsid w:val="002E4080"/>
    <w:rsid w:val="002E4503"/>
    <w:rsid w:val="002E56F6"/>
    <w:rsid w:val="002E6B0E"/>
    <w:rsid w:val="002E749A"/>
    <w:rsid w:val="002E75C7"/>
    <w:rsid w:val="002F065F"/>
    <w:rsid w:val="002F0EF8"/>
    <w:rsid w:val="002F2DD7"/>
    <w:rsid w:val="002F2EAD"/>
    <w:rsid w:val="002F41B4"/>
    <w:rsid w:val="002F49E0"/>
    <w:rsid w:val="002F6B0D"/>
    <w:rsid w:val="002F6C0B"/>
    <w:rsid w:val="002F72B0"/>
    <w:rsid w:val="00300451"/>
    <w:rsid w:val="00300DAF"/>
    <w:rsid w:val="00301572"/>
    <w:rsid w:val="003015CF"/>
    <w:rsid w:val="00301626"/>
    <w:rsid w:val="003019CB"/>
    <w:rsid w:val="00301F27"/>
    <w:rsid w:val="00304A6B"/>
    <w:rsid w:val="00304AB0"/>
    <w:rsid w:val="00306855"/>
    <w:rsid w:val="00306A93"/>
    <w:rsid w:val="003074C5"/>
    <w:rsid w:val="00310FAE"/>
    <w:rsid w:val="003128AB"/>
    <w:rsid w:val="00312984"/>
    <w:rsid w:val="00313303"/>
    <w:rsid w:val="0031407C"/>
    <w:rsid w:val="003149BE"/>
    <w:rsid w:val="00315E5F"/>
    <w:rsid w:val="003174F4"/>
    <w:rsid w:val="00321222"/>
    <w:rsid w:val="00323C9A"/>
    <w:rsid w:val="003241C4"/>
    <w:rsid w:val="003259CE"/>
    <w:rsid w:val="00325BD7"/>
    <w:rsid w:val="00326B45"/>
    <w:rsid w:val="00326B66"/>
    <w:rsid w:val="00327023"/>
    <w:rsid w:val="003276EE"/>
    <w:rsid w:val="00327968"/>
    <w:rsid w:val="00327C5A"/>
    <w:rsid w:val="00327DCD"/>
    <w:rsid w:val="00330423"/>
    <w:rsid w:val="003307CB"/>
    <w:rsid w:val="003308B9"/>
    <w:rsid w:val="003312C1"/>
    <w:rsid w:val="00331840"/>
    <w:rsid w:val="00331C0B"/>
    <w:rsid w:val="003331AD"/>
    <w:rsid w:val="00334A46"/>
    <w:rsid w:val="00334CD6"/>
    <w:rsid w:val="0033528C"/>
    <w:rsid w:val="003359A1"/>
    <w:rsid w:val="003367E0"/>
    <w:rsid w:val="00337034"/>
    <w:rsid w:val="00340507"/>
    <w:rsid w:val="00341628"/>
    <w:rsid w:val="00342168"/>
    <w:rsid w:val="00342304"/>
    <w:rsid w:val="00342E67"/>
    <w:rsid w:val="00344D8D"/>
    <w:rsid w:val="00345190"/>
    <w:rsid w:val="00345DBB"/>
    <w:rsid w:val="0034703D"/>
    <w:rsid w:val="003471C3"/>
    <w:rsid w:val="00347AA6"/>
    <w:rsid w:val="0035013C"/>
    <w:rsid w:val="00350407"/>
    <w:rsid w:val="003524A4"/>
    <w:rsid w:val="00352E92"/>
    <w:rsid w:val="00353482"/>
    <w:rsid w:val="00353D1D"/>
    <w:rsid w:val="0035400D"/>
    <w:rsid w:val="0035416B"/>
    <w:rsid w:val="0035561F"/>
    <w:rsid w:val="00355D12"/>
    <w:rsid w:val="00356B0C"/>
    <w:rsid w:val="00360B5D"/>
    <w:rsid w:val="00361161"/>
    <w:rsid w:val="00362027"/>
    <w:rsid w:val="00362DA8"/>
    <w:rsid w:val="00364447"/>
    <w:rsid w:val="003648B1"/>
    <w:rsid w:val="0036505D"/>
    <w:rsid w:val="00366245"/>
    <w:rsid w:val="003676B1"/>
    <w:rsid w:val="003677C8"/>
    <w:rsid w:val="00367DEA"/>
    <w:rsid w:val="00372591"/>
    <w:rsid w:val="00372A79"/>
    <w:rsid w:val="00372C75"/>
    <w:rsid w:val="0037332F"/>
    <w:rsid w:val="003739BF"/>
    <w:rsid w:val="00373B09"/>
    <w:rsid w:val="00374779"/>
    <w:rsid w:val="00374AD5"/>
    <w:rsid w:val="003761E2"/>
    <w:rsid w:val="00376216"/>
    <w:rsid w:val="0037726C"/>
    <w:rsid w:val="00377D9D"/>
    <w:rsid w:val="0038016B"/>
    <w:rsid w:val="003808B0"/>
    <w:rsid w:val="00381673"/>
    <w:rsid w:val="00381F3E"/>
    <w:rsid w:val="003903B7"/>
    <w:rsid w:val="00391241"/>
    <w:rsid w:val="003936ED"/>
    <w:rsid w:val="00393C52"/>
    <w:rsid w:val="00393F42"/>
    <w:rsid w:val="00396048"/>
    <w:rsid w:val="00396388"/>
    <w:rsid w:val="003965A9"/>
    <w:rsid w:val="0039767A"/>
    <w:rsid w:val="00397D65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9DF"/>
    <w:rsid w:val="003C0145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6EC5"/>
    <w:rsid w:val="003C7754"/>
    <w:rsid w:val="003C7974"/>
    <w:rsid w:val="003C7A3C"/>
    <w:rsid w:val="003C7E65"/>
    <w:rsid w:val="003D08C8"/>
    <w:rsid w:val="003D12F9"/>
    <w:rsid w:val="003D1DAF"/>
    <w:rsid w:val="003D204B"/>
    <w:rsid w:val="003D4828"/>
    <w:rsid w:val="003D4B43"/>
    <w:rsid w:val="003D4D3B"/>
    <w:rsid w:val="003D6841"/>
    <w:rsid w:val="003D716D"/>
    <w:rsid w:val="003D7195"/>
    <w:rsid w:val="003D765B"/>
    <w:rsid w:val="003E13D7"/>
    <w:rsid w:val="003E3EBE"/>
    <w:rsid w:val="003E475D"/>
    <w:rsid w:val="003E57F5"/>
    <w:rsid w:val="003E5CB9"/>
    <w:rsid w:val="003E75C0"/>
    <w:rsid w:val="003E7C62"/>
    <w:rsid w:val="003F0024"/>
    <w:rsid w:val="003F1039"/>
    <w:rsid w:val="003F159C"/>
    <w:rsid w:val="003F1747"/>
    <w:rsid w:val="003F1F8C"/>
    <w:rsid w:val="003F26C5"/>
    <w:rsid w:val="003F31A1"/>
    <w:rsid w:val="003F3872"/>
    <w:rsid w:val="003F3F07"/>
    <w:rsid w:val="003F4061"/>
    <w:rsid w:val="003F4F65"/>
    <w:rsid w:val="003F6D24"/>
    <w:rsid w:val="003F6F63"/>
    <w:rsid w:val="003F73B3"/>
    <w:rsid w:val="0040175C"/>
    <w:rsid w:val="00402E6A"/>
    <w:rsid w:val="004036E1"/>
    <w:rsid w:val="00404DD0"/>
    <w:rsid w:val="00407AA5"/>
    <w:rsid w:val="00410155"/>
    <w:rsid w:val="00410802"/>
    <w:rsid w:val="00410A64"/>
    <w:rsid w:val="00411555"/>
    <w:rsid w:val="0041273E"/>
    <w:rsid w:val="00415E2D"/>
    <w:rsid w:val="004209E2"/>
    <w:rsid w:val="00420EB3"/>
    <w:rsid w:val="00420F12"/>
    <w:rsid w:val="004213F2"/>
    <w:rsid w:val="004215F3"/>
    <w:rsid w:val="00421AA7"/>
    <w:rsid w:val="00422331"/>
    <w:rsid w:val="004226D2"/>
    <w:rsid w:val="00423096"/>
    <w:rsid w:val="004249A5"/>
    <w:rsid w:val="00425C9F"/>
    <w:rsid w:val="00426375"/>
    <w:rsid w:val="0042653B"/>
    <w:rsid w:val="00434303"/>
    <w:rsid w:val="004357CB"/>
    <w:rsid w:val="00436FC4"/>
    <w:rsid w:val="004372EC"/>
    <w:rsid w:val="0044052C"/>
    <w:rsid w:val="00440990"/>
    <w:rsid w:val="0044178F"/>
    <w:rsid w:val="00441E2E"/>
    <w:rsid w:val="00444C92"/>
    <w:rsid w:val="00445AC3"/>
    <w:rsid w:val="00447E18"/>
    <w:rsid w:val="00450FE5"/>
    <w:rsid w:val="00451531"/>
    <w:rsid w:val="00453B51"/>
    <w:rsid w:val="00454316"/>
    <w:rsid w:val="0045633D"/>
    <w:rsid w:val="00456A60"/>
    <w:rsid w:val="00460692"/>
    <w:rsid w:val="004612C5"/>
    <w:rsid w:val="00462235"/>
    <w:rsid w:val="004637EA"/>
    <w:rsid w:val="0046396D"/>
    <w:rsid w:val="00463B26"/>
    <w:rsid w:val="00464A92"/>
    <w:rsid w:val="00465EB0"/>
    <w:rsid w:val="004663B3"/>
    <w:rsid w:val="004666AF"/>
    <w:rsid w:val="00466E31"/>
    <w:rsid w:val="00467E32"/>
    <w:rsid w:val="0047032D"/>
    <w:rsid w:val="0047078F"/>
    <w:rsid w:val="00470ED7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E1"/>
    <w:rsid w:val="00487696"/>
    <w:rsid w:val="00487BF0"/>
    <w:rsid w:val="00487C8F"/>
    <w:rsid w:val="00490008"/>
    <w:rsid w:val="00490D62"/>
    <w:rsid w:val="00491706"/>
    <w:rsid w:val="0049250E"/>
    <w:rsid w:val="00492F2B"/>
    <w:rsid w:val="00492F4C"/>
    <w:rsid w:val="004952AD"/>
    <w:rsid w:val="004A00EB"/>
    <w:rsid w:val="004A0E4F"/>
    <w:rsid w:val="004A3FAB"/>
    <w:rsid w:val="004A406D"/>
    <w:rsid w:val="004A4395"/>
    <w:rsid w:val="004A6326"/>
    <w:rsid w:val="004A7CE0"/>
    <w:rsid w:val="004B006D"/>
    <w:rsid w:val="004B0512"/>
    <w:rsid w:val="004B0C45"/>
    <w:rsid w:val="004B188C"/>
    <w:rsid w:val="004B2156"/>
    <w:rsid w:val="004B26CD"/>
    <w:rsid w:val="004B4D02"/>
    <w:rsid w:val="004B5FBA"/>
    <w:rsid w:val="004B6AD5"/>
    <w:rsid w:val="004B6FA8"/>
    <w:rsid w:val="004B7DC6"/>
    <w:rsid w:val="004C012D"/>
    <w:rsid w:val="004C0826"/>
    <w:rsid w:val="004C0965"/>
    <w:rsid w:val="004C0F8E"/>
    <w:rsid w:val="004C11DE"/>
    <w:rsid w:val="004C141A"/>
    <w:rsid w:val="004C15FB"/>
    <w:rsid w:val="004C2064"/>
    <w:rsid w:val="004C2512"/>
    <w:rsid w:val="004C4B4B"/>
    <w:rsid w:val="004C5007"/>
    <w:rsid w:val="004C7745"/>
    <w:rsid w:val="004C7D58"/>
    <w:rsid w:val="004D07D1"/>
    <w:rsid w:val="004D18D7"/>
    <w:rsid w:val="004D2337"/>
    <w:rsid w:val="004D2614"/>
    <w:rsid w:val="004D26FB"/>
    <w:rsid w:val="004D2A33"/>
    <w:rsid w:val="004D2D64"/>
    <w:rsid w:val="004D2FF2"/>
    <w:rsid w:val="004D3940"/>
    <w:rsid w:val="004D52BE"/>
    <w:rsid w:val="004D5454"/>
    <w:rsid w:val="004D5975"/>
    <w:rsid w:val="004D7DB4"/>
    <w:rsid w:val="004E0E8C"/>
    <w:rsid w:val="004E124B"/>
    <w:rsid w:val="004E1789"/>
    <w:rsid w:val="004E1CFD"/>
    <w:rsid w:val="004E2540"/>
    <w:rsid w:val="004E4EE3"/>
    <w:rsid w:val="004E5517"/>
    <w:rsid w:val="004E6047"/>
    <w:rsid w:val="004F0DBB"/>
    <w:rsid w:val="004F0E09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F57"/>
    <w:rsid w:val="005038C8"/>
    <w:rsid w:val="00504656"/>
    <w:rsid w:val="005049D3"/>
    <w:rsid w:val="00504A42"/>
    <w:rsid w:val="00504FB6"/>
    <w:rsid w:val="00504FF6"/>
    <w:rsid w:val="00507A81"/>
    <w:rsid w:val="0051008A"/>
    <w:rsid w:val="0051080D"/>
    <w:rsid w:val="00510A54"/>
    <w:rsid w:val="00510D2F"/>
    <w:rsid w:val="00511973"/>
    <w:rsid w:val="0051382C"/>
    <w:rsid w:val="005144C7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5D9F"/>
    <w:rsid w:val="00527A5D"/>
    <w:rsid w:val="00527F36"/>
    <w:rsid w:val="005340D5"/>
    <w:rsid w:val="00534A44"/>
    <w:rsid w:val="00534BC0"/>
    <w:rsid w:val="00535F80"/>
    <w:rsid w:val="005364C6"/>
    <w:rsid w:val="00536AE0"/>
    <w:rsid w:val="00536C00"/>
    <w:rsid w:val="005378F9"/>
    <w:rsid w:val="00540605"/>
    <w:rsid w:val="005410A7"/>
    <w:rsid w:val="0054134F"/>
    <w:rsid w:val="00541532"/>
    <w:rsid w:val="00541DF8"/>
    <w:rsid w:val="0054243E"/>
    <w:rsid w:val="00542B2C"/>
    <w:rsid w:val="00542F37"/>
    <w:rsid w:val="00543822"/>
    <w:rsid w:val="00543869"/>
    <w:rsid w:val="00544225"/>
    <w:rsid w:val="00545609"/>
    <w:rsid w:val="00545AD8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57404"/>
    <w:rsid w:val="00560C92"/>
    <w:rsid w:val="00560F6D"/>
    <w:rsid w:val="0056172E"/>
    <w:rsid w:val="00561AA6"/>
    <w:rsid w:val="005623C6"/>
    <w:rsid w:val="00562EDC"/>
    <w:rsid w:val="005661BA"/>
    <w:rsid w:val="005664AC"/>
    <w:rsid w:val="0056681C"/>
    <w:rsid w:val="00567835"/>
    <w:rsid w:val="00570B1F"/>
    <w:rsid w:val="00571912"/>
    <w:rsid w:val="005743A3"/>
    <w:rsid w:val="00575862"/>
    <w:rsid w:val="005759BB"/>
    <w:rsid w:val="00575B3E"/>
    <w:rsid w:val="005779AD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7267"/>
    <w:rsid w:val="00587D4C"/>
    <w:rsid w:val="00591637"/>
    <w:rsid w:val="00592345"/>
    <w:rsid w:val="005935FA"/>
    <w:rsid w:val="00593D1D"/>
    <w:rsid w:val="00594DF5"/>
    <w:rsid w:val="0059556B"/>
    <w:rsid w:val="00595AED"/>
    <w:rsid w:val="00596BE7"/>
    <w:rsid w:val="00597415"/>
    <w:rsid w:val="005A060D"/>
    <w:rsid w:val="005A06BA"/>
    <w:rsid w:val="005A17F2"/>
    <w:rsid w:val="005A3453"/>
    <w:rsid w:val="005A3762"/>
    <w:rsid w:val="005A515C"/>
    <w:rsid w:val="005A7C1F"/>
    <w:rsid w:val="005A7ECB"/>
    <w:rsid w:val="005B0B2F"/>
    <w:rsid w:val="005B103F"/>
    <w:rsid w:val="005B1742"/>
    <w:rsid w:val="005B1B4A"/>
    <w:rsid w:val="005B2F88"/>
    <w:rsid w:val="005B3151"/>
    <w:rsid w:val="005B31B7"/>
    <w:rsid w:val="005B383B"/>
    <w:rsid w:val="005B4284"/>
    <w:rsid w:val="005B4A07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1904"/>
    <w:rsid w:val="005D289B"/>
    <w:rsid w:val="005D2952"/>
    <w:rsid w:val="005D331E"/>
    <w:rsid w:val="005D3D96"/>
    <w:rsid w:val="005D49BD"/>
    <w:rsid w:val="005D515C"/>
    <w:rsid w:val="005D6380"/>
    <w:rsid w:val="005D672F"/>
    <w:rsid w:val="005D72AD"/>
    <w:rsid w:val="005D7ACC"/>
    <w:rsid w:val="005E0270"/>
    <w:rsid w:val="005E0471"/>
    <w:rsid w:val="005E0858"/>
    <w:rsid w:val="005E10DB"/>
    <w:rsid w:val="005E1176"/>
    <w:rsid w:val="005E12B4"/>
    <w:rsid w:val="005E1990"/>
    <w:rsid w:val="005E3AA5"/>
    <w:rsid w:val="005E3E81"/>
    <w:rsid w:val="005E4DBC"/>
    <w:rsid w:val="005E73EA"/>
    <w:rsid w:val="005E7C22"/>
    <w:rsid w:val="005F019A"/>
    <w:rsid w:val="005F3C24"/>
    <w:rsid w:val="005F423F"/>
    <w:rsid w:val="005F64C3"/>
    <w:rsid w:val="005F68DE"/>
    <w:rsid w:val="005F7D4B"/>
    <w:rsid w:val="00600641"/>
    <w:rsid w:val="006018CC"/>
    <w:rsid w:val="006027F3"/>
    <w:rsid w:val="006035BF"/>
    <w:rsid w:val="006035D4"/>
    <w:rsid w:val="0060411D"/>
    <w:rsid w:val="00606711"/>
    <w:rsid w:val="00606802"/>
    <w:rsid w:val="00610640"/>
    <w:rsid w:val="00610698"/>
    <w:rsid w:val="0061176B"/>
    <w:rsid w:val="0061190F"/>
    <w:rsid w:val="0061195D"/>
    <w:rsid w:val="006135E7"/>
    <w:rsid w:val="00615764"/>
    <w:rsid w:val="0062152E"/>
    <w:rsid w:val="00621A90"/>
    <w:rsid w:val="00621DF0"/>
    <w:rsid w:val="00622ECF"/>
    <w:rsid w:val="006232FC"/>
    <w:rsid w:val="00623D94"/>
    <w:rsid w:val="00624F23"/>
    <w:rsid w:val="00625128"/>
    <w:rsid w:val="00626B59"/>
    <w:rsid w:val="00630510"/>
    <w:rsid w:val="0063074A"/>
    <w:rsid w:val="00631535"/>
    <w:rsid w:val="006319DA"/>
    <w:rsid w:val="00633404"/>
    <w:rsid w:val="0063374C"/>
    <w:rsid w:val="00633FA8"/>
    <w:rsid w:val="00634AFC"/>
    <w:rsid w:val="006352E4"/>
    <w:rsid w:val="00637691"/>
    <w:rsid w:val="00641964"/>
    <w:rsid w:val="00641FF8"/>
    <w:rsid w:val="0064276E"/>
    <w:rsid w:val="00642BD6"/>
    <w:rsid w:val="00643474"/>
    <w:rsid w:val="0064398B"/>
    <w:rsid w:val="00643CDE"/>
    <w:rsid w:val="0064401F"/>
    <w:rsid w:val="0064404E"/>
    <w:rsid w:val="0064433E"/>
    <w:rsid w:val="006444D6"/>
    <w:rsid w:val="00644F35"/>
    <w:rsid w:val="0064503D"/>
    <w:rsid w:val="00646DBB"/>
    <w:rsid w:val="006473C4"/>
    <w:rsid w:val="00647467"/>
    <w:rsid w:val="00647694"/>
    <w:rsid w:val="006478DF"/>
    <w:rsid w:val="00650843"/>
    <w:rsid w:val="0065167B"/>
    <w:rsid w:val="006534A4"/>
    <w:rsid w:val="00653778"/>
    <w:rsid w:val="00655424"/>
    <w:rsid w:val="00655639"/>
    <w:rsid w:val="00656B29"/>
    <w:rsid w:val="00660393"/>
    <w:rsid w:val="006613FA"/>
    <w:rsid w:val="00661717"/>
    <w:rsid w:val="00662F61"/>
    <w:rsid w:val="0066367A"/>
    <w:rsid w:val="00663E90"/>
    <w:rsid w:val="00665ECB"/>
    <w:rsid w:val="00667965"/>
    <w:rsid w:val="0067171E"/>
    <w:rsid w:val="00671A9D"/>
    <w:rsid w:val="0067261B"/>
    <w:rsid w:val="00672998"/>
    <w:rsid w:val="00673668"/>
    <w:rsid w:val="0067445D"/>
    <w:rsid w:val="00674508"/>
    <w:rsid w:val="00674991"/>
    <w:rsid w:val="0067542F"/>
    <w:rsid w:val="00675B1D"/>
    <w:rsid w:val="00675BA3"/>
    <w:rsid w:val="00675CB5"/>
    <w:rsid w:val="00675D0D"/>
    <w:rsid w:val="006761AB"/>
    <w:rsid w:val="006770A8"/>
    <w:rsid w:val="00681078"/>
    <w:rsid w:val="00681AD1"/>
    <w:rsid w:val="006824CF"/>
    <w:rsid w:val="00683433"/>
    <w:rsid w:val="006841C0"/>
    <w:rsid w:val="0068430A"/>
    <w:rsid w:val="006849AE"/>
    <w:rsid w:val="006867F4"/>
    <w:rsid w:val="00686E86"/>
    <w:rsid w:val="00687B33"/>
    <w:rsid w:val="00690C72"/>
    <w:rsid w:val="00690DAA"/>
    <w:rsid w:val="00692AB7"/>
    <w:rsid w:val="00693748"/>
    <w:rsid w:val="00694059"/>
    <w:rsid w:val="00694076"/>
    <w:rsid w:val="00696109"/>
    <w:rsid w:val="00696BA3"/>
    <w:rsid w:val="006A0FBC"/>
    <w:rsid w:val="006A1B2B"/>
    <w:rsid w:val="006A2531"/>
    <w:rsid w:val="006A392E"/>
    <w:rsid w:val="006A425D"/>
    <w:rsid w:val="006A4F57"/>
    <w:rsid w:val="006A55E8"/>
    <w:rsid w:val="006A6687"/>
    <w:rsid w:val="006A7D4A"/>
    <w:rsid w:val="006B0329"/>
    <w:rsid w:val="006B106A"/>
    <w:rsid w:val="006B1C19"/>
    <w:rsid w:val="006B2829"/>
    <w:rsid w:val="006B3768"/>
    <w:rsid w:val="006B3C46"/>
    <w:rsid w:val="006B6D8B"/>
    <w:rsid w:val="006C0C3F"/>
    <w:rsid w:val="006C0D33"/>
    <w:rsid w:val="006C4EFF"/>
    <w:rsid w:val="006C66E2"/>
    <w:rsid w:val="006C6FF3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3717"/>
    <w:rsid w:val="006E4935"/>
    <w:rsid w:val="006E4C64"/>
    <w:rsid w:val="006E6A5F"/>
    <w:rsid w:val="006E6B1F"/>
    <w:rsid w:val="006E75C3"/>
    <w:rsid w:val="006E7F3B"/>
    <w:rsid w:val="006F069D"/>
    <w:rsid w:val="006F0D09"/>
    <w:rsid w:val="006F3447"/>
    <w:rsid w:val="006F3C2A"/>
    <w:rsid w:val="006F40EE"/>
    <w:rsid w:val="006F4B35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9B1"/>
    <w:rsid w:val="00707A14"/>
    <w:rsid w:val="00707D86"/>
    <w:rsid w:val="0071088E"/>
    <w:rsid w:val="00711AFD"/>
    <w:rsid w:val="0071209C"/>
    <w:rsid w:val="00713019"/>
    <w:rsid w:val="0071448E"/>
    <w:rsid w:val="00714891"/>
    <w:rsid w:val="00714FDD"/>
    <w:rsid w:val="00716945"/>
    <w:rsid w:val="00721262"/>
    <w:rsid w:val="007217B5"/>
    <w:rsid w:val="00721E11"/>
    <w:rsid w:val="00721F18"/>
    <w:rsid w:val="00722566"/>
    <w:rsid w:val="00722C07"/>
    <w:rsid w:val="00723745"/>
    <w:rsid w:val="00724EB7"/>
    <w:rsid w:val="007258C8"/>
    <w:rsid w:val="00725D30"/>
    <w:rsid w:val="007264F5"/>
    <w:rsid w:val="00726D42"/>
    <w:rsid w:val="007302FC"/>
    <w:rsid w:val="00731B2E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7E8"/>
    <w:rsid w:val="00744CB2"/>
    <w:rsid w:val="00744CEE"/>
    <w:rsid w:val="00746A35"/>
    <w:rsid w:val="007508BA"/>
    <w:rsid w:val="00751328"/>
    <w:rsid w:val="00752B4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2FEC"/>
    <w:rsid w:val="007640FA"/>
    <w:rsid w:val="00764901"/>
    <w:rsid w:val="00765822"/>
    <w:rsid w:val="00766174"/>
    <w:rsid w:val="00770945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47BB"/>
    <w:rsid w:val="00787C08"/>
    <w:rsid w:val="007904B0"/>
    <w:rsid w:val="007916B5"/>
    <w:rsid w:val="00792228"/>
    <w:rsid w:val="007934CB"/>
    <w:rsid w:val="00793D0A"/>
    <w:rsid w:val="00794611"/>
    <w:rsid w:val="00795391"/>
    <w:rsid w:val="00795A21"/>
    <w:rsid w:val="00796D0C"/>
    <w:rsid w:val="007A014F"/>
    <w:rsid w:val="007A01AD"/>
    <w:rsid w:val="007A04D2"/>
    <w:rsid w:val="007A0589"/>
    <w:rsid w:val="007A0905"/>
    <w:rsid w:val="007A1844"/>
    <w:rsid w:val="007A1E2B"/>
    <w:rsid w:val="007A230C"/>
    <w:rsid w:val="007A243D"/>
    <w:rsid w:val="007A2B0C"/>
    <w:rsid w:val="007A532C"/>
    <w:rsid w:val="007A5BDC"/>
    <w:rsid w:val="007A5D07"/>
    <w:rsid w:val="007A6350"/>
    <w:rsid w:val="007B268E"/>
    <w:rsid w:val="007B2828"/>
    <w:rsid w:val="007B2F39"/>
    <w:rsid w:val="007B30FC"/>
    <w:rsid w:val="007B36DD"/>
    <w:rsid w:val="007B52FE"/>
    <w:rsid w:val="007B7FBD"/>
    <w:rsid w:val="007C053B"/>
    <w:rsid w:val="007C0F10"/>
    <w:rsid w:val="007C1B2B"/>
    <w:rsid w:val="007C1E73"/>
    <w:rsid w:val="007C2BA6"/>
    <w:rsid w:val="007C4552"/>
    <w:rsid w:val="007C4797"/>
    <w:rsid w:val="007C4C08"/>
    <w:rsid w:val="007C587A"/>
    <w:rsid w:val="007C722A"/>
    <w:rsid w:val="007C78EA"/>
    <w:rsid w:val="007C7BA7"/>
    <w:rsid w:val="007D114E"/>
    <w:rsid w:val="007D1992"/>
    <w:rsid w:val="007D1B58"/>
    <w:rsid w:val="007D1BCA"/>
    <w:rsid w:val="007D25EC"/>
    <w:rsid w:val="007D3DB2"/>
    <w:rsid w:val="007D6992"/>
    <w:rsid w:val="007D7144"/>
    <w:rsid w:val="007D7C4E"/>
    <w:rsid w:val="007E0335"/>
    <w:rsid w:val="007E4F84"/>
    <w:rsid w:val="007E5FEF"/>
    <w:rsid w:val="007E6C51"/>
    <w:rsid w:val="007E6D1D"/>
    <w:rsid w:val="007F3C40"/>
    <w:rsid w:val="007F3F8F"/>
    <w:rsid w:val="007F41B7"/>
    <w:rsid w:val="007F420C"/>
    <w:rsid w:val="007F5E75"/>
    <w:rsid w:val="007F639A"/>
    <w:rsid w:val="007F6C1C"/>
    <w:rsid w:val="007F6F56"/>
    <w:rsid w:val="008016FC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5443"/>
    <w:rsid w:val="00817C66"/>
    <w:rsid w:val="008200A8"/>
    <w:rsid w:val="00820940"/>
    <w:rsid w:val="0082194B"/>
    <w:rsid w:val="00822FEF"/>
    <w:rsid w:val="00824277"/>
    <w:rsid w:val="00824C5E"/>
    <w:rsid w:val="00826577"/>
    <w:rsid w:val="00827CEE"/>
    <w:rsid w:val="008301B2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778"/>
    <w:rsid w:val="00841AA0"/>
    <w:rsid w:val="0084295F"/>
    <w:rsid w:val="00843991"/>
    <w:rsid w:val="00843ED0"/>
    <w:rsid w:val="008441F1"/>
    <w:rsid w:val="00844532"/>
    <w:rsid w:val="008449F5"/>
    <w:rsid w:val="00844E8D"/>
    <w:rsid w:val="00846536"/>
    <w:rsid w:val="00846D1C"/>
    <w:rsid w:val="00847E47"/>
    <w:rsid w:val="00850A14"/>
    <w:rsid w:val="008513CB"/>
    <w:rsid w:val="00851A92"/>
    <w:rsid w:val="0085460E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17A1"/>
    <w:rsid w:val="00872509"/>
    <w:rsid w:val="008741D9"/>
    <w:rsid w:val="00874223"/>
    <w:rsid w:val="00874FF6"/>
    <w:rsid w:val="00875EF6"/>
    <w:rsid w:val="008761B0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86C74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43EE"/>
    <w:rsid w:val="008A5634"/>
    <w:rsid w:val="008A7EC9"/>
    <w:rsid w:val="008B02AF"/>
    <w:rsid w:val="008B0FE7"/>
    <w:rsid w:val="008B1576"/>
    <w:rsid w:val="008B16C4"/>
    <w:rsid w:val="008B1B69"/>
    <w:rsid w:val="008B1FC3"/>
    <w:rsid w:val="008B250F"/>
    <w:rsid w:val="008B3050"/>
    <w:rsid w:val="008B4576"/>
    <w:rsid w:val="008B58CF"/>
    <w:rsid w:val="008B5CBD"/>
    <w:rsid w:val="008B6D76"/>
    <w:rsid w:val="008B7244"/>
    <w:rsid w:val="008B7718"/>
    <w:rsid w:val="008B774E"/>
    <w:rsid w:val="008B79F2"/>
    <w:rsid w:val="008C1689"/>
    <w:rsid w:val="008C1770"/>
    <w:rsid w:val="008C308A"/>
    <w:rsid w:val="008C3095"/>
    <w:rsid w:val="008C5585"/>
    <w:rsid w:val="008C67E1"/>
    <w:rsid w:val="008C7338"/>
    <w:rsid w:val="008C793C"/>
    <w:rsid w:val="008D02D3"/>
    <w:rsid w:val="008D1A41"/>
    <w:rsid w:val="008D25F4"/>
    <w:rsid w:val="008D3083"/>
    <w:rsid w:val="008D369C"/>
    <w:rsid w:val="008D4C8C"/>
    <w:rsid w:val="008D5B25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5A9D"/>
    <w:rsid w:val="008F6CAE"/>
    <w:rsid w:val="008F6CD8"/>
    <w:rsid w:val="008F75AC"/>
    <w:rsid w:val="008F7642"/>
    <w:rsid w:val="00900905"/>
    <w:rsid w:val="00900933"/>
    <w:rsid w:val="00902ACE"/>
    <w:rsid w:val="0090367D"/>
    <w:rsid w:val="00907451"/>
    <w:rsid w:val="00913F54"/>
    <w:rsid w:val="00914118"/>
    <w:rsid w:val="00914CF6"/>
    <w:rsid w:val="00915D93"/>
    <w:rsid w:val="00915DC2"/>
    <w:rsid w:val="0092089D"/>
    <w:rsid w:val="00920E0C"/>
    <w:rsid w:val="0092155B"/>
    <w:rsid w:val="009238BE"/>
    <w:rsid w:val="00924916"/>
    <w:rsid w:val="00924C00"/>
    <w:rsid w:val="0092571A"/>
    <w:rsid w:val="00925DC0"/>
    <w:rsid w:val="00926E3B"/>
    <w:rsid w:val="00926EF4"/>
    <w:rsid w:val="0092700F"/>
    <w:rsid w:val="00927030"/>
    <w:rsid w:val="0092782A"/>
    <w:rsid w:val="009278CF"/>
    <w:rsid w:val="00930001"/>
    <w:rsid w:val="00931666"/>
    <w:rsid w:val="00933E30"/>
    <w:rsid w:val="0093505F"/>
    <w:rsid w:val="00937636"/>
    <w:rsid w:val="00941925"/>
    <w:rsid w:val="0094195D"/>
    <w:rsid w:val="009423A0"/>
    <w:rsid w:val="0094378E"/>
    <w:rsid w:val="009449D2"/>
    <w:rsid w:val="00946402"/>
    <w:rsid w:val="00946FEA"/>
    <w:rsid w:val="00947DBC"/>
    <w:rsid w:val="00950249"/>
    <w:rsid w:val="009529A4"/>
    <w:rsid w:val="00953573"/>
    <w:rsid w:val="00953F3A"/>
    <w:rsid w:val="009546FC"/>
    <w:rsid w:val="00955090"/>
    <w:rsid w:val="009554B1"/>
    <w:rsid w:val="00955DDC"/>
    <w:rsid w:val="00955DFF"/>
    <w:rsid w:val="0095625F"/>
    <w:rsid w:val="00956BB9"/>
    <w:rsid w:val="00956FB7"/>
    <w:rsid w:val="009577E8"/>
    <w:rsid w:val="009579F2"/>
    <w:rsid w:val="00957E9D"/>
    <w:rsid w:val="00961016"/>
    <w:rsid w:val="0096440A"/>
    <w:rsid w:val="00964D95"/>
    <w:rsid w:val="009651EE"/>
    <w:rsid w:val="00966212"/>
    <w:rsid w:val="00966CDA"/>
    <w:rsid w:val="00972475"/>
    <w:rsid w:val="00973414"/>
    <w:rsid w:val="00973C76"/>
    <w:rsid w:val="00975B98"/>
    <w:rsid w:val="00975E70"/>
    <w:rsid w:val="00976159"/>
    <w:rsid w:val="00976D34"/>
    <w:rsid w:val="00980E78"/>
    <w:rsid w:val="00981617"/>
    <w:rsid w:val="00984147"/>
    <w:rsid w:val="0098450B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046"/>
    <w:rsid w:val="009B4410"/>
    <w:rsid w:val="009B4825"/>
    <w:rsid w:val="009B4E11"/>
    <w:rsid w:val="009B57D1"/>
    <w:rsid w:val="009B5B45"/>
    <w:rsid w:val="009B6D1D"/>
    <w:rsid w:val="009B6DB6"/>
    <w:rsid w:val="009B79D3"/>
    <w:rsid w:val="009C0536"/>
    <w:rsid w:val="009C1DE0"/>
    <w:rsid w:val="009C1F87"/>
    <w:rsid w:val="009C35B2"/>
    <w:rsid w:val="009C3E0E"/>
    <w:rsid w:val="009C51DA"/>
    <w:rsid w:val="009C5359"/>
    <w:rsid w:val="009C5834"/>
    <w:rsid w:val="009C69D5"/>
    <w:rsid w:val="009C7757"/>
    <w:rsid w:val="009D0A2E"/>
    <w:rsid w:val="009D1F17"/>
    <w:rsid w:val="009D1FC6"/>
    <w:rsid w:val="009D3C30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1041"/>
    <w:rsid w:val="009E2ABD"/>
    <w:rsid w:val="009E2C49"/>
    <w:rsid w:val="009E3856"/>
    <w:rsid w:val="009E3EE9"/>
    <w:rsid w:val="009E4A54"/>
    <w:rsid w:val="009E607D"/>
    <w:rsid w:val="009F0CD6"/>
    <w:rsid w:val="009F4D6C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1030F"/>
    <w:rsid w:val="00A10D17"/>
    <w:rsid w:val="00A10E3C"/>
    <w:rsid w:val="00A11748"/>
    <w:rsid w:val="00A11D93"/>
    <w:rsid w:val="00A12DAA"/>
    <w:rsid w:val="00A131FF"/>
    <w:rsid w:val="00A141F8"/>
    <w:rsid w:val="00A14711"/>
    <w:rsid w:val="00A159E4"/>
    <w:rsid w:val="00A16E33"/>
    <w:rsid w:val="00A170D4"/>
    <w:rsid w:val="00A17479"/>
    <w:rsid w:val="00A177EC"/>
    <w:rsid w:val="00A178AC"/>
    <w:rsid w:val="00A20846"/>
    <w:rsid w:val="00A213BA"/>
    <w:rsid w:val="00A21B8E"/>
    <w:rsid w:val="00A21D83"/>
    <w:rsid w:val="00A23A7D"/>
    <w:rsid w:val="00A246EB"/>
    <w:rsid w:val="00A263B4"/>
    <w:rsid w:val="00A266EA"/>
    <w:rsid w:val="00A270FE"/>
    <w:rsid w:val="00A301C5"/>
    <w:rsid w:val="00A32165"/>
    <w:rsid w:val="00A3232B"/>
    <w:rsid w:val="00A328C8"/>
    <w:rsid w:val="00A3299F"/>
    <w:rsid w:val="00A32A3F"/>
    <w:rsid w:val="00A34C0C"/>
    <w:rsid w:val="00A4020C"/>
    <w:rsid w:val="00A40351"/>
    <w:rsid w:val="00A41F25"/>
    <w:rsid w:val="00A44CF4"/>
    <w:rsid w:val="00A4540A"/>
    <w:rsid w:val="00A454F3"/>
    <w:rsid w:val="00A4557A"/>
    <w:rsid w:val="00A455BC"/>
    <w:rsid w:val="00A45715"/>
    <w:rsid w:val="00A45AB9"/>
    <w:rsid w:val="00A50B5A"/>
    <w:rsid w:val="00A50B8D"/>
    <w:rsid w:val="00A510F6"/>
    <w:rsid w:val="00A53139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67AB2"/>
    <w:rsid w:val="00A72BBD"/>
    <w:rsid w:val="00A73F42"/>
    <w:rsid w:val="00A74375"/>
    <w:rsid w:val="00A74C13"/>
    <w:rsid w:val="00A75AF0"/>
    <w:rsid w:val="00A76078"/>
    <w:rsid w:val="00A77A78"/>
    <w:rsid w:val="00A80622"/>
    <w:rsid w:val="00A81025"/>
    <w:rsid w:val="00A81488"/>
    <w:rsid w:val="00A83197"/>
    <w:rsid w:val="00A83C73"/>
    <w:rsid w:val="00A83D5A"/>
    <w:rsid w:val="00A84EEC"/>
    <w:rsid w:val="00A85254"/>
    <w:rsid w:val="00A8750B"/>
    <w:rsid w:val="00A87818"/>
    <w:rsid w:val="00A90A55"/>
    <w:rsid w:val="00A91CB8"/>
    <w:rsid w:val="00A91FB5"/>
    <w:rsid w:val="00A92F45"/>
    <w:rsid w:val="00A93D98"/>
    <w:rsid w:val="00A93F9A"/>
    <w:rsid w:val="00A94504"/>
    <w:rsid w:val="00A962E6"/>
    <w:rsid w:val="00A96647"/>
    <w:rsid w:val="00A96D07"/>
    <w:rsid w:val="00A96D90"/>
    <w:rsid w:val="00A975B1"/>
    <w:rsid w:val="00A97F75"/>
    <w:rsid w:val="00AA2F59"/>
    <w:rsid w:val="00AA3E59"/>
    <w:rsid w:val="00AA3F2B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4B37"/>
    <w:rsid w:val="00AB7A8A"/>
    <w:rsid w:val="00AC0E3E"/>
    <w:rsid w:val="00AC3F04"/>
    <w:rsid w:val="00AC44D1"/>
    <w:rsid w:val="00AC58D4"/>
    <w:rsid w:val="00AC5B19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D78F2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3BA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20"/>
    <w:rsid w:val="00B118D6"/>
    <w:rsid w:val="00B11F35"/>
    <w:rsid w:val="00B14028"/>
    <w:rsid w:val="00B15A45"/>
    <w:rsid w:val="00B15FF5"/>
    <w:rsid w:val="00B1653F"/>
    <w:rsid w:val="00B16D84"/>
    <w:rsid w:val="00B16DCF"/>
    <w:rsid w:val="00B16E52"/>
    <w:rsid w:val="00B17840"/>
    <w:rsid w:val="00B178BC"/>
    <w:rsid w:val="00B17E3A"/>
    <w:rsid w:val="00B20570"/>
    <w:rsid w:val="00B21395"/>
    <w:rsid w:val="00B22433"/>
    <w:rsid w:val="00B22A52"/>
    <w:rsid w:val="00B238FE"/>
    <w:rsid w:val="00B23DC9"/>
    <w:rsid w:val="00B252C6"/>
    <w:rsid w:val="00B26CEA"/>
    <w:rsid w:val="00B26D40"/>
    <w:rsid w:val="00B30B8C"/>
    <w:rsid w:val="00B30CF5"/>
    <w:rsid w:val="00B310BF"/>
    <w:rsid w:val="00B3184F"/>
    <w:rsid w:val="00B32189"/>
    <w:rsid w:val="00B32FCD"/>
    <w:rsid w:val="00B349C5"/>
    <w:rsid w:val="00B42DC4"/>
    <w:rsid w:val="00B42DC8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55833"/>
    <w:rsid w:val="00B6084A"/>
    <w:rsid w:val="00B624A3"/>
    <w:rsid w:val="00B62A6F"/>
    <w:rsid w:val="00B64113"/>
    <w:rsid w:val="00B64978"/>
    <w:rsid w:val="00B65529"/>
    <w:rsid w:val="00B66555"/>
    <w:rsid w:val="00B7205B"/>
    <w:rsid w:val="00B72350"/>
    <w:rsid w:val="00B73B64"/>
    <w:rsid w:val="00B7486F"/>
    <w:rsid w:val="00B750CC"/>
    <w:rsid w:val="00B76B51"/>
    <w:rsid w:val="00B76C6D"/>
    <w:rsid w:val="00B7788C"/>
    <w:rsid w:val="00B804FC"/>
    <w:rsid w:val="00B819CD"/>
    <w:rsid w:val="00B8270A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B0781"/>
    <w:rsid w:val="00BB19FF"/>
    <w:rsid w:val="00BB1A55"/>
    <w:rsid w:val="00BB246E"/>
    <w:rsid w:val="00BB4505"/>
    <w:rsid w:val="00BB5676"/>
    <w:rsid w:val="00BB57F2"/>
    <w:rsid w:val="00BB776B"/>
    <w:rsid w:val="00BB7B92"/>
    <w:rsid w:val="00BC09A3"/>
    <w:rsid w:val="00BC0B79"/>
    <w:rsid w:val="00BC0E82"/>
    <w:rsid w:val="00BC14F8"/>
    <w:rsid w:val="00BC1CDC"/>
    <w:rsid w:val="00BC2889"/>
    <w:rsid w:val="00BC40EB"/>
    <w:rsid w:val="00BC48D8"/>
    <w:rsid w:val="00BC50F2"/>
    <w:rsid w:val="00BC51EC"/>
    <w:rsid w:val="00BC528F"/>
    <w:rsid w:val="00BC5A17"/>
    <w:rsid w:val="00BC6506"/>
    <w:rsid w:val="00BC663C"/>
    <w:rsid w:val="00BC6814"/>
    <w:rsid w:val="00BC6982"/>
    <w:rsid w:val="00BC7016"/>
    <w:rsid w:val="00BC721A"/>
    <w:rsid w:val="00BD00FF"/>
    <w:rsid w:val="00BD02AB"/>
    <w:rsid w:val="00BD1F6D"/>
    <w:rsid w:val="00BD3BC8"/>
    <w:rsid w:val="00BD4A17"/>
    <w:rsid w:val="00BD52B0"/>
    <w:rsid w:val="00BD5FD8"/>
    <w:rsid w:val="00BD6230"/>
    <w:rsid w:val="00BD6CF4"/>
    <w:rsid w:val="00BD752E"/>
    <w:rsid w:val="00BD7B02"/>
    <w:rsid w:val="00BD7B79"/>
    <w:rsid w:val="00BE0922"/>
    <w:rsid w:val="00BE145B"/>
    <w:rsid w:val="00BE1A4D"/>
    <w:rsid w:val="00BE3004"/>
    <w:rsid w:val="00BE363E"/>
    <w:rsid w:val="00BE5B48"/>
    <w:rsid w:val="00BF19FA"/>
    <w:rsid w:val="00BF1F95"/>
    <w:rsid w:val="00BF2D1F"/>
    <w:rsid w:val="00BF4C87"/>
    <w:rsid w:val="00BF5C58"/>
    <w:rsid w:val="00BF78FC"/>
    <w:rsid w:val="00C004ED"/>
    <w:rsid w:val="00C00763"/>
    <w:rsid w:val="00C00784"/>
    <w:rsid w:val="00C009D9"/>
    <w:rsid w:val="00C01726"/>
    <w:rsid w:val="00C01B23"/>
    <w:rsid w:val="00C01E04"/>
    <w:rsid w:val="00C04CB5"/>
    <w:rsid w:val="00C063EB"/>
    <w:rsid w:val="00C06502"/>
    <w:rsid w:val="00C11BAC"/>
    <w:rsid w:val="00C11F4A"/>
    <w:rsid w:val="00C11FED"/>
    <w:rsid w:val="00C13081"/>
    <w:rsid w:val="00C13260"/>
    <w:rsid w:val="00C13662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E14"/>
    <w:rsid w:val="00C2498B"/>
    <w:rsid w:val="00C25BD4"/>
    <w:rsid w:val="00C27B5F"/>
    <w:rsid w:val="00C27C80"/>
    <w:rsid w:val="00C314D6"/>
    <w:rsid w:val="00C316FF"/>
    <w:rsid w:val="00C32FA0"/>
    <w:rsid w:val="00C3377B"/>
    <w:rsid w:val="00C33FB0"/>
    <w:rsid w:val="00C34E8E"/>
    <w:rsid w:val="00C35388"/>
    <w:rsid w:val="00C3584F"/>
    <w:rsid w:val="00C35FE2"/>
    <w:rsid w:val="00C36DFF"/>
    <w:rsid w:val="00C3736F"/>
    <w:rsid w:val="00C37734"/>
    <w:rsid w:val="00C40402"/>
    <w:rsid w:val="00C41774"/>
    <w:rsid w:val="00C41A5A"/>
    <w:rsid w:val="00C41C21"/>
    <w:rsid w:val="00C41ED0"/>
    <w:rsid w:val="00C42767"/>
    <w:rsid w:val="00C44311"/>
    <w:rsid w:val="00C446AE"/>
    <w:rsid w:val="00C45A9B"/>
    <w:rsid w:val="00C46668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543F"/>
    <w:rsid w:val="00C55D1C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71A"/>
    <w:rsid w:val="00C733C8"/>
    <w:rsid w:val="00C73ED1"/>
    <w:rsid w:val="00C74234"/>
    <w:rsid w:val="00C7634B"/>
    <w:rsid w:val="00C76B92"/>
    <w:rsid w:val="00C76E5B"/>
    <w:rsid w:val="00C7700D"/>
    <w:rsid w:val="00C7709F"/>
    <w:rsid w:val="00C77EBC"/>
    <w:rsid w:val="00C80377"/>
    <w:rsid w:val="00C80BC1"/>
    <w:rsid w:val="00C81641"/>
    <w:rsid w:val="00C82E16"/>
    <w:rsid w:val="00C83FFC"/>
    <w:rsid w:val="00C84E4A"/>
    <w:rsid w:val="00C84EC8"/>
    <w:rsid w:val="00C856BA"/>
    <w:rsid w:val="00C85C56"/>
    <w:rsid w:val="00C90021"/>
    <w:rsid w:val="00C90BDD"/>
    <w:rsid w:val="00C93134"/>
    <w:rsid w:val="00C932E5"/>
    <w:rsid w:val="00C93995"/>
    <w:rsid w:val="00C93C48"/>
    <w:rsid w:val="00C94964"/>
    <w:rsid w:val="00C9759D"/>
    <w:rsid w:val="00CA0C95"/>
    <w:rsid w:val="00CA0CCE"/>
    <w:rsid w:val="00CA4C9F"/>
    <w:rsid w:val="00CA67D9"/>
    <w:rsid w:val="00CA6A87"/>
    <w:rsid w:val="00CA7781"/>
    <w:rsid w:val="00CB0791"/>
    <w:rsid w:val="00CB0A2C"/>
    <w:rsid w:val="00CB104A"/>
    <w:rsid w:val="00CB128E"/>
    <w:rsid w:val="00CB18FB"/>
    <w:rsid w:val="00CB345F"/>
    <w:rsid w:val="00CB4DCF"/>
    <w:rsid w:val="00CB557C"/>
    <w:rsid w:val="00CB57B1"/>
    <w:rsid w:val="00CB7A22"/>
    <w:rsid w:val="00CC029F"/>
    <w:rsid w:val="00CC185D"/>
    <w:rsid w:val="00CC2273"/>
    <w:rsid w:val="00CC2AC6"/>
    <w:rsid w:val="00CC2CF8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535E"/>
    <w:rsid w:val="00CF652C"/>
    <w:rsid w:val="00CF7B3D"/>
    <w:rsid w:val="00D01A19"/>
    <w:rsid w:val="00D04D7A"/>
    <w:rsid w:val="00D05F2D"/>
    <w:rsid w:val="00D1183F"/>
    <w:rsid w:val="00D11D6E"/>
    <w:rsid w:val="00D12B0A"/>
    <w:rsid w:val="00D14D49"/>
    <w:rsid w:val="00D14FBD"/>
    <w:rsid w:val="00D15655"/>
    <w:rsid w:val="00D1687A"/>
    <w:rsid w:val="00D16BFD"/>
    <w:rsid w:val="00D16EDD"/>
    <w:rsid w:val="00D16F14"/>
    <w:rsid w:val="00D20C2C"/>
    <w:rsid w:val="00D21A97"/>
    <w:rsid w:val="00D227A8"/>
    <w:rsid w:val="00D2326D"/>
    <w:rsid w:val="00D25800"/>
    <w:rsid w:val="00D2638A"/>
    <w:rsid w:val="00D2656F"/>
    <w:rsid w:val="00D26614"/>
    <w:rsid w:val="00D26B3A"/>
    <w:rsid w:val="00D2749C"/>
    <w:rsid w:val="00D307DE"/>
    <w:rsid w:val="00D30BA9"/>
    <w:rsid w:val="00D31558"/>
    <w:rsid w:val="00D344B6"/>
    <w:rsid w:val="00D359E5"/>
    <w:rsid w:val="00D366A8"/>
    <w:rsid w:val="00D37B58"/>
    <w:rsid w:val="00D40169"/>
    <w:rsid w:val="00D4031A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12C"/>
    <w:rsid w:val="00D65C2B"/>
    <w:rsid w:val="00D65D24"/>
    <w:rsid w:val="00D660F0"/>
    <w:rsid w:val="00D66A46"/>
    <w:rsid w:val="00D66BDC"/>
    <w:rsid w:val="00D67B43"/>
    <w:rsid w:val="00D70C1A"/>
    <w:rsid w:val="00D717B2"/>
    <w:rsid w:val="00D73310"/>
    <w:rsid w:val="00D738B0"/>
    <w:rsid w:val="00D74618"/>
    <w:rsid w:val="00D74C87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5167"/>
    <w:rsid w:val="00D86340"/>
    <w:rsid w:val="00D86626"/>
    <w:rsid w:val="00D8796D"/>
    <w:rsid w:val="00D91045"/>
    <w:rsid w:val="00D91D1C"/>
    <w:rsid w:val="00D9281E"/>
    <w:rsid w:val="00D932EC"/>
    <w:rsid w:val="00D938F5"/>
    <w:rsid w:val="00D93F96"/>
    <w:rsid w:val="00D94D1B"/>
    <w:rsid w:val="00D94DCA"/>
    <w:rsid w:val="00D97D33"/>
    <w:rsid w:val="00D97D6C"/>
    <w:rsid w:val="00DA0E4E"/>
    <w:rsid w:val="00DA57B5"/>
    <w:rsid w:val="00DA6F35"/>
    <w:rsid w:val="00DB048C"/>
    <w:rsid w:val="00DB21F4"/>
    <w:rsid w:val="00DB261C"/>
    <w:rsid w:val="00DB3B04"/>
    <w:rsid w:val="00DB3FE7"/>
    <w:rsid w:val="00DB41CB"/>
    <w:rsid w:val="00DB4ADF"/>
    <w:rsid w:val="00DB6BEC"/>
    <w:rsid w:val="00DB79AA"/>
    <w:rsid w:val="00DC00B7"/>
    <w:rsid w:val="00DC05D8"/>
    <w:rsid w:val="00DC3F7E"/>
    <w:rsid w:val="00DC6495"/>
    <w:rsid w:val="00DC6765"/>
    <w:rsid w:val="00DC7975"/>
    <w:rsid w:val="00DD0BAE"/>
    <w:rsid w:val="00DD51A3"/>
    <w:rsid w:val="00DE0D8D"/>
    <w:rsid w:val="00DE1410"/>
    <w:rsid w:val="00DE19DB"/>
    <w:rsid w:val="00DE2169"/>
    <w:rsid w:val="00DE2315"/>
    <w:rsid w:val="00DE2D76"/>
    <w:rsid w:val="00DE3190"/>
    <w:rsid w:val="00DE3A1F"/>
    <w:rsid w:val="00DE4171"/>
    <w:rsid w:val="00DE5849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3F9"/>
    <w:rsid w:val="00E04F15"/>
    <w:rsid w:val="00E110BE"/>
    <w:rsid w:val="00E11B83"/>
    <w:rsid w:val="00E12C6F"/>
    <w:rsid w:val="00E146C3"/>
    <w:rsid w:val="00E1625D"/>
    <w:rsid w:val="00E16F27"/>
    <w:rsid w:val="00E17674"/>
    <w:rsid w:val="00E20836"/>
    <w:rsid w:val="00E244D0"/>
    <w:rsid w:val="00E246E3"/>
    <w:rsid w:val="00E25D3C"/>
    <w:rsid w:val="00E25F1A"/>
    <w:rsid w:val="00E26142"/>
    <w:rsid w:val="00E270C0"/>
    <w:rsid w:val="00E2712D"/>
    <w:rsid w:val="00E30858"/>
    <w:rsid w:val="00E31584"/>
    <w:rsid w:val="00E316EB"/>
    <w:rsid w:val="00E31A91"/>
    <w:rsid w:val="00E31BA8"/>
    <w:rsid w:val="00E325B0"/>
    <w:rsid w:val="00E3353C"/>
    <w:rsid w:val="00E33AA3"/>
    <w:rsid w:val="00E33DD2"/>
    <w:rsid w:val="00E34F47"/>
    <w:rsid w:val="00E36BB2"/>
    <w:rsid w:val="00E36D54"/>
    <w:rsid w:val="00E36F19"/>
    <w:rsid w:val="00E372FC"/>
    <w:rsid w:val="00E37571"/>
    <w:rsid w:val="00E40657"/>
    <w:rsid w:val="00E409B6"/>
    <w:rsid w:val="00E416C3"/>
    <w:rsid w:val="00E42283"/>
    <w:rsid w:val="00E42D4D"/>
    <w:rsid w:val="00E42FEA"/>
    <w:rsid w:val="00E43A50"/>
    <w:rsid w:val="00E44AA5"/>
    <w:rsid w:val="00E46C48"/>
    <w:rsid w:val="00E47C77"/>
    <w:rsid w:val="00E50703"/>
    <w:rsid w:val="00E5076D"/>
    <w:rsid w:val="00E51266"/>
    <w:rsid w:val="00E53463"/>
    <w:rsid w:val="00E543A1"/>
    <w:rsid w:val="00E54481"/>
    <w:rsid w:val="00E549DA"/>
    <w:rsid w:val="00E55BFF"/>
    <w:rsid w:val="00E565C8"/>
    <w:rsid w:val="00E571B0"/>
    <w:rsid w:val="00E60078"/>
    <w:rsid w:val="00E60145"/>
    <w:rsid w:val="00E6129C"/>
    <w:rsid w:val="00E62322"/>
    <w:rsid w:val="00E65D83"/>
    <w:rsid w:val="00E6792A"/>
    <w:rsid w:val="00E67AD1"/>
    <w:rsid w:val="00E70236"/>
    <w:rsid w:val="00E70F55"/>
    <w:rsid w:val="00E720D0"/>
    <w:rsid w:val="00E737AF"/>
    <w:rsid w:val="00E73A17"/>
    <w:rsid w:val="00E73CAE"/>
    <w:rsid w:val="00E74F80"/>
    <w:rsid w:val="00E75236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0554"/>
    <w:rsid w:val="00E91032"/>
    <w:rsid w:val="00E911CF"/>
    <w:rsid w:val="00E91F66"/>
    <w:rsid w:val="00E92AE7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06DA"/>
    <w:rsid w:val="00EA201A"/>
    <w:rsid w:val="00EA2972"/>
    <w:rsid w:val="00EA30FB"/>
    <w:rsid w:val="00EA3E05"/>
    <w:rsid w:val="00EA4023"/>
    <w:rsid w:val="00EA4385"/>
    <w:rsid w:val="00EA4F6E"/>
    <w:rsid w:val="00EA5846"/>
    <w:rsid w:val="00EA5B78"/>
    <w:rsid w:val="00EA6AD3"/>
    <w:rsid w:val="00EA790F"/>
    <w:rsid w:val="00EB056C"/>
    <w:rsid w:val="00EB2CEF"/>
    <w:rsid w:val="00EB3D13"/>
    <w:rsid w:val="00EB4A64"/>
    <w:rsid w:val="00EB4E24"/>
    <w:rsid w:val="00EB57C9"/>
    <w:rsid w:val="00EB71E1"/>
    <w:rsid w:val="00EB7D79"/>
    <w:rsid w:val="00EC0AC1"/>
    <w:rsid w:val="00EC1338"/>
    <w:rsid w:val="00EC188B"/>
    <w:rsid w:val="00EC2654"/>
    <w:rsid w:val="00EC2C5F"/>
    <w:rsid w:val="00EC3177"/>
    <w:rsid w:val="00EC36F4"/>
    <w:rsid w:val="00EC3925"/>
    <w:rsid w:val="00EC5925"/>
    <w:rsid w:val="00EC79B3"/>
    <w:rsid w:val="00ED128B"/>
    <w:rsid w:val="00ED1449"/>
    <w:rsid w:val="00ED16FA"/>
    <w:rsid w:val="00ED1BC7"/>
    <w:rsid w:val="00ED409B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5C2"/>
    <w:rsid w:val="00EF2BB6"/>
    <w:rsid w:val="00EF3A36"/>
    <w:rsid w:val="00EF5EEB"/>
    <w:rsid w:val="00F002B3"/>
    <w:rsid w:val="00F0058E"/>
    <w:rsid w:val="00F00777"/>
    <w:rsid w:val="00F01A2E"/>
    <w:rsid w:val="00F0328D"/>
    <w:rsid w:val="00F03B6C"/>
    <w:rsid w:val="00F05AB8"/>
    <w:rsid w:val="00F05AC3"/>
    <w:rsid w:val="00F061CC"/>
    <w:rsid w:val="00F0656B"/>
    <w:rsid w:val="00F10A65"/>
    <w:rsid w:val="00F11C41"/>
    <w:rsid w:val="00F121F3"/>
    <w:rsid w:val="00F12C7F"/>
    <w:rsid w:val="00F12DFE"/>
    <w:rsid w:val="00F13FB7"/>
    <w:rsid w:val="00F15B44"/>
    <w:rsid w:val="00F1702C"/>
    <w:rsid w:val="00F200C5"/>
    <w:rsid w:val="00F201FA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51FA"/>
    <w:rsid w:val="00F46B78"/>
    <w:rsid w:val="00F46C4C"/>
    <w:rsid w:val="00F47F46"/>
    <w:rsid w:val="00F51F34"/>
    <w:rsid w:val="00F605B0"/>
    <w:rsid w:val="00F607E0"/>
    <w:rsid w:val="00F64967"/>
    <w:rsid w:val="00F65A37"/>
    <w:rsid w:val="00F6718A"/>
    <w:rsid w:val="00F67573"/>
    <w:rsid w:val="00F67801"/>
    <w:rsid w:val="00F7120B"/>
    <w:rsid w:val="00F71AEB"/>
    <w:rsid w:val="00F71E41"/>
    <w:rsid w:val="00F72DCD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B8E"/>
    <w:rsid w:val="00F95385"/>
    <w:rsid w:val="00F9566B"/>
    <w:rsid w:val="00F9604A"/>
    <w:rsid w:val="00F96B08"/>
    <w:rsid w:val="00FA0284"/>
    <w:rsid w:val="00FA059F"/>
    <w:rsid w:val="00FA4FF6"/>
    <w:rsid w:val="00FA554C"/>
    <w:rsid w:val="00FA5E47"/>
    <w:rsid w:val="00FA68AA"/>
    <w:rsid w:val="00FA711B"/>
    <w:rsid w:val="00FB1068"/>
    <w:rsid w:val="00FB153F"/>
    <w:rsid w:val="00FB187B"/>
    <w:rsid w:val="00FB24A9"/>
    <w:rsid w:val="00FB340C"/>
    <w:rsid w:val="00FB380F"/>
    <w:rsid w:val="00FB39B9"/>
    <w:rsid w:val="00FB47F3"/>
    <w:rsid w:val="00FB588B"/>
    <w:rsid w:val="00FB6FC2"/>
    <w:rsid w:val="00FC06CA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25F"/>
    <w:rsid w:val="00FC7DD1"/>
    <w:rsid w:val="00FC7F2A"/>
    <w:rsid w:val="00FD1A96"/>
    <w:rsid w:val="00FD329C"/>
    <w:rsid w:val="00FD3F04"/>
    <w:rsid w:val="00FD43A5"/>
    <w:rsid w:val="00FD675B"/>
    <w:rsid w:val="00FD681A"/>
    <w:rsid w:val="00FE019C"/>
    <w:rsid w:val="00FE05AA"/>
    <w:rsid w:val="00FE0D7C"/>
    <w:rsid w:val="00FE4073"/>
    <w:rsid w:val="00FE46A4"/>
    <w:rsid w:val="00FE4863"/>
    <w:rsid w:val="00FE52AF"/>
    <w:rsid w:val="00FE6138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81CE1-0FCF-4DBB-8F74-1C7A7CCA7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2752</Words>
  <Characters>21904</Characters>
  <Application>Microsoft Office Word</Application>
  <DocSecurity>0</DocSecurity>
  <Lines>182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24607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2022-09-21T12:06:00Z</cp:lastPrinted>
  <dcterms:created xsi:type="dcterms:W3CDTF">2023-02-17T09:42:00Z</dcterms:created>
  <dcterms:modified xsi:type="dcterms:W3CDTF">2023-02-17T09:42:00Z</dcterms:modified>
</cp:coreProperties>
</file>