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C64" w:rsidRPr="00A03A23" w:rsidRDefault="00792C64" w:rsidP="00014C28">
      <w:pPr>
        <w:ind w:left="567" w:hanging="567"/>
        <w:jc w:val="center"/>
        <w:rPr>
          <w:b/>
          <w:sz w:val="22"/>
          <w:szCs w:val="22"/>
        </w:rPr>
      </w:pPr>
      <w:bookmarkStart w:id="0" w:name="_GoBack"/>
      <w:bookmarkEnd w:id="0"/>
      <w:r w:rsidRPr="00A03A23">
        <w:rPr>
          <w:b/>
          <w:sz w:val="22"/>
          <w:szCs w:val="22"/>
        </w:rPr>
        <w:t>ÜZEMELTETÉSI SZERZŐDÉS</w:t>
      </w:r>
    </w:p>
    <w:p w:rsidR="00792C64" w:rsidRPr="00A03A23" w:rsidRDefault="00586BF0" w:rsidP="00014C28">
      <w:pPr>
        <w:shd w:val="clear" w:color="auto" w:fill="FFFFFF" w:themeFill="background1"/>
        <w:spacing w:line="276" w:lineRule="auto"/>
        <w:ind w:left="567" w:hanging="567"/>
        <w:jc w:val="center"/>
        <w:outlineLvl w:val="0"/>
        <w:rPr>
          <w:b/>
          <w:i/>
          <w:sz w:val="22"/>
          <w:szCs w:val="22"/>
        </w:rPr>
      </w:pPr>
      <w:proofErr w:type="gramStart"/>
      <w:r w:rsidRPr="00A03A23">
        <w:rPr>
          <w:b/>
          <w:i/>
          <w:sz w:val="22"/>
          <w:szCs w:val="22"/>
        </w:rPr>
        <w:t>a</w:t>
      </w:r>
      <w:proofErr w:type="gramEnd"/>
      <w:r w:rsidRPr="00A03A23">
        <w:rPr>
          <w:b/>
          <w:i/>
          <w:sz w:val="22"/>
          <w:szCs w:val="22"/>
        </w:rPr>
        <w:t xml:space="preserve"> nyíltvízi edzőközpont tárgyában</w:t>
      </w:r>
    </w:p>
    <w:p w:rsidR="00E80689" w:rsidRPr="00A03A23" w:rsidRDefault="00E80689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00364B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a</w:t>
      </w:r>
      <w:r w:rsidR="00792C64" w:rsidRPr="00A03A23">
        <w:rPr>
          <w:sz w:val="22"/>
          <w:szCs w:val="22"/>
        </w:rPr>
        <w:t>mely</w:t>
      </w:r>
      <w:proofErr w:type="gramEnd"/>
      <w:r w:rsidR="00792C64" w:rsidRPr="00A03A23">
        <w:rPr>
          <w:sz w:val="22"/>
          <w:szCs w:val="22"/>
        </w:rPr>
        <w:t xml:space="preserve"> létrejött egyrészről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outlineLvl w:val="0"/>
        <w:rPr>
          <w:b/>
          <w:bCs/>
          <w:sz w:val="22"/>
          <w:szCs w:val="22"/>
        </w:rPr>
      </w:pPr>
      <w:r w:rsidRPr="00A03A23">
        <w:rPr>
          <w:b/>
          <w:bCs/>
          <w:sz w:val="22"/>
          <w:szCs w:val="22"/>
        </w:rPr>
        <w:t>Dunakeszi Város Önkormányzata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2120 Dunakeszi, Fő u. 25.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Telefon: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27-542-800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Telefax: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27-341-208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 xml:space="preserve">OTP Bank </w:t>
      </w:r>
      <w:proofErr w:type="spellStart"/>
      <w:r w:rsidRPr="00A03A23">
        <w:rPr>
          <w:sz w:val="22"/>
          <w:szCs w:val="22"/>
        </w:rPr>
        <w:t>Nyrt</w:t>
      </w:r>
      <w:proofErr w:type="spellEnd"/>
      <w:r w:rsidRPr="00A03A23">
        <w:rPr>
          <w:sz w:val="22"/>
          <w:szCs w:val="22"/>
        </w:rPr>
        <w:t>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Pénzforgalmi jelzőszám: </w:t>
      </w:r>
      <w:r w:rsidRPr="00A03A23">
        <w:rPr>
          <w:sz w:val="22"/>
          <w:szCs w:val="22"/>
        </w:rPr>
        <w:tab/>
        <w:t>11784009-15731247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Adószám: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15731247-2-13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15731247-8411-321-13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Képviseletében eljár: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 xml:space="preserve">Dióssi Csaba polgármester, 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mint </w:t>
      </w:r>
      <w:r w:rsidR="007946BE" w:rsidRPr="00A03A23">
        <w:rPr>
          <w:sz w:val="22"/>
          <w:szCs w:val="22"/>
        </w:rPr>
        <w:t xml:space="preserve">Megbízó, </w:t>
      </w:r>
      <w:proofErr w:type="gramStart"/>
      <w:r w:rsidR="007946BE" w:rsidRPr="00A03A23">
        <w:rPr>
          <w:sz w:val="22"/>
          <w:szCs w:val="22"/>
        </w:rPr>
        <w:t>továbbiakban</w:t>
      </w:r>
      <w:proofErr w:type="gramEnd"/>
      <w:r w:rsidR="007946BE" w:rsidRPr="00A03A23">
        <w:rPr>
          <w:sz w:val="22"/>
          <w:szCs w:val="22"/>
        </w:rPr>
        <w:t xml:space="preserve"> mint </w:t>
      </w:r>
      <w:r w:rsidR="00FA2C11" w:rsidRPr="00A03A23">
        <w:rPr>
          <w:b/>
          <w:bCs/>
          <w:sz w:val="22"/>
          <w:szCs w:val="22"/>
        </w:rPr>
        <w:t>Megbízó1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másrészről</w:t>
      </w:r>
      <w:r w:rsidR="00DE20D5" w:rsidRPr="00A03A23">
        <w:rPr>
          <w:sz w:val="22"/>
          <w:szCs w:val="22"/>
        </w:rPr>
        <w:t xml:space="preserve"> </w:t>
      </w:r>
      <w:proofErr w:type="gramStart"/>
      <w:r w:rsidR="00DE20D5" w:rsidRPr="00A03A23">
        <w:rPr>
          <w:sz w:val="22"/>
          <w:szCs w:val="22"/>
        </w:rPr>
        <w:t>a</w:t>
      </w:r>
      <w:proofErr w:type="gramEnd"/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792C64" w:rsidRPr="00A03A23" w:rsidRDefault="00792C64" w:rsidP="00014C28">
      <w:pPr>
        <w:shd w:val="clear" w:color="auto" w:fill="FFFFFF" w:themeFill="background1"/>
        <w:ind w:left="567" w:hanging="567"/>
        <w:outlineLvl w:val="0"/>
        <w:rPr>
          <w:b/>
          <w:bCs/>
          <w:sz w:val="22"/>
          <w:szCs w:val="22"/>
        </w:rPr>
      </w:pPr>
      <w:r w:rsidRPr="00A03A23">
        <w:rPr>
          <w:b/>
          <w:bCs/>
          <w:sz w:val="22"/>
          <w:szCs w:val="22"/>
        </w:rPr>
        <w:t>Dunakeszi Közüzemi Nonprofit Kft.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2120 Dunakeszi, Szent István u. 1.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OTP Bank Dunakeszi fiók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Pénzforgalmi jelzőszám: </w:t>
      </w:r>
      <w:r w:rsidRPr="00A03A23">
        <w:rPr>
          <w:sz w:val="22"/>
          <w:szCs w:val="22"/>
        </w:rPr>
        <w:tab/>
        <w:t>11742104-20044765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Adószám: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10773020-2-13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10773020-3811-113-13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Képviseletében eljár: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Homolya József ügyvezető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proofErr w:type="gramStart"/>
      <w:r w:rsidRPr="00A03A23">
        <w:rPr>
          <w:sz w:val="22"/>
          <w:szCs w:val="22"/>
        </w:rPr>
        <w:t>mint</w:t>
      </w:r>
      <w:proofErr w:type="gramEnd"/>
      <w:r w:rsidRPr="00A03A23">
        <w:rPr>
          <w:sz w:val="22"/>
          <w:szCs w:val="22"/>
        </w:rPr>
        <w:t xml:space="preserve"> </w:t>
      </w:r>
      <w:r w:rsidR="004D4360" w:rsidRPr="00A03A23">
        <w:rPr>
          <w:sz w:val="22"/>
          <w:szCs w:val="22"/>
        </w:rPr>
        <w:t>Üzemeltető</w:t>
      </w:r>
      <w:r w:rsidRPr="00A03A23">
        <w:rPr>
          <w:sz w:val="22"/>
          <w:szCs w:val="22"/>
        </w:rPr>
        <w:t xml:space="preserve">, továbbiakban, mint </w:t>
      </w:r>
      <w:r w:rsidR="004D4360" w:rsidRPr="00A03A23">
        <w:rPr>
          <w:b/>
          <w:sz w:val="22"/>
          <w:szCs w:val="22"/>
        </w:rPr>
        <w:t>Üzemeltető</w:t>
      </w: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harmadrészt </w:t>
      </w:r>
      <w:proofErr w:type="gramStart"/>
      <w:r w:rsidRPr="00A03A23">
        <w:rPr>
          <w:sz w:val="22"/>
          <w:szCs w:val="22"/>
        </w:rPr>
        <w:t>a</w:t>
      </w:r>
      <w:proofErr w:type="gramEnd"/>
      <w:r w:rsidRPr="00A03A23">
        <w:rPr>
          <w:sz w:val="22"/>
          <w:szCs w:val="22"/>
        </w:rPr>
        <w:t xml:space="preserve"> </w:t>
      </w:r>
    </w:p>
    <w:p w:rsidR="00DE20D5" w:rsidRPr="00A03A23" w:rsidRDefault="00DE20D5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</w:p>
    <w:p w:rsidR="00586BF0" w:rsidRPr="00A03A23" w:rsidRDefault="00586BF0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 xml:space="preserve">Városi Sportegyesület Dunakeszi </w:t>
      </w:r>
    </w:p>
    <w:p w:rsidR="002940C8" w:rsidRPr="00A03A23" w:rsidRDefault="002940C8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Székhelye:</w:t>
      </w:r>
      <w:r w:rsidR="00151314" w:rsidRPr="00A03A23">
        <w:rPr>
          <w:sz w:val="22"/>
          <w:szCs w:val="22"/>
        </w:rPr>
        <w:tab/>
      </w:r>
      <w:r w:rsidR="00151314" w:rsidRPr="00A03A23">
        <w:rPr>
          <w:sz w:val="22"/>
          <w:szCs w:val="22"/>
        </w:rPr>
        <w:tab/>
      </w:r>
      <w:r w:rsidR="00151314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>2120 Dunakeszi, Fóti u.41.sz.</w:t>
      </w:r>
    </w:p>
    <w:p w:rsidR="00DE20D5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Számlavezető bank: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Pénzforgalmi jelzőszám: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Adószám:</w:t>
      </w:r>
      <w:r w:rsidR="0027111B" w:rsidRPr="00A03A23">
        <w:rPr>
          <w:sz w:val="22"/>
          <w:szCs w:val="22"/>
        </w:rPr>
        <w:tab/>
      </w:r>
      <w:r w:rsidR="0027111B" w:rsidRPr="00A03A23">
        <w:rPr>
          <w:sz w:val="22"/>
          <w:szCs w:val="22"/>
        </w:rPr>
        <w:tab/>
      </w:r>
      <w:r w:rsidR="0027111B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>18699485-2-13</w:t>
      </w:r>
    </w:p>
    <w:p w:rsidR="00586BF0" w:rsidRPr="00A03A23" w:rsidRDefault="00586BF0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Statisztikai számjel: 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</w:rPr>
        <w:tab/>
        <w:t>18699485-9312-521-13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Képviseletében eljár:</w:t>
      </w:r>
      <w:r w:rsidR="00586BF0" w:rsidRPr="00A03A23">
        <w:rPr>
          <w:sz w:val="22"/>
          <w:szCs w:val="22"/>
        </w:rPr>
        <w:tab/>
      </w:r>
      <w:r w:rsidR="00586BF0" w:rsidRPr="00A03A23">
        <w:rPr>
          <w:sz w:val="22"/>
          <w:szCs w:val="22"/>
        </w:rPr>
        <w:tab/>
        <w:t>Temesvári István (elnök)</w:t>
      </w:r>
    </w:p>
    <w:p w:rsidR="00151314" w:rsidRPr="00A03A23" w:rsidRDefault="0015131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mint </w:t>
      </w:r>
      <w:r w:rsidR="00FA2C11" w:rsidRPr="00A03A23">
        <w:rPr>
          <w:sz w:val="22"/>
          <w:szCs w:val="22"/>
        </w:rPr>
        <w:t>Megbízó</w:t>
      </w:r>
      <w:r w:rsidRPr="00A03A23">
        <w:rPr>
          <w:sz w:val="22"/>
          <w:szCs w:val="22"/>
        </w:rPr>
        <w:t xml:space="preserve">, </w:t>
      </w:r>
      <w:proofErr w:type="gramStart"/>
      <w:r w:rsidRPr="00A03A23">
        <w:rPr>
          <w:sz w:val="22"/>
          <w:szCs w:val="22"/>
        </w:rPr>
        <w:t>továbbiakban</w:t>
      </w:r>
      <w:proofErr w:type="gramEnd"/>
      <w:r w:rsidRPr="00A03A23">
        <w:rPr>
          <w:sz w:val="22"/>
          <w:szCs w:val="22"/>
        </w:rPr>
        <w:t xml:space="preserve"> mint </w:t>
      </w:r>
      <w:r w:rsidR="00FA2C11" w:rsidRPr="00A03A23">
        <w:rPr>
          <w:b/>
          <w:sz w:val="22"/>
          <w:szCs w:val="22"/>
        </w:rPr>
        <w:t>Megbízó2</w:t>
      </w:r>
    </w:p>
    <w:p w:rsidR="00792C64" w:rsidRPr="00A03A23" w:rsidRDefault="00792C64" w:rsidP="00014C28">
      <w:pPr>
        <w:shd w:val="clear" w:color="auto" w:fill="FFFFFF" w:themeFill="background1"/>
        <w:ind w:left="567" w:hanging="567"/>
        <w:rPr>
          <w:sz w:val="22"/>
          <w:szCs w:val="22"/>
        </w:rPr>
      </w:pPr>
    </w:p>
    <w:p w:rsidR="00151314" w:rsidRPr="00A03A23" w:rsidRDefault="00151314" w:rsidP="00014C28">
      <w:pPr>
        <w:shd w:val="clear" w:color="auto" w:fill="FFFFFF" w:themeFill="background1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(Tulajdonos, Üzemeltető </w:t>
      </w:r>
      <w:r w:rsidR="00523E13" w:rsidRPr="00A03A23">
        <w:rPr>
          <w:sz w:val="22"/>
          <w:szCs w:val="22"/>
        </w:rPr>
        <w:t xml:space="preserve">és Megbízó </w:t>
      </w:r>
      <w:r w:rsidRPr="00A03A23">
        <w:rPr>
          <w:sz w:val="22"/>
          <w:szCs w:val="22"/>
        </w:rPr>
        <w:t>a továbbiakban együttesen: „</w:t>
      </w:r>
      <w:r w:rsidRPr="00A03A23">
        <w:rPr>
          <w:b/>
          <w:bCs/>
          <w:sz w:val="22"/>
          <w:szCs w:val="22"/>
        </w:rPr>
        <w:t>Felek</w:t>
      </w:r>
      <w:r w:rsidRPr="00A03A23">
        <w:rPr>
          <w:sz w:val="22"/>
          <w:szCs w:val="22"/>
        </w:rPr>
        <w:t xml:space="preserve">”) között a mai napon, az alábbi feltételekkel. </w:t>
      </w:r>
    </w:p>
    <w:p w:rsidR="00A8323F" w:rsidRPr="00A03A23" w:rsidRDefault="00A8323F" w:rsidP="00014C28">
      <w:pPr>
        <w:shd w:val="clear" w:color="auto" w:fill="FFFFFF" w:themeFill="background1"/>
        <w:suppressAutoHyphens w:val="0"/>
        <w:ind w:left="567" w:hanging="567"/>
        <w:rPr>
          <w:b/>
          <w:sz w:val="22"/>
          <w:szCs w:val="22"/>
        </w:rPr>
      </w:pPr>
    </w:p>
    <w:p w:rsidR="00DA5880" w:rsidRPr="00A03A23" w:rsidRDefault="00DA5880" w:rsidP="00014C28">
      <w:pPr>
        <w:ind w:left="567" w:hanging="567"/>
        <w:rPr>
          <w:b/>
          <w:sz w:val="22"/>
          <w:szCs w:val="22"/>
          <w:u w:val="single"/>
          <w:lang w:eastAsia="zh-CN"/>
        </w:rPr>
      </w:pPr>
      <w:r w:rsidRPr="00A03A23">
        <w:rPr>
          <w:b/>
          <w:sz w:val="22"/>
          <w:szCs w:val="22"/>
          <w:u w:val="single"/>
          <w:lang w:eastAsia="zh-CN"/>
        </w:rPr>
        <w:t>Preambulum</w:t>
      </w:r>
    </w:p>
    <w:p w:rsidR="00DA5880" w:rsidRPr="00A03A23" w:rsidRDefault="00DA5880" w:rsidP="00014C28">
      <w:pPr>
        <w:ind w:left="567" w:hanging="567"/>
        <w:rPr>
          <w:sz w:val="22"/>
          <w:szCs w:val="22"/>
          <w:lang w:eastAsia="zh-CN"/>
        </w:rPr>
      </w:pPr>
    </w:p>
    <w:p w:rsidR="00DA5880" w:rsidRPr="00A03A23" w:rsidRDefault="00DA5880" w:rsidP="00014C28">
      <w:pPr>
        <w:rPr>
          <w:sz w:val="22"/>
          <w:szCs w:val="22"/>
          <w:lang w:eastAsia="zh-CN"/>
        </w:rPr>
      </w:pPr>
      <w:r w:rsidRPr="00A03A23">
        <w:rPr>
          <w:sz w:val="22"/>
          <w:szCs w:val="22"/>
          <w:lang w:eastAsia="zh-CN"/>
        </w:rPr>
        <w:t>A Kormány az államháztartásról szóló törvény végrehajtásáról szóló 368/2011.(XII.31.) Korm.rendelet 101/</w:t>
      </w:r>
      <w:proofErr w:type="gramStart"/>
      <w:r w:rsidRPr="00A03A23">
        <w:rPr>
          <w:sz w:val="22"/>
          <w:szCs w:val="22"/>
          <w:lang w:eastAsia="zh-CN"/>
        </w:rPr>
        <w:t>A</w:t>
      </w:r>
      <w:proofErr w:type="gramEnd"/>
      <w:r w:rsidRPr="00A03A23">
        <w:rPr>
          <w:sz w:val="22"/>
          <w:szCs w:val="22"/>
          <w:lang w:eastAsia="zh-CN"/>
        </w:rPr>
        <w:t>. § hatálya alá tartozó az egyes kiemelt sportcélú fejlesztési beruházások forrásszükségletének biztosításáról szóló 1801/2016. (</w:t>
      </w:r>
      <w:proofErr w:type="gramStart"/>
      <w:r w:rsidRPr="00A03A23">
        <w:rPr>
          <w:sz w:val="22"/>
          <w:szCs w:val="22"/>
          <w:lang w:eastAsia="zh-CN"/>
        </w:rPr>
        <w:t>XII.20.) számú Korm.határozatban (a továbbiakban: Korm.hat.) meghozott támogatói döntésével összhangban, a Nemzeti Fejlesztési Minisztériumot képviselő miniszter, SBF/908/2016-NFM_SZERZ iktatószámon, 2016. december 22. napján a Magyar Kajak-Kenu Szövetség, mint kedvezményezett részére kibocsátott támogató okirattal, költségvetési támogatást biztosított a Magyarország 2016. évi központi költségvetéséről szóló 2015. évi C. törvény 1. melléklet XVII. fejezet 20. cím 39. alcím 41. jogcímcsoport „Egyedi sportlétesítmény-fejlesztések támogatása” elnevezésű fejezeti kezelésű előirányzat terhére a Magyar</w:t>
      </w:r>
      <w:proofErr w:type="gramEnd"/>
      <w:r w:rsidRPr="00A03A23">
        <w:rPr>
          <w:sz w:val="22"/>
          <w:szCs w:val="22"/>
          <w:lang w:eastAsia="zh-CN"/>
        </w:rPr>
        <w:t xml:space="preserve"> Kajak-Kenu Szövetségnek, a támogató Okiartban meghatározott feladatok megvalósításához és a megvalósítás során a Magyar Kajak-Kenu Szövetségnél, illetve annak továbbadása esetén a végső kedvezményezettnél felmerülő költségekre.</w:t>
      </w:r>
    </w:p>
    <w:p w:rsidR="00DA5880" w:rsidRPr="00A03A23" w:rsidRDefault="00DA5880" w:rsidP="00014C28">
      <w:pPr>
        <w:rPr>
          <w:sz w:val="22"/>
          <w:szCs w:val="22"/>
          <w:lang w:eastAsia="zh-CN"/>
        </w:rPr>
      </w:pPr>
    </w:p>
    <w:p w:rsidR="00DA5880" w:rsidRPr="00A03A23" w:rsidRDefault="00DA5880" w:rsidP="00014C28">
      <w:pPr>
        <w:rPr>
          <w:sz w:val="22"/>
          <w:szCs w:val="22"/>
          <w:lang w:eastAsia="zh-CN"/>
        </w:rPr>
      </w:pPr>
      <w:r w:rsidRPr="00A03A23">
        <w:rPr>
          <w:sz w:val="22"/>
          <w:szCs w:val="22"/>
          <w:lang w:eastAsia="zh-CN"/>
        </w:rPr>
        <w:lastRenderedPageBreak/>
        <w:t xml:space="preserve">A kifejtettek alapján a Magyar Kajak-Kenu Szövetség támogatói szerződés keretén belül a Városi Sportegyesület Dunakeszi, mint végső kedvezményezett részére a Korm.határozat 1. mellékletében szereplő </w:t>
      </w:r>
      <w:r w:rsidRPr="00A03A23">
        <w:rPr>
          <w:i/>
          <w:sz w:val="22"/>
          <w:szCs w:val="22"/>
          <w:lang w:eastAsia="zh-CN"/>
        </w:rPr>
        <w:t>„</w:t>
      </w:r>
      <w:proofErr w:type="gramStart"/>
      <w:r w:rsidRPr="00A03A23">
        <w:rPr>
          <w:i/>
          <w:sz w:val="22"/>
          <w:szCs w:val="22"/>
          <w:lang w:eastAsia="zh-CN"/>
        </w:rPr>
        <w:t>A</w:t>
      </w:r>
      <w:proofErr w:type="gramEnd"/>
      <w:r w:rsidRPr="00A03A23">
        <w:rPr>
          <w:i/>
          <w:sz w:val="22"/>
          <w:szCs w:val="22"/>
          <w:lang w:eastAsia="zh-CN"/>
        </w:rPr>
        <w:t xml:space="preserve"> Dunakeszi nyíltvízi edzőközpont épület beruházása és egyéb kiegészítő létesítmények megépítésének támogatása Gödön és Dunakeszin”</w:t>
      </w:r>
      <w:r w:rsidRPr="00A03A23">
        <w:rPr>
          <w:sz w:val="22"/>
          <w:szCs w:val="22"/>
          <w:lang w:eastAsia="zh-CN"/>
        </w:rPr>
        <w:t xml:space="preserve"> című projekt megvalósításához és a megvalósítás során felmerülő költségekre 760.000.000,- Ft összegű támogatást nyújt.</w:t>
      </w:r>
    </w:p>
    <w:p w:rsidR="00DA5880" w:rsidRPr="00A03A23" w:rsidRDefault="00DA5880" w:rsidP="00014C28">
      <w:pPr>
        <w:rPr>
          <w:sz w:val="22"/>
          <w:szCs w:val="22"/>
          <w:lang w:eastAsia="zh-CN"/>
        </w:rPr>
      </w:pPr>
    </w:p>
    <w:p w:rsidR="00DA5880" w:rsidRPr="00A03A23" w:rsidRDefault="00DA5880" w:rsidP="00014C28">
      <w:pPr>
        <w:suppressAutoHyphens w:val="0"/>
        <w:spacing w:line="300" w:lineRule="atLeast"/>
        <w:outlineLvl w:val="4"/>
        <w:rPr>
          <w:rFonts w:eastAsiaTheme="minorEastAsia"/>
          <w:color w:val="000000" w:themeColor="text1"/>
          <w:sz w:val="22"/>
          <w:szCs w:val="22"/>
          <w:lang w:eastAsia="hu-HU"/>
        </w:rPr>
      </w:pPr>
      <w:proofErr w:type="gram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A támogatásból a Városi Sportegyesület Dunakeszinek, mint végső kedvezményezettnek lehetősége nyílik a Dunakeszi belterület 6248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hrsz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-ú, természetben 2120 Dunakeszi, Dunasor 31. szám alatti ingatlanon nyíltvízi edzőközpont épület beruházás megvalósítására, valamint a Dunakeszi belterület 5432/32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hrsz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-ú ingatlanon, természetben 2120 Dunakeszi, Liget utca és a Dunakeszi belterület 6249/7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hrsz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-ú, természetben 2120 Dunakeszi, Duna sor és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Kiscsurgó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 sor sarkánál lévő területeken egyéb kiegészítő létesítmények megépítésére (a továbbiakban: Beruházás).</w:t>
      </w:r>
      <w:proofErr w:type="gram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 Ez utóbbi területeken nem felépítmények, hanem parkolóhelyek, edzőtér és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street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 </w:t>
      </w:r>
      <w:proofErr w:type="spell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fittness</w:t>
      </w:r>
      <w:proofErr w:type="spell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 eszközök kiépítésére </w:t>
      </w:r>
      <w:proofErr w:type="gramStart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>fog sor</w:t>
      </w:r>
      <w:proofErr w:type="gramEnd"/>
      <w:r w:rsidRPr="00A03A23">
        <w:rPr>
          <w:rFonts w:eastAsiaTheme="minorEastAsia"/>
          <w:color w:val="000000" w:themeColor="text1"/>
          <w:sz w:val="22"/>
          <w:szCs w:val="22"/>
          <w:lang w:eastAsia="hu-HU"/>
        </w:rPr>
        <w:t xml:space="preserve"> kerülni.</w:t>
      </w:r>
    </w:p>
    <w:p w:rsidR="00624FD8" w:rsidRPr="00A03A23" w:rsidRDefault="00624FD8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</w:p>
    <w:p w:rsidR="00DA5880" w:rsidRPr="00A03A23" w:rsidRDefault="00DA5880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Felek fenti ingatlanok üzemeltetése tárgyában az alábbi szerződést kötik.</w:t>
      </w:r>
    </w:p>
    <w:p w:rsidR="00DA5880" w:rsidRPr="00A03A23" w:rsidRDefault="00DA5880" w:rsidP="00014C28">
      <w:pPr>
        <w:shd w:val="clear" w:color="auto" w:fill="FFFFFF" w:themeFill="background1"/>
        <w:tabs>
          <w:tab w:val="left" w:pos="1440"/>
        </w:tabs>
        <w:suppressAutoHyphens w:val="0"/>
        <w:ind w:left="567" w:hanging="567"/>
        <w:rPr>
          <w:i/>
          <w:sz w:val="22"/>
          <w:szCs w:val="22"/>
        </w:rPr>
      </w:pP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Bevezető rendelkezések: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hd w:val="clear" w:color="auto" w:fill="FFFFFF" w:themeFill="background1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Fe</w:t>
      </w:r>
      <w:r w:rsidR="009F6AC7" w:rsidRPr="00A03A23">
        <w:rPr>
          <w:szCs w:val="22"/>
          <w:lang w:val="hu-HU"/>
        </w:rPr>
        <w:t xml:space="preserve">lek rögzítik, hogy a </w:t>
      </w:r>
      <w:r w:rsidR="009334B2" w:rsidRPr="00A03A23">
        <w:rPr>
          <w:szCs w:val="22"/>
          <w:lang w:val="hu-HU"/>
        </w:rPr>
        <w:t>Megbízó1</w:t>
      </w:r>
      <w:r w:rsidR="009F6AC7" w:rsidRPr="00A03A23">
        <w:rPr>
          <w:szCs w:val="22"/>
          <w:lang w:val="hu-HU"/>
        </w:rPr>
        <w:t>, Megbízó</w:t>
      </w:r>
      <w:r w:rsidR="009334B2" w:rsidRPr="00A03A23">
        <w:rPr>
          <w:szCs w:val="22"/>
          <w:lang w:val="hu-HU"/>
        </w:rPr>
        <w:t>2</w:t>
      </w:r>
      <w:r w:rsidR="009F6AC7" w:rsidRPr="00A03A23">
        <w:rPr>
          <w:szCs w:val="22"/>
          <w:lang w:val="hu-HU"/>
        </w:rPr>
        <w:t xml:space="preserve"> </w:t>
      </w:r>
      <w:r w:rsidRPr="00A03A23">
        <w:rPr>
          <w:szCs w:val="22"/>
          <w:lang w:val="hu-HU"/>
        </w:rPr>
        <w:t>és</w:t>
      </w:r>
      <w:r w:rsidR="009334B2" w:rsidRPr="00A03A23">
        <w:rPr>
          <w:szCs w:val="22"/>
          <w:lang w:val="hu-HU"/>
        </w:rPr>
        <w:t xml:space="preserve"> az Üzemeltető megállapodnak a Megbízó1</w:t>
      </w:r>
      <w:r w:rsidRPr="00A03A23">
        <w:rPr>
          <w:szCs w:val="22"/>
          <w:lang w:val="hu-HU"/>
        </w:rPr>
        <w:t xml:space="preserve"> tulajdonát képező</w:t>
      </w:r>
      <w:r w:rsidR="00DA5880" w:rsidRPr="00A03A23">
        <w:rPr>
          <w:szCs w:val="22"/>
          <w:lang w:val="hu-HU"/>
        </w:rPr>
        <w:t xml:space="preserve"> ingatlanok és Megbízó2 tulajdonát képező, az ingatlanokon megvalósuló beruházások révén létrejövő, jelen Szerződés 1. számú mellékletét képező műszaki leírás szerinti felépítmény</w:t>
      </w:r>
      <w:r w:rsidRPr="00A03A23">
        <w:rPr>
          <w:szCs w:val="22"/>
          <w:lang w:val="hu-HU"/>
        </w:rPr>
        <w:t xml:space="preserve"> (a továbbiakban</w:t>
      </w:r>
      <w:r w:rsidR="00DA5880" w:rsidRPr="00A03A23">
        <w:rPr>
          <w:szCs w:val="22"/>
          <w:lang w:val="hu-HU"/>
        </w:rPr>
        <w:t xml:space="preserve"> együttesen</w:t>
      </w:r>
      <w:r w:rsidRPr="00A03A23">
        <w:rPr>
          <w:szCs w:val="22"/>
          <w:lang w:val="hu-HU"/>
        </w:rPr>
        <w:t>: „</w:t>
      </w:r>
      <w:r w:rsidR="001E6170" w:rsidRPr="00A03A23">
        <w:rPr>
          <w:b/>
          <w:szCs w:val="22"/>
          <w:lang w:val="hu-HU"/>
        </w:rPr>
        <w:t>Ingatlan</w:t>
      </w:r>
      <w:r w:rsidRPr="00A03A23">
        <w:rPr>
          <w:szCs w:val="22"/>
          <w:lang w:val="hu-HU"/>
        </w:rPr>
        <w:t xml:space="preserve">”) üzemeltetése tárgyában. </w:t>
      </w: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 xml:space="preserve">Az Üzemeltetés tárgya; </w:t>
      </w:r>
    </w:p>
    <w:p w:rsidR="00527322" w:rsidRPr="00A03A23" w:rsidRDefault="00DA5880" w:rsidP="00014C28">
      <w:pPr>
        <w:pStyle w:val="BMLegal"/>
        <w:numPr>
          <w:ilvl w:val="0"/>
          <w:numId w:val="0"/>
        </w:numPr>
        <w:shd w:val="clear" w:color="auto" w:fill="FFFFFF" w:themeFill="background1"/>
        <w:ind w:left="567"/>
        <w:jc w:val="both"/>
        <w:rPr>
          <w:szCs w:val="22"/>
        </w:rPr>
      </w:pPr>
      <w:r w:rsidRPr="00A03A23">
        <w:rPr>
          <w:szCs w:val="22"/>
          <w:lang w:val="hu-HU"/>
        </w:rPr>
        <w:t xml:space="preserve">Jelen szerződés 1. </w:t>
      </w:r>
      <w:r w:rsidR="00527322" w:rsidRPr="00A03A23">
        <w:rPr>
          <w:szCs w:val="22"/>
          <w:lang w:val="hu-HU"/>
        </w:rPr>
        <w:t>pont</w:t>
      </w:r>
      <w:r w:rsidR="001E6170" w:rsidRPr="00A03A23">
        <w:rPr>
          <w:szCs w:val="22"/>
          <w:lang w:val="hu-HU"/>
        </w:rPr>
        <w:t>jában meghatározott Ingatlant</w:t>
      </w:r>
      <w:r w:rsidR="00527322" w:rsidRPr="00A03A23">
        <w:rPr>
          <w:szCs w:val="22"/>
          <w:lang w:val="hu-HU"/>
        </w:rPr>
        <w:t xml:space="preserve"> e szerződés rendelkezéseinek megfelelően Üzemeltető teljes körűen üzemelteti.</w:t>
      </w:r>
      <w:r w:rsidR="00F40C87" w:rsidRPr="00A03A23">
        <w:rPr>
          <w:szCs w:val="22"/>
          <w:lang w:val="hu-HU"/>
        </w:rPr>
        <w:t xml:space="preserve"> A</w:t>
      </w:r>
      <w:r w:rsidR="00AE4D09" w:rsidRPr="00A03A23">
        <w:rPr>
          <w:szCs w:val="22"/>
          <w:lang w:val="hu-HU"/>
        </w:rPr>
        <w:t>z I</w:t>
      </w:r>
      <w:r w:rsidR="001E6170" w:rsidRPr="00A03A23">
        <w:rPr>
          <w:szCs w:val="22"/>
          <w:lang w:val="hu-HU"/>
        </w:rPr>
        <w:t>ngatlano</w:t>
      </w:r>
      <w:r w:rsidR="00F40C87" w:rsidRPr="00A03A23">
        <w:rPr>
          <w:szCs w:val="22"/>
          <w:lang w:val="hu-HU"/>
        </w:rPr>
        <w:t xml:space="preserve">n csak a </w:t>
      </w:r>
      <w:r w:rsidR="001A53E4" w:rsidRPr="00A03A23">
        <w:rPr>
          <w:szCs w:val="22"/>
          <w:lang w:val="hu-HU"/>
        </w:rPr>
        <w:t>Megbízó1-el és Megbízó2-vel</w:t>
      </w:r>
      <w:r w:rsidR="00653358" w:rsidRPr="00A03A23">
        <w:rPr>
          <w:szCs w:val="22"/>
          <w:lang w:val="hu-HU"/>
        </w:rPr>
        <w:t xml:space="preserve"> </w:t>
      </w:r>
      <w:r w:rsidR="000A763C" w:rsidRPr="00A03A23">
        <w:rPr>
          <w:szCs w:val="22"/>
          <w:lang w:val="hu-HU"/>
        </w:rPr>
        <w:t>előzetesen egyeztetett</w:t>
      </w:r>
      <w:r w:rsidR="00F40C87" w:rsidRPr="00A03A23">
        <w:rPr>
          <w:szCs w:val="22"/>
          <w:lang w:val="hu-HU"/>
        </w:rPr>
        <w:t xml:space="preserve"> célokat szolgáló munkálatok végezhetők.</w:t>
      </w:r>
      <w:r w:rsidR="00D61611" w:rsidRPr="00A03A23">
        <w:rPr>
          <w:szCs w:val="22"/>
          <w:lang w:val="hu-HU"/>
        </w:rPr>
        <w:t xml:space="preserve"> </w:t>
      </w:r>
    </w:p>
    <w:p w:rsidR="00527322" w:rsidRPr="00A03A23" w:rsidRDefault="00527322" w:rsidP="00014C28">
      <w:pPr>
        <w:pStyle w:val="BMLegal"/>
        <w:numPr>
          <w:ilvl w:val="0"/>
          <w:numId w:val="19"/>
        </w:numPr>
        <w:shd w:val="clear" w:color="auto" w:fill="FFFFFF" w:themeFill="background1"/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A Szerződés hatálybalépése: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hd w:val="clear" w:color="auto" w:fill="FFFFFF" w:themeFill="background1"/>
        <w:spacing w:after="120" w:line="240" w:lineRule="auto"/>
        <w:ind w:left="567"/>
        <w:jc w:val="both"/>
        <w:rPr>
          <w:szCs w:val="22"/>
        </w:rPr>
      </w:pPr>
      <w:r w:rsidRPr="00A03A23">
        <w:rPr>
          <w:szCs w:val="22"/>
          <w:lang w:val="hu-HU"/>
        </w:rPr>
        <w:t xml:space="preserve">E szerződés </w:t>
      </w:r>
      <w:r w:rsidR="00A06F76" w:rsidRPr="00A03A23">
        <w:rPr>
          <w:szCs w:val="22"/>
          <w:lang w:val="hu-HU"/>
        </w:rPr>
        <w:t xml:space="preserve">a </w:t>
      </w:r>
      <w:r w:rsidRPr="00A03A23">
        <w:rPr>
          <w:szCs w:val="22"/>
          <w:lang w:val="hu-HU"/>
        </w:rPr>
        <w:t xml:space="preserve">Felek általi aláírása napján lép hatályba </w:t>
      </w:r>
      <w:r w:rsidR="00A16677" w:rsidRPr="00A03A23">
        <w:rPr>
          <w:szCs w:val="22"/>
          <w:lang w:val="hu-HU"/>
        </w:rPr>
        <w:t>és határozatlan időre szól.</w:t>
      </w:r>
    </w:p>
    <w:p w:rsidR="001D4043" w:rsidRPr="00A03A23" w:rsidRDefault="00A14EBB" w:rsidP="00014C28">
      <w:pPr>
        <w:pStyle w:val="BMLegal"/>
        <w:numPr>
          <w:ilvl w:val="0"/>
          <w:numId w:val="19"/>
        </w:numPr>
        <w:spacing w:after="120" w:line="240" w:lineRule="auto"/>
        <w:ind w:left="567" w:hanging="567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Pénzügyi lebonyolítás</w:t>
      </w:r>
      <w:r w:rsidR="00527322" w:rsidRPr="00A03A23">
        <w:rPr>
          <w:b/>
          <w:szCs w:val="22"/>
          <w:u w:val="single"/>
          <w:lang w:val="hu-HU"/>
        </w:rPr>
        <w:t>:</w:t>
      </w:r>
    </w:p>
    <w:p w:rsidR="00814428" w:rsidRPr="00A03A23" w:rsidRDefault="00A14EBB" w:rsidP="00014C28">
      <w:pPr>
        <w:pStyle w:val="Listaszerbekezds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F</w:t>
      </w:r>
      <w:r w:rsidR="00527322" w:rsidRPr="00A03A23">
        <w:rPr>
          <w:sz w:val="22"/>
          <w:szCs w:val="22"/>
        </w:rPr>
        <w:t xml:space="preserve">elek megállapodnak, hogy az Üzemeltető köteles a közüzemi és egyéb szolgáltatókkal saját nevében szerződéseket kötni, és a közüzemi és egyéb díjakat a szolgáltatók felé közvetlenül megfizetni. </w:t>
      </w:r>
    </w:p>
    <w:p w:rsidR="00527322" w:rsidRPr="00A03A23" w:rsidRDefault="00527322" w:rsidP="00014C28">
      <w:pPr>
        <w:pStyle w:val="Listaszerbekezds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Üzemeltető köteles a tőle elvárható legnagyobb gondossággal eljárni a fizetési kötelezettségek teljesítése során.</w:t>
      </w:r>
    </w:p>
    <w:p w:rsidR="00527322" w:rsidRPr="00A03A23" w:rsidRDefault="00527322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>Az Üzemeltető köteles minden mérőóráról kimutatást vezetni</w:t>
      </w:r>
      <w:r w:rsidR="00DA5880" w:rsidRPr="00A03A23">
        <w:rPr>
          <w:sz w:val="22"/>
          <w:szCs w:val="22"/>
          <w:lang w:eastAsia="en-US"/>
        </w:rPr>
        <w:t>,</w:t>
      </w:r>
      <w:r w:rsidRPr="00A03A23">
        <w:rPr>
          <w:sz w:val="22"/>
          <w:szCs w:val="22"/>
          <w:lang w:eastAsia="en-US"/>
        </w:rPr>
        <w:t xml:space="preserve"> és folyamatosan ellenőrizni a számlázás és fogyasztás helyességét. Amennyiben eltérést tapasztal, egyezteti azt a szolgáltatóval</w:t>
      </w:r>
      <w:r w:rsidR="00A14EBB" w:rsidRPr="00A03A23">
        <w:rPr>
          <w:sz w:val="22"/>
          <w:szCs w:val="22"/>
          <w:lang w:eastAsia="en-US"/>
        </w:rPr>
        <w:t xml:space="preserve"> és erről tájékoz</w:t>
      </w:r>
      <w:r w:rsidR="00DA5880" w:rsidRPr="00A03A23">
        <w:rPr>
          <w:sz w:val="22"/>
          <w:szCs w:val="22"/>
          <w:lang w:eastAsia="en-US"/>
        </w:rPr>
        <w:t>tatja Megbízókat</w:t>
      </w:r>
      <w:r w:rsidRPr="00A03A23">
        <w:rPr>
          <w:sz w:val="22"/>
          <w:szCs w:val="22"/>
          <w:lang w:eastAsia="en-US"/>
        </w:rPr>
        <w:t>.</w:t>
      </w:r>
    </w:p>
    <w:p w:rsidR="00091A06" w:rsidRPr="00A03A23" w:rsidRDefault="00254C9E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Üzemeltető tételes kimutatással köteles igazolni a </w:t>
      </w:r>
      <w:r w:rsidR="00110EFE" w:rsidRPr="00A03A23">
        <w:rPr>
          <w:sz w:val="22"/>
          <w:szCs w:val="22"/>
        </w:rPr>
        <w:t>Megbízó1</w:t>
      </w:r>
      <w:r w:rsidR="00C1367F" w:rsidRPr="00A03A23">
        <w:rPr>
          <w:sz w:val="22"/>
          <w:szCs w:val="22"/>
        </w:rPr>
        <w:t xml:space="preserve"> és Megbízó</w:t>
      </w:r>
      <w:r w:rsidR="00110EFE" w:rsidRPr="00A03A23">
        <w:rPr>
          <w:sz w:val="22"/>
          <w:szCs w:val="22"/>
        </w:rPr>
        <w:t>2</w:t>
      </w:r>
      <w:r w:rsidRPr="00A03A23">
        <w:rPr>
          <w:sz w:val="22"/>
          <w:szCs w:val="22"/>
        </w:rPr>
        <w:t xml:space="preserve"> felé azon az üzemeltetéshez kapcsolódó kiadásait, költségeit</w:t>
      </w:r>
      <w:r w:rsidR="00E83ED6" w:rsidRPr="00A03A23">
        <w:rPr>
          <w:sz w:val="22"/>
          <w:szCs w:val="22"/>
        </w:rPr>
        <w:t xml:space="preserve"> -</w:t>
      </w:r>
      <w:r w:rsidR="00814428" w:rsidRPr="00A03A23">
        <w:rPr>
          <w:sz w:val="22"/>
          <w:szCs w:val="22"/>
        </w:rPr>
        <w:t xml:space="preserve"> </w:t>
      </w:r>
      <w:r w:rsidR="00E83ED6" w:rsidRPr="00A03A23">
        <w:rPr>
          <w:sz w:val="22"/>
          <w:szCs w:val="22"/>
        </w:rPr>
        <w:t>különös tekintettel a rezsi díjakra, karbantartási, - és fenntartási költségekre -</w:t>
      </w:r>
      <w:r w:rsidRPr="00A03A23">
        <w:rPr>
          <w:sz w:val="22"/>
          <w:szCs w:val="22"/>
        </w:rPr>
        <w:t xml:space="preserve"> amelyek az érintett időszakban felmerültek</w:t>
      </w:r>
      <w:r w:rsidR="00EA0A9F" w:rsidRPr="00A03A23">
        <w:rPr>
          <w:sz w:val="22"/>
          <w:szCs w:val="22"/>
        </w:rPr>
        <w:t>.</w:t>
      </w:r>
    </w:p>
    <w:p w:rsidR="00527322" w:rsidRDefault="00C1367F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Az I</w:t>
      </w:r>
      <w:r w:rsidR="00D76DFC" w:rsidRPr="00A03A23">
        <w:rPr>
          <w:sz w:val="22"/>
          <w:szCs w:val="22"/>
        </w:rPr>
        <w:t>ngatlan</w:t>
      </w:r>
      <w:r w:rsidR="00A14EBB" w:rsidRPr="00A03A23">
        <w:rPr>
          <w:sz w:val="22"/>
          <w:szCs w:val="22"/>
        </w:rPr>
        <w:t xml:space="preserve"> ü</w:t>
      </w:r>
      <w:r w:rsidR="00E83ED6" w:rsidRPr="00A03A23">
        <w:rPr>
          <w:sz w:val="22"/>
          <w:szCs w:val="22"/>
        </w:rPr>
        <w:t>zemeltet</w:t>
      </w:r>
      <w:r w:rsidR="00A14EBB" w:rsidRPr="00A03A23">
        <w:rPr>
          <w:sz w:val="22"/>
          <w:szCs w:val="22"/>
        </w:rPr>
        <w:t xml:space="preserve">ése során </w:t>
      </w:r>
      <w:r w:rsidR="00E83ED6" w:rsidRPr="00A03A23">
        <w:rPr>
          <w:sz w:val="22"/>
          <w:szCs w:val="22"/>
        </w:rPr>
        <w:t xml:space="preserve">felmerült díjakat és költségeket </w:t>
      </w:r>
      <w:r w:rsidR="00837038" w:rsidRPr="00A03A23">
        <w:rPr>
          <w:sz w:val="22"/>
          <w:szCs w:val="22"/>
        </w:rPr>
        <w:t>minden hónap 10. napjáig</w:t>
      </w:r>
      <w:r w:rsidR="00E83ED6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 xml:space="preserve">köteles </w:t>
      </w:r>
      <w:r w:rsidR="00E83ED6" w:rsidRPr="00A03A23">
        <w:rPr>
          <w:sz w:val="22"/>
          <w:szCs w:val="22"/>
        </w:rPr>
        <w:t>számláz</w:t>
      </w:r>
      <w:r w:rsidR="00A14EBB" w:rsidRPr="00A03A23">
        <w:rPr>
          <w:sz w:val="22"/>
          <w:szCs w:val="22"/>
        </w:rPr>
        <w:t>ni</w:t>
      </w:r>
      <w:r w:rsidR="00E83ED6" w:rsidRPr="00A03A23">
        <w:rPr>
          <w:sz w:val="22"/>
          <w:szCs w:val="22"/>
        </w:rPr>
        <w:t xml:space="preserve"> </w:t>
      </w:r>
      <w:r w:rsidR="00DA5880" w:rsidRPr="00A03A23">
        <w:rPr>
          <w:sz w:val="22"/>
          <w:szCs w:val="22"/>
        </w:rPr>
        <w:t xml:space="preserve">Megbízó2 </w:t>
      </w:r>
      <w:r w:rsidR="00837038" w:rsidRPr="00A03A23">
        <w:rPr>
          <w:sz w:val="22"/>
          <w:szCs w:val="22"/>
        </w:rPr>
        <w:t>felé</w:t>
      </w:r>
      <w:r w:rsidR="00B0624E" w:rsidRPr="00A03A23">
        <w:rPr>
          <w:sz w:val="22"/>
          <w:szCs w:val="22"/>
        </w:rPr>
        <w:t>.</w:t>
      </w:r>
      <w:r w:rsidR="00814428" w:rsidRPr="00A03A23">
        <w:rPr>
          <w:sz w:val="22"/>
          <w:szCs w:val="22"/>
        </w:rPr>
        <w:t xml:space="preserve"> Üzemeltető a számlát tételesen</w:t>
      </w:r>
      <w:r w:rsidR="00E83ED6" w:rsidRPr="00A03A23">
        <w:rPr>
          <w:sz w:val="22"/>
          <w:szCs w:val="22"/>
        </w:rPr>
        <w:t xml:space="preserve"> az egyes fogyasztási helyekre vonatkozóan</w:t>
      </w:r>
      <w:r w:rsidR="00814428" w:rsidRPr="00A03A23">
        <w:rPr>
          <w:sz w:val="22"/>
          <w:szCs w:val="22"/>
        </w:rPr>
        <w:t xml:space="preserve"> köteles kiállítani</w:t>
      </w:r>
      <w:r w:rsidR="00E83ED6" w:rsidRPr="00A03A23">
        <w:rPr>
          <w:sz w:val="22"/>
          <w:szCs w:val="22"/>
        </w:rPr>
        <w:t>, mellékelve a tételes kimutatásokat</w:t>
      </w:r>
      <w:r w:rsidR="00A14EBB" w:rsidRPr="00A03A23">
        <w:rPr>
          <w:sz w:val="22"/>
          <w:szCs w:val="22"/>
        </w:rPr>
        <w:t>, amely</w:t>
      </w:r>
      <w:r w:rsidR="00DA5880" w:rsidRPr="00A03A23">
        <w:rPr>
          <w:sz w:val="22"/>
          <w:szCs w:val="22"/>
        </w:rPr>
        <w:t>ek</w:t>
      </w:r>
      <w:r w:rsidR="00A14EBB" w:rsidRPr="00A03A23">
        <w:rPr>
          <w:sz w:val="22"/>
          <w:szCs w:val="22"/>
        </w:rPr>
        <w:t xml:space="preserve"> tartalmazz</w:t>
      </w:r>
      <w:r w:rsidR="00DA5880" w:rsidRPr="00A03A23">
        <w:rPr>
          <w:sz w:val="22"/>
          <w:szCs w:val="22"/>
        </w:rPr>
        <w:t>ák</w:t>
      </w:r>
      <w:r w:rsidR="00A14EBB" w:rsidRPr="00A03A23">
        <w:rPr>
          <w:sz w:val="22"/>
          <w:szCs w:val="22"/>
        </w:rPr>
        <w:t xml:space="preserve"> a számlán szereplő szolgáltatás megnevezését, a szolgáltató által kiállított számla sorszámát, a felmerülés helyét, időszakát, nettó</w:t>
      </w:r>
      <w:r w:rsidR="001E30DB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>+</w:t>
      </w:r>
      <w:r w:rsidR="001E30DB" w:rsidRPr="00A03A23">
        <w:rPr>
          <w:sz w:val="22"/>
          <w:szCs w:val="22"/>
        </w:rPr>
        <w:t xml:space="preserve"> </w:t>
      </w:r>
      <w:r w:rsidR="00A14EBB" w:rsidRPr="00A03A23">
        <w:rPr>
          <w:sz w:val="22"/>
          <w:szCs w:val="22"/>
        </w:rPr>
        <w:t>ÁFA összegét, illetve egyéb azonosító adatokat.</w:t>
      </w:r>
      <w:r w:rsidR="00527322" w:rsidRPr="00A03A23">
        <w:rPr>
          <w:sz w:val="22"/>
          <w:szCs w:val="22"/>
        </w:rPr>
        <w:t xml:space="preserve"> </w:t>
      </w:r>
    </w:p>
    <w:p w:rsidR="000A055E" w:rsidRPr="00A03A23" w:rsidRDefault="000A055E" w:rsidP="00014C28">
      <w:pPr>
        <w:pStyle w:val="Jegyzetszveg"/>
        <w:numPr>
          <w:ilvl w:val="1"/>
          <w:numId w:val="19"/>
        </w:numPr>
        <w:spacing w:after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>Üzemeltető az ingatlan üzemeltetésért minden haszn</w:t>
      </w:r>
      <w:r w:rsidR="00FC1EF4">
        <w:rPr>
          <w:sz w:val="22"/>
          <w:szCs w:val="22"/>
        </w:rPr>
        <w:t>álótól köteles díjat beszedni e szerződés 1. sz. mellékletében m</w:t>
      </w:r>
      <w:r>
        <w:rPr>
          <w:sz w:val="22"/>
          <w:szCs w:val="22"/>
        </w:rPr>
        <w:t xml:space="preserve">egállapított </w:t>
      </w:r>
      <w:proofErr w:type="spellStart"/>
      <w:r>
        <w:rPr>
          <w:sz w:val="22"/>
          <w:szCs w:val="22"/>
        </w:rPr>
        <w:t>igénybevevői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katagóriák</w:t>
      </w:r>
      <w:proofErr w:type="spellEnd"/>
      <w:r>
        <w:rPr>
          <w:sz w:val="22"/>
          <w:szCs w:val="22"/>
        </w:rPr>
        <w:t xml:space="preserve"> és díjszabás szerint. A bérleti díj bevétel 80%-a Megbízó2-t illeti </w:t>
      </w:r>
      <w:r w:rsidR="00B73458">
        <w:rPr>
          <w:sz w:val="22"/>
          <w:szCs w:val="22"/>
        </w:rPr>
        <w:t>bérleti díj címén, 20%-</w:t>
      </w:r>
      <w:proofErr w:type="gramStart"/>
      <w:r w:rsidR="00B73458">
        <w:rPr>
          <w:sz w:val="22"/>
          <w:szCs w:val="22"/>
        </w:rPr>
        <w:t>a</w:t>
      </w:r>
      <w:proofErr w:type="gramEnd"/>
      <w:r w:rsidR="00B73458">
        <w:rPr>
          <w:sz w:val="22"/>
          <w:szCs w:val="22"/>
        </w:rPr>
        <w:t xml:space="preserve"> üzemeltetőnél marad</w:t>
      </w:r>
      <w:r w:rsidR="00FC1EF4">
        <w:rPr>
          <w:sz w:val="22"/>
          <w:szCs w:val="22"/>
        </w:rPr>
        <w:t xml:space="preserve">, amely összeg az </w:t>
      </w:r>
      <w:proofErr w:type="spellStart"/>
      <w:r w:rsidR="00FC1EF4">
        <w:rPr>
          <w:sz w:val="22"/>
          <w:szCs w:val="22"/>
        </w:rPr>
        <w:t>üzemeleltetési</w:t>
      </w:r>
      <w:proofErr w:type="spellEnd"/>
      <w:r w:rsidR="00FC1EF4">
        <w:rPr>
          <w:sz w:val="22"/>
          <w:szCs w:val="22"/>
        </w:rPr>
        <w:t xml:space="preserve"> díjba beszámításra kerül, annak kiszámlázott összegét csökkentve.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rPr>
          <w:b/>
          <w:szCs w:val="22"/>
          <w:u w:val="single"/>
          <w:lang w:val="hu-HU"/>
        </w:rPr>
      </w:pPr>
      <w:r w:rsidRPr="00A03A23">
        <w:rPr>
          <w:b/>
          <w:szCs w:val="22"/>
          <w:lang w:val="hu-HU"/>
        </w:rPr>
        <w:t xml:space="preserve">6. </w:t>
      </w:r>
      <w:r w:rsidRPr="00A03A23">
        <w:rPr>
          <w:b/>
          <w:szCs w:val="22"/>
          <w:lang w:val="hu-HU"/>
        </w:rPr>
        <w:tab/>
      </w:r>
      <w:r w:rsidRPr="00A03A23">
        <w:rPr>
          <w:b/>
          <w:szCs w:val="22"/>
          <w:u w:val="single"/>
          <w:lang w:val="hu-HU"/>
        </w:rPr>
        <w:t>Üzemeltetés: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6.1.</w:t>
      </w:r>
      <w:r w:rsidRPr="00A03A23">
        <w:rPr>
          <w:szCs w:val="22"/>
          <w:lang w:val="hu-HU"/>
        </w:rPr>
        <w:tab/>
        <w:t>A Felek megállapodnak, h</w:t>
      </w:r>
      <w:r w:rsidR="00EF0F4A" w:rsidRPr="00A03A23">
        <w:rPr>
          <w:szCs w:val="22"/>
          <w:lang w:val="hu-HU"/>
        </w:rPr>
        <w:t>ogy az Üzemeltető az Ingatlan</w:t>
      </w:r>
      <w:r w:rsidRPr="00A03A23">
        <w:rPr>
          <w:szCs w:val="22"/>
          <w:lang w:val="hu-HU"/>
        </w:rPr>
        <w:t>t teljes körűen üzemelteti a jelen Szerződésben meghatározottak szerint.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lastRenderedPageBreak/>
        <w:t>6.</w:t>
      </w:r>
      <w:r w:rsidR="00837038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>.</w:t>
      </w:r>
      <w:r w:rsidRPr="00A03A23">
        <w:rPr>
          <w:sz w:val="22"/>
          <w:szCs w:val="22"/>
          <w:lang w:eastAsia="en-US"/>
        </w:rPr>
        <w:tab/>
        <w:t>Felek megállapodn</w:t>
      </w:r>
      <w:r w:rsidR="006E714F" w:rsidRPr="00A03A23">
        <w:rPr>
          <w:sz w:val="22"/>
          <w:szCs w:val="22"/>
          <w:lang w:eastAsia="en-US"/>
        </w:rPr>
        <w:t>ak, hogy bármely, az Ingatlan</w:t>
      </w:r>
      <w:r w:rsidRPr="00A03A23">
        <w:rPr>
          <w:sz w:val="22"/>
          <w:szCs w:val="22"/>
          <w:lang w:eastAsia="en-US"/>
        </w:rPr>
        <w:t xml:space="preserve">t érintő átalakítás, fejlesztés, karbantartás és más hasonló </w:t>
      </w:r>
      <w:r w:rsidR="00F65EB8" w:rsidRPr="00A03A23">
        <w:rPr>
          <w:sz w:val="22"/>
          <w:szCs w:val="22"/>
          <w:lang w:eastAsia="en-US"/>
        </w:rPr>
        <w:t>munkák felett minden esetben a Megbízó1</w:t>
      </w:r>
      <w:r w:rsidRPr="00A03A23">
        <w:rPr>
          <w:sz w:val="22"/>
          <w:szCs w:val="22"/>
          <w:lang w:eastAsia="en-US"/>
        </w:rPr>
        <w:t xml:space="preserve"> szerez tulajdonjogot.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lang w:val="hu-HU"/>
        </w:rPr>
        <w:t>7.</w:t>
      </w:r>
      <w:r w:rsidRPr="00A03A23">
        <w:rPr>
          <w:b/>
          <w:szCs w:val="22"/>
          <w:lang w:val="hu-HU"/>
        </w:rPr>
        <w:tab/>
      </w:r>
      <w:r w:rsidRPr="00A03A23">
        <w:rPr>
          <w:b/>
          <w:szCs w:val="22"/>
          <w:u w:val="single"/>
          <w:lang w:val="hu-HU"/>
        </w:rPr>
        <w:t>Karbantartás: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7.1. </w:t>
      </w:r>
      <w:r w:rsidRPr="00A03A23">
        <w:rPr>
          <w:szCs w:val="22"/>
          <w:lang w:val="hu-HU"/>
        </w:rPr>
        <w:tab/>
        <w:t xml:space="preserve">Az üzemeltetésen túl az Üzemeltető kötelezettsége a felépítménnyel rendelkező Ingatlan teljes körű karbantartása, bútorainak, berendezéseinek és felszereléseinek javítása, jó és tiszta, megfelelő használatra alkalmas állapotának megőrzése, a zöldfelületű Ingatlan teljes körű gondozása, karbantartása, rendezett, esztétikus állapotának megőrzése.  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7.2. </w:t>
      </w:r>
      <w:r w:rsidRPr="00A03A23">
        <w:rPr>
          <w:szCs w:val="22"/>
          <w:lang w:val="hu-HU"/>
        </w:rPr>
        <w:tab/>
        <w:t xml:space="preserve">Az </w:t>
      </w:r>
      <w:r w:rsidR="001A00CF" w:rsidRPr="00A03A23">
        <w:rPr>
          <w:szCs w:val="22"/>
          <w:lang w:val="hu-HU"/>
        </w:rPr>
        <w:t>ingatlant Felek közösen megtekintett és kölcsönösen elfogadott állapotban adják-veszik át üzemeltetésre. Üzemeltető kötelessége az ingatlanok állagromlásának megelőzése érdekében a szükséges tevékenységek elvégzése</w:t>
      </w:r>
      <w:r w:rsidR="00242EE8" w:rsidRPr="00A03A23">
        <w:rPr>
          <w:szCs w:val="22"/>
          <w:lang w:val="hu-HU"/>
        </w:rPr>
        <w:t>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7.3.</w:t>
      </w:r>
      <w:r w:rsidRPr="00A03A23">
        <w:rPr>
          <w:szCs w:val="22"/>
          <w:lang w:val="hu-HU"/>
        </w:rPr>
        <w:tab/>
        <w:t>A felek megállapodnak abban, hogy a karbantartás megrendelése és elszámolása az alábbiak szerint történik: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b/>
          <w:sz w:val="22"/>
          <w:szCs w:val="22"/>
          <w:lang w:eastAsia="en-US"/>
        </w:rPr>
        <w:tab/>
      </w:r>
      <w:proofErr w:type="gramStart"/>
      <w:r w:rsidRPr="00A03A23">
        <w:rPr>
          <w:b/>
          <w:sz w:val="22"/>
          <w:szCs w:val="22"/>
          <w:lang w:eastAsia="en-US"/>
        </w:rPr>
        <w:t>a</w:t>
      </w:r>
      <w:proofErr w:type="gramEnd"/>
      <w:r w:rsidRPr="00A03A23">
        <w:rPr>
          <w:b/>
          <w:sz w:val="22"/>
          <w:szCs w:val="22"/>
          <w:lang w:eastAsia="en-US"/>
        </w:rPr>
        <w:t>) nem sürgős karbantartás:</w:t>
      </w:r>
      <w:r w:rsidRPr="00A03A23">
        <w:rPr>
          <w:sz w:val="22"/>
          <w:szCs w:val="22"/>
          <w:lang w:eastAsia="en-US"/>
        </w:rPr>
        <w:t xml:space="preserve"> Amennyiben</w:t>
      </w:r>
      <w:r w:rsidR="00F66FB8" w:rsidRPr="00A03A23">
        <w:rPr>
          <w:sz w:val="22"/>
          <w:szCs w:val="22"/>
          <w:lang w:eastAsia="en-US"/>
        </w:rPr>
        <w:t xml:space="preserve"> Megbízó1</w:t>
      </w:r>
      <w:r w:rsidRPr="00A03A23">
        <w:rPr>
          <w:sz w:val="22"/>
          <w:szCs w:val="22"/>
          <w:lang w:eastAsia="en-US"/>
        </w:rPr>
        <w:t xml:space="preserve">, </w:t>
      </w:r>
      <w:r w:rsidR="00960B2C" w:rsidRPr="00A03A23">
        <w:rPr>
          <w:sz w:val="22"/>
          <w:szCs w:val="22"/>
          <w:lang w:eastAsia="en-US"/>
        </w:rPr>
        <w:t>Megbízó</w:t>
      </w:r>
      <w:r w:rsidR="00F66FB8" w:rsidRPr="00A03A23">
        <w:rPr>
          <w:sz w:val="22"/>
          <w:szCs w:val="22"/>
          <w:lang w:eastAsia="en-US"/>
        </w:rPr>
        <w:t>2</w:t>
      </w:r>
      <w:r w:rsidR="00960B2C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>vagy az Ingatlant bármely jogcímen használó észleli a javítást (esetleg cserét) igénylő hibát, köteles azt haladéktalanul, de legkésőbb öt munkanapon belül - írásban, a hibabejelentes@dkkozuzemi.hu e-mail címre írt levélben - jelezni az Üzemeltető, vagy arra kijelölt képviselője felé.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ab/>
        <w:t xml:space="preserve">Az Üzemeltető a hibáról való bármely módon történő tudomásszerzést (beleértve a saját észlelést is) követő öt munkanapon belül köteles javítási költségekre vonatkozó árajánlatát vagy költségbecslését, a javítás elvégzéséhez szükséges idő megjelölésével írásban (e-mail vagy nyomtatott) megküldeni a </w:t>
      </w:r>
      <w:r w:rsidR="000A763C" w:rsidRPr="00A03A23">
        <w:rPr>
          <w:sz w:val="22"/>
          <w:szCs w:val="22"/>
          <w:lang w:eastAsia="en-US"/>
        </w:rPr>
        <w:t xml:space="preserve">Megbízó2-nek, illetve tájékoztatásul a </w:t>
      </w:r>
      <w:r w:rsidRPr="00A03A23">
        <w:rPr>
          <w:sz w:val="22"/>
          <w:szCs w:val="22"/>
          <w:lang w:eastAsia="en-US"/>
        </w:rPr>
        <w:t xml:space="preserve">Dunakeszi Polgármesteri Hivatal </w:t>
      </w:r>
      <w:r w:rsidR="00BF49EE" w:rsidRPr="00A03A23">
        <w:rPr>
          <w:sz w:val="22"/>
          <w:szCs w:val="22"/>
          <w:lang w:eastAsia="en-US"/>
        </w:rPr>
        <w:t xml:space="preserve">Városüzemeltetési </w:t>
      </w:r>
      <w:r w:rsidRPr="00A03A23">
        <w:rPr>
          <w:sz w:val="22"/>
          <w:szCs w:val="22"/>
          <w:lang w:eastAsia="en-US"/>
        </w:rPr>
        <w:t>Osztály vezetőjének</w:t>
      </w:r>
      <w:r w:rsidR="000A763C" w:rsidRPr="00A03A23">
        <w:rPr>
          <w:sz w:val="22"/>
          <w:szCs w:val="22"/>
          <w:lang w:eastAsia="en-US"/>
        </w:rPr>
        <w:t>.</w:t>
      </w:r>
      <w:r w:rsidRPr="00A03A23">
        <w:rPr>
          <w:sz w:val="22"/>
          <w:szCs w:val="22"/>
          <w:lang w:eastAsia="en-US"/>
        </w:rPr>
        <w:t xml:space="preserve"> Ezen kötelezettsége a </w:t>
      </w:r>
      <w:r w:rsidR="00F66FB8" w:rsidRPr="00A03A23">
        <w:rPr>
          <w:sz w:val="22"/>
          <w:szCs w:val="22"/>
          <w:lang w:eastAsia="en-US"/>
        </w:rPr>
        <w:t>Megbízó</w:t>
      </w:r>
      <w:r w:rsidR="000A763C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 xml:space="preserve"> felé csak abban az esetben áll fenn, ha az árajánlat összege eléri vagy meghaladja a nettó 30.000 Ft-ot.</w:t>
      </w:r>
    </w:p>
    <w:p w:rsidR="00527322" w:rsidRPr="00A03A23" w:rsidRDefault="00F80B61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ab/>
        <w:t>A Megbízó</w:t>
      </w:r>
      <w:r w:rsidR="000A763C" w:rsidRPr="00A03A23">
        <w:rPr>
          <w:sz w:val="22"/>
          <w:szCs w:val="22"/>
          <w:lang w:eastAsia="en-US"/>
        </w:rPr>
        <w:t>2</w:t>
      </w:r>
      <w:r w:rsidR="00527322" w:rsidRPr="00A03A23">
        <w:rPr>
          <w:sz w:val="22"/>
          <w:szCs w:val="22"/>
          <w:lang w:eastAsia="en-US"/>
        </w:rPr>
        <w:t xml:space="preserve"> kapcsolattartója az árajánlat megküldésétől számított 5 munkanapon belül köteles az Üzemeltető felé megküldeni az árajánlatra vonatkozó érdemi válaszát.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lang w:eastAsia="en-US"/>
        </w:rPr>
      </w:pPr>
      <w:r w:rsidRPr="00A03A23">
        <w:rPr>
          <w:b/>
          <w:sz w:val="22"/>
          <w:szCs w:val="22"/>
          <w:lang w:eastAsia="en-US"/>
        </w:rPr>
        <w:tab/>
        <w:t>b) sürgős karbantartás:</w:t>
      </w:r>
      <w:r w:rsidRPr="00A03A23">
        <w:rPr>
          <w:sz w:val="22"/>
          <w:szCs w:val="22"/>
          <w:lang w:eastAsia="en-US"/>
        </w:rPr>
        <w:t xml:space="preserve"> Ebbe a körbe tartoznak az Ingatlan és a benne működő intézmény működését gátló, illetve az olyan jellegű karbantartási munkák, amelyek haladéktalan elvégzése nélkül élet- vagy balesetveszélyes, illetve a vagyonbiztonságot súlyosan veszélyeztető állapot lép fel vagy keletkezik</w:t>
      </w:r>
      <w:r w:rsidRPr="00A03A23">
        <w:rPr>
          <w:sz w:val="22"/>
          <w:szCs w:val="22"/>
          <w:lang w:eastAsia="en-US"/>
        </w:rPr>
        <w:tab/>
      </w:r>
      <w:r w:rsidR="009C65A9" w:rsidRPr="00A03A23">
        <w:rPr>
          <w:sz w:val="22"/>
          <w:szCs w:val="22"/>
          <w:lang w:eastAsia="en-US"/>
        </w:rPr>
        <w:t>.</w:t>
      </w:r>
    </w:p>
    <w:p w:rsidR="00527322" w:rsidRPr="00A03A23" w:rsidRDefault="00527322" w:rsidP="00014C28">
      <w:pPr>
        <w:spacing w:after="120"/>
        <w:ind w:left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 xml:space="preserve">Üzemeltető köteles a sürgős karbantartás szükségességét haladéktalanul jelezni </w:t>
      </w:r>
      <w:r w:rsidR="006D0DAE" w:rsidRPr="00A03A23">
        <w:rPr>
          <w:sz w:val="22"/>
          <w:szCs w:val="22"/>
          <w:lang w:eastAsia="en-US"/>
        </w:rPr>
        <w:t>Megbízó</w:t>
      </w:r>
      <w:r w:rsidR="00A9731B" w:rsidRPr="00A03A23">
        <w:rPr>
          <w:sz w:val="22"/>
          <w:szCs w:val="22"/>
          <w:lang w:eastAsia="en-US"/>
        </w:rPr>
        <w:t>2</w:t>
      </w:r>
      <w:r w:rsidR="006D0DAE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>felé. Ezzel egyidejűleg köteles a munkát azonnal megkezdeni azzal, hogy mindvégig törekszik a gazdaságos és piaci árnak megfelelő munkavégzésre vagy szükség esetén annak megrendelésére.</w:t>
      </w:r>
    </w:p>
    <w:p w:rsidR="00527322" w:rsidRPr="00A03A23" w:rsidRDefault="00527322" w:rsidP="00014C28">
      <w:pPr>
        <w:spacing w:after="120"/>
        <w:ind w:left="567"/>
        <w:rPr>
          <w:sz w:val="22"/>
          <w:szCs w:val="22"/>
          <w:lang w:eastAsia="en-US"/>
        </w:rPr>
      </w:pPr>
      <w:r w:rsidRPr="00A03A23">
        <w:rPr>
          <w:sz w:val="22"/>
          <w:szCs w:val="22"/>
          <w:lang w:eastAsia="en-US"/>
        </w:rPr>
        <w:t xml:space="preserve">Üzemeltető köteles a munkálatok során </w:t>
      </w:r>
      <w:r w:rsidR="009F1C9F" w:rsidRPr="00A03A23">
        <w:rPr>
          <w:sz w:val="22"/>
          <w:szCs w:val="22"/>
          <w:lang w:eastAsia="en-US"/>
        </w:rPr>
        <w:t xml:space="preserve">Megbízó1 </w:t>
      </w:r>
      <w:r w:rsidR="006D0DAE" w:rsidRPr="00A03A23">
        <w:rPr>
          <w:sz w:val="22"/>
          <w:szCs w:val="22"/>
          <w:lang w:eastAsia="en-US"/>
        </w:rPr>
        <w:t>és Megbízó</w:t>
      </w:r>
      <w:r w:rsidR="009F1C9F" w:rsidRPr="00A03A23">
        <w:rPr>
          <w:sz w:val="22"/>
          <w:szCs w:val="22"/>
          <w:lang w:eastAsia="en-US"/>
        </w:rPr>
        <w:t>2</w:t>
      </w:r>
      <w:r w:rsidRPr="00A03A23">
        <w:rPr>
          <w:sz w:val="22"/>
          <w:szCs w:val="22"/>
          <w:lang w:eastAsia="en-US"/>
        </w:rPr>
        <w:t xml:space="preserve"> részére lehetővé tenni, hogy a munkálatok folytatását és annak költségelszámolását bármikor ellenőrizze.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 xml:space="preserve">7.4. </w:t>
      </w:r>
      <w:r w:rsidR="00014C28" w:rsidRPr="00A03A23">
        <w:rPr>
          <w:szCs w:val="22"/>
          <w:lang w:val="hu-HU"/>
        </w:rPr>
        <w:tab/>
      </w:r>
      <w:r w:rsidRPr="00A03A23">
        <w:rPr>
          <w:szCs w:val="22"/>
          <w:lang w:val="hu-HU"/>
        </w:rPr>
        <w:t xml:space="preserve">A </w:t>
      </w:r>
      <w:r w:rsidR="009F1C9F" w:rsidRPr="00A03A23">
        <w:rPr>
          <w:szCs w:val="22"/>
          <w:lang w:val="hu-HU"/>
        </w:rPr>
        <w:t>Megbízó1</w:t>
      </w:r>
      <w:r w:rsidR="006D0DAE" w:rsidRPr="00A03A23">
        <w:rPr>
          <w:szCs w:val="22"/>
          <w:lang w:val="hu-HU"/>
        </w:rPr>
        <w:t>, a Megbízó</w:t>
      </w:r>
      <w:r w:rsidR="009F1C9F" w:rsidRPr="00A03A23">
        <w:rPr>
          <w:szCs w:val="22"/>
          <w:lang w:val="hu-HU"/>
        </w:rPr>
        <w:t>2</w:t>
      </w:r>
      <w:r w:rsidRPr="00A03A23">
        <w:rPr>
          <w:szCs w:val="22"/>
          <w:lang w:val="hu-HU"/>
        </w:rPr>
        <w:t xml:space="preserve"> és az Ingatlant bármely jogcímen használó </w:t>
      </w:r>
      <w:proofErr w:type="spellStart"/>
      <w:r w:rsidRPr="00A03A23">
        <w:rPr>
          <w:szCs w:val="22"/>
          <w:lang w:val="hu-HU"/>
        </w:rPr>
        <w:t>Igénybevevő</w:t>
      </w:r>
      <w:proofErr w:type="spellEnd"/>
      <w:r w:rsidRPr="00A03A23">
        <w:rPr>
          <w:szCs w:val="22"/>
          <w:lang w:val="hu-HU"/>
        </w:rPr>
        <w:t xml:space="preserve"> köteles a javítási munkálatokat tűrni, és az Üzemeltetővel megfelelően együttműködni.</w:t>
      </w:r>
    </w:p>
    <w:p w:rsidR="0080316C" w:rsidRPr="00A03A23" w:rsidRDefault="00FE23B6" w:rsidP="00014C28">
      <w:pPr>
        <w:tabs>
          <w:tab w:val="num" w:pos="1800"/>
        </w:tabs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7.5. </w:t>
      </w:r>
      <w:r w:rsidR="00014C28" w:rsidRPr="00A03A23">
        <w:rPr>
          <w:sz w:val="22"/>
          <w:szCs w:val="22"/>
        </w:rPr>
        <w:tab/>
      </w:r>
      <w:r w:rsidR="00527322" w:rsidRPr="00A03A23">
        <w:rPr>
          <w:sz w:val="22"/>
          <w:szCs w:val="22"/>
        </w:rPr>
        <w:t xml:space="preserve">Az </w:t>
      </w:r>
      <w:r w:rsidR="00CF42B7" w:rsidRPr="00A03A23">
        <w:rPr>
          <w:sz w:val="22"/>
          <w:szCs w:val="22"/>
        </w:rPr>
        <w:t>I</w:t>
      </w:r>
      <w:r w:rsidR="00BD327F" w:rsidRPr="00A03A23">
        <w:rPr>
          <w:sz w:val="22"/>
          <w:szCs w:val="22"/>
        </w:rPr>
        <w:t>ngatlan</w:t>
      </w:r>
      <w:r w:rsidR="00527322" w:rsidRPr="00A03A23">
        <w:rPr>
          <w:sz w:val="22"/>
          <w:szCs w:val="22"/>
        </w:rPr>
        <w:t xml:space="preserve">t érintő </w:t>
      </w:r>
      <w:r w:rsidR="00527322" w:rsidRPr="00A03A23">
        <w:rPr>
          <w:b/>
          <w:sz w:val="22"/>
          <w:szCs w:val="22"/>
        </w:rPr>
        <w:t>értéknövelő beruházások</w:t>
      </w:r>
      <w:r w:rsidR="00527322" w:rsidRPr="00A03A23">
        <w:rPr>
          <w:sz w:val="22"/>
          <w:szCs w:val="22"/>
        </w:rPr>
        <w:t xml:space="preserve"> tekintetében a </w:t>
      </w:r>
      <w:r w:rsidR="00CF42B7" w:rsidRPr="00A03A23">
        <w:rPr>
          <w:sz w:val="22"/>
          <w:szCs w:val="22"/>
        </w:rPr>
        <w:t>F</w:t>
      </w:r>
      <w:r w:rsidR="00527322" w:rsidRPr="00A03A23">
        <w:rPr>
          <w:sz w:val="22"/>
          <w:szCs w:val="22"/>
        </w:rPr>
        <w:t xml:space="preserve">elek akként járnak el, hogy az Üzemeltető az ilyen munkálatokat csak a </w:t>
      </w:r>
      <w:r w:rsidR="009F1C9F" w:rsidRPr="00A03A23">
        <w:rPr>
          <w:sz w:val="22"/>
          <w:szCs w:val="22"/>
        </w:rPr>
        <w:t>Megbízó1</w:t>
      </w:r>
      <w:r w:rsidR="000D1606" w:rsidRPr="00A03A23">
        <w:rPr>
          <w:sz w:val="22"/>
          <w:szCs w:val="22"/>
        </w:rPr>
        <w:t xml:space="preserve"> és Megbízó</w:t>
      </w:r>
      <w:r w:rsidR="009F1C9F" w:rsidRPr="00A03A23">
        <w:rPr>
          <w:sz w:val="22"/>
          <w:szCs w:val="22"/>
        </w:rPr>
        <w:t>2</w:t>
      </w:r>
      <w:r w:rsidR="00527322" w:rsidRPr="00A03A23">
        <w:rPr>
          <w:sz w:val="22"/>
          <w:szCs w:val="22"/>
        </w:rPr>
        <w:t xml:space="preserve"> előzetes írásbeli hozzájárulásával végezhet. </w:t>
      </w: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  <w:u w:val="single"/>
        </w:rPr>
      </w:pPr>
      <w:r w:rsidRPr="00A03A23">
        <w:rPr>
          <w:b/>
          <w:sz w:val="22"/>
          <w:szCs w:val="22"/>
        </w:rPr>
        <w:t xml:space="preserve">8. </w:t>
      </w:r>
      <w:r w:rsidRPr="00A03A23">
        <w:rPr>
          <w:b/>
          <w:sz w:val="22"/>
          <w:szCs w:val="22"/>
        </w:rPr>
        <w:tab/>
      </w:r>
      <w:r w:rsidRPr="00A03A23">
        <w:rPr>
          <w:b/>
          <w:sz w:val="22"/>
          <w:szCs w:val="22"/>
          <w:u w:val="single"/>
        </w:rPr>
        <w:t>A felépítménnyel rendelkező Ingatlanokat érintő átalakítások, fejlesztések:</w:t>
      </w:r>
    </w:p>
    <w:p w:rsidR="00527322" w:rsidRPr="00A03A23" w:rsidRDefault="00527322" w:rsidP="00014C28">
      <w:pPr>
        <w:tabs>
          <w:tab w:val="num" w:pos="709"/>
        </w:tabs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8.1.</w:t>
      </w:r>
      <w:r w:rsidRPr="00A03A23">
        <w:rPr>
          <w:sz w:val="22"/>
          <w:szCs w:val="22"/>
        </w:rPr>
        <w:tab/>
      </w:r>
      <w:r w:rsidRPr="00A03A23">
        <w:rPr>
          <w:sz w:val="22"/>
          <w:szCs w:val="22"/>
          <w:lang w:eastAsia="en-US"/>
        </w:rPr>
        <w:t>Az Üzemeltető az éves költségvetés összeállításához minden évben előzetesen elkészíti a felújítási, beruházás</w:t>
      </w:r>
      <w:r w:rsidR="00C2286C" w:rsidRPr="00A03A23">
        <w:rPr>
          <w:sz w:val="22"/>
          <w:szCs w:val="22"/>
          <w:lang w:eastAsia="en-US"/>
        </w:rPr>
        <w:t>i (beszerzési) tervet és azt a Megbízó1</w:t>
      </w:r>
      <w:r w:rsidRPr="00A03A23">
        <w:rPr>
          <w:sz w:val="22"/>
          <w:szCs w:val="22"/>
          <w:lang w:eastAsia="en-US"/>
        </w:rPr>
        <w:t xml:space="preserve"> </w:t>
      </w:r>
      <w:r w:rsidR="00D24571" w:rsidRPr="00A03A23">
        <w:rPr>
          <w:sz w:val="22"/>
          <w:szCs w:val="22"/>
          <w:lang w:eastAsia="en-US"/>
        </w:rPr>
        <w:t>és Megbízó</w:t>
      </w:r>
      <w:r w:rsidR="00C2286C" w:rsidRPr="00A03A23">
        <w:rPr>
          <w:sz w:val="22"/>
          <w:szCs w:val="22"/>
          <w:lang w:eastAsia="en-US"/>
        </w:rPr>
        <w:t>2</w:t>
      </w:r>
      <w:r w:rsidR="00D24571" w:rsidRPr="00A03A23">
        <w:rPr>
          <w:sz w:val="22"/>
          <w:szCs w:val="22"/>
          <w:lang w:eastAsia="en-US"/>
        </w:rPr>
        <w:t xml:space="preserve"> </w:t>
      </w:r>
      <w:r w:rsidRPr="00A03A23">
        <w:rPr>
          <w:sz w:val="22"/>
          <w:szCs w:val="22"/>
          <w:lang w:eastAsia="en-US"/>
        </w:rPr>
        <w:t xml:space="preserve">elé tárja jóváhagyásra. 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</w:rPr>
        <w:t>8.2.</w:t>
      </w:r>
      <w:r w:rsidRPr="00A03A23">
        <w:rPr>
          <w:szCs w:val="22"/>
        </w:rPr>
        <w:tab/>
      </w:r>
      <w:r w:rsidRPr="00A03A23">
        <w:rPr>
          <w:szCs w:val="22"/>
          <w:lang w:val="hu-HU"/>
        </w:rPr>
        <w:t>Az illet</w:t>
      </w:r>
      <w:r w:rsidR="00BD327F" w:rsidRPr="00A03A23">
        <w:rPr>
          <w:szCs w:val="22"/>
          <w:lang w:val="hu-HU"/>
        </w:rPr>
        <w:t>ékes hatóság</w:t>
      </w:r>
      <w:r w:rsidR="000A763C" w:rsidRPr="00A03A23">
        <w:rPr>
          <w:szCs w:val="22"/>
          <w:lang w:val="hu-HU"/>
        </w:rPr>
        <w:t xml:space="preserve"> vagy egyéb szervek</w:t>
      </w:r>
      <w:r w:rsidR="00BD327F" w:rsidRPr="00A03A23">
        <w:rPr>
          <w:szCs w:val="22"/>
          <w:lang w:val="hu-HU"/>
        </w:rPr>
        <w:t xml:space="preserve"> által az Ingatlan</w:t>
      </w:r>
      <w:r w:rsidRPr="00A03A23">
        <w:rPr>
          <w:szCs w:val="22"/>
          <w:lang w:val="hu-HU"/>
        </w:rPr>
        <w:t>ban működő intézmények</w:t>
      </w:r>
      <w:r w:rsidR="000A763C" w:rsidRPr="00A03A23">
        <w:rPr>
          <w:szCs w:val="22"/>
          <w:lang w:val="hu-HU"/>
        </w:rPr>
        <w:t>, szervezetek</w:t>
      </w:r>
      <w:r w:rsidRPr="00A03A23">
        <w:rPr>
          <w:szCs w:val="22"/>
          <w:lang w:val="hu-HU"/>
        </w:rPr>
        <w:t xml:space="preserve"> működtetésének feltételeként megkövetelt bármilyen átalakítás, fejlesztés vagy más hasonló munkálat esetén Üzemeltető az átalakításokat, fejlesztést csak a </w:t>
      </w:r>
      <w:r w:rsidR="00C2286C" w:rsidRPr="00A03A23">
        <w:rPr>
          <w:szCs w:val="22"/>
          <w:lang w:val="hu-HU"/>
        </w:rPr>
        <w:t xml:space="preserve">Megbízó1 </w:t>
      </w:r>
      <w:r w:rsidR="00D24571" w:rsidRPr="00A03A23">
        <w:rPr>
          <w:szCs w:val="22"/>
          <w:lang w:val="hu-HU"/>
        </w:rPr>
        <w:t>és a Megbízó</w:t>
      </w:r>
      <w:r w:rsidR="00C2286C" w:rsidRPr="00A03A23">
        <w:rPr>
          <w:szCs w:val="22"/>
          <w:lang w:val="hu-HU"/>
        </w:rPr>
        <w:t>2</w:t>
      </w:r>
      <w:r w:rsidRPr="00A03A23">
        <w:rPr>
          <w:szCs w:val="22"/>
          <w:lang w:val="hu-HU"/>
        </w:rPr>
        <w:t xml:space="preserve"> írásbeli hozzájárulása birtokában jogosult megkezdeni. </w:t>
      </w:r>
    </w:p>
    <w:p w:rsidR="00527322" w:rsidRPr="00A03A23" w:rsidRDefault="003E5CE8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8.3.  A Megbízó1</w:t>
      </w:r>
      <w:r w:rsidR="00D24571" w:rsidRPr="00A03A23">
        <w:rPr>
          <w:szCs w:val="22"/>
          <w:lang w:val="hu-HU"/>
        </w:rPr>
        <w:t>, a Megbízó</w:t>
      </w:r>
      <w:r w:rsidRPr="00A03A23">
        <w:rPr>
          <w:szCs w:val="22"/>
          <w:lang w:val="hu-HU"/>
        </w:rPr>
        <w:t>2</w:t>
      </w:r>
      <w:r w:rsidR="00527322" w:rsidRPr="00A03A23">
        <w:rPr>
          <w:szCs w:val="22"/>
          <w:lang w:val="hu-HU"/>
        </w:rPr>
        <w:t xml:space="preserve"> és az Ingatlant bármely jogcímen használó </w:t>
      </w:r>
      <w:proofErr w:type="spellStart"/>
      <w:r w:rsidR="00527322" w:rsidRPr="00A03A23">
        <w:rPr>
          <w:szCs w:val="22"/>
          <w:lang w:val="hu-HU"/>
        </w:rPr>
        <w:t>Igénybevevő</w:t>
      </w:r>
      <w:proofErr w:type="spellEnd"/>
      <w:r w:rsidR="00527322" w:rsidRPr="00A03A23">
        <w:rPr>
          <w:szCs w:val="22"/>
          <w:lang w:val="hu-HU"/>
        </w:rPr>
        <w:t xml:space="preserve"> köteles a munkálatok elvégzését tűrni, és az Üzemeltetővel megfelelően együttműködni.</w:t>
      </w:r>
    </w:p>
    <w:p w:rsidR="00091A06" w:rsidRPr="00A03A23" w:rsidRDefault="00091A06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Kapcsolattartás: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9.1.</w:t>
      </w:r>
      <w:r w:rsidRPr="00A03A23">
        <w:rPr>
          <w:szCs w:val="22"/>
          <w:lang w:val="hu-HU"/>
        </w:rPr>
        <w:tab/>
        <w:t xml:space="preserve">A </w:t>
      </w:r>
      <w:r w:rsidR="00CF42B7" w:rsidRPr="00A03A23">
        <w:rPr>
          <w:szCs w:val="22"/>
          <w:lang w:val="hu-HU"/>
        </w:rPr>
        <w:t>F</w:t>
      </w:r>
      <w:r w:rsidRPr="00A03A23">
        <w:rPr>
          <w:szCs w:val="22"/>
          <w:lang w:val="hu-HU"/>
        </w:rPr>
        <w:t xml:space="preserve">elek az itt felsorolt kommunikációs formákat fogadják el – az egyedi kikötésektől eltérő esetekben – szerződésszerű értesítésnek: telefax, e-mail, ajánlott-tértivevényes levél, egyéb módon hitelesen kézbesített nyomtatott, cégszerűen aláírt </w:t>
      </w:r>
      <w:proofErr w:type="gramStart"/>
      <w:r w:rsidRPr="00A03A23">
        <w:rPr>
          <w:szCs w:val="22"/>
          <w:lang w:val="hu-HU"/>
        </w:rPr>
        <w:t>dokumentum</w:t>
      </w:r>
      <w:proofErr w:type="gramEnd"/>
      <w:r w:rsidRPr="00A03A23">
        <w:rPr>
          <w:szCs w:val="22"/>
          <w:lang w:val="hu-HU"/>
        </w:rPr>
        <w:t>.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9.2</w:t>
      </w:r>
      <w:r w:rsidRPr="00A03A23">
        <w:rPr>
          <w:szCs w:val="22"/>
          <w:lang w:val="hu-HU"/>
        </w:rPr>
        <w:tab/>
        <w:t>Felek a 2. sz. mellékletben rögzítik a szerződés során használható elérhetőségeiket.</w:t>
      </w:r>
    </w:p>
    <w:p w:rsidR="00527322" w:rsidRPr="00A03A23" w:rsidRDefault="00527322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u w:val="single"/>
          <w:lang w:val="hu-HU"/>
        </w:rPr>
        <w:t>Nyilatkozatok és szavatosságvállalások:</w:t>
      </w:r>
    </w:p>
    <w:p w:rsidR="00527322" w:rsidRPr="00A03A23" w:rsidRDefault="00527322" w:rsidP="00014C28">
      <w:pPr>
        <w:pStyle w:val="BMLegal"/>
        <w:numPr>
          <w:ilvl w:val="1"/>
          <w:numId w:val="14"/>
        </w:numPr>
        <w:tabs>
          <w:tab w:val="num" w:pos="1800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 xml:space="preserve">Az Üzemeltető kijelenti és szavatolja a </w:t>
      </w:r>
      <w:r w:rsidR="00F5593C" w:rsidRPr="00A03A23">
        <w:rPr>
          <w:spacing w:val="-3"/>
          <w:szCs w:val="22"/>
          <w:lang w:val="hu-HU"/>
        </w:rPr>
        <w:t>Megbízó1-nek és a Megbízó 2-nek</w:t>
      </w:r>
      <w:r w:rsidRPr="00A03A23">
        <w:rPr>
          <w:spacing w:val="-3"/>
          <w:szCs w:val="22"/>
          <w:lang w:val="hu-HU"/>
        </w:rPr>
        <w:t>, hogy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teljes jogkörrel és felhatalmazással rendelkezik a jelen Szerződés megkötésére és az abban foglaltak teljesítésére;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Magyarország jogszabályainak alapján jogszerűen megalapított és érvényesen bejegyzett, a vonatkozó hatályos jogszabályoknak és az Alapító Okiratának megfelelően működő gazdasági társaság;</w:t>
      </w:r>
    </w:p>
    <w:p w:rsidR="00527322" w:rsidRPr="00A03A23" w:rsidRDefault="00527322" w:rsidP="00014C28">
      <w:pPr>
        <w:pStyle w:val="BMLegal"/>
        <w:numPr>
          <w:ilvl w:val="2"/>
          <w:numId w:val="14"/>
        </w:numPr>
        <w:tabs>
          <w:tab w:val="clear" w:pos="1800"/>
          <w:tab w:val="num" w:pos="709"/>
        </w:tabs>
        <w:spacing w:after="120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a Nemzeti vagyonról szóló 2011. évi CXCVI. törvény értelmében átlátható szervezetnek minősül.  Üzemeltető vállalja, hogy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/>
        <w:ind w:left="567"/>
        <w:jc w:val="both"/>
        <w:rPr>
          <w:szCs w:val="22"/>
          <w:lang w:val="hu-HU"/>
        </w:rPr>
      </w:pPr>
      <w:proofErr w:type="gramStart"/>
      <w:r w:rsidRPr="00A03A23">
        <w:rPr>
          <w:szCs w:val="22"/>
          <w:lang w:val="hu-HU"/>
        </w:rPr>
        <w:t>a</w:t>
      </w:r>
      <w:proofErr w:type="gramEnd"/>
      <w:r w:rsidRPr="00A03A23">
        <w:rPr>
          <w:szCs w:val="22"/>
          <w:lang w:val="hu-HU"/>
        </w:rPr>
        <w:t xml:space="preserve">) </w:t>
      </w:r>
      <w:r w:rsidR="00EA0A9F" w:rsidRPr="00A03A23">
        <w:rPr>
          <w:szCs w:val="22"/>
          <w:lang w:val="hu-HU"/>
        </w:rPr>
        <w:t xml:space="preserve"> </w:t>
      </w:r>
      <w:r w:rsidRPr="00A03A23">
        <w:rPr>
          <w:szCs w:val="22"/>
          <w:lang w:val="hu-HU"/>
        </w:rPr>
        <w:t>beszámolási, nyilvántartási, adatszolgáltatási kötelezettségeket teljesíti,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b) az átengedett vagyont a szerződési előírásoknak és a tulajdonosi rendelkezéseknek, valamint a meghatározott hasznosítási célnak megfelelően használja,</w:t>
      </w:r>
    </w:p>
    <w:p w:rsidR="00527322" w:rsidRPr="00A03A23" w:rsidRDefault="00527322" w:rsidP="00014C28">
      <w:pPr>
        <w:pStyle w:val="BMLegal"/>
        <w:numPr>
          <w:ilvl w:val="0"/>
          <w:numId w:val="0"/>
        </w:numPr>
        <w:spacing w:after="120" w:line="240" w:lineRule="auto"/>
        <w:ind w:left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c) a hasznosításban - a hasznosítóval közvetlen vagy közvetett módon jogviszonyban álló harmadik félként - kizárólag természetes személyek vagy átlátható szervezetek vesznek részt.</w:t>
      </w:r>
    </w:p>
    <w:p w:rsidR="00527322" w:rsidRPr="00A03A23" w:rsidRDefault="00453B30" w:rsidP="00014C28">
      <w:pPr>
        <w:pStyle w:val="BMLegal"/>
        <w:numPr>
          <w:ilvl w:val="1"/>
          <w:numId w:val="14"/>
        </w:numPr>
        <w:tabs>
          <w:tab w:val="clear" w:pos="495"/>
          <w:tab w:val="num" w:pos="851"/>
          <w:tab w:val="num" w:pos="1800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>A Megbízó1</w:t>
      </w:r>
      <w:r w:rsidR="00527322" w:rsidRPr="00A03A23">
        <w:rPr>
          <w:spacing w:val="-3"/>
          <w:szCs w:val="22"/>
          <w:lang w:val="hu-HU"/>
        </w:rPr>
        <w:t xml:space="preserve"> </w:t>
      </w:r>
      <w:r w:rsidR="00432676" w:rsidRPr="00A03A23">
        <w:rPr>
          <w:spacing w:val="-3"/>
          <w:szCs w:val="22"/>
          <w:lang w:val="hu-HU"/>
        </w:rPr>
        <w:t xml:space="preserve">és Megbízó 2 </w:t>
      </w:r>
      <w:r w:rsidR="00527322" w:rsidRPr="00A03A23">
        <w:rPr>
          <w:spacing w:val="-3"/>
          <w:szCs w:val="22"/>
          <w:lang w:val="hu-HU"/>
        </w:rPr>
        <w:t>kijelenti és szavatolja az Üzemeltetőnek, hogy</w:t>
      </w:r>
    </w:p>
    <w:p w:rsidR="00527322" w:rsidRPr="00A03A23" w:rsidRDefault="00BD327F" w:rsidP="00014C28">
      <w:pPr>
        <w:pStyle w:val="BMLegal"/>
        <w:numPr>
          <w:ilvl w:val="2"/>
          <w:numId w:val="14"/>
        </w:numPr>
        <w:tabs>
          <w:tab w:val="clear" w:pos="1800"/>
          <w:tab w:val="num" w:pos="567"/>
        </w:tabs>
        <w:spacing w:after="120" w:line="240" w:lineRule="auto"/>
        <w:ind w:left="567" w:hanging="567"/>
        <w:jc w:val="both"/>
        <w:rPr>
          <w:spacing w:val="-3"/>
          <w:szCs w:val="22"/>
          <w:lang w:val="hu-HU"/>
        </w:rPr>
      </w:pPr>
      <w:r w:rsidRPr="00A03A23">
        <w:rPr>
          <w:spacing w:val="-3"/>
          <w:szCs w:val="22"/>
          <w:lang w:val="hu-HU"/>
        </w:rPr>
        <w:t xml:space="preserve"> az Ingatlan mentes</w:t>
      </w:r>
      <w:r w:rsidR="00527322" w:rsidRPr="00A03A23">
        <w:rPr>
          <w:spacing w:val="-3"/>
          <w:szCs w:val="22"/>
          <w:lang w:val="hu-HU"/>
        </w:rPr>
        <w:t xml:space="preserve"> minden olyan igénytől, tehertől, adósságtól, szolgalomtól és más, harmadik személyt megillető jogtól, amely az Ingatlan  rendes működését meggátolná vagy akadályozná; bármilyen – jelen szerződés megkötését követően keletkező -  igény felmerüléséről vagy bármilyen teher, adó</w:t>
      </w:r>
      <w:r w:rsidRPr="00A03A23">
        <w:rPr>
          <w:spacing w:val="-3"/>
          <w:szCs w:val="22"/>
          <w:lang w:val="hu-HU"/>
        </w:rPr>
        <w:t>sság, szolgalom és az Ingatlan</w:t>
      </w:r>
      <w:r w:rsidR="00527322" w:rsidRPr="00A03A23">
        <w:rPr>
          <w:spacing w:val="-3"/>
          <w:szCs w:val="22"/>
          <w:lang w:val="hu-HU"/>
        </w:rPr>
        <w:t xml:space="preserve"> működésére hatással lévő, harmadik személyt </w:t>
      </w:r>
      <w:proofErr w:type="gramStart"/>
      <w:r w:rsidR="00527322" w:rsidRPr="00A03A23">
        <w:rPr>
          <w:spacing w:val="-3"/>
          <w:szCs w:val="22"/>
          <w:lang w:val="hu-HU"/>
        </w:rPr>
        <w:t>megillető</w:t>
      </w:r>
      <w:proofErr w:type="gramEnd"/>
      <w:r w:rsidR="00527322" w:rsidRPr="00A03A23">
        <w:rPr>
          <w:spacing w:val="-3"/>
          <w:szCs w:val="22"/>
          <w:lang w:val="hu-HU"/>
        </w:rPr>
        <w:t xml:space="preserve"> jog alapításáról egyidejűleg az Üzemeltetőt értesíteni kell;</w:t>
      </w:r>
    </w:p>
    <w:p w:rsidR="00527322" w:rsidRPr="00A03A23" w:rsidRDefault="00CC14B4" w:rsidP="00014C28">
      <w:pPr>
        <w:numPr>
          <w:ilvl w:val="2"/>
          <w:numId w:val="14"/>
        </w:numPr>
        <w:tabs>
          <w:tab w:val="clear" w:pos="1800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az Ingatlan</w:t>
      </w:r>
      <w:r w:rsidR="00527322" w:rsidRPr="00A03A23">
        <w:rPr>
          <w:sz w:val="22"/>
          <w:szCs w:val="22"/>
        </w:rPr>
        <w:t xml:space="preserve">ra, azok működésére – beleértve, de nem kizárólag az alkalmazást – vonatkozó minden releváns </w:t>
      </w:r>
      <w:proofErr w:type="gramStart"/>
      <w:r w:rsidR="00527322" w:rsidRPr="00A03A23">
        <w:rPr>
          <w:sz w:val="22"/>
          <w:szCs w:val="22"/>
        </w:rPr>
        <w:t>információt</w:t>
      </w:r>
      <w:proofErr w:type="gramEnd"/>
      <w:r w:rsidR="00527322" w:rsidRPr="00A03A23">
        <w:rPr>
          <w:sz w:val="22"/>
          <w:szCs w:val="22"/>
        </w:rPr>
        <w:t xml:space="preserve"> átadott az Üzemeltetőnek; lehetővé téve az Üzemeltetőnek, hogy átfogó és valós képet kapjon az Ingatlan és a benne működő intézmény működéséről.</w:t>
      </w:r>
    </w:p>
    <w:p w:rsidR="004A7233" w:rsidRPr="00A03A23" w:rsidRDefault="004A7233" w:rsidP="00014C28">
      <w:pPr>
        <w:pStyle w:val="Listaszerbekezds"/>
        <w:numPr>
          <w:ilvl w:val="1"/>
          <w:numId w:val="14"/>
        </w:numPr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 A </w:t>
      </w:r>
      <w:r w:rsidR="00432676" w:rsidRPr="00A03A23">
        <w:rPr>
          <w:sz w:val="22"/>
          <w:szCs w:val="22"/>
        </w:rPr>
        <w:t xml:space="preserve">Megbízó 1 és </w:t>
      </w:r>
      <w:r w:rsidRPr="00A03A23">
        <w:rPr>
          <w:sz w:val="22"/>
          <w:szCs w:val="22"/>
        </w:rPr>
        <w:t>Megbízó</w:t>
      </w:r>
      <w:r w:rsidR="00B046DF" w:rsidRPr="00A03A23">
        <w:rPr>
          <w:sz w:val="22"/>
          <w:szCs w:val="22"/>
        </w:rPr>
        <w:t>2</w:t>
      </w:r>
      <w:r w:rsidRPr="00A03A23">
        <w:rPr>
          <w:sz w:val="22"/>
          <w:szCs w:val="22"/>
        </w:rPr>
        <w:t xml:space="preserve"> kijelenti és szavatolja az Üzemeltetőnek, hogy </w:t>
      </w:r>
    </w:p>
    <w:p w:rsidR="00B92C93" w:rsidRPr="00A03A23" w:rsidRDefault="00B92C93" w:rsidP="00014C28">
      <w:pPr>
        <w:pStyle w:val="BMLegal"/>
        <w:numPr>
          <w:ilvl w:val="2"/>
          <w:numId w:val="14"/>
        </w:numPr>
        <w:tabs>
          <w:tab w:val="clear" w:pos="180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teljes jogkörrel és felhatalmazással rendelkezik a jelen Szerződés megkötésére és az abban foglaltak teljesítésére;</w:t>
      </w:r>
    </w:p>
    <w:p w:rsidR="004A7233" w:rsidRPr="00A03A23" w:rsidRDefault="00B75184" w:rsidP="00014C28">
      <w:pPr>
        <w:pStyle w:val="Listaszerbekezds"/>
        <w:numPr>
          <w:ilvl w:val="2"/>
          <w:numId w:val="14"/>
        </w:numPr>
        <w:tabs>
          <w:tab w:val="clear" w:pos="1800"/>
          <w:tab w:val="num" w:pos="709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a Nemzeti vagyonról szóló 2011. évi CXCVI. törvény értelmében átlátható szervezetnek minősül.  </w:t>
      </w:r>
    </w:p>
    <w:p w:rsidR="00DD4F2C" w:rsidRPr="00A03A23" w:rsidRDefault="00FF047F" w:rsidP="00014C28">
      <w:pPr>
        <w:pStyle w:val="Listaszerbekezds"/>
        <w:numPr>
          <w:ilvl w:val="2"/>
          <w:numId w:val="14"/>
        </w:numPr>
        <w:tabs>
          <w:tab w:val="clear" w:pos="1800"/>
          <w:tab w:val="num" w:pos="709"/>
        </w:tabs>
        <w:suppressAutoHyphens w:val="0"/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Megbízó</w:t>
      </w:r>
      <w:r w:rsidR="00F6011D" w:rsidRPr="00A03A23">
        <w:rPr>
          <w:sz w:val="22"/>
          <w:szCs w:val="22"/>
        </w:rPr>
        <w:t>2</w:t>
      </w:r>
      <w:r w:rsidR="00DD4F2C" w:rsidRPr="00A03A23">
        <w:rPr>
          <w:sz w:val="22"/>
          <w:szCs w:val="22"/>
        </w:rPr>
        <w:t xml:space="preserve"> az Ingatlanra, azok működésére – beleértve, de nem kizárólag az alkalmazást – vonatkozó minden releváns </w:t>
      </w:r>
      <w:proofErr w:type="gramStart"/>
      <w:r w:rsidR="00DD4F2C" w:rsidRPr="00A03A23">
        <w:rPr>
          <w:sz w:val="22"/>
          <w:szCs w:val="22"/>
        </w:rPr>
        <w:t>információt</w:t>
      </w:r>
      <w:proofErr w:type="gramEnd"/>
      <w:r w:rsidR="00DD4F2C" w:rsidRPr="00A03A23">
        <w:rPr>
          <w:sz w:val="22"/>
          <w:szCs w:val="22"/>
        </w:rPr>
        <w:t xml:space="preserve"> átadott az Üzemeltetőnek; lehetővé téve az Üzemeltetőnek, hogy átfogó és valós képet kapjon az Ingatlan és a benne működő intézmény működéséről.</w:t>
      </w:r>
    </w:p>
    <w:p w:rsidR="00527322" w:rsidRPr="00A03A23" w:rsidRDefault="00527322" w:rsidP="00014C28">
      <w:pPr>
        <w:pStyle w:val="BMLegal"/>
        <w:numPr>
          <w:ilvl w:val="0"/>
          <w:numId w:val="14"/>
        </w:numPr>
        <w:spacing w:after="120" w:line="240" w:lineRule="auto"/>
        <w:ind w:left="567" w:hanging="567"/>
        <w:jc w:val="both"/>
        <w:rPr>
          <w:b/>
          <w:szCs w:val="22"/>
          <w:lang w:val="hu-HU"/>
        </w:rPr>
      </w:pPr>
      <w:r w:rsidRPr="00A03A23">
        <w:rPr>
          <w:b/>
          <w:szCs w:val="22"/>
          <w:u w:val="single"/>
          <w:lang w:val="hu-HU"/>
        </w:rPr>
        <w:t>Felek szerződésszegése</w:t>
      </w:r>
      <w:r w:rsidRPr="00A03A23">
        <w:rPr>
          <w:b/>
          <w:szCs w:val="22"/>
          <w:lang w:val="hu-HU"/>
        </w:rPr>
        <w:t>: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11</w:t>
      </w:r>
      <w:r w:rsidR="00527322" w:rsidRPr="00A03A23">
        <w:rPr>
          <w:szCs w:val="22"/>
          <w:lang w:val="hu-HU"/>
        </w:rPr>
        <w:t>.1</w:t>
      </w:r>
      <w:r w:rsidR="00527322" w:rsidRPr="00A03A23">
        <w:rPr>
          <w:szCs w:val="22"/>
          <w:lang w:val="hu-HU"/>
        </w:rPr>
        <w:tab/>
        <w:t>A Felek súlyos szerződésszegésének minősül különösen, ha bármelyik Fél e Szerződés alapján őt terhelő bármely lényeges kötelezettségének a másik fél írásbeli felszólításában megszabott határidő leteltét követően sem tesz eleget.</w:t>
      </w:r>
    </w:p>
    <w:p w:rsidR="00527322" w:rsidRPr="00A03A23" w:rsidRDefault="00AE4D09" w:rsidP="00014C28">
      <w:pPr>
        <w:ind w:left="567" w:hanging="567"/>
        <w:rPr>
          <w:sz w:val="22"/>
          <w:szCs w:val="22"/>
          <w:lang w:eastAsia="en-US"/>
        </w:rPr>
      </w:pPr>
      <w:r w:rsidRPr="00A03A23">
        <w:rPr>
          <w:sz w:val="22"/>
          <w:szCs w:val="22"/>
        </w:rPr>
        <w:t>11</w:t>
      </w:r>
      <w:r w:rsidR="00527322" w:rsidRPr="00A03A23">
        <w:rPr>
          <w:sz w:val="22"/>
          <w:szCs w:val="22"/>
        </w:rPr>
        <w:t>.2.</w:t>
      </w:r>
      <w:r w:rsidR="00527322" w:rsidRPr="00A03A23">
        <w:rPr>
          <w:sz w:val="22"/>
          <w:szCs w:val="22"/>
        </w:rPr>
        <w:tab/>
        <w:t xml:space="preserve">Bármelyik fél lényeges kötelezettségszegése esetén a másik fél köteles őt írásban értesíteni és felhívni a szerződés megszűnése lehetőségének jelzése mellett, hogy az értesítés kézhezvételétől számított 8 (nyolc) naptári napon belül a szerződésszegő állapotot szüntesse meg. </w:t>
      </w:r>
    </w:p>
    <w:p w:rsidR="00527322" w:rsidRPr="00A03A23" w:rsidRDefault="00527322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11</w:t>
      </w:r>
      <w:r w:rsidR="00527322" w:rsidRPr="00A03A23">
        <w:rPr>
          <w:szCs w:val="22"/>
          <w:lang w:val="hu-HU"/>
        </w:rPr>
        <w:t>.3.</w:t>
      </w:r>
      <w:r w:rsidR="00527322" w:rsidRPr="00A03A23">
        <w:rPr>
          <w:szCs w:val="22"/>
          <w:lang w:val="hu-HU"/>
        </w:rPr>
        <w:tab/>
        <w:t>Amennyiben a szerződésszegő fél a fenti felhívás ellenére sem szünteti meg a jogsértő állapotot, a másik fél jogosult e Szerződést a súlyos szerződésszegésre történő hivatkozással felmondani. A felmondási idő 15 nap. Felek a szerződés megszűnés esetén egymással elszámolnak. A szerződésszegésből fakadó hitelt érdemlően igazolható kárt a felek egymással szemben érvényesíthetik.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</w:rPr>
      </w:pPr>
      <w:r w:rsidRPr="00A03A23">
        <w:rPr>
          <w:b/>
          <w:szCs w:val="22"/>
          <w:lang w:val="hu-HU"/>
        </w:rPr>
        <w:t>12</w:t>
      </w:r>
      <w:r w:rsidR="00527322" w:rsidRPr="00A03A23">
        <w:rPr>
          <w:b/>
          <w:szCs w:val="22"/>
          <w:lang w:val="hu-HU"/>
        </w:rPr>
        <w:t xml:space="preserve">. </w:t>
      </w:r>
      <w:r w:rsidR="00527322" w:rsidRPr="00A03A23">
        <w:rPr>
          <w:b/>
          <w:szCs w:val="22"/>
          <w:lang w:val="hu-HU"/>
        </w:rPr>
        <w:tab/>
      </w:r>
      <w:r w:rsidR="00527322" w:rsidRPr="00A03A23">
        <w:rPr>
          <w:b/>
          <w:szCs w:val="22"/>
          <w:u w:val="single"/>
          <w:lang w:val="hu-HU"/>
        </w:rPr>
        <w:t>A szerződés megszűnése</w:t>
      </w:r>
    </w:p>
    <w:p w:rsidR="00527322" w:rsidRPr="00A03A23" w:rsidRDefault="00AE4D09" w:rsidP="00014C28">
      <w:pPr>
        <w:autoSpaceDE w:val="0"/>
        <w:autoSpaceDN w:val="0"/>
        <w:adjustRightInd w:val="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12</w:t>
      </w:r>
      <w:r w:rsidR="00527322" w:rsidRPr="00A03A23">
        <w:rPr>
          <w:sz w:val="22"/>
          <w:szCs w:val="22"/>
        </w:rPr>
        <w:t>.1. A szerződés megszűnik:</w:t>
      </w:r>
    </w:p>
    <w:p w:rsidR="00527322" w:rsidRPr="00A03A23" w:rsidRDefault="00527322" w:rsidP="00014C28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a</w:t>
      </w:r>
      <w:proofErr w:type="gramEnd"/>
      <w:r w:rsidRPr="00A03A23">
        <w:rPr>
          <w:sz w:val="22"/>
          <w:szCs w:val="22"/>
        </w:rPr>
        <w:t xml:space="preserve">) az Üzemeltető jogutód nélküli megszűnésével az Üzemeltető megszűnésének </w:t>
      </w:r>
      <w:r w:rsidR="00653FC3" w:rsidRPr="00A03A23">
        <w:rPr>
          <w:sz w:val="22"/>
          <w:szCs w:val="22"/>
        </w:rPr>
        <w:t xml:space="preserve"> </w:t>
      </w:r>
      <w:r w:rsidRPr="00A03A23">
        <w:rPr>
          <w:sz w:val="22"/>
          <w:szCs w:val="22"/>
        </w:rPr>
        <w:t>napjával;</w:t>
      </w:r>
    </w:p>
    <w:p w:rsidR="00527322" w:rsidRPr="00A03A23" w:rsidRDefault="00527322" w:rsidP="00014C28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A03A23">
        <w:rPr>
          <w:sz w:val="22"/>
          <w:szCs w:val="22"/>
        </w:rPr>
        <w:t>c) ha a Felek a szerződést közös megegyezéssel megszüntetik, a közös megegyezés a megszüntetésről szóló okiratban megjelölt időpontban, illetve ennek hiányában az okirat aláírásának napján.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12</w:t>
      </w:r>
      <w:r w:rsidR="00527322" w:rsidRPr="00A03A23">
        <w:rPr>
          <w:szCs w:val="22"/>
          <w:lang w:val="hu-HU"/>
        </w:rPr>
        <w:t>.2.</w:t>
      </w:r>
      <w:r w:rsidR="00527322" w:rsidRPr="00A03A23">
        <w:rPr>
          <w:szCs w:val="22"/>
          <w:lang w:val="hu-HU"/>
        </w:rPr>
        <w:tab/>
        <w:t>Ha e Szerződés másként nem rendelkezik, e Szerződést a Felek 30 napos rendes felmondással, írásban egymáshoz intézett egyoldalú nyilatkozattal indok</w:t>
      </w:r>
      <w:r w:rsidR="0064089E" w:rsidRPr="00A03A23">
        <w:rPr>
          <w:szCs w:val="22"/>
          <w:lang w:val="hu-HU"/>
        </w:rPr>
        <w:t>o</w:t>
      </w:r>
      <w:r w:rsidR="00527322" w:rsidRPr="00A03A23">
        <w:rPr>
          <w:szCs w:val="22"/>
          <w:lang w:val="hu-HU"/>
        </w:rPr>
        <w:t xml:space="preserve">lás nélkül szüntethetik meg. </w:t>
      </w:r>
    </w:p>
    <w:p w:rsidR="00744179" w:rsidRPr="00A03A23" w:rsidRDefault="00744179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13.</w:t>
      </w:r>
      <w:r w:rsidRPr="00A03A23">
        <w:rPr>
          <w:szCs w:val="22"/>
          <w:lang w:val="hu-HU"/>
        </w:rPr>
        <w:t xml:space="preserve">     </w:t>
      </w:r>
      <w:r w:rsidR="00527322" w:rsidRPr="00A03A23">
        <w:rPr>
          <w:b/>
          <w:szCs w:val="22"/>
          <w:u w:val="single"/>
          <w:lang w:val="hu-HU"/>
        </w:rPr>
        <w:t>Kártérítési kötelezettség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>.1.</w:t>
      </w:r>
      <w:r w:rsidR="00527322" w:rsidRPr="00A03A23">
        <w:rPr>
          <w:szCs w:val="22"/>
          <w:lang w:val="hu-HU"/>
        </w:rPr>
        <w:t>A mulasztó Fél köteles megtéríteni a nem mu</w:t>
      </w:r>
      <w:r w:rsidR="00BC5A13" w:rsidRPr="00A03A23">
        <w:rPr>
          <w:szCs w:val="22"/>
          <w:lang w:val="hu-HU"/>
        </w:rPr>
        <w:t>lasztó Fél minden olyan kárát (</w:t>
      </w:r>
      <w:r w:rsidR="00527322" w:rsidRPr="00A03A23">
        <w:rPr>
          <w:szCs w:val="22"/>
          <w:lang w:val="hu-HU"/>
        </w:rPr>
        <w:t>a károsult vagyonában beállott értékcsökkenést;  a bizonyíthatóan elmaradt vagyoni előnyt; és a károsultat ért vagyoni hátrányok kiküszö</w:t>
      </w:r>
      <w:r w:rsidR="00BC5A13" w:rsidRPr="00A03A23">
        <w:rPr>
          <w:szCs w:val="22"/>
          <w:lang w:val="hu-HU"/>
        </w:rPr>
        <w:t>böléséhez szükséges költségeket</w:t>
      </w:r>
      <w:r w:rsidR="00527322" w:rsidRPr="00A03A23">
        <w:rPr>
          <w:szCs w:val="22"/>
          <w:lang w:val="hu-HU"/>
        </w:rPr>
        <w:t>), amelyet a mulasztó Félnek vagy annak bármely alkalmazottjának, képviselőjének, tisztségviselőjének, megbízottjának, beszállítójának vagy vendégének (ügyfelének) felróható okból vagy a mulasztó Fél e Szerződés vagy jogszabályok alapján fennálló kötelezettségeinek megszegésével szenvedett el.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>.2.</w:t>
      </w:r>
      <w:r w:rsidR="00527322" w:rsidRPr="00A03A23">
        <w:rPr>
          <w:szCs w:val="22"/>
          <w:lang w:val="hu-HU"/>
        </w:rPr>
        <w:t>M</w:t>
      </w:r>
      <w:r w:rsidR="00546553" w:rsidRPr="00A03A23">
        <w:rPr>
          <w:szCs w:val="22"/>
          <w:lang w:val="hu-HU"/>
        </w:rPr>
        <w:t>inden Fél felelős az Ingatlan</w:t>
      </w:r>
      <w:r w:rsidR="00527322" w:rsidRPr="00A03A23">
        <w:rPr>
          <w:szCs w:val="22"/>
          <w:lang w:val="hu-HU"/>
        </w:rPr>
        <w:t>t ért minden olyan kárért, amelyet a Fél, illetve a Fél alkalmazottja, képviselője, ügyfele vagy üzleti meghívottja gondatlanul vagy szándékosan okozott és fenti esetben köteles saját költségén az Ingatla</w:t>
      </w:r>
      <w:r w:rsidR="00432676" w:rsidRPr="00A03A23">
        <w:rPr>
          <w:szCs w:val="22"/>
          <w:lang w:val="hu-HU"/>
        </w:rPr>
        <w:t>n</w:t>
      </w:r>
      <w:r w:rsidR="00527322" w:rsidRPr="00A03A23">
        <w:rPr>
          <w:szCs w:val="22"/>
          <w:lang w:val="hu-HU"/>
        </w:rPr>
        <w:t xml:space="preserve"> károsodott részeinek kijavításáról a műszaki követelményeknek megfelelő módon, műszakilag lehetséges időn belül gondoskodni, és köteles a másik Felet az esetleges károsodásról késedelem nélkül értesíteni. A másik Fél megfelelő időben történő értesítésének elmulasztásából eredő kárért mindkét Fél felel. 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tabs>
          <w:tab w:val="num" w:pos="2160"/>
        </w:tabs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60173B" w:rsidRPr="00A03A23">
        <w:rPr>
          <w:szCs w:val="22"/>
          <w:lang w:val="hu-HU"/>
        </w:rPr>
        <w:t xml:space="preserve">.3. </w:t>
      </w:r>
      <w:r w:rsidR="00527322" w:rsidRPr="00A03A23">
        <w:rPr>
          <w:szCs w:val="22"/>
          <w:lang w:val="hu-HU"/>
        </w:rPr>
        <w:t xml:space="preserve">Felek felelősek minden közvetlen kárért, amelyet a Felek, a </w:t>
      </w:r>
      <w:proofErr w:type="spellStart"/>
      <w:r w:rsidR="00527322" w:rsidRPr="00A03A23">
        <w:rPr>
          <w:szCs w:val="22"/>
          <w:lang w:val="hu-HU"/>
        </w:rPr>
        <w:t>megbízottaik</w:t>
      </w:r>
      <w:proofErr w:type="spellEnd"/>
      <w:r w:rsidR="00527322" w:rsidRPr="00A03A23">
        <w:rPr>
          <w:szCs w:val="22"/>
          <w:lang w:val="hu-HU"/>
        </w:rPr>
        <w:t xml:space="preserve">, </w:t>
      </w:r>
      <w:proofErr w:type="spellStart"/>
      <w:r w:rsidR="00527322" w:rsidRPr="00A03A23">
        <w:rPr>
          <w:szCs w:val="22"/>
          <w:lang w:val="hu-HU"/>
        </w:rPr>
        <w:t>alkalmazottaik</w:t>
      </w:r>
      <w:proofErr w:type="spellEnd"/>
      <w:r w:rsidR="00527322" w:rsidRPr="00A03A23">
        <w:rPr>
          <w:szCs w:val="22"/>
          <w:lang w:val="hu-HU"/>
        </w:rPr>
        <w:t>, stb. a hatáskörükben, az Ingatlanok üzemeltetésével összefüggésben okoztak.</w:t>
      </w:r>
    </w:p>
    <w:p w:rsidR="00527322" w:rsidRPr="00A03A23" w:rsidRDefault="00AE4D09" w:rsidP="00014C28">
      <w:pPr>
        <w:pStyle w:val="BMLegal"/>
        <w:numPr>
          <w:ilvl w:val="0"/>
          <w:numId w:val="0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13</w:t>
      </w:r>
      <w:r w:rsidR="00527322" w:rsidRPr="00A03A23">
        <w:rPr>
          <w:szCs w:val="22"/>
          <w:lang w:val="hu-HU"/>
        </w:rPr>
        <w:t xml:space="preserve">.4. </w:t>
      </w:r>
      <w:r w:rsidR="00527322" w:rsidRPr="00A03A23">
        <w:rPr>
          <w:szCs w:val="22"/>
          <w:lang w:val="hu-HU"/>
        </w:rPr>
        <w:tab/>
      </w:r>
      <w:proofErr w:type="gramStart"/>
      <w:r w:rsidR="00527322" w:rsidRPr="00A03A23">
        <w:rPr>
          <w:szCs w:val="22"/>
          <w:lang w:val="hu-HU"/>
        </w:rPr>
        <w:t>Minden Fél köteles megtéríteni az Ingatlan területén jogosan tartózkodó nem szerződő, harmadik személy minden olyan kárát ( a károsult vagyonában beállott értékcsökkenést;  a bizonyíthatóan elmaradt vagyoni előnyt; és a károsultat ért vagyoni hátrányok kiküszöböléséhez szükséges költségeket.), amelyet a mulasztó Félnek vagy annak bármely alkalmazottjának, képviselőjének, tisztségviselőjének, megbízottjának, beszállítójának vagy vendégének (ügyfelének) felróható okból vagy a mulasztó Fél e Szerződés vagy jogszabályok alapján fennálló kötelezettségeinek megszegésével szenvedett el.</w:t>
      </w:r>
      <w:proofErr w:type="gramEnd"/>
    </w:p>
    <w:p w:rsidR="00527322" w:rsidRPr="00A03A23" w:rsidRDefault="00527322" w:rsidP="00014C28">
      <w:pPr>
        <w:pStyle w:val="BMLegal"/>
        <w:numPr>
          <w:ilvl w:val="0"/>
          <w:numId w:val="17"/>
        </w:numPr>
        <w:spacing w:after="120" w:line="240" w:lineRule="auto"/>
        <w:ind w:left="567" w:hanging="567"/>
        <w:jc w:val="both"/>
        <w:rPr>
          <w:b/>
          <w:szCs w:val="22"/>
          <w:u w:val="single"/>
          <w:lang w:val="hu-HU"/>
        </w:rPr>
      </w:pPr>
      <w:r w:rsidRPr="00A03A23">
        <w:rPr>
          <w:b/>
          <w:szCs w:val="22"/>
          <w:u w:val="single"/>
          <w:lang w:val="hu-HU"/>
        </w:rPr>
        <w:t>Vegyes rendelkezések: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tabs>
          <w:tab w:val="num" w:pos="851"/>
        </w:tabs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ab/>
        <w:t>E Szerződésre a magyar jog az irányadó. E szerződésben nem szabályozott kérdésekben a Polgári Törvénykönyvről szóló 2013. évi V. törvény, valamint az egyéb vonatkozó jogszabályok rendelkezései az irányadók.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 xml:space="preserve">E Szerződés </w:t>
      </w:r>
      <w:r w:rsidR="00C73077" w:rsidRPr="00A03A23">
        <w:rPr>
          <w:szCs w:val="22"/>
          <w:lang w:val="hu-HU" w:eastAsia="hu-HU"/>
        </w:rPr>
        <w:t>módosítása csak írásban, mindhárom</w:t>
      </w:r>
      <w:r w:rsidRPr="00A03A23">
        <w:rPr>
          <w:szCs w:val="22"/>
          <w:lang w:val="hu-HU" w:eastAsia="hu-HU"/>
        </w:rPr>
        <w:t xml:space="preserve"> Fél cégszerű aláírásával érvényes.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i/>
          <w:szCs w:val="22"/>
        </w:rPr>
      </w:pPr>
      <w:r w:rsidRPr="00A03A23">
        <w:rPr>
          <w:szCs w:val="22"/>
          <w:lang w:val="hu-HU" w:eastAsia="hu-HU"/>
        </w:rPr>
        <w:t xml:space="preserve">Titoktartási kötelezettség: A Felek kötelezettséget vállalnak arra, hogy a jelen Szerződéssel kapcsolatos, illetve a jelen Szerződéssel kapcsolatban egymásról szerzett </w:t>
      </w:r>
      <w:r w:rsidR="00673D51" w:rsidRPr="00A03A23">
        <w:rPr>
          <w:szCs w:val="22"/>
          <w:lang w:val="hu-HU" w:eastAsia="hu-HU"/>
        </w:rPr>
        <w:t>valamennyi olyan adatot, amely a 2011. évi CXII. törvény szerint nem minősül közérdekű adatnak</w:t>
      </w:r>
      <w:r w:rsidRPr="00A03A23">
        <w:rPr>
          <w:szCs w:val="22"/>
          <w:lang w:val="hu-HU" w:eastAsia="hu-HU"/>
        </w:rPr>
        <w:t xml:space="preserve">, és a jelen Szerződés megkötését követően egymásnak átadott bármely dokumentációt szigorúan bizalmasan kezelik. A Felek vállalják továbbá, hogy a fenti </w:t>
      </w:r>
      <w:proofErr w:type="gramStart"/>
      <w:r w:rsidRPr="00A03A23">
        <w:rPr>
          <w:szCs w:val="22"/>
          <w:lang w:val="hu-HU" w:eastAsia="hu-HU"/>
        </w:rPr>
        <w:t>információkat</w:t>
      </w:r>
      <w:proofErr w:type="gramEnd"/>
      <w:r w:rsidRPr="00A03A23">
        <w:rPr>
          <w:szCs w:val="22"/>
          <w:lang w:val="hu-HU" w:eastAsia="hu-HU"/>
        </w:rPr>
        <w:t xml:space="preserve"> és dokumentumokat a másik Fél előzetes írásbeli jóváhagyása nélkül nem hozzák nyilvánosságra, a bírósági vagy hatósági eljárásokat, a Felek jogi képviselői, pénzügyi tanácsadói megkeresését kivéve, valamint amennyiben törvényi kötelezettség előírja.  Amennyiben közüzemi szolgáltatótól érkezik megkeresés, a Felek együttműködnek a megkeresés tárgyában tett nyilatkozatok megtételében.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 w:eastAsia="hu-HU"/>
        </w:rPr>
      </w:pPr>
      <w:r w:rsidRPr="00A03A23">
        <w:rPr>
          <w:szCs w:val="22"/>
          <w:lang w:val="hu-HU" w:eastAsia="hu-HU"/>
        </w:rPr>
        <w:t xml:space="preserve">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</w:t>
      </w:r>
      <w:proofErr w:type="gramStart"/>
      <w:r w:rsidRPr="00A03A23">
        <w:rPr>
          <w:szCs w:val="22"/>
          <w:lang w:val="hu-HU" w:eastAsia="hu-HU"/>
        </w:rPr>
        <w:t>futárszolgálat</w:t>
      </w:r>
      <w:proofErr w:type="gramEnd"/>
      <w:r w:rsidRPr="00A03A23">
        <w:rPr>
          <w:szCs w:val="22"/>
          <w:lang w:val="hu-HU" w:eastAsia="hu-HU"/>
        </w:rPr>
        <w:t xml:space="preserve"> vagy tértivevényes ajánlott levél útján. Bármely értesítés akkor tekintendő kézbesítettnek, amikor kézhez veszik, vagy a kézhezvételt elutasítják és azt tértivevény vagy a kézbesítő átvételi elismervénye igazolja. Ezen túlmenően értesítés küldhető telefaxon, e-mailben és SMS-ben. Telefax és e-mail és SMS értesítés a sikeres átvitel napján tekintendő kézbesítettnek. A Felek az egymással való kapcsolattartásra 2. sz. mellékletben felsorolt személyeket jelölik ki.</w:t>
      </w:r>
    </w:p>
    <w:p w:rsidR="00527322" w:rsidRPr="00A03A23" w:rsidRDefault="00527322" w:rsidP="00014C28">
      <w:pPr>
        <w:pStyle w:val="BMLegal"/>
        <w:numPr>
          <w:ilvl w:val="1"/>
          <w:numId w:val="17"/>
        </w:numPr>
        <w:spacing w:after="120" w:line="240" w:lineRule="auto"/>
        <w:ind w:left="567" w:hanging="567"/>
        <w:jc w:val="both"/>
        <w:rPr>
          <w:szCs w:val="22"/>
          <w:lang w:val="hu-HU"/>
        </w:rPr>
      </w:pPr>
      <w:r w:rsidRPr="00A03A23">
        <w:rPr>
          <w:szCs w:val="22"/>
          <w:lang w:val="hu-HU"/>
        </w:rPr>
        <w:t>Amennyiben e Szerződés valamely rendelkezése jogszabályba ütközik vagy jogellenes, érvénytelen vagy végrehajthatatlan, illetve bármikor azzá válik, akkor ez nem érinti vagy korlátozza e Szerződés egyéb rendelkezéseinek érvényességét és végrehajthatóságát. A Felek ezúton vállalják, hogy a jogellenes, érvénytelen, illetve végrehajthatatlan rendelkezéseket olyan új rendelkezésekkel helyettesítik, amelyek értelmükben a lehető legközelebb állnak a jogellenes, érvénytelen, illetve végrehajthatatlan rendelkezésekhez.</w:t>
      </w:r>
    </w:p>
    <w:p w:rsidR="001F3136" w:rsidRPr="00A03A23" w:rsidRDefault="001F3136" w:rsidP="00014C28">
      <w:pPr>
        <w:ind w:left="567" w:hanging="567"/>
        <w:rPr>
          <w:sz w:val="22"/>
          <w:szCs w:val="22"/>
          <w:lang w:eastAsia="en-US"/>
        </w:rPr>
      </w:pPr>
    </w:p>
    <w:p w:rsidR="009B331E" w:rsidRPr="00A03A23" w:rsidRDefault="009B331E" w:rsidP="00014C28">
      <w:pPr>
        <w:spacing w:after="120"/>
        <w:ind w:left="567" w:hanging="567"/>
        <w:jc w:val="center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Szerződő Felek jelen üzemeltetési szerződést, mint akaratukkal mindenben megegyezőt jóváhagyólag aláírásukkal látják el.</w:t>
      </w:r>
    </w:p>
    <w:p w:rsidR="00572EE9" w:rsidRPr="00A03A23" w:rsidRDefault="00572EE9" w:rsidP="00014C28">
      <w:pPr>
        <w:ind w:left="567" w:hanging="567"/>
        <w:rPr>
          <w:sz w:val="22"/>
          <w:szCs w:val="22"/>
          <w:lang w:eastAsia="en-US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 xml:space="preserve">Dunakeszi, </w:t>
      </w:r>
      <w:r w:rsidR="00A92606" w:rsidRPr="00A03A23">
        <w:rPr>
          <w:sz w:val="22"/>
          <w:szCs w:val="22"/>
        </w:rPr>
        <w:t>201</w:t>
      </w:r>
      <w:r w:rsidR="00253E78" w:rsidRPr="00A03A23">
        <w:rPr>
          <w:sz w:val="22"/>
          <w:szCs w:val="22"/>
        </w:rPr>
        <w:t>9</w:t>
      </w:r>
      <w:r w:rsidR="00A92606" w:rsidRPr="00A03A23">
        <w:rPr>
          <w:sz w:val="22"/>
          <w:szCs w:val="22"/>
        </w:rPr>
        <w:t>.</w:t>
      </w:r>
      <w:r w:rsidR="00C550ED" w:rsidRPr="00A03A23">
        <w:rPr>
          <w:sz w:val="22"/>
          <w:szCs w:val="22"/>
        </w:rPr>
        <w:t xml:space="preserve"> </w:t>
      </w:r>
      <w:r w:rsidR="00A03A23" w:rsidRPr="00A03A23">
        <w:rPr>
          <w:sz w:val="22"/>
          <w:szCs w:val="22"/>
        </w:rPr>
        <w:t>október</w:t>
      </w:r>
    </w:p>
    <w:p w:rsidR="00653FC3" w:rsidRPr="00A03A23" w:rsidRDefault="00653FC3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5"/>
        <w:gridCol w:w="4763"/>
      </w:tblGrid>
      <w:tr w:rsidR="00527322" w:rsidRPr="00A03A23" w:rsidTr="00527322">
        <w:tc>
          <w:tcPr>
            <w:tcW w:w="4525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Dunakeszi Város Önkormányzata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Dióssi Csaba polgármester</w:t>
            </w:r>
          </w:p>
          <w:p w:rsidR="00527322" w:rsidRPr="00A03A23" w:rsidRDefault="00726B8A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Megbízó1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6E39A4" w:rsidRPr="00A03A23" w:rsidRDefault="006E39A4" w:rsidP="00A03A23">
            <w:pPr>
              <w:shd w:val="clear" w:color="auto" w:fill="FFFFFF" w:themeFill="background1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Városi Sportegyesület Dunakeszi</w:t>
            </w:r>
          </w:p>
          <w:p w:rsidR="00EB520D" w:rsidRPr="00A03A23" w:rsidRDefault="006E39A4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Temesvári István elnök</w:t>
            </w: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Megbízó</w:t>
            </w:r>
            <w:r w:rsidR="00726B8A" w:rsidRPr="00A03A23">
              <w:rPr>
                <w:sz w:val="22"/>
                <w:szCs w:val="22"/>
              </w:rPr>
              <w:t>2</w:t>
            </w: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EB520D" w:rsidRPr="00A03A23" w:rsidRDefault="00EB520D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1923F2" w:rsidRPr="00A03A23" w:rsidRDefault="001923F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</w:tc>
        <w:tc>
          <w:tcPr>
            <w:tcW w:w="4763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Dunakeszi Közüzemi Nonprofit Kft.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Homolya József</w:t>
            </w:r>
            <w:r w:rsidR="00DD175B" w:rsidRPr="00A03A23">
              <w:rPr>
                <w:sz w:val="22"/>
                <w:szCs w:val="22"/>
              </w:rPr>
              <w:t xml:space="preserve"> ügyvezető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Üzemeltető</w:t>
            </w:r>
          </w:p>
        </w:tc>
      </w:tr>
      <w:tr w:rsidR="00527322" w:rsidRPr="00A03A23" w:rsidTr="00527322">
        <w:tc>
          <w:tcPr>
            <w:tcW w:w="4525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dr. Molnár György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jegyző</w:t>
            </w:r>
          </w:p>
        </w:tc>
        <w:tc>
          <w:tcPr>
            <w:tcW w:w="4763" w:type="dxa"/>
          </w:tcPr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A03A23">
              <w:rPr>
                <w:b/>
                <w:sz w:val="22"/>
                <w:szCs w:val="22"/>
              </w:rPr>
              <w:t>Pállné Kovács Mária</w:t>
            </w:r>
          </w:p>
          <w:p w:rsidR="00527322" w:rsidRPr="00A03A23" w:rsidRDefault="0052732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A03A23">
              <w:rPr>
                <w:sz w:val="22"/>
                <w:szCs w:val="22"/>
              </w:rPr>
              <w:t>pénzügyi ellenjegyző</w:t>
            </w:r>
          </w:p>
          <w:p w:rsidR="00BF34F2" w:rsidRPr="00A03A23" w:rsidRDefault="00BF34F2" w:rsidP="00A03A23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ind w:left="567" w:hanging="567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rPr>
                <w:sz w:val="22"/>
                <w:szCs w:val="22"/>
              </w:rPr>
            </w:pPr>
          </w:p>
          <w:p w:rsidR="00BF34F2" w:rsidRPr="00A03A23" w:rsidRDefault="00BF34F2" w:rsidP="00083981">
            <w:pPr>
              <w:pStyle w:val="Szvegtrzs"/>
              <w:spacing w:after="0"/>
              <w:rPr>
                <w:sz w:val="22"/>
                <w:szCs w:val="22"/>
              </w:rPr>
            </w:pPr>
          </w:p>
        </w:tc>
      </w:tr>
    </w:tbl>
    <w:p w:rsidR="00083981" w:rsidRDefault="00083981" w:rsidP="00014C28">
      <w:pPr>
        <w:spacing w:after="120"/>
        <w:ind w:left="567" w:hanging="567"/>
        <w:rPr>
          <w:sz w:val="22"/>
          <w:szCs w:val="22"/>
        </w:rPr>
      </w:pPr>
    </w:p>
    <w:p w:rsidR="00083981" w:rsidRDefault="00083981">
      <w:pPr>
        <w:suppressAutoHyphens w:val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numPr>
          <w:ilvl w:val="0"/>
          <w:numId w:val="16"/>
        </w:numPr>
        <w:suppressAutoHyphens w:val="0"/>
        <w:spacing w:after="120"/>
        <w:ind w:left="567" w:hanging="567"/>
        <w:jc w:val="right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sz. melléklet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ind w:left="567" w:hanging="567"/>
        <w:rPr>
          <w:sz w:val="22"/>
          <w:szCs w:val="22"/>
        </w:rPr>
      </w:pPr>
    </w:p>
    <w:p w:rsidR="00527322" w:rsidRPr="00A03A23" w:rsidRDefault="006E39A4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Műszaki leírás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083981" w:rsidRDefault="00083981">
      <w:pPr>
        <w:suppressAutoHyphens w:val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jc w:val="right"/>
        <w:rPr>
          <w:i/>
          <w:sz w:val="22"/>
          <w:szCs w:val="22"/>
        </w:rPr>
      </w:pPr>
      <w:r w:rsidRPr="00A03A23">
        <w:rPr>
          <w:i/>
          <w:sz w:val="22"/>
          <w:szCs w:val="22"/>
        </w:rPr>
        <w:t>2. sz. melléklet</w:t>
      </w:r>
    </w:p>
    <w:p w:rsidR="00527322" w:rsidRPr="00A03A23" w:rsidRDefault="00527322" w:rsidP="00014C28">
      <w:pPr>
        <w:spacing w:after="120"/>
        <w:ind w:left="567" w:hanging="567"/>
        <w:jc w:val="center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ELÉRHETŐSÉGEK</w:t>
      </w:r>
    </w:p>
    <w:p w:rsidR="00527322" w:rsidRPr="00A03A23" w:rsidRDefault="00527322" w:rsidP="00014C28">
      <w:pPr>
        <w:spacing w:after="120"/>
        <w:ind w:left="567" w:hanging="567"/>
        <w:jc w:val="center"/>
        <w:rPr>
          <w:b/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Dunakeszi Város Önkormányzata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  <w:u w:val="single"/>
        </w:rPr>
        <w:t>pénzügyi</w:t>
      </w:r>
      <w:proofErr w:type="gramEnd"/>
      <w:r w:rsidRPr="00A03A23">
        <w:rPr>
          <w:sz w:val="22"/>
          <w:szCs w:val="22"/>
          <w:u w:val="single"/>
        </w:rPr>
        <w:t xml:space="preserve"> kérdések</w:t>
      </w:r>
      <w:r w:rsidRPr="00A03A23">
        <w:rPr>
          <w:sz w:val="22"/>
          <w:szCs w:val="22"/>
        </w:rPr>
        <w:t>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Pállné Kovács Mária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pallne@dunakeszi.hu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vagyongazdálkodási</w:t>
      </w:r>
      <w:proofErr w:type="gramEnd"/>
      <w:r w:rsidRPr="00A03A23">
        <w:rPr>
          <w:sz w:val="22"/>
          <w:szCs w:val="22"/>
          <w:u w:val="single"/>
        </w:rPr>
        <w:t xml:space="preserve"> kérdések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Némethné S</w:t>
      </w:r>
      <w:r w:rsidR="00A4249F" w:rsidRPr="00A03A23">
        <w:rPr>
          <w:sz w:val="22"/>
          <w:szCs w:val="22"/>
        </w:rPr>
        <w:t>.</w:t>
      </w:r>
      <w:r w:rsidRPr="00A03A23">
        <w:rPr>
          <w:sz w:val="22"/>
          <w:szCs w:val="22"/>
        </w:rPr>
        <w:t xml:space="preserve"> Gabriella vagyongazdálkodási ügyintéző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nemethne.gabriella@dunakeszi.hu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spellStart"/>
      <w:proofErr w:type="gramStart"/>
      <w:r w:rsidRPr="00A03A23">
        <w:rPr>
          <w:sz w:val="22"/>
          <w:szCs w:val="22"/>
          <w:u w:val="single"/>
        </w:rPr>
        <w:t>üzemeletetési</w:t>
      </w:r>
      <w:proofErr w:type="spellEnd"/>
      <w:proofErr w:type="gramEnd"/>
      <w:r w:rsidRPr="00A03A23">
        <w:rPr>
          <w:sz w:val="22"/>
          <w:szCs w:val="22"/>
          <w:u w:val="single"/>
        </w:rPr>
        <w:t>, műszaki kérdések :</w:t>
      </w:r>
    </w:p>
    <w:p w:rsidR="00527322" w:rsidRPr="00A03A23" w:rsidRDefault="002D6361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Somodi István</w:t>
      </w:r>
      <w:r w:rsidR="00DD175B" w:rsidRPr="00A03A23">
        <w:rPr>
          <w:sz w:val="22"/>
          <w:szCs w:val="22"/>
        </w:rPr>
        <w:t xml:space="preserve">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</w:t>
      </w:r>
      <w:r w:rsidRPr="00A03A23">
        <w:rPr>
          <w:sz w:val="22"/>
          <w:szCs w:val="22"/>
        </w:rPr>
        <w:tab/>
        <w:t>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 xml:space="preserve">: </w:t>
      </w:r>
      <w:r w:rsidR="00DD175B" w:rsidRPr="00A03A23">
        <w:rPr>
          <w:sz w:val="22"/>
          <w:szCs w:val="22"/>
        </w:rPr>
        <w:t>csopjak.anita</w:t>
      </w:r>
      <w:r w:rsidRPr="00A03A23">
        <w:rPr>
          <w:sz w:val="22"/>
          <w:szCs w:val="22"/>
        </w:rPr>
        <w:t>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jogi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dr.</w:t>
      </w:r>
      <w:proofErr w:type="gramEnd"/>
      <w:r w:rsidRPr="00A03A23">
        <w:rPr>
          <w:sz w:val="22"/>
          <w:szCs w:val="22"/>
        </w:rPr>
        <w:t xml:space="preserve"> Németh Samu osztályvezető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(27) 542-</w:t>
      </w:r>
      <w:r w:rsidR="00DD175B" w:rsidRPr="00A03A23">
        <w:rPr>
          <w:sz w:val="22"/>
          <w:szCs w:val="22"/>
        </w:rPr>
        <w:t>800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nemeths@dunakeszi.hu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>Dunakeszi Közüzemi Nonprofit Kft.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Homolya József ügyvezető igazgató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30/257-9673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homolya.jozsef@dkkozuzemi.hu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Turányi Balázs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30/203-1063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turanyi.balazs@dkkozuzemi.hu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műszaki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Lombos Tamás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30/418-7170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lombos.tamas@dkkozuzemi.hu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A4249F" w:rsidRPr="00A03A23" w:rsidRDefault="00A4249F" w:rsidP="00014C28">
      <w:pPr>
        <w:spacing w:after="120"/>
        <w:ind w:left="567" w:hanging="567"/>
        <w:rPr>
          <w:sz w:val="22"/>
          <w:szCs w:val="22"/>
          <w:u w:val="single"/>
        </w:rPr>
      </w:pP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  <w:u w:val="single"/>
        </w:rPr>
      </w:pPr>
      <w:proofErr w:type="gramStart"/>
      <w:r w:rsidRPr="00A03A23">
        <w:rPr>
          <w:sz w:val="22"/>
          <w:szCs w:val="22"/>
          <w:u w:val="single"/>
        </w:rPr>
        <w:t>karbantartási</w:t>
      </w:r>
      <w:proofErr w:type="gramEnd"/>
      <w:r w:rsidRPr="00A03A23">
        <w:rPr>
          <w:sz w:val="22"/>
          <w:szCs w:val="22"/>
          <w:u w:val="single"/>
        </w:rPr>
        <w:t xml:space="preserve"> kérdések: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spellStart"/>
      <w:r w:rsidRPr="00A03A23">
        <w:rPr>
          <w:sz w:val="22"/>
          <w:szCs w:val="22"/>
        </w:rPr>
        <w:t>Párzsi</w:t>
      </w:r>
      <w:proofErr w:type="spellEnd"/>
      <w:r w:rsidRPr="00A03A23">
        <w:rPr>
          <w:sz w:val="22"/>
          <w:szCs w:val="22"/>
        </w:rPr>
        <w:t xml:space="preserve"> Attila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>: 30/970-6491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 parzsi.attila@dkkozuzemi.hu</w:t>
      </w:r>
    </w:p>
    <w:p w:rsidR="00527322" w:rsidRPr="00A03A23" w:rsidRDefault="00527322" w:rsidP="00014C28">
      <w:pPr>
        <w:spacing w:after="120"/>
        <w:ind w:left="567" w:hanging="567"/>
        <w:rPr>
          <w:sz w:val="22"/>
          <w:szCs w:val="22"/>
        </w:rPr>
      </w:pPr>
    </w:p>
    <w:p w:rsidR="006E39A4" w:rsidRPr="00A03A23" w:rsidRDefault="006E39A4" w:rsidP="00014C28">
      <w:pPr>
        <w:shd w:val="clear" w:color="auto" w:fill="FFFFFF" w:themeFill="background1"/>
        <w:ind w:left="567" w:hanging="567"/>
        <w:rPr>
          <w:b/>
          <w:sz w:val="22"/>
          <w:szCs w:val="22"/>
        </w:rPr>
      </w:pPr>
      <w:r w:rsidRPr="00A03A23">
        <w:rPr>
          <w:b/>
          <w:sz w:val="22"/>
          <w:szCs w:val="22"/>
        </w:rPr>
        <w:t xml:space="preserve">Városi Sportegyesület Dunakeszi </w:t>
      </w:r>
    </w:p>
    <w:p w:rsidR="00213B5A" w:rsidRPr="00A03A23" w:rsidRDefault="006E39A4" w:rsidP="00014C28">
      <w:pPr>
        <w:spacing w:after="120"/>
        <w:ind w:left="567" w:hanging="567"/>
        <w:rPr>
          <w:sz w:val="22"/>
          <w:szCs w:val="22"/>
        </w:rPr>
      </w:pPr>
      <w:r w:rsidRPr="00A03A23">
        <w:rPr>
          <w:sz w:val="22"/>
          <w:szCs w:val="22"/>
        </w:rPr>
        <w:t>Temesvári István elnök</w:t>
      </w:r>
    </w:p>
    <w:p w:rsidR="00B51A46" w:rsidRPr="00A03A23" w:rsidRDefault="00B51A46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telefon</w:t>
      </w:r>
      <w:proofErr w:type="gramEnd"/>
      <w:r w:rsidRPr="00A03A23">
        <w:rPr>
          <w:sz w:val="22"/>
          <w:szCs w:val="22"/>
        </w:rPr>
        <w:t xml:space="preserve">: </w:t>
      </w:r>
      <w:r w:rsidR="006E39A4" w:rsidRPr="00A03A23">
        <w:rPr>
          <w:sz w:val="22"/>
          <w:szCs w:val="22"/>
        </w:rPr>
        <w:t>…</w:t>
      </w:r>
    </w:p>
    <w:p w:rsidR="00B51A46" w:rsidRPr="00A03A23" w:rsidRDefault="00B51A46" w:rsidP="00014C28">
      <w:pPr>
        <w:spacing w:after="120"/>
        <w:ind w:left="567" w:hanging="567"/>
        <w:rPr>
          <w:sz w:val="22"/>
          <w:szCs w:val="22"/>
        </w:rPr>
      </w:pPr>
      <w:proofErr w:type="gramStart"/>
      <w:r w:rsidRPr="00A03A23">
        <w:rPr>
          <w:sz w:val="22"/>
          <w:szCs w:val="22"/>
        </w:rPr>
        <w:t>email</w:t>
      </w:r>
      <w:proofErr w:type="gramEnd"/>
      <w:r w:rsidRPr="00A03A23">
        <w:rPr>
          <w:sz w:val="22"/>
          <w:szCs w:val="22"/>
        </w:rPr>
        <w:t>:</w:t>
      </w:r>
      <w:r w:rsidR="00385653" w:rsidRPr="00A03A23">
        <w:rPr>
          <w:sz w:val="22"/>
          <w:szCs w:val="22"/>
        </w:rPr>
        <w:t xml:space="preserve"> </w:t>
      </w:r>
      <w:r w:rsidR="006E39A4" w:rsidRPr="00A03A23">
        <w:rPr>
          <w:sz w:val="22"/>
          <w:szCs w:val="22"/>
        </w:rPr>
        <w:t>….</w:t>
      </w:r>
    </w:p>
    <w:sectPr w:rsidR="00B51A46" w:rsidRPr="00A03A23" w:rsidSect="00005A42">
      <w:headerReference w:type="default" r:id="rId8"/>
      <w:type w:val="continuous"/>
      <w:pgSz w:w="11906" w:h="16838"/>
      <w:pgMar w:top="1134" w:right="1418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86A" w:rsidRDefault="0087386A" w:rsidP="0060552E">
      <w:r>
        <w:separator/>
      </w:r>
    </w:p>
  </w:endnote>
  <w:endnote w:type="continuationSeparator" w:id="0">
    <w:p w:rsidR="0087386A" w:rsidRDefault="0087386A" w:rsidP="0060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86A" w:rsidRDefault="0087386A" w:rsidP="0060552E">
      <w:r>
        <w:separator/>
      </w:r>
    </w:p>
  </w:footnote>
  <w:footnote w:type="continuationSeparator" w:id="0">
    <w:p w:rsidR="0087386A" w:rsidRDefault="0087386A" w:rsidP="0060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CA" w:rsidRPr="00DD6F5C" w:rsidRDefault="008952CA" w:rsidP="00527322">
    <w:pPr>
      <w:pStyle w:val="lfej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E50202AE"/>
    <w:name w:val="WW8Num1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4F32C1"/>
    <w:multiLevelType w:val="hybridMultilevel"/>
    <w:tmpl w:val="A6E2D43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F10"/>
    <w:multiLevelType w:val="hybridMultilevel"/>
    <w:tmpl w:val="A3DEEAF6"/>
    <w:lvl w:ilvl="0" w:tplc="5350AA4C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4" w15:restartNumberingAfterBreak="0">
    <w:nsid w:val="289750D5"/>
    <w:multiLevelType w:val="multilevel"/>
    <w:tmpl w:val="D3003716"/>
    <w:lvl w:ilvl="0">
      <w:start w:val="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30D40186"/>
    <w:multiLevelType w:val="hybridMultilevel"/>
    <w:tmpl w:val="C480DF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93D5E"/>
    <w:multiLevelType w:val="multilevel"/>
    <w:tmpl w:val="F06E3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1A6C92"/>
    <w:multiLevelType w:val="singleLevel"/>
    <w:tmpl w:val="1DE2D990"/>
    <w:lvl w:ilvl="0">
      <w:start w:val="1"/>
      <w:numFmt w:val="decimal"/>
      <w:lvlText w:val="%1."/>
      <w:lvlJc w:val="left"/>
      <w:pPr>
        <w:tabs>
          <w:tab w:val="num" w:pos="847"/>
        </w:tabs>
        <w:ind w:left="847" w:hanging="705"/>
      </w:pPr>
      <w:rPr>
        <w:rFonts w:cs="Times New Roman" w:hint="default"/>
      </w:rPr>
    </w:lvl>
  </w:abstractNum>
  <w:abstractNum w:abstractNumId="8" w15:restartNumberingAfterBreak="0">
    <w:nsid w:val="4C95375A"/>
    <w:multiLevelType w:val="hybridMultilevel"/>
    <w:tmpl w:val="CB88D806"/>
    <w:lvl w:ilvl="0" w:tplc="5350AA4C">
      <w:numFmt w:val="bullet"/>
      <w:lvlText w:val="-"/>
      <w:lvlJc w:val="left"/>
      <w:pPr>
        <w:tabs>
          <w:tab w:val="num" w:pos="703"/>
        </w:tabs>
        <w:ind w:left="703" w:hanging="42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544D4E35"/>
    <w:multiLevelType w:val="multilevel"/>
    <w:tmpl w:val="C92C2F70"/>
    <w:lvl w:ilvl="0">
      <w:start w:val="1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 w15:restartNumberingAfterBreak="0">
    <w:nsid w:val="54836485"/>
    <w:multiLevelType w:val="multilevel"/>
    <w:tmpl w:val="B34E24D8"/>
    <w:lvl w:ilvl="0">
      <w:start w:val="1"/>
      <w:numFmt w:val="decimal"/>
      <w:pStyle w:val="BMLeg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 w15:restartNumberingAfterBreak="0">
    <w:nsid w:val="5EFC3440"/>
    <w:multiLevelType w:val="hybridMultilevel"/>
    <w:tmpl w:val="A6382CB6"/>
    <w:lvl w:ilvl="0" w:tplc="F71C9A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E2506"/>
    <w:multiLevelType w:val="hybridMultilevel"/>
    <w:tmpl w:val="FC90D772"/>
    <w:lvl w:ilvl="0" w:tplc="0116E4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C861316"/>
    <w:multiLevelType w:val="hybridMultilevel"/>
    <w:tmpl w:val="DF4022C0"/>
    <w:lvl w:ilvl="0" w:tplc="040E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78657D99"/>
    <w:multiLevelType w:val="hybridMultilevel"/>
    <w:tmpl w:val="95205252"/>
    <w:lvl w:ilvl="0" w:tplc="2F34608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B2A4AE6"/>
    <w:multiLevelType w:val="hybridMultilevel"/>
    <w:tmpl w:val="9B742FD4"/>
    <w:lvl w:ilvl="0" w:tplc="316AF6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7C337B80"/>
    <w:multiLevelType w:val="multilevel"/>
    <w:tmpl w:val="3DFEB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7EA72D9A"/>
    <w:multiLevelType w:val="multilevel"/>
    <w:tmpl w:val="4E0C81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7"/>
  </w:num>
  <w:num w:numId="5">
    <w:abstractNumId w:val="13"/>
  </w:num>
  <w:num w:numId="6">
    <w:abstractNumId w:val="8"/>
  </w:num>
  <w:num w:numId="7">
    <w:abstractNumId w:val="3"/>
  </w:num>
  <w:num w:numId="8">
    <w:abstractNumId w:val="11"/>
  </w:num>
  <w:num w:numId="9">
    <w:abstractNumId w:val="2"/>
  </w:num>
  <w:num w:numId="10">
    <w:abstractNumId w:val="14"/>
  </w:num>
  <w:num w:numId="11">
    <w:abstractNumId w:val="6"/>
  </w:num>
  <w:num w:numId="12">
    <w:abstractNumId w:val="12"/>
  </w:num>
  <w:num w:numId="13">
    <w:abstractNumId w:val="10"/>
  </w:num>
  <w:num w:numId="14">
    <w:abstractNumId w:val="4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CF"/>
    <w:rsid w:val="000003B8"/>
    <w:rsid w:val="000005AC"/>
    <w:rsid w:val="00003018"/>
    <w:rsid w:val="0000364B"/>
    <w:rsid w:val="000051EA"/>
    <w:rsid w:val="00005A42"/>
    <w:rsid w:val="0000703C"/>
    <w:rsid w:val="00014ABE"/>
    <w:rsid w:val="00014C28"/>
    <w:rsid w:val="00023D5E"/>
    <w:rsid w:val="0003783C"/>
    <w:rsid w:val="00041CFB"/>
    <w:rsid w:val="000508DB"/>
    <w:rsid w:val="00051648"/>
    <w:rsid w:val="000613AD"/>
    <w:rsid w:val="000715DA"/>
    <w:rsid w:val="0007326F"/>
    <w:rsid w:val="00083981"/>
    <w:rsid w:val="00091A06"/>
    <w:rsid w:val="00094632"/>
    <w:rsid w:val="00094C79"/>
    <w:rsid w:val="000972E9"/>
    <w:rsid w:val="000A055E"/>
    <w:rsid w:val="000A4756"/>
    <w:rsid w:val="000A763C"/>
    <w:rsid w:val="000B0A2C"/>
    <w:rsid w:val="000B78A4"/>
    <w:rsid w:val="000D0933"/>
    <w:rsid w:val="000D1606"/>
    <w:rsid w:val="000E10B2"/>
    <w:rsid w:val="000E3E8F"/>
    <w:rsid w:val="000F75A0"/>
    <w:rsid w:val="000F7739"/>
    <w:rsid w:val="001102B9"/>
    <w:rsid w:val="00110EFE"/>
    <w:rsid w:val="0011161C"/>
    <w:rsid w:val="00114624"/>
    <w:rsid w:val="00114A05"/>
    <w:rsid w:val="00122C1D"/>
    <w:rsid w:val="00127CF0"/>
    <w:rsid w:val="00131987"/>
    <w:rsid w:val="00134941"/>
    <w:rsid w:val="001406A4"/>
    <w:rsid w:val="001426CA"/>
    <w:rsid w:val="00142841"/>
    <w:rsid w:val="00145EA7"/>
    <w:rsid w:val="00151314"/>
    <w:rsid w:val="00152CE3"/>
    <w:rsid w:val="0016487F"/>
    <w:rsid w:val="00164C7C"/>
    <w:rsid w:val="001650C7"/>
    <w:rsid w:val="00173ED9"/>
    <w:rsid w:val="001747A9"/>
    <w:rsid w:val="00177D23"/>
    <w:rsid w:val="001873E4"/>
    <w:rsid w:val="00190F92"/>
    <w:rsid w:val="001923F2"/>
    <w:rsid w:val="001A00CF"/>
    <w:rsid w:val="001A53E4"/>
    <w:rsid w:val="001B41E9"/>
    <w:rsid w:val="001B6272"/>
    <w:rsid w:val="001D4043"/>
    <w:rsid w:val="001E30DB"/>
    <w:rsid w:val="001E6170"/>
    <w:rsid w:val="001F3136"/>
    <w:rsid w:val="001F3CC7"/>
    <w:rsid w:val="001F55D2"/>
    <w:rsid w:val="001F6686"/>
    <w:rsid w:val="001F7A0B"/>
    <w:rsid w:val="002122F4"/>
    <w:rsid w:val="0021284D"/>
    <w:rsid w:val="00213B5A"/>
    <w:rsid w:val="00226C6E"/>
    <w:rsid w:val="002321E5"/>
    <w:rsid w:val="00233242"/>
    <w:rsid w:val="00234130"/>
    <w:rsid w:val="00242EE8"/>
    <w:rsid w:val="002449B2"/>
    <w:rsid w:val="00245CF7"/>
    <w:rsid w:val="00245F02"/>
    <w:rsid w:val="002478F2"/>
    <w:rsid w:val="002537A6"/>
    <w:rsid w:val="00253E78"/>
    <w:rsid w:val="00254C9E"/>
    <w:rsid w:val="00256B48"/>
    <w:rsid w:val="0025751C"/>
    <w:rsid w:val="002612BD"/>
    <w:rsid w:val="0027111B"/>
    <w:rsid w:val="00273E05"/>
    <w:rsid w:val="002748C6"/>
    <w:rsid w:val="00293DA4"/>
    <w:rsid w:val="002940C8"/>
    <w:rsid w:val="0029618D"/>
    <w:rsid w:val="002A025B"/>
    <w:rsid w:val="002A17C7"/>
    <w:rsid w:val="002A4485"/>
    <w:rsid w:val="002A6768"/>
    <w:rsid w:val="002B4087"/>
    <w:rsid w:val="002B6427"/>
    <w:rsid w:val="002C2DB3"/>
    <w:rsid w:val="002C7F76"/>
    <w:rsid w:val="002D4F5E"/>
    <w:rsid w:val="002D6361"/>
    <w:rsid w:val="002E6866"/>
    <w:rsid w:val="002E74CF"/>
    <w:rsid w:val="002F51A7"/>
    <w:rsid w:val="002F60E2"/>
    <w:rsid w:val="00304666"/>
    <w:rsid w:val="003055F6"/>
    <w:rsid w:val="00311414"/>
    <w:rsid w:val="0031638D"/>
    <w:rsid w:val="00316647"/>
    <w:rsid w:val="0032758D"/>
    <w:rsid w:val="00331238"/>
    <w:rsid w:val="003341BC"/>
    <w:rsid w:val="003433F7"/>
    <w:rsid w:val="00346184"/>
    <w:rsid w:val="0035458E"/>
    <w:rsid w:val="00354A2F"/>
    <w:rsid w:val="00355208"/>
    <w:rsid w:val="00355318"/>
    <w:rsid w:val="003634CA"/>
    <w:rsid w:val="00376C0B"/>
    <w:rsid w:val="00385653"/>
    <w:rsid w:val="003908FB"/>
    <w:rsid w:val="003B1571"/>
    <w:rsid w:val="003C1821"/>
    <w:rsid w:val="003C3DFC"/>
    <w:rsid w:val="003C7A81"/>
    <w:rsid w:val="003D7816"/>
    <w:rsid w:val="003E273C"/>
    <w:rsid w:val="003E5CE8"/>
    <w:rsid w:val="003E74E9"/>
    <w:rsid w:val="00404966"/>
    <w:rsid w:val="00411DE3"/>
    <w:rsid w:val="00415428"/>
    <w:rsid w:val="004240AD"/>
    <w:rsid w:val="00426932"/>
    <w:rsid w:val="00432676"/>
    <w:rsid w:val="00433239"/>
    <w:rsid w:val="004410A0"/>
    <w:rsid w:val="00447582"/>
    <w:rsid w:val="00453846"/>
    <w:rsid w:val="00453B30"/>
    <w:rsid w:val="00454342"/>
    <w:rsid w:val="00461751"/>
    <w:rsid w:val="004626C8"/>
    <w:rsid w:val="00465F38"/>
    <w:rsid w:val="00466F99"/>
    <w:rsid w:val="0047160D"/>
    <w:rsid w:val="0047443D"/>
    <w:rsid w:val="004839FA"/>
    <w:rsid w:val="00486BDA"/>
    <w:rsid w:val="00486D87"/>
    <w:rsid w:val="00490F2C"/>
    <w:rsid w:val="0049378F"/>
    <w:rsid w:val="0049430C"/>
    <w:rsid w:val="004944C9"/>
    <w:rsid w:val="004A079C"/>
    <w:rsid w:val="004A3746"/>
    <w:rsid w:val="004A7233"/>
    <w:rsid w:val="004A7273"/>
    <w:rsid w:val="004B69F1"/>
    <w:rsid w:val="004C0CDD"/>
    <w:rsid w:val="004C2A89"/>
    <w:rsid w:val="004C2F17"/>
    <w:rsid w:val="004C30A1"/>
    <w:rsid w:val="004C317E"/>
    <w:rsid w:val="004D1F72"/>
    <w:rsid w:val="004D25EF"/>
    <w:rsid w:val="004D4360"/>
    <w:rsid w:val="004F1F0B"/>
    <w:rsid w:val="004F373E"/>
    <w:rsid w:val="004F4AE7"/>
    <w:rsid w:val="0050258C"/>
    <w:rsid w:val="00502AE1"/>
    <w:rsid w:val="00504B03"/>
    <w:rsid w:val="0050795E"/>
    <w:rsid w:val="00507BD1"/>
    <w:rsid w:val="00513122"/>
    <w:rsid w:val="00513A9F"/>
    <w:rsid w:val="005155AA"/>
    <w:rsid w:val="0051619D"/>
    <w:rsid w:val="00523E13"/>
    <w:rsid w:val="00527322"/>
    <w:rsid w:val="005338E8"/>
    <w:rsid w:val="005359E0"/>
    <w:rsid w:val="00535AEF"/>
    <w:rsid w:val="00546553"/>
    <w:rsid w:val="005535C4"/>
    <w:rsid w:val="00554683"/>
    <w:rsid w:val="0055760B"/>
    <w:rsid w:val="0056104E"/>
    <w:rsid w:val="00565D06"/>
    <w:rsid w:val="00566586"/>
    <w:rsid w:val="005702F0"/>
    <w:rsid w:val="00572EE9"/>
    <w:rsid w:val="005743E1"/>
    <w:rsid w:val="00574805"/>
    <w:rsid w:val="0057496D"/>
    <w:rsid w:val="00574ABF"/>
    <w:rsid w:val="0058375D"/>
    <w:rsid w:val="00586BF0"/>
    <w:rsid w:val="00594302"/>
    <w:rsid w:val="0059592E"/>
    <w:rsid w:val="005A67E3"/>
    <w:rsid w:val="005A7C0A"/>
    <w:rsid w:val="005B13F1"/>
    <w:rsid w:val="005C1538"/>
    <w:rsid w:val="005C596C"/>
    <w:rsid w:val="005D0B85"/>
    <w:rsid w:val="005E3129"/>
    <w:rsid w:val="0060173B"/>
    <w:rsid w:val="00605408"/>
    <w:rsid w:val="0060552E"/>
    <w:rsid w:val="006078F8"/>
    <w:rsid w:val="00620450"/>
    <w:rsid w:val="006208EA"/>
    <w:rsid w:val="00624FD8"/>
    <w:rsid w:val="0064089E"/>
    <w:rsid w:val="00641D9F"/>
    <w:rsid w:val="00643DD8"/>
    <w:rsid w:val="00650419"/>
    <w:rsid w:val="00653358"/>
    <w:rsid w:val="00653FC3"/>
    <w:rsid w:val="006619C5"/>
    <w:rsid w:val="00662267"/>
    <w:rsid w:val="00673D51"/>
    <w:rsid w:val="006760BE"/>
    <w:rsid w:val="006A286B"/>
    <w:rsid w:val="006A456F"/>
    <w:rsid w:val="006A7334"/>
    <w:rsid w:val="006C20C8"/>
    <w:rsid w:val="006D0DAE"/>
    <w:rsid w:val="006D25CA"/>
    <w:rsid w:val="006D47A6"/>
    <w:rsid w:val="006E229B"/>
    <w:rsid w:val="006E39A4"/>
    <w:rsid w:val="006E714F"/>
    <w:rsid w:val="006F00F1"/>
    <w:rsid w:val="006F062D"/>
    <w:rsid w:val="006F2AD4"/>
    <w:rsid w:val="007027B7"/>
    <w:rsid w:val="00706119"/>
    <w:rsid w:val="00710565"/>
    <w:rsid w:val="00721344"/>
    <w:rsid w:val="00721F49"/>
    <w:rsid w:val="0072326C"/>
    <w:rsid w:val="00724365"/>
    <w:rsid w:val="00726382"/>
    <w:rsid w:val="00726B8A"/>
    <w:rsid w:val="007349E4"/>
    <w:rsid w:val="007361DC"/>
    <w:rsid w:val="00744179"/>
    <w:rsid w:val="007463F9"/>
    <w:rsid w:val="00762D4C"/>
    <w:rsid w:val="00767B1A"/>
    <w:rsid w:val="007723A5"/>
    <w:rsid w:val="00773786"/>
    <w:rsid w:val="00773B23"/>
    <w:rsid w:val="00775E0E"/>
    <w:rsid w:val="00780F9F"/>
    <w:rsid w:val="00781A37"/>
    <w:rsid w:val="00781FD8"/>
    <w:rsid w:val="00792C64"/>
    <w:rsid w:val="007946BE"/>
    <w:rsid w:val="007A2903"/>
    <w:rsid w:val="007A6D3F"/>
    <w:rsid w:val="007B3DD7"/>
    <w:rsid w:val="007B66AC"/>
    <w:rsid w:val="007B7114"/>
    <w:rsid w:val="007C4023"/>
    <w:rsid w:val="007C429E"/>
    <w:rsid w:val="007C4429"/>
    <w:rsid w:val="007D1901"/>
    <w:rsid w:val="007D51D0"/>
    <w:rsid w:val="007E3E72"/>
    <w:rsid w:val="007F1D9C"/>
    <w:rsid w:val="007F306F"/>
    <w:rsid w:val="007F37CF"/>
    <w:rsid w:val="007F479F"/>
    <w:rsid w:val="0080316C"/>
    <w:rsid w:val="00804581"/>
    <w:rsid w:val="008055DA"/>
    <w:rsid w:val="008126C1"/>
    <w:rsid w:val="00814428"/>
    <w:rsid w:val="008268A9"/>
    <w:rsid w:val="00826A77"/>
    <w:rsid w:val="00830D5E"/>
    <w:rsid w:val="00833ED7"/>
    <w:rsid w:val="00837038"/>
    <w:rsid w:val="00847937"/>
    <w:rsid w:val="00851643"/>
    <w:rsid w:val="008521EE"/>
    <w:rsid w:val="008577E7"/>
    <w:rsid w:val="00860EE6"/>
    <w:rsid w:val="0087374F"/>
    <w:rsid w:val="0087386A"/>
    <w:rsid w:val="00880E56"/>
    <w:rsid w:val="008831C2"/>
    <w:rsid w:val="00884BA1"/>
    <w:rsid w:val="00893A7A"/>
    <w:rsid w:val="00893AF4"/>
    <w:rsid w:val="008952CA"/>
    <w:rsid w:val="008A6CB5"/>
    <w:rsid w:val="008B3206"/>
    <w:rsid w:val="008C2948"/>
    <w:rsid w:val="008C31CF"/>
    <w:rsid w:val="008C3FF7"/>
    <w:rsid w:val="008C42FB"/>
    <w:rsid w:val="008C7F7E"/>
    <w:rsid w:val="008D1BA3"/>
    <w:rsid w:val="008D20E0"/>
    <w:rsid w:val="008D4626"/>
    <w:rsid w:val="008E349D"/>
    <w:rsid w:val="008E7DA3"/>
    <w:rsid w:val="008F268B"/>
    <w:rsid w:val="008F7EB2"/>
    <w:rsid w:val="00910C6E"/>
    <w:rsid w:val="0091354F"/>
    <w:rsid w:val="0092145F"/>
    <w:rsid w:val="009253E5"/>
    <w:rsid w:val="00926ACB"/>
    <w:rsid w:val="00926F88"/>
    <w:rsid w:val="009334B2"/>
    <w:rsid w:val="009346BD"/>
    <w:rsid w:val="0093497A"/>
    <w:rsid w:val="00953C41"/>
    <w:rsid w:val="009540CC"/>
    <w:rsid w:val="00954AE9"/>
    <w:rsid w:val="00960B2C"/>
    <w:rsid w:val="00964DF8"/>
    <w:rsid w:val="0096621E"/>
    <w:rsid w:val="0097172A"/>
    <w:rsid w:val="00976F1D"/>
    <w:rsid w:val="00977910"/>
    <w:rsid w:val="00977EF7"/>
    <w:rsid w:val="00981240"/>
    <w:rsid w:val="0098251C"/>
    <w:rsid w:val="00982648"/>
    <w:rsid w:val="009916B4"/>
    <w:rsid w:val="00992FD9"/>
    <w:rsid w:val="00995C6A"/>
    <w:rsid w:val="009A210B"/>
    <w:rsid w:val="009A2CF6"/>
    <w:rsid w:val="009A546F"/>
    <w:rsid w:val="009B331E"/>
    <w:rsid w:val="009C65A9"/>
    <w:rsid w:val="009D79C7"/>
    <w:rsid w:val="009D7BD4"/>
    <w:rsid w:val="009E1005"/>
    <w:rsid w:val="009F1C9F"/>
    <w:rsid w:val="009F53A2"/>
    <w:rsid w:val="009F6AC7"/>
    <w:rsid w:val="00A03A23"/>
    <w:rsid w:val="00A03C2A"/>
    <w:rsid w:val="00A04475"/>
    <w:rsid w:val="00A06F76"/>
    <w:rsid w:val="00A14D46"/>
    <w:rsid w:val="00A14EBB"/>
    <w:rsid w:val="00A16677"/>
    <w:rsid w:val="00A20717"/>
    <w:rsid w:val="00A31DD0"/>
    <w:rsid w:val="00A4249F"/>
    <w:rsid w:val="00A429BB"/>
    <w:rsid w:val="00A43661"/>
    <w:rsid w:val="00A443EA"/>
    <w:rsid w:val="00A47A27"/>
    <w:rsid w:val="00A54B87"/>
    <w:rsid w:val="00A751FD"/>
    <w:rsid w:val="00A75AFE"/>
    <w:rsid w:val="00A75EC0"/>
    <w:rsid w:val="00A81295"/>
    <w:rsid w:val="00A81374"/>
    <w:rsid w:val="00A8323F"/>
    <w:rsid w:val="00A8423B"/>
    <w:rsid w:val="00A855B8"/>
    <w:rsid w:val="00A863EE"/>
    <w:rsid w:val="00A920A1"/>
    <w:rsid w:val="00A92606"/>
    <w:rsid w:val="00A93745"/>
    <w:rsid w:val="00A948C1"/>
    <w:rsid w:val="00A9731B"/>
    <w:rsid w:val="00AA096D"/>
    <w:rsid w:val="00AA1ED5"/>
    <w:rsid w:val="00AA5421"/>
    <w:rsid w:val="00AB4835"/>
    <w:rsid w:val="00AB4ADA"/>
    <w:rsid w:val="00AC38FF"/>
    <w:rsid w:val="00AD5F1D"/>
    <w:rsid w:val="00AE2266"/>
    <w:rsid w:val="00AE4D09"/>
    <w:rsid w:val="00AF56AE"/>
    <w:rsid w:val="00B046DF"/>
    <w:rsid w:val="00B047D5"/>
    <w:rsid w:val="00B0624E"/>
    <w:rsid w:val="00B06BC2"/>
    <w:rsid w:val="00B20E20"/>
    <w:rsid w:val="00B22DBC"/>
    <w:rsid w:val="00B232C0"/>
    <w:rsid w:val="00B324CD"/>
    <w:rsid w:val="00B32BD7"/>
    <w:rsid w:val="00B337DD"/>
    <w:rsid w:val="00B41F66"/>
    <w:rsid w:val="00B43FF8"/>
    <w:rsid w:val="00B44924"/>
    <w:rsid w:val="00B51A46"/>
    <w:rsid w:val="00B53DFC"/>
    <w:rsid w:val="00B54DB6"/>
    <w:rsid w:val="00B62874"/>
    <w:rsid w:val="00B63781"/>
    <w:rsid w:val="00B64D68"/>
    <w:rsid w:val="00B73458"/>
    <w:rsid w:val="00B74E6A"/>
    <w:rsid w:val="00B74EB6"/>
    <w:rsid w:val="00B75184"/>
    <w:rsid w:val="00B7598B"/>
    <w:rsid w:val="00B77CFD"/>
    <w:rsid w:val="00B92C93"/>
    <w:rsid w:val="00B9555E"/>
    <w:rsid w:val="00B968A1"/>
    <w:rsid w:val="00BA4902"/>
    <w:rsid w:val="00BA4964"/>
    <w:rsid w:val="00BB3F07"/>
    <w:rsid w:val="00BB419E"/>
    <w:rsid w:val="00BB7BB2"/>
    <w:rsid w:val="00BC01DF"/>
    <w:rsid w:val="00BC04E2"/>
    <w:rsid w:val="00BC0BBD"/>
    <w:rsid w:val="00BC2A13"/>
    <w:rsid w:val="00BC32DF"/>
    <w:rsid w:val="00BC5A13"/>
    <w:rsid w:val="00BD327F"/>
    <w:rsid w:val="00BD4A95"/>
    <w:rsid w:val="00BD5935"/>
    <w:rsid w:val="00BD73FC"/>
    <w:rsid w:val="00BE2B3C"/>
    <w:rsid w:val="00BE6C9C"/>
    <w:rsid w:val="00BF0A3F"/>
    <w:rsid w:val="00BF34F2"/>
    <w:rsid w:val="00BF40C4"/>
    <w:rsid w:val="00BF4139"/>
    <w:rsid w:val="00BF49EE"/>
    <w:rsid w:val="00BF5749"/>
    <w:rsid w:val="00BF71F9"/>
    <w:rsid w:val="00C0384B"/>
    <w:rsid w:val="00C121D3"/>
    <w:rsid w:val="00C1367F"/>
    <w:rsid w:val="00C2286C"/>
    <w:rsid w:val="00C2301D"/>
    <w:rsid w:val="00C257BA"/>
    <w:rsid w:val="00C27A2D"/>
    <w:rsid w:val="00C4534A"/>
    <w:rsid w:val="00C550ED"/>
    <w:rsid w:val="00C57650"/>
    <w:rsid w:val="00C73077"/>
    <w:rsid w:val="00C74B2E"/>
    <w:rsid w:val="00C865EE"/>
    <w:rsid w:val="00C874C4"/>
    <w:rsid w:val="00C90052"/>
    <w:rsid w:val="00CA5B12"/>
    <w:rsid w:val="00CB6FE6"/>
    <w:rsid w:val="00CC14B4"/>
    <w:rsid w:val="00CC26D3"/>
    <w:rsid w:val="00CE674A"/>
    <w:rsid w:val="00CE7053"/>
    <w:rsid w:val="00CF35AF"/>
    <w:rsid w:val="00CF42B7"/>
    <w:rsid w:val="00D0118F"/>
    <w:rsid w:val="00D02986"/>
    <w:rsid w:val="00D045FD"/>
    <w:rsid w:val="00D07498"/>
    <w:rsid w:val="00D123FA"/>
    <w:rsid w:val="00D140C6"/>
    <w:rsid w:val="00D22562"/>
    <w:rsid w:val="00D24571"/>
    <w:rsid w:val="00D258B5"/>
    <w:rsid w:val="00D35D99"/>
    <w:rsid w:val="00D35DCF"/>
    <w:rsid w:val="00D43B0D"/>
    <w:rsid w:val="00D4663C"/>
    <w:rsid w:val="00D47C01"/>
    <w:rsid w:val="00D61611"/>
    <w:rsid w:val="00D63AB4"/>
    <w:rsid w:val="00D65657"/>
    <w:rsid w:val="00D676EB"/>
    <w:rsid w:val="00D70E33"/>
    <w:rsid w:val="00D71D57"/>
    <w:rsid w:val="00D73B88"/>
    <w:rsid w:val="00D73D9D"/>
    <w:rsid w:val="00D76DFC"/>
    <w:rsid w:val="00D853DB"/>
    <w:rsid w:val="00D93C4F"/>
    <w:rsid w:val="00D955A7"/>
    <w:rsid w:val="00D97209"/>
    <w:rsid w:val="00DA31A4"/>
    <w:rsid w:val="00DA497A"/>
    <w:rsid w:val="00DA5880"/>
    <w:rsid w:val="00DB1111"/>
    <w:rsid w:val="00DB69C4"/>
    <w:rsid w:val="00DD175B"/>
    <w:rsid w:val="00DD4F2C"/>
    <w:rsid w:val="00DD6332"/>
    <w:rsid w:val="00DE20D5"/>
    <w:rsid w:val="00DE263C"/>
    <w:rsid w:val="00DE6A10"/>
    <w:rsid w:val="00DF118A"/>
    <w:rsid w:val="00DF1EC0"/>
    <w:rsid w:val="00E00019"/>
    <w:rsid w:val="00E056D7"/>
    <w:rsid w:val="00E17CBB"/>
    <w:rsid w:val="00E22EE1"/>
    <w:rsid w:val="00E27535"/>
    <w:rsid w:val="00E31F09"/>
    <w:rsid w:val="00E33EAB"/>
    <w:rsid w:val="00E400DE"/>
    <w:rsid w:val="00E4359B"/>
    <w:rsid w:val="00E50233"/>
    <w:rsid w:val="00E63A6D"/>
    <w:rsid w:val="00E71982"/>
    <w:rsid w:val="00E722DE"/>
    <w:rsid w:val="00E7374F"/>
    <w:rsid w:val="00E75467"/>
    <w:rsid w:val="00E80689"/>
    <w:rsid w:val="00E8345E"/>
    <w:rsid w:val="00E83ED6"/>
    <w:rsid w:val="00E83F16"/>
    <w:rsid w:val="00E848F9"/>
    <w:rsid w:val="00E85E4B"/>
    <w:rsid w:val="00E86F68"/>
    <w:rsid w:val="00E9441E"/>
    <w:rsid w:val="00E96EDF"/>
    <w:rsid w:val="00EA0A9F"/>
    <w:rsid w:val="00EA5DBA"/>
    <w:rsid w:val="00EB21FE"/>
    <w:rsid w:val="00EB520D"/>
    <w:rsid w:val="00ED3F1B"/>
    <w:rsid w:val="00ED42F3"/>
    <w:rsid w:val="00ED6432"/>
    <w:rsid w:val="00EE1541"/>
    <w:rsid w:val="00EF0F4A"/>
    <w:rsid w:val="00F002E4"/>
    <w:rsid w:val="00F02053"/>
    <w:rsid w:val="00F064E7"/>
    <w:rsid w:val="00F155BE"/>
    <w:rsid w:val="00F22B6B"/>
    <w:rsid w:val="00F312A3"/>
    <w:rsid w:val="00F34497"/>
    <w:rsid w:val="00F35F06"/>
    <w:rsid w:val="00F36D51"/>
    <w:rsid w:val="00F40C87"/>
    <w:rsid w:val="00F43316"/>
    <w:rsid w:val="00F54CDC"/>
    <w:rsid w:val="00F5593C"/>
    <w:rsid w:val="00F6011D"/>
    <w:rsid w:val="00F64E0A"/>
    <w:rsid w:val="00F65EB8"/>
    <w:rsid w:val="00F66FB8"/>
    <w:rsid w:val="00F74E9D"/>
    <w:rsid w:val="00F75513"/>
    <w:rsid w:val="00F80B61"/>
    <w:rsid w:val="00F86371"/>
    <w:rsid w:val="00F8640E"/>
    <w:rsid w:val="00F87784"/>
    <w:rsid w:val="00F91845"/>
    <w:rsid w:val="00F95D22"/>
    <w:rsid w:val="00FA2C11"/>
    <w:rsid w:val="00FA435D"/>
    <w:rsid w:val="00FB3A64"/>
    <w:rsid w:val="00FC1EF4"/>
    <w:rsid w:val="00FC51FB"/>
    <w:rsid w:val="00FC74CE"/>
    <w:rsid w:val="00FD2E1B"/>
    <w:rsid w:val="00FE0566"/>
    <w:rsid w:val="00FE11C3"/>
    <w:rsid w:val="00FE23B6"/>
    <w:rsid w:val="00FE4CB0"/>
    <w:rsid w:val="00FE6361"/>
    <w:rsid w:val="00FE7DA6"/>
    <w:rsid w:val="00FF047F"/>
    <w:rsid w:val="00FF1346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EF28923-6B82-491C-A0CB-DE6A928D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4534A"/>
    <w:pPr>
      <w:suppressAutoHyphens/>
      <w:jc w:val="both"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005A42"/>
    <w:pPr>
      <w:keepNext/>
      <w:suppressAutoHyphens w:val="0"/>
      <w:jc w:val="left"/>
      <w:outlineLvl w:val="0"/>
    </w:pPr>
    <w:rPr>
      <w:sz w:val="28"/>
      <w:szCs w:val="20"/>
      <w:lang w:eastAsia="hu-HU"/>
    </w:rPr>
  </w:style>
  <w:style w:type="paragraph" w:styleId="Cmsor3">
    <w:name w:val="heading 3"/>
    <w:basedOn w:val="Norml"/>
    <w:next w:val="Norml"/>
    <w:qFormat/>
    <w:rsid w:val="00005A42"/>
    <w:pPr>
      <w:keepNext/>
      <w:suppressAutoHyphens w:val="0"/>
      <w:jc w:val="center"/>
      <w:outlineLvl w:val="2"/>
    </w:pPr>
    <w:rPr>
      <w:sz w:val="28"/>
      <w:szCs w:val="20"/>
      <w:lang w:eastAsia="hu-HU"/>
    </w:rPr>
  </w:style>
  <w:style w:type="paragraph" w:styleId="Cmsor6">
    <w:name w:val="heading 6"/>
    <w:basedOn w:val="Norml"/>
    <w:next w:val="Norml"/>
    <w:qFormat/>
    <w:rsid w:val="00005A42"/>
    <w:pPr>
      <w:suppressAutoHyphens w:val="0"/>
      <w:spacing w:before="240" w:after="60"/>
      <w:jc w:val="left"/>
      <w:outlineLvl w:val="5"/>
    </w:pPr>
    <w:rPr>
      <w:b/>
      <w:bCs/>
      <w:sz w:val="22"/>
      <w:szCs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C4534A"/>
  </w:style>
  <w:style w:type="character" w:customStyle="1" w:styleId="Bekezdsalapbettpusa1">
    <w:name w:val="Bekezdés alapbetűtípusa1"/>
    <w:rsid w:val="00C4534A"/>
  </w:style>
  <w:style w:type="paragraph" w:customStyle="1" w:styleId="Cmsor">
    <w:name w:val="Címsor"/>
    <w:basedOn w:val="Norml"/>
    <w:next w:val="Szvegtrzs"/>
    <w:rsid w:val="00C4534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C4534A"/>
    <w:pPr>
      <w:spacing w:after="120"/>
    </w:pPr>
  </w:style>
  <w:style w:type="paragraph" w:styleId="Lista">
    <w:name w:val="List"/>
    <w:basedOn w:val="Szvegtrzs"/>
    <w:semiHidden/>
    <w:rsid w:val="00C4534A"/>
    <w:rPr>
      <w:rFonts w:cs="Tahoma"/>
    </w:rPr>
  </w:style>
  <w:style w:type="paragraph" w:customStyle="1" w:styleId="Felirat">
    <w:name w:val="Felirat"/>
    <w:basedOn w:val="Norml"/>
    <w:rsid w:val="00C4534A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C4534A"/>
    <w:pPr>
      <w:suppressLineNumbers/>
    </w:pPr>
    <w:rPr>
      <w:rFonts w:cs="Tahoma"/>
    </w:rPr>
  </w:style>
  <w:style w:type="paragraph" w:styleId="TJ1">
    <w:name w:val="toc 1"/>
    <w:basedOn w:val="Norml"/>
    <w:next w:val="Norml"/>
    <w:autoRedefine/>
    <w:semiHidden/>
    <w:rsid w:val="00C4534A"/>
    <w:pPr>
      <w:tabs>
        <w:tab w:val="right" w:leader="dot" w:pos="8777"/>
      </w:tabs>
      <w:autoSpaceDE w:val="0"/>
      <w:spacing w:before="120" w:after="120" w:line="360" w:lineRule="auto"/>
    </w:pPr>
    <w:rPr>
      <w:rFonts w:ascii="Arial" w:hAnsi="Arial"/>
      <w:bCs/>
      <w:caps/>
      <w:szCs w:val="20"/>
    </w:rPr>
  </w:style>
  <w:style w:type="paragraph" w:styleId="TJ3">
    <w:name w:val="toc 3"/>
    <w:basedOn w:val="Norml"/>
    <w:next w:val="Norml"/>
    <w:autoRedefine/>
    <w:semiHidden/>
    <w:rsid w:val="00C4534A"/>
    <w:pPr>
      <w:autoSpaceDE w:val="0"/>
      <w:spacing w:line="360" w:lineRule="auto"/>
      <w:ind w:left="482"/>
    </w:pPr>
    <w:rPr>
      <w:rFonts w:ascii="Arial" w:hAnsi="Arial"/>
      <w:iCs/>
      <w:szCs w:val="20"/>
    </w:rPr>
  </w:style>
  <w:style w:type="paragraph" w:styleId="TJ4">
    <w:name w:val="toc 4"/>
    <w:basedOn w:val="Norml"/>
    <w:next w:val="Norml"/>
    <w:autoRedefine/>
    <w:semiHidden/>
    <w:rsid w:val="00C4534A"/>
    <w:pPr>
      <w:autoSpaceDE w:val="0"/>
      <w:spacing w:line="360" w:lineRule="auto"/>
      <w:ind w:left="720"/>
    </w:pPr>
    <w:rPr>
      <w:rFonts w:ascii="Arial" w:hAnsi="Arial"/>
      <w:szCs w:val="18"/>
    </w:rPr>
  </w:style>
  <w:style w:type="paragraph" w:styleId="TJ5">
    <w:name w:val="toc 5"/>
    <w:basedOn w:val="Norml"/>
    <w:next w:val="Norml"/>
    <w:autoRedefine/>
    <w:semiHidden/>
    <w:rsid w:val="00C4534A"/>
    <w:pPr>
      <w:autoSpaceDE w:val="0"/>
      <w:spacing w:line="360" w:lineRule="auto"/>
      <w:ind w:left="958"/>
    </w:pPr>
    <w:rPr>
      <w:rFonts w:ascii="Arial" w:hAnsi="Arial"/>
      <w:szCs w:val="18"/>
    </w:rPr>
  </w:style>
  <w:style w:type="paragraph" w:styleId="TJ6">
    <w:name w:val="toc 6"/>
    <w:basedOn w:val="Norml"/>
    <w:next w:val="Norml"/>
    <w:autoRedefine/>
    <w:semiHidden/>
    <w:rsid w:val="00C4534A"/>
    <w:pPr>
      <w:autoSpaceDE w:val="0"/>
      <w:spacing w:line="360" w:lineRule="auto"/>
      <w:ind w:left="1202"/>
    </w:pPr>
    <w:rPr>
      <w:rFonts w:ascii="Arial" w:hAnsi="Arial"/>
      <w:szCs w:val="18"/>
    </w:rPr>
  </w:style>
  <w:style w:type="paragraph" w:styleId="TJ7">
    <w:name w:val="toc 7"/>
    <w:basedOn w:val="Norml"/>
    <w:next w:val="Norml"/>
    <w:autoRedefine/>
    <w:semiHidden/>
    <w:rsid w:val="00C4534A"/>
    <w:pPr>
      <w:autoSpaceDE w:val="0"/>
      <w:spacing w:line="360" w:lineRule="auto"/>
      <w:ind w:left="1440"/>
    </w:pPr>
    <w:rPr>
      <w:rFonts w:ascii="Arial" w:hAnsi="Arial"/>
      <w:szCs w:val="18"/>
    </w:rPr>
  </w:style>
  <w:style w:type="paragraph" w:styleId="TJ8">
    <w:name w:val="toc 8"/>
    <w:basedOn w:val="Norml"/>
    <w:next w:val="Norml"/>
    <w:autoRedefine/>
    <w:semiHidden/>
    <w:rsid w:val="00C4534A"/>
    <w:pPr>
      <w:autoSpaceDE w:val="0"/>
      <w:spacing w:line="360" w:lineRule="auto"/>
      <w:ind w:left="1678"/>
    </w:pPr>
    <w:rPr>
      <w:rFonts w:ascii="Arial" w:hAnsi="Arial"/>
      <w:szCs w:val="18"/>
    </w:rPr>
  </w:style>
  <w:style w:type="paragraph" w:styleId="TJ9">
    <w:name w:val="toc 9"/>
    <w:basedOn w:val="Norml"/>
    <w:next w:val="Norml"/>
    <w:autoRedefine/>
    <w:semiHidden/>
    <w:rsid w:val="00C4534A"/>
    <w:pPr>
      <w:autoSpaceDE w:val="0"/>
      <w:spacing w:line="360" w:lineRule="auto"/>
      <w:ind w:left="1922"/>
    </w:pPr>
    <w:rPr>
      <w:rFonts w:ascii="Arial" w:hAnsi="Arial"/>
      <w:szCs w:val="18"/>
    </w:rPr>
  </w:style>
  <w:style w:type="paragraph" w:customStyle="1" w:styleId="Dokumentumtrkp1">
    <w:name w:val="Dokumentumtérkép1"/>
    <w:basedOn w:val="Norml"/>
    <w:rsid w:val="00C4534A"/>
    <w:pPr>
      <w:shd w:val="clear" w:color="auto" w:fill="000080"/>
      <w:autoSpaceDE w:val="0"/>
    </w:pPr>
    <w:rPr>
      <w:rFonts w:ascii="Arial" w:hAnsi="Arial" w:cs="Tahoma"/>
      <w:sz w:val="18"/>
    </w:rPr>
  </w:style>
  <w:style w:type="paragraph" w:styleId="Buborkszveg">
    <w:name w:val="Balloon Text"/>
    <w:basedOn w:val="Norml"/>
    <w:semiHidden/>
    <w:rsid w:val="00C4534A"/>
    <w:rPr>
      <w:rFonts w:ascii="Tahoma" w:hAnsi="Tahoma" w:cs="Tahoma"/>
      <w:sz w:val="16"/>
      <w:szCs w:val="16"/>
    </w:rPr>
  </w:style>
  <w:style w:type="paragraph" w:customStyle="1" w:styleId="Listaszerbekezds1">
    <w:name w:val="Listaszerű bekezdés1"/>
    <w:basedOn w:val="Norml"/>
    <w:rsid w:val="008C31CF"/>
    <w:pPr>
      <w:ind w:left="708"/>
    </w:pPr>
  </w:style>
  <w:style w:type="paragraph" w:styleId="Dokumentumtrkp">
    <w:name w:val="Document Map"/>
    <w:basedOn w:val="Norml"/>
    <w:semiHidden/>
    <w:rsid w:val="00926F8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Jegyzethivatkozs">
    <w:name w:val="annotation reference"/>
    <w:basedOn w:val="Bekezdsalapbettpusa"/>
    <w:semiHidden/>
    <w:rsid w:val="008268A9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8268A9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8268A9"/>
    <w:rPr>
      <w:b/>
      <w:bCs/>
    </w:rPr>
  </w:style>
  <w:style w:type="paragraph" w:styleId="Szvegtrzsbehzssal">
    <w:name w:val="Body Text Indent"/>
    <w:basedOn w:val="Norml"/>
    <w:rsid w:val="00A948C1"/>
    <w:pPr>
      <w:spacing w:after="120"/>
      <w:ind w:left="283"/>
    </w:pPr>
  </w:style>
  <w:style w:type="table" w:styleId="Rcsostblzat">
    <w:name w:val="Table Grid"/>
    <w:basedOn w:val="Normltblzat"/>
    <w:rsid w:val="00005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60552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0552E"/>
    <w:rPr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rsid w:val="0060552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0552E"/>
    <w:rPr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B77CFD"/>
    <w:pPr>
      <w:ind w:left="708"/>
    </w:pPr>
  </w:style>
  <w:style w:type="paragraph" w:customStyle="1" w:styleId="BMLegal">
    <w:name w:val="BM_Legal"/>
    <w:basedOn w:val="Norml"/>
    <w:next w:val="Norml"/>
    <w:uiPriority w:val="99"/>
    <w:rsid w:val="00792C64"/>
    <w:pPr>
      <w:numPr>
        <w:numId w:val="13"/>
      </w:numPr>
      <w:suppressAutoHyphens w:val="0"/>
      <w:spacing w:after="260" w:line="260" w:lineRule="exact"/>
      <w:jc w:val="left"/>
    </w:pPr>
    <w:rPr>
      <w:sz w:val="22"/>
      <w:lang w:val="en-US"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527322"/>
    <w:rPr>
      <w:lang w:eastAsia="ar-SA"/>
    </w:rPr>
  </w:style>
  <w:style w:type="paragraph" w:styleId="Nincstrkz">
    <w:name w:val="No Spacing"/>
    <w:uiPriority w:val="1"/>
    <w:qFormat/>
    <w:rsid w:val="00527322"/>
    <w:rPr>
      <w:sz w:val="24"/>
      <w:szCs w:val="24"/>
    </w:rPr>
  </w:style>
  <w:style w:type="paragraph" w:styleId="Vltozat">
    <w:name w:val="Revision"/>
    <w:hidden/>
    <w:uiPriority w:val="99"/>
    <w:semiHidden/>
    <w:rsid w:val="007F306F"/>
    <w:rPr>
      <w:sz w:val="24"/>
      <w:szCs w:val="24"/>
      <w:lang w:eastAsia="ar-SA"/>
    </w:rPr>
  </w:style>
  <w:style w:type="paragraph" w:styleId="NormlWeb">
    <w:name w:val="Normal (Web)"/>
    <w:basedOn w:val="Norml"/>
    <w:rsid w:val="00E00019"/>
    <w:pPr>
      <w:suppressAutoHyphens w:val="0"/>
      <w:spacing w:before="100" w:beforeAutospacing="1" w:after="100" w:afterAutospacing="1"/>
      <w:jc w:val="left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60274-FAB9-4485-A32E-38BFF45A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2366</Words>
  <Characters>17299</Characters>
  <Application>Microsoft Office Word</Application>
  <DocSecurity>4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MEGHATALMAZÁS</vt:lpstr>
    </vt:vector>
  </TitlesOfParts>
  <Company>WXPEE</Company>
  <LinksUpToDate>false</LinksUpToDate>
  <CharactersWithSpaces>19626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MEGHATALMAZÁS</dc:title>
  <dc:creator>H.A.</dc:creator>
  <cp:lastModifiedBy>dr. Kari Krisztina</cp:lastModifiedBy>
  <cp:revision>2</cp:revision>
  <cp:lastPrinted>2019-01-11T10:05:00Z</cp:lastPrinted>
  <dcterms:created xsi:type="dcterms:W3CDTF">2019-09-20T10:49:00Z</dcterms:created>
  <dcterms:modified xsi:type="dcterms:W3CDTF">2019-09-20T10:49:00Z</dcterms:modified>
</cp:coreProperties>
</file>