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proofErr w:type="gramStart"/>
      <w:r w:rsidRPr="008B7EDE">
        <w:t>amely</w:t>
      </w:r>
      <w:proofErr w:type="gramEnd"/>
      <w:r w:rsidRPr="008B7EDE">
        <w:t xml:space="preserve">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proofErr w:type="gramStart"/>
      <w:r w:rsidRPr="008B7EDE">
        <w:t>másrészről</w:t>
      </w:r>
      <w:proofErr w:type="gramEnd"/>
      <w:r w:rsidRPr="008B7EDE">
        <w:t xml:space="preserve">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Pharma and Rose Egészségügyi Szolgáltató Korlátolt Felelősségű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Varga Ágnes Mária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1964.10.07.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Oroszvári Katalin</w:t>
      </w:r>
      <w:r>
        <w:t>, L</w:t>
      </w:r>
      <w:r w:rsidRPr="00D55DD5">
        <w:t xml:space="preserve">akóhelye: </w:t>
      </w:r>
      <w:r>
        <w:rPr>
          <w:noProof/>
        </w:rPr>
        <w:t>2132 Göd, Sport utca 10</w:t>
      </w:r>
      <w:proofErr w:type="gramStart"/>
      <w:r>
        <w:t>.,</w:t>
      </w:r>
      <w:proofErr w:type="gramEnd"/>
      <w:r>
        <w:t xml:space="preserve"> A</w:t>
      </w:r>
      <w:r w:rsidRPr="00D55DD5">
        <w:t>dóazonosító jele:</w:t>
      </w:r>
      <w:r>
        <w:t xml:space="preserve"> </w:t>
      </w:r>
      <w:r>
        <w:rPr>
          <w:noProof/>
        </w:rPr>
        <w:t>8357083102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Pharma and Rose Kft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2132 Göd, Sport utca 10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14589030-2-13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14589030-7490-113-13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13-09-125396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2019. április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Varga Ágnes Mária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</w:t>
      </w:r>
      <w:r w:rsidRPr="005E5748">
        <w:rPr>
          <w:b/>
        </w:rPr>
        <w:lastRenderedPageBreak/>
        <w:t xml:space="preserve">körzet praxisjogának jogosultja </w:t>
      </w:r>
      <w:r w:rsidRPr="00813D4B">
        <w:rPr>
          <w:b/>
          <w:noProof/>
        </w:rPr>
        <w:t>dr. Varga Ágnes Mária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</w:t>
      </w:r>
      <w:proofErr w:type="gramStart"/>
      <w:r>
        <w:t>krónikus</w:t>
      </w:r>
      <w:proofErr w:type="gramEnd"/>
      <w:r>
        <w:t xml:space="preserve">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 xml:space="preserve">Az Önkormányzat fenntartja a körzethatár-módosítás jogát, de a körzethez tartozó ellátottak száma nem lehet kevesebb, mint az illetékes egészségbiztosítási szerv általi </w:t>
      </w:r>
      <w:proofErr w:type="gramStart"/>
      <w:r w:rsidRPr="003211A2">
        <w:t>finanszírozáshoz</w:t>
      </w:r>
      <w:proofErr w:type="gramEnd"/>
      <w:r w:rsidRPr="003211A2">
        <w:t xml:space="preserve">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</w:t>
      </w:r>
      <w:proofErr w:type="gramStart"/>
      <w:r>
        <w:t>etikus</w:t>
      </w:r>
      <w:proofErr w:type="gramEnd"/>
      <w:r>
        <w:t xml:space="preserve">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 xml:space="preserve"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</w:t>
      </w:r>
      <w:r w:rsidR="00C76062">
        <w:t>Háziorvosi</w:t>
      </w:r>
      <w:r>
        <w:t xml:space="preserve"> Szolgáltató kijelenti, hogy rendelkezik a feladat ellátásához szükséges hatósági engedélyekkel – különös tek</w:t>
      </w:r>
      <w:r w:rsidR="00C76062">
        <w:t>intettel a házi</w:t>
      </w:r>
      <w:r>
        <w:t>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Tábor utca 56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2.7 Szerződő Felek rögzítik, hogy a Háziorvosi Szolgáltató a kötelező egészségbiztosítás ellátásairól szóló 1997. évi LXXXIII. törvény végrehajtásáról szóló 217/1997. (XII.1.) Korm.rendelet alapján közvetlenül köt </w:t>
      </w:r>
      <w:proofErr w:type="gramStart"/>
      <w:r>
        <w:t>finanszírozási</w:t>
      </w:r>
      <w:proofErr w:type="gramEnd"/>
      <w:r>
        <w:t xml:space="preserve"> szerződést a Nemzeti Egészségbiztosítási Alapkezelő Közép-magyarországi Területi Hivatalával (a továbbiakban: NEAK). A </w:t>
      </w:r>
      <w:r w:rsidR="00C76062">
        <w:t>Háziorvosi</w:t>
      </w:r>
      <w:r>
        <w:t xml:space="preserve"> Szolgáltató a 2.2. pontban foglalt egészségügyi alapellátási feladatokat a </w:t>
      </w:r>
      <w:proofErr w:type="gramStart"/>
      <w:r>
        <w:t>finanszírozási</w:t>
      </w:r>
      <w:proofErr w:type="gramEnd"/>
      <w:r>
        <w:t xml:space="preserve">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</w:t>
      </w:r>
      <w:proofErr w:type="gramStart"/>
      <w:r>
        <w:t>finanszírozásához</w:t>
      </w:r>
      <w:proofErr w:type="gramEnd"/>
      <w:r>
        <w:t xml:space="preserve">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</w:t>
      </w:r>
      <w:proofErr w:type="gramStart"/>
      <w:r>
        <w:t>finanszírozásának</w:t>
      </w:r>
      <w:proofErr w:type="gramEnd"/>
      <w:r>
        <w:t xml:space="preserve">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</w:r>
      <w:proofErr w:type="gramStart"/>
      <w:r>
        <w:t>a</w:t>
      </w:r>
      <w:proofErr w:type="gramEnd"/>
      <w: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 xml:space="preserve">b) </w:t>
      </w:r>
      <w:proofErr w:type="gramStart"/>
      <w:r>
        <w:t>A</w:t>
      </w:r>
      <w:proofErr w:type="gramEnd"/>
      <w:r>
        <w:t xml:space="preserve"> helyettesítést csak olyan orvos láthatja el, aki a háziorvosi feladatkörre előírt jogszabályi feltételeknek megfelel. A helyettesítő </w:t>
      </w:r>
      <w:proofErr w:type="gramStart"/>
      <w:r>
        <w:t>orvos(</w:t>
      </w:r>
      <w:proofErr w:type="gramEnd"/>
      <w: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</w:t>
      </w:r>
      <w:proofErr w:type="gramStart"/>
      <w:r>
        <w:t>A</w:t>
      </w:r>
      <w:proofErr w:type="gramEnd"/>
      <w:r>
        <w:t xml:space="preserve">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</w:t>
      </w:r>
      <w:proofErr w:type="gramStart"/>
      <w:r>
        <w:t>finanszírozás</w:t>
      </w:r>
      <w:proofErr w:type="gramEnd"/>
      <w:r>
        <w:t xml:space="preserve">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5.2 A körzetmódosítás miatt bekövetkezett, a Háziorvost ért kár esetén az Önkormányzat kártalanítási kötelezettséggel tartozik, amelynek megállapításánál figyelembe kell venni a Háziorvosi Szolgáltató által a </w:t>
      </w:r>
      <w:proofErr w:type="gramStart"/>
      <w:r>
        <w:t>finanszírozása</w:t>
      </w:r>
      <w:proofErr w:type="gramEnd"/>
      <w:r>
        <w:t xml:space="preserve">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proofErr w:type="gramStart"/>
      <w:r>
        <w:t>a</w:t>
      </w:r>
      <w:proofErr w:type="gramEnd"/>
      <w:r>
        <w:t xml:space="preserve">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proofErr w:type="gramStart"/>
      <w:r>
        <w:t>e</w:t>
      </w:r>
      <w:proofErr w:type="gramEnd"/>
      <w:r>
        <w:t xml:space="preserve">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proofErr w:type="gramStart"/>
      <w:r>
        <w:t>f</w:t>
      </w:r>
      <w:proofErr w:type="gramEnd"/>
      <w:r>
        <w:t xml:space="preserve">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 xml:space="preserve">g) az illetékes egészségbiztosítási szerv a Háziorvosi Szolgáltatóval kötött </w:t>
      </w:r>
      <w:proofErr w:type="gramStart"/>
      <w:r>
        <w:t>finanszírozási</w:t>
      </w:r>
      <w:proofErr w:type="gramEnd"/>
      <w:r>
        <w:t xml:space="preserve">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</w:t>
      </w:r>
      <w:proofErr w:type="gramStart"/>
      <w:r>
        <w:t>finanszírozás</w:t>
      </w:r>
      <w:proofErr w:type="gramEnd"/>
      <w:r>
        <w:t xml:space="preserve">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</w:r>
      <w:proofErr w:type="gramStart"/>
      <w:r>
        <w:t>a</w:t>
      </w:r>
      <w:proofErr w:type="gramEnd"/>
      <w:r>
        <w:t>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 xml:space="preserve">Dunakeszi, 2021. </w:t>
      </w:r>
      <w:proofErr w:type="gramStart"/>
      <w:r>
        <w:t>május    .</w:t>
      </w:r>
      <w:proofErr w:type="gramEnd"/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 xml:space="preserve">Dunakeszi Város </w:t>
      </w:r>
      <w:proofErr w:type="gramStart"/>
      <w:r>
        <w:t>Önkormányzata</w:t>
      </w:r>
      <w:r>
        <w:tab/>
      </w:r>
      <w:r>
        <w:tab/>
      </w:r>
      <w:r>
        <w:tab/>
        <w:t xml:space="preserve">            </w:t>
      </w:r>
      <w:r>
        <w:rPr>
          <w:noProof/>
        </w:rPr>
        <w:t>Pharma</w:t>
      </w:r>
      <w:proofErr w:type="gramEnd"/>
      <w:r>
        <w:rPr>
          <w:noProof/>
        </w:rPr>
        <w:t xml:space="preserve"> and Rose Kft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Varga Ágnes Mária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</w:t>
      </w:r>
      <w:proofErr w:type="gramStart"/>
      <w:r>
        <w:t>Polgármester</w:t>
      </w:r>
      <w:r>
        <w:tab/>
      </w:r>
      <w:r>
        <w:tab/>
      </w:r>
      <w:r>
        <w:tab/>
        <w:t xml:space="preserve">                     Háziorvosi</w:t>
      </w:r>
      <w:proofErr w:type="gramEnd"/>
      <w:r>
        <w:t xml:space="preserve">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Varga Ágnes Mária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proofErr w:type="gramStart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</w:t>
      </w:r>
      <w:proofErr w:type="gramEnd"/>
      <w:r>
        <w:t xml:space="preserve">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 xml:space="preserve">Dr. Molnár </w:t>
      </w:r>
      <w:proofErr w:type="gramStart"/>
      <w:r>
        <w:t>György</w:t>
      </w:r>
      <w:r>
        <w:tab/>
      </w:r>
      <w:r>
        <w:tab/>
      </w:r>
      <w:r>
        <w:tab/>
      </w:r>
      <w:r>
        <w:tab/>
      </w:r>
      <w:r>
        <w:tab/>
        <w:t xml:space="preserve">       Pálinkás</w:t>
      </w:r>
      <w:proofErr w:type="gramEnd"/>
      <w:r>
        <w:t xml:space="preserve"> Józsefné</w:t>
      </w:r>
    </w:p>
    <w:p w:rsidR="00E009F3" w:rsidRDefault="00E009F3" w:rsidP="000C7FE3">
      <w:pPr>
        <w:jc w:val="both"/>
      </w:pPr>
      <w:r>
        <w:t xml:space="preserve">    Dunakeszi Város </w:t>
      </w:r>
      <w:proofErr w:type="gramStart"/>
      <w:r>
        <w:t>Jegyzője</w:t>
      </w:r>
      <w:r>
        <w:tab/>
      </w:r>
      <w:r>
        <w:tab/>
      </w:r>
      <w:r>
        <w:tab/>
      </w:r>
      <w:r>
        <w:tab/>
      </w:r>
      <w:r>
        <w:tab/>
        <w:t xml:space="preserve">  Gazdasági</w:t>
      </w:r>
      <w:proofErr w:type="gramEnd"/>
      <w:r>
        <w:t xml:space="preserve">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</w:t>
      </w:r>
      <w:proofErr w:type="gramStart"/>
      <w:r w:rsidRPr="000C7FE3">
        <w:rPr>
          <w:sz w:val="20"/>
          <w:szCs w:val="20"/>
        </w:rPr>
        <w:t>: …</w:t>
      </w:r>
      <w:proofErr w:type="gramEnd"/>
      <w:r w:rsidRPr="000C7FE3">
        <w:rPr>
          <w:sz w:val="20"/>
          <w:szCs w:val="20"/>
        </w:rPr>
        <w:t>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</w:t>
      </w:r>
      <w:proofErr w:type="gramStart"/>
      <w:r w:rsidRPr="000C7FE3">
        <w:rPr>
          <w:sz w:val="20"/>
          <w:szCs w:val="20"/>
        </w:rPr>
        <w:t>dr.</w:t>
      </w:r>
      <w:proofErr w:type="gramEnd"/>
      <w:r w:rsidRPr="000C7FE3">
        <w:rPr>
          <w:sz w:val="20"/>
          <w:szCs w:val="20"/>
        </w:rPr>
        <w:t xml:space="preserve">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8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Constans-Med. Egészségügyi Szolgáltató Kft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Tóth Ilona Aranka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1957.10.02.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Siadik Ilona</w:t>
      </w:r>
      <w:r>
        <w:t>, L</w:t>
      </w:r>
      <w:r w:rsidRPr="00D55DD5">
        <w:t xml:space="preserve">akóhelye: </w:t>
      </w:r>
      <w:r>
        <w:rPr>
          <w:noProof/>
        </w:rPr>
        <w:t>1016 Budapest, Hegyalja út 12. 1/6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8331461312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Constans-Med Kft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1016 Budapest, Hegyalja út 12. 1/6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13892597-1-41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13892597-8621-113-01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01-09-878610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2020. december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II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II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Tóth Ilona Aranka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II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</w:t>
      </w:r>
      <w:r w:rsidRPr="005E5748">
        <w:rPr>
          <w:b/>
        </w:rPr>
        <w:lastRenderedPageBreak/>
        <w:t xml:space="preserve">körzet praxisjogának jogosultja </w:t>
      </w:r>
      <w:r w:rsidRPr="00813D4B">
        <w:rPr>
          <w:b/>
          <w:noProof/>
        </w:rPr>
        <w:t>Dr. Tóth Ilona Aranka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II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Tábor utca 56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   </w:t>
      </w:r>
      <w:r>
        <w:rPr>
          <w:noProof/>
        </w:rPr>
        <w:t>Constans-Med Kft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Tóth Ilona Aranka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Tóth Ilona Aranka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9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III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HERMED Egészségügyi és Szolgáltató Betéti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Herceg Róbert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1961.09.23.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Steinbacher Irma</w:t>
      </w:r>
      <w:r>
        <w:t>, L</w:t>
      </w:r>
      <w:r w:rsidRPr="00D55DD5">
        <w:t xml:space="preserve">akóhelye: </w:t>
      </w:r>
      <w:r>
        <w:rPr>
          <w:noProof/>
        </w:rPr>
        <w:t>2120 Dunakeszi, Váci Mihály u. 29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8345982301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HERMED Bt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2120 Dunakeszi, Fóti út 35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23246320-1-13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23246320-8621-117-13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13-06-041461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2020. január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III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III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Herceg Róbert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III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körzet </w:t>
      </w:r>
      <w:r w:rsidRPr="005E5748">
        <w:rPr>
          <w:b/>
        </w:rPr>
        <w:lastRenderedPageBreak/>
        <w:t xml:space="preserve">praxisjogának jogosultja </w:t>
      </w:r>
      <w:r w:rsidRPr="00813D4B">
        <w:rPr>
          <w:b/>
          <w:noProof/>
        </w:rPr>
        <w:t>Dr. Herceg Róbert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III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 xml:space="preserve"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</w:t>
      </w:r>
      <w:bookmarkStart w:id="0" w:name="_GoBack"/>
      <w:r>
        <w:t>Fogorv</w:t>
      </w:r>
      <w:bookmarkEnd w:id="0"/>
      <w:r>
        <w:t>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Fóti út 35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   </w:t>
      </w:r>
      <w:r>
        <w:rPr>
          <w:noProof/>
        </w:rPr>
        <w:t>HERMED Bt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Herceg Róbert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Herceg Róbert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0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IV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Homo Medicus Korlátolt Felelősségű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Cseh Gabriella Adrienn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1981.09.26.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Dr. Róth Erzsébet</w:t>
      </w:r>
      <w:r>
        <w:t>, L</w:t>
      </w:r>
      <w:r w:rsidRPr="00D55DD5">
        <w:t xml:space="preserve">akóhelye: </w:t>
      </w:r>
      <w:r>
        <w:rPr>
          <w:noProof/>
        </w:rPr>
        <w:t>1048 Budapest, Homoktövis utca 112. I/6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8419063398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Homo Medicus Kft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1048 Budapest, Homoktövis utca 112, I/6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26118468-1-41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26118468-8621-113-01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01-09-302873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2017. október l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IV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IV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Cseh Gabriella Adrienn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IV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</w:t>
      </w:r>
      <w:r w:rsidRPr="005E5748">
        <w:rPr>
          <w:b/>
        </w:rPr>
        <w:lastRenderedPageBreak/>
        <w:t xml:space="preserve">háziorvosi körzet praxisjogának jogosultja </w:t>
      </w:r>
      <w:r w:rsidRPr="00813D4B">
        <w:rPr>
          <w:b/>
          <w:noProof/>
        </w:rPr>
        <w:t>Dr. Cseh Gabriella Adrienn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IV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Fóti út 35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   </w:t>
      </w:r>
      <w:r>
        <w:rPr>
          <w:noProof/>
        </w:rPr>
        <w:t>Homo Medicus Kft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Cseh Gabriella Adrienn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Cseh Gabriella Adrienn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1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V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AMIMI Egészségügyi Szolgáltató Korlátolt Felelósségű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Győrfy György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1953.12.24.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Máthé Ida</w:t>
      </w:r>
      <w:r>
        <w:t>, L</w:t>
      </w:r>
      <w:r w:rsidRPr="00D55DD5">
        <w:t xml:space="preserve">akóhelye: </w:t>
      </w:r>
      <w:r>
        <w:rPr>
          <w:noProof/>
        </w:rPr>
        <w:t>2120 Dunakeszi, Bercsényi utca 5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8317685233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AMIMI Kft.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2120 Dunakeszi, Bercsényi utca 5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14510014-1-13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14510014-8621-113-13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13-09-123941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2012. augusztus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V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V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Győrfy György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V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körzet </w:t>
      </w:r>
      <w:r w:rsidRPr="005E5748">
        <w:rPr>
          <w:b/>
        </w:rPr>
        <w:lastRenderedPageBreak/>
        <w:t xml:space="preserve">praxisjogának jogosultja </w:t>
      </w:r>
      <w:r w:rsidRPr="00813D4B">
        <w:rPr>
          <w:b/>
          <w:noProof/>
        </w:rPr>
        <w:t>Dr. Győrfy György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V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Bercsényi utca 5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   </w:t>
      </w:r>
      <w:r>
        <w:rPr>
          <w:noProof/>
        </w:rPr>
        <w:t>AMIMI Kft.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Győrfy György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Győrfy György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2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VII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LIKTORDASI MED Szolgáltató Korlátolt Felelősségű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Liktorné Dr. Tordasi Éva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1956.03.21.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Grund Borbála</w:t>
      </w:r>
      <w:r>
        <w:t>, L</w:t>
      </w:r>
      <w:r w:rsidRPr="00D55DD5">
        <w:t xml:space="preserve">akóhelye: </w:t>
      </w:r>
      <w:r>
        <w:rPr>
          <w:noProof/>
        </w:rPr>
        <w:t>2120 Dunakeszi, Madách Imre utca 10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8325864273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LIKTORDASI MED Kft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2120 Dunakeszi, Madách Imre utca 10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23725986-1-13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23725986-8621-113-13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13-09-152535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2017. július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VII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VII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Liktorné Dr. Tordasi Éva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VII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lastRenderedPageBreak/>
        <w:t xml:space="preserve">számú háziorvosi körzet praxisjogának jogosultja </w:t>
      </w:r>
      <w:r w:rsidRPr="00813D4B">
        <w:rPr>
          <w:b/>
          <w:noProof/>
        </w:rPr>
        <w:t>Dr. Liktorné Dr. Tordasi Éva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VII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Barátság útja 29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</w:t>
      </w:r>
      <w:r w:rsidRPr="00EB2378">
        <w:lastRenderedPageBreak/>
        <w:t>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</w:t>
      </w:r>
      <w:r>
        <w:rPr>
          <w:noProof/>
        </w:rPr>
        <w:t>LIKTORDASI MED Kft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Liktorné Dr. Tordasi Éva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Liktorné Dr. Tordasi Éva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3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VIII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Dr. Bartos Vilmos egyéni vállalkozó</w:t>
      </w:r>
      <w:r>
        <w:rPr>
          <w:b/>
        </w:rPr>
        <w:t>,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1962.04.14.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Belák Ilona</w:t>
      </w:r>
      <w:r>
        <w:t>, L</w:t>
      </w:r>
      <w:r w:rsidRPr="00D55DD5">
        <w:t xml:space="preserve">akóhelye: </w:t>
      </w:r>
      <w:r>
        <w:rPr>
          <w:noProof/>
        </w:rPr>
        <w:t>2120 Dunakeszi, Liget utca 40</w:t>
      </w:r>
      <w:r>
        <w:t>., Adószám</w:t>
      </w:r>
      <w:r w:rsidRPr="00D55DD5">
        <w:t>:</w:t>
      </w:r>
      <w:r>
        <w:t xml:space="preserve"> </w:t>
      </w:r>
      <w:r>
        <w:rPr>
          <w:noProof/>
        </w:rPr>
        <w:t>50418684-1-33</w:t>
      </w:r>
      <w:r w:rsidRPr="00D55DD5">
        <w:t>)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2020. január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VIII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VIII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Bartos Vilmos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VIII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körzet praxisjogának jogosultja </w:t>
      </w:r>
      <w:r w:rsidRPr="00813D4B">
        <w:rPr>
          <w:b/>
          <w:noProof/>
        </w:rPr>
        <w:t>Dr. Bartos Vilmos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</w:t>
      </w:r>
      <w:r>
        <w:lastRenderedPageBreak/>
        <w:t xml:space="preserve">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VIII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t xml:space="preserve">2.4 </w:t>
      </w:r>
      <w:r>
        <w:tab/>
        <w:t xml:space="preserve"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</w:t>
      </w:r>
      <w:r>
        <w:lastRenderedPageBreak/>
        <w:t>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Liget utca 40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</w:t>
      </w:r>
      <w:r>
        <w:lastRenderedPageBreak/>
        <w:t xml:space="preserve">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</w:r>
      <w:r>
        <w:tab/>
      </w:r>
      <w:r>
        <w:rPr>
          <w:noProof/>
        </w:rPr>
        <w:t>Dr. Bartos Vilmos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 xml:space="preserve">       Háziorvosi Szolgáltató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Bartos Vilmos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4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X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dr. Németh Ágnes Háziorvosi Korlátolt Felelősségű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Németh Ágnes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1953.02.17.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Horváth Aranka</w:t>
      </w:r>
      <w:r>
        <w:t>, L</w:t>
      </w:r>
      <w:r w:rsidRPr="00D55DD5">
        <w:t xml:space="preserve">akóhelye: </w:t>
      </w:r>
      <w:r>
        <w:rPr>
          <w:noProof/>
        </w:rPr>
        <w:t>1044 Budapest, Kálvin János utca 76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8314583839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dr. Németh Ágnes Háziorvosi Kft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2120 Dunakeszi, Barátság utca 29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12405282-1-13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12405282-8621-113-13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13-09-189819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2020. január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X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X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Németh Ágnes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X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körzet </w:t>
      </w:r>
      <w:r w:rsidRPr="005E5748">
        <w:rPr>
          <w:b/>
        </w:rPr>
        <w:lastRenderedPageBreak/>
        <w:t xml:space="preserve">praxisjogának jogosultja </w:t>
      </w:r>
      <w:r w:rsidRPr="00813D4B">
        <w:rPr>
          <w:b/>
          <w:noProof/>
        </w:rPr>
        <w:t>dr. Németh Ágnes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X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Barátság utca 29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</w:t>
      </w:r>
      <w:r w:rsidRPr="00EB2378">
        <w:lastRenderedPageBreak/>
        <w:t>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   </w:t>
      </w:r>
      <w:r>
        <w:rPr>
          <w:noProof/>
        </w:rPr>
        <w:t>dr. Németh Ágnes Háziorvosi Kft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Németh Ágnes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Németh Ágnes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5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XI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17786F">
        <w:rPr>
          <w:b/>
        </w:rPr>
        <w:t>Dr. Orbán Győző Egészségügyi Szolgáltató Betéti Társaság</w:t>
      </w:r>
      <w:r w:rsidRPr="0045735A">
        <w:t>,</w:t>
      </w:r>
      <w:r w:rsidRPr="00D55DD5">
        <w:t xml:space="preserve"> </w:t>
      </w:r>
      <w:r>
        <w:t>képviseli:</w:t>
      </w:r>
      <w:r w:rsidR="0045735A" w:rsidRPr="0045735A">
        <w:t xml:space="preserve"> Dr. Imreh Mária Magdolna személyes ellátásra kötelezett háziorvos (Születési ideje: 1954.05.15</w:t>
      </w:r>
      <w:proofErr w:type="gramStart"/>
      <w:r w:rsidR="0045735A" w:rsidRPr="0045735A">
        <w:t>.,</w:t>
      </w:r>
      <w:proofErr w:type="gramEnd"/>
      <w:r w:rsidR="0045735A" w:rsidRPr="0045735A">
        <w:t xml:space="preserve"> Anyja neve: </w:t>
      </w:r>
      <w:proofErr w:type="spellStart"/>
      <w:r w:rsidR="0045735A" w:rsidRPr="0045735A">
        <w:t>Trozner</w:t>
      </w:r>
      <w:proofErr w:type="spellEnd"/>
      <w:r w:rsidR="0045735A" w:rsidRPr="0045735A">
        <w:t xml:space="preserve"> Mária Magdolna, Lakóhelye: 2151 Fót, Géza fejedelem utca 9., bélyegző száma: 47975)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Dr. Orbán Győző Bt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2151 Fót, Géza fejedelem u 9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20957399-1-13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20957399-8621-117-13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13-06-039883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2020. január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XI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XI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Orbán Győző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XI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körzet </w:t>
      </w:r>
      <w:r w:rsidRPr="005E5748">
        <w:rPr>
          <w:b/>
        </w:rPr>
        <w:lastRenderedPageBreak/>
        <w:t xml:space="preserve">praxisjogának jogosultja </w:t>
      </w:r>
      <w:r w:rsidRPr="00813D4B">
        <w:rPr>
          <w:b/>
          <w:noProof/>
        </w:rPr>
        <w:t>Dr. Orbán Győző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XI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Barátság u 29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lastRenderedPageBreak/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</w:t>
      </w:r>
      <w:r>
        <w:rPr>
          <w:noProof/>
        </w:rPr>
        <w:t>Dr. Orbán Győző Bt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</w:t>
      </w:r>
      <w:r w:rsidR="00A4268A">
        <w:t xml:space="preserve">ióssi </w:t>
      </w:r>
      <w:proofErr w:type="gramStart"/>
      <w:r w:rsidR="00A4268A">
        <w:t>Csaba</w:t>
      </w:r>
      <w:r w:rsidR="00A4268A">
        <w:tab/>
      </w:r>
      <w:r w:rsidR="00A4268A">
        <w:tab/>
        <w:t xml:space="preserve">                   </w:t>
      </w:r>
      <w:r>
        <w:t>Képviseli</w:t>
      </w:r>
      <w:proofErr w:type="gramEnd"/>
      <w:r w:rsidRPr="00930718">
        <w:t xml:space="preserve">: </w:t>
      </w:r>
      <w:r w:rsidR="0045735A" w:rsidRPr="0045735A">
        <w:t xml:space="preserve">Dr. </w:t>
      </w:r>
      <w:proofErr w:type="spellStart"/>
      <w:r w:rsidR="0045735A" w:rsidRPr="0045735A">
        <w:t>Imreh</w:t>
      </w:r>
      <w:proofErr w:type="spellEnd"/>
      <w:r w:rsidR="0045735A" w:rsidRPr="0045735A">
        <w:t xml:space="preserve"> Mária Magdolna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</w:t>
      </w:r>
      <w:proofErr w:type="gramStart"/>
      <w:r>
        <w:t>Polgármester</w:t>
      </w:r>
      <w:r>
        <w:tab/>
      </w:r>
      <w:r>
        <w:tab/>
      </w:r>
      <w:r>
        <w:tab/>
        <w:t xml:space="preserve">                     Háziorvosi</w:t>
      </w:r>
      <w:proofErr w:type="gramEnd"/>
      <w:r>
        <w:t xml:space="preserve">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 xml:space="preserve">Dr. </w:t>
      </w:r>
      <w:proofErr w:type="spellStart"/>
      <w:r w:rsidR="00B730C8" w:rsidRPr="0045735A">
        <w:t>Imreh</w:t>
      </w:r>
      <w:proofErr w:type="spellEnd"/>
      <w:r w:rsidR="00B730C8" w:rsidRPr="0045735A">
        <w:t xml:space="preserve"> Mária Magdolna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6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XII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VIVIMED Szolgáltató Betéti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Babcsányi Judit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1966.06.09.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Lassú Irén</w:t>
      </w:r>
      <w:r>
        <w:t>, L</w:t>
      </w:r>
      <w:r w:rsidRPr="00D55DD5">
        <w:t xml:space="preserve">akóhelye: </w:t>
      </w:r>
      <w:r>
        <w:rPr>
          <w:noProof/>
        </w:rPr>
        <w:t>2120 Dunakeszi, Fenyves utca 11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8363182397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VIVIMED Bt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2120 Dunakeszi, Fenyves u. 11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21474158-1-13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21474158-8621-117-13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13-06-046178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2019. október 3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XII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XII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Babcsányi Judit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XII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</w:t>
      </w:r>
      <w:r w:rsidRPr="005E5748">
        <w:rPr>
          <w:b/>
        </w:rPr>
        <w:lastRenderedPageBreak/>
        <w:t xml:space="preserve">háziorvosi körzet praxisjogának jogosultja </w:t>
      </w:r>
      <w:r w:rsidRPr="00813D4B">
        <w:rPr>
          <w:b/>
          <w:noProof/>
        </w:rPr>
        <w:t>dr. Babcsányi Judit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XII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Széchenyi utca 68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</w:t>
      </w:r>
      <w:r w:rsidRPr="00EB2378">
        <w:lastRenderedPageBreak/>
        <w:t>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   </w:t>
      </w:r>
      <w:r>
        <w:rPr>
          <w:noProof/>
        </w:rPr>
        <w:t>VIVIMED Bt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dr. Babcsányi Judit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Babcsányi Judit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7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XIII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Dr. Hope Humán Service Korlátolt Felelősségű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dr. Tomonkó Magdolna Erzsébet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1952.09.29.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Szűcs Erzsébet</w:t>
      </w:r>
      <w:r>
        <w:t>, L</w:t>
      </w:r>
      <w:r w:rsidRPr="00D55DD5">
        <w:t xml:space="preserve">akóhelye: </w:t>
      </w:r>
      <w:r>
        <w:rPr>
          <w:noProof/>
        </w:rPr>
        <w:t>2120 Dunakeszi, Vajda János utca 21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8313173874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Dr. Hope Humán Service Kft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2120 Dunakeszi, Vajda János utca 21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14726422-2-13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14726422-8621-113-13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13-09-128037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2019. április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XIII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XIII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dr. Tomonkó Magdolna Erzsébet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XIII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lastRenderedPageBreak/>
        <w:t xml:space="preserve">számú háziorvosi körzet praxisjogának jogosultja </w:t>
      </w:r>
      <w:r w:rsidRPr="00813D4B">
        <w:rPr>
          <w:b/>
          <w:noProof/>
        </w:rPr>
        <w:t>dr. Tomonkó Magdolna Erzsébet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XIII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Fóti út 77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</w:t>
      </w:r>
      <w:r w:rsidRPr="00EB2378">
        <w:lastRenderedPageBreak/>
        <w:t>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</w:t>
      </w:r>
      <w:r>
        <w:rPr>
          <w:noProof/>
        </w:rPr>
        <w:t>Dr. Hope Humán Service Kft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Képviseli</w:t>
      </w:r>
      <w:r w:rsidRPr="00930718">
        <w:t xml:space="preserve">: </w:t>
      </w:r>
      <w:r>
        <w:rPr>
          <w:noProof/>
        </w:rPr>
        <w:t>dr. Tomonkó Magdolna Erzsébet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dr. Tomonkó Magdolna Erzsébet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8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right"/>
      </w:pPr>
    </w:p>
    <w:p w:rsidR="00E009F3" w:rsidRPr="008B7EDE" w:rsidRDefault="00E009F3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E009F3" w:rsidRDefault="00E009F3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XIV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E009F3" w:rsidRPr="008B7EDE" w:rsidRDefault="00E009F3" w:rsidP="00B32BEC">
      <w:pPr>
        <w:jc w:val="center"/>
      </w:pPr>
    </w:p>
    <w:p w:rsidR="00E009F3" w:rsidRDefault="00E009F3" w:rsidP="00B32BEC">
      <w:pPr>
        <w:jc w:val="both"/>
      </w:pPr>
      <w:r w:rsidRPr="008B7EDE">
        <w:t xml:space="preserve">amely létrejött egyrészről 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E009F3" w:rsidRDefault="00E009F3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E009F3" w:rsidRDefault="00E009F3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E009F3" w:rsidRDefault="00E009F3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E009F3" w:rsidRDefault="00E009F3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E009F3" w:rsidRDefault="00E009F3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E009F3" w:rsidRPr="008B7EDE" w:rsidRDefault="00E009F3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E009F3" w:rsidRPr="008B7EDE" w:rsidRDefault="00E009F3" w:rsidP="00B32BEC">
      <w:pPr>
        <w:jc w:val="both"/>
      </w:pPr>
    </w:p>
    <w:p w:rsidR="00E009F3" w:rsidRDefault="00E009F3" w:rsidP="008B7EDE">
      <w:pPr>
        <w:spacing w:line="300" w:lineRule="atLeast"/>
        <w:jc w:val="both"/>
      </w:pPr>
      <w:r w:rsidRPr="008B7EDE">
        <w:t xml:space="preserve">másrészről </w:t>
      </w:r>
    </w:p>
    <w:p w:rsidR="00E009F3" w:rsidRDefault="00E009F3" w:rsidP="008B7EDE">
      <w:pPr>
        <w:spacing w:line="300" w:lineRule="atLeast"/>
        <w:jc w:val="both"/>
      </w:pPr>
    </w:p>
    <w:p w:rsidR="00E009F3" w:rsidRPr="00D55DD5" w:rsidRDefault="00E009F3" w:rsidP="00D55DD5">
      <w:pPr>
        <w:jc w:val="both"/>
      </w:pPr>
      <w:r w:rsidRPr="00813D4B">
        <w:rPr>
          <w:b/>
          <w:noProof/>
        </w:rPr>
        <w:t>Bodor és Guba Orvosi és Szolgáltató Betéti Társaság</w:t>
      </w:r>
      <w:r>
        <w:rPr>
          <w:b/>
        </w:rPr>
        <w:t>,</w:t>
      </w:r>
      <w:r w:rsidRPr="00D55DD5">
        <w:t xml:space="preserve"> </w:t>
      </w:r>
      <w:r>
        <w:t xml:space="preserve">képviseli: </w:t>
      </w:r>
      <w:r>
        <w:rPr>
          <w:noProof/>
        </w:rPr>
        <w:t>Bodorné dr. Guba Ágnes Rita</w:t>
      </w:r>
      <w:r w:rsidRPr="00D55DD5">
        <w:t xml:space="preserve"> személyes ellátásra kötelezett há</w:t>
      </w:r>
      <w:r>
        <w:t>ziorvos</w:t>
      </w:r>
      <w:r w:rsidRPr="00D55DD5">
        <w:t xml:space="preserve"> </w:t>
      </w:r>
      <w:r>
        <w:t>(S</w:t>
      </w:r>
      <w:r w:rsidRPr="00D55DD5">
        <w:t xml:space="preserve">zületési ideje: </w:t>
      </w:r>
      <w:r>
        <w:rPr>
          <w:noProof/>
        </w:rPr>
        <w:t>1971.08.04.</w:t>
      </w:r>
      <w:r w:rsidRPr="00D55DD5">
        <w:t xml:space="preserve">, </w:t>
      </w:r>
      <w:r>
        <w:t>A</w:t>
      </w:r>
      <w:r w:rsidRPr="00D55DD5">
        <w:t xml:space="preserve">nyja neve: </w:t>
      </w:r>
      <w:r>
        <w:rPr>
          <w:noProof/>
        </w:rPr>
        <w:t>Biró Margit</w:t>
      </w:r>
      <w:r>
        <w:t>, L</w:t>
      </w:r>
      <w:r w:rsidRPr="00D55DD5">
        <w:t xml:space="preserve">akóhelye: </w:t>
      </w:r>
      <w:r>
        <w:rPr>
          <w:noProof/>
        </w:rPr>
        <w:t>2022 Tahitótfalu, Bercsényi út 17</w:t>
      </w:r>
      <w:r>
        <w:t>., A</w:t>
      </w:r>
      <w:r w:rsidRPr="00D55DD5">
        <w:t>dóazonosító jele:</w:t>
      </w:r>
      <w:r>
        <w:t xml:space="preserve"> </w:t>
      </w:r>
      <w:r>
        <w:rPr>
          <w:noProof/>
        </w:rPr>
        <w:t>8382004563</w:t>
      </w:r>
      <w:r w:rsidRPr="00D55DD5">
        <w:t>)</w:t>
      </w:r>
    </w:p>
    <w:p w:rsidR="00E009F3" w:rsidRPr="00D55DD5" w:rsidRDefault="00E009F3" w:rsidP="00D55DD5">
      <w:pPr>
        <w:jc w:val="both"/>
      </w:pPr>
    </w:p>
    <w:p w:rsidR="00E009F3" w:rsidRPr="00D55DD5" w:rsidRDefault="00E009F3" w:rsidP="00D55DD5">
      <w:pPr>
        <w:jc w:val="both"/>
      </w:pPr>
      <w:r w:rsidRPr="00D55DD5">
        <w:t xml:space="preserve">Rövidített cégnév: </w:t>
      </w:r>
      <w:r w:rsidRPr="00D55DD5">
        <w:tab/>
      </w:r>
      <w:r w:rsidRPr="00D55DD5">
        <w:tab/>
      </w:r>
      <w:r>
        <w:rPr>
          <w:noProof/>
        </w:rPr>
        <w:t>Bodor és Guba Bt</w:t>
      </w:r>
      <w:r>
        <w:t>.</w:t>
      </w:r>
    </w:p>
    <w:p w:rsidR="00E009F3" w:rsidRPr="00D55DD5" w:rsidRDefault="00E009F3" w:rsidP="00D55DD5">
      <w:pPr>
        <w:jc w:val="both"/>
      </w:pPr>
      <w:r w:rsidRPr="00D55DD5">
        <w:t xml:space="preserve">Székhely: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2022 Tahitótfalu, Bercsényi út 17</w:t>
      </w:r>
      <w:r>
        <w:t>.</w:t>
      </w:r>
    </w:p>
    <w:p w:rsidR="00E009F3" w:rsidRDefault="00E009F3" w:rsidP="00D55DD5">
      <w:pPr>
        <w:jc w:val="both"/>
      </w:pPr>
      <w:r w:rsidRPr="00D55DD5">
        <w:t xml:space="preserve">Adószáma: </w:t>
      </w:r>
      <w:r w:rsidRPr="00D55DD5">
        <w:tab/>
      </w:r>
      <w:r w:rsidRPr="00D55DD5">
        <w:tab/>
      </w:r>
      <w:r w:rsidRPr="00D55DD5">
        <w:tab/>
      </w:r>
      <w:r>
        <w:rPr>
          <w:noProof/>
        </w:rPr>
        <w:t>24969691-1-13</w:t>
      </w:r>
    </w:p>
    <w:p w:rsidR="00E009F3" w:rsidRPr="00D55DD5" w:rsidRDefault="00E009F3" w:rsidP="00D55DD5">
      <w:pPr>
        <w:jc w:val="both"/>
      </w:pPr>
      <w:r w:rsidRPr="00D55DD5">
        <w:t xml:space="preserve">Statisztikai számjele: </w:t>
      </w:r>
      <w:r w:rsidRPr="00D55DD5">
        <w:tab/>
      </w:r>
      <w:r w:rsidRPr="00D55DD5">
        <w:tab/>
      </w:r>
      <w:r>
        <w:rPr>
          <w:noProof/>
        </w:rPr>
        <w:t>24969691-8621-117-13</w:t>
      </w:r>
    </w:p>
    <w:p w:rsidR="00E009F3" w:rsidRPr="00D55DD5" w:rsidRDefault="00E009F3" w:rsidP="00D55DD5">
      <w:pPr>
        <w:jc w:val="both"/>
      </w:pPr>
      <w:r w:rsidRPr="00D55DD5">
        <w:t xml:space="preserve">Cégjegyzékszám: </w:t>
      </w:r>
      <w:r w:rsidRPr="00D55DD5">
        <w:tab/>
      </w:r>
      <w:r w:rsidRPr="00D55DD5">
        <w:tab/>
      </w:r>
      <w:r>
        <w:rPr>
          <w:noProof/>
        </w:rPr>
        <w:t>13-06-068120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E009F3" w:rsidRDefault="00E009F3" w:rsidP="008B7EDE">
      <w:pPr>
        <w:spacing w:line="300" w:lineRule="atLeast"/>
        <w:jc w:val="both"/>
        <w:rPr>
          <w:color w:val="000000"/>
        </w:rPr>
      </w:pPr>
    </w:p>
    <w:p w:rsidR="00E009F3" w:rsidRPr="008B7EDE" w:rsidRDefault="00E009F3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E009F3" w:rsidRDefault="00E009F3" w:rsidP="00B32BEC">
      <w:pPr>
        <w:jc w:val="both"/>
      </w:pPr>
    </w:p>
    <w:p w:rsidR="00E009F3" w:rsidRDefault="00E009F3" w:rsidP="00B32BEC">
      <w:pPr>
        <w:jc w:val="both"/>
        <w:rPr>
          <w:b/>
        </w:rPr>
      </w:pPr>
    </w:p>
    <w:p w:rsidR="00E009F3" w:rsidRDefault="00E009F3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E009F3" w:rsidRDefault="00E009F3" w:rsidP="00B32BEC">
      <w:pPr>
        <w:jc w:val="both"/>
        <w:rPr>
          <w:b/>
        </w:rPr>
      </w:pPr>
    </w:p>
    <w:p w:rsidR="00E009F3" w:rsidRPr="007E1738" w:rsidRDefault="00E009F3" w:rsidP="00096610">
      <w:pPr>
        <w:jc w:val="both"/>
      </w:pPr>
      <w:r w:rsidRPr="00686498">
        <w:t>Szerződő felek rögzítik, hogy az Önkormányzat, valamint a személyes ellátásra kötelezett háziorvos között</w:t>
      </w:r>
      <w:r>
        <w:t xml:space="preserve"> </w:t>
      </w:r>
      <w:r>
        <w:rPr>
          <w:noProof/>
        </w:rPr>
        <w:t>2019. augusztus 1</w:t>
      </w:r>
      <w:r>
        <w:t xml:space="preserve">. </w:t>
      </w:r>
      <w:r w:rsidRPr="00686498">
        <w:t xml:space="preserve">napjától </w:t>
      </w:r>
      <w:r>
        <w:t>szerződés (továbbiakban: SZERZŐDÉS)</w:t>
      </w:r>
      <w:r w:rsidRPr="00686498">
        <w:t xml:space="preserve"> jött létre a</w:t>
      </w:r>
      <w:r>
        <w:t xml:space="preserve"> </w:t>
      </w:r>
      <w:r>
        <w:rPr>
          <w:noProof/>
        </w:rPr>
        <w:t>XIV</w:t>
      </w:r>
      <w:r>
        <w:t xml:space="preserve">. </w:t>
      </w:r>
      <w:r w:rsidRPr="00686498">
        <w:t xml:space="preserve">számú </w:t>
      </w:r>
      <w:r>
        <w:t>házi</w:t>
      </w:r>
      <w:r w:rsidRPr="00686498">
        <w:t>orvosi körzetére (a továbbiakban: Praxis) vonatkozóan az egészségügyi alapellátás és az ahhoz kapcsolódó ügyeleti ellátás biztosítására.</w:t>
      </w:r>
      <w:r>
        <w:t xml:space="preserve"> 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E009F3" w:rsidRDefault="00E009F3" w:rsidP="00D667BD">
      <w:pPr>
        <w:jc w:val="both"/>
        <w:rPr>
          <w:b/>
        </w:rPr>
      </w:pPr>
    </w:p>
    <w:p w:rsidR="00E009F3" w:rsidRDefault="00E009F3" w:rsidP="00D667BD">
      <w:pPr>
        <w:jc w:val="both"/>
        <w:rPr>
          <w:b/>
        </w:rPr>
      </w:pPr>
    </w:p>
    <w:p w:rsidR="00E009F3" w:rsidRPr="004160A8" w:rsidRDefault="00E009F3" w:rsidP="00D667BD">
      <w:pPr>
        <w:jc w:val="both"/>
        <w:rPr>
          <w:b/>
        </w:rPr>
      </w:pPr>
      <w:r>
        <w:rPr>
          <w:b/>
        </w:rPr>
        <w:t>A szerződés tárgya, hatálya</w:t>
      </w: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</w:t>
      </w:r>
      <w:r>
        <w:rPr>
          <w:color w:val="000000"/>
        </w:rPr>
        <w:t xml:space="preserve">/2021. (V.27.)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XIV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Pr="00813D4B">
        <w:rPr>
          <w:b/>
          <w:noProof/>
        </w:rPr>
        <w:t>Bodorné dr. Guba Ágnes Rita</w:t>
      </w:r>
      <w:r w:rsidRPr="00D55DD5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XIV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lastRenderedPageBreak/>
        <w:t xml:space="preserve">számú háziorvosi körzet praxisjogának jogosultja </w:t>
      </w:r>
      <w:r w:rsidRPr="00813D4B">
        <w:rPr>
          <w:b/>
          <w:noProof/>
        </w:rPr>
        <w:t>Bodorné dr. Guba Ágnes Rita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E009F3" w:rsidRDefault="00E009F3" w:rsidP="00232B7F">
      <w:pPr>
        <w:jc w:val="both"/>
      </w:pPr>
    </w:p>
    <w:p w:rsidR="00E009F3" w:rsidRDefault="00E009F3" w:rsidP="00232B7F">
      <w:pPr>
        <w:numPr>
          <w:ilvl w:val="1"/>
          <w:numId w:val="2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E009F3" w:rsidRDefault="00E009F3" w:rsidP="00293357">
      <w:pPr>
        <w:pStyle w:val="Listaszerbekezds"/>
      </w:pPr>
    </w:p>
    <w:p w:rsidR="00E009F3" w:rsidRDefault="00E009F3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XIV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009F3" w:rsidRDefault="00E009F3" w:rsidP="00293357">
      <w:pPr>
        <w:ind w:left="420"/>
        <w:jc w:val="both"/>
      </w:pPr>
    </w:p>
    <w:p w:rsidR="00E009F3" w:rsidRDefault="00E009F3" w:rsidP="009A0DE4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>
        <w:rPr>
          <w:b/>
          <w:color w:val="000000"/>
        </w:rPr>
        <w:t xml:space="preserve">2021. július 1. </w:t>
      </w:r>
      <w:r w:rsidRPr="00355E6F">
        <w:rPr>
          <w:color w:val="000000"/>
        </w:rPr>
        <w:t>napjától</w:t>
      </w:r>
      <w:r>
        <w:rPr>
          <w:b/>
          <w:color w:val="000000"/>
        </w:rPr>
        <w:t xml:space="preserve"> 2026. június 30.</w:t>
      </w:r>
      <w:r>
        <w:t xml:space="preserve"> napjáig tartó időbeli hatállyal kötik meg.</w:t>
      </w:r>
    </w:p>
    <w:p w:rsidR="00E009F3" w:rsidRDefault="00E009F3" w:rsidP="009A0DE4">
      <w:pPr>
        <w:jc w:val="both"/>
      </w:pPr>
    </w:p>
    <w:p w:rsidR="00E009F3" w:rsidRDefault="00E009F3" w:rsidP="0049150E">
      <w:pPr>
        <w:jc w:val="both"/>
      </w:pPr>
      <w:r>
        <w:rPr>
          <w:b/>
        </w:rPr>
        <w:t>Felek jogai, kötelezettségei</w:t>
      </w:r>
    </w:p>
    <w:p w:rsidR="00E009F3" w:rsidRDefault="00E009F3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E009F3" w:rsidRDefault="00E009F3" w:rsidP="0049150E">
      <w:pPr>
        <w:jc w:val="both"/>
      </w:pPr>
    </w:p>
    <w:p w:rsidR="00E009F3" w:rsidRDefault="00E009F3" w:rsidP="00120483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E009F3" w:rsidRDefault="00E009F3" w:rsidP="003211A2">
      <w:pPr>
        <w:jc w:val="both"/>
      </w:pPr>
    </w:p>
    <w:p w:rsidR="00E009F3" w:rsidRDefault="00E009F3" w:rsidP="00120483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009F3" w:rsidRDefault="00E009F3" w:rsidP="00E67F77">
      <w:pPr>
        <w:ind w:left="360" w:hanging="360"/>
        <w:jc w:val="both"/>
      </w:pPr>
    </w:p>
    <w:p w:rsidR="00E009F3" w:rsidRDefault="00E009F3" w:rsidP="005E5748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>Dunakeszi, Muskátli utca 2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E009F3" w:rsidRDefault="00E009F3" w:rsidP="003211A2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E009F3" w:rsidRPr="00833E5F" w:rsidRDefault="00E009F3" w:rsidP="003211A2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E009F3" w:rsidRPr="00CF3274" w:rsidRDefault="00E009F3" w:rsidP="003211A2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E009F3" w:rsidRPr="005E5748" w:rsidRDefault="00E009F3" w:rsidP="003211A2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E009F3" w:rsidRDefault="00E009F3" w:rsidP="003211A2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E009F3" w:rsidRDefault="00E009F3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009F3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009F3" w:rsidRDefault="00E009F3" w:rsidP="00293357">
      <w:pPr>
        <w:jc w:val="both"/>
      </w:pPr>
    </w:p>
    <w:p w:rsidR="00E009F3" w:rsidRDefault="00E009F3" w:rsidP="003211A2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009F3" w:rsidRPr="00CD4683" w:rsidRDefault="00E009F3" w:rsidP="003211A2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E009F3" w:rsidRPr="00DE5FB0" w:rsidRDefault="00E009F3" w:rsidP="003211A2">
      <w:pPr>
        <w:ind w:left="360" w:hanging="360"/>
        <w:jc w:val="both"/>
      </w:pPr>
    </w:p>
    <w:p w:rsidR="00E009F3" w:rsidRDefault="00E009F3" w:rsidP="003211A2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>
        <w:t xml:space="preserve"> előzetes időpontok foglalására</w:t>
      </w:r>
      <w:r w:rsidRPr="005E5748">
        <w:t>, ezzel kényelmesebbé téve az orvoslátogatást.</w:t>
      </w:r>
    </w:p>
    <w:p w:rsidR="00E009F3" w:rsidRDefault="00E009F3" w:rsidP="003211A2">
      <w:pPr>
        <w:ind w:left="360" w:hanging="360"/>
        <w:jc w:val="both"/>
      </w:pPr>
    </w:p>
    <w:p w:rsidR="00E009F3" w:rsidRPr="005E5748" w:rsidRDefault="00E009F3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E009F3" w:rsidRDefault="00E009F3" w:rsidP="00080AF5">
      <w:pPr>
        <w:ind w:left="360" w:hanging="360"/>
        <w:jc w:val="both"/>
      </w:pPr>
    </w:p>
    <w:p w:rsidR="00E009F3" w:rsidRPr="0020650D" w:rsidRDefault="00E009F3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E009F3" w:rsidRDefault="00E009F3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009F3" w:rsidRDefault="00E009F3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009F3" w:rsidRDefault="00E009F3" w:rsidP="00080AF5">
      <w:pPr>
        <w:ind w:left="360" w:hanging="360"/>
        <w:jc w:val="both"/>
      </w:pPr>
      <w:r>
        <w:lastRenderedPageBreak/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009F3" w:rsidRDefault="00E009F3" w:rsidP="00080AF5">
      <w:pPr>
        <w:ind w:left="360" w:hanging="360"/>
        <w:jc w:val="both"/>
      </w:pPr>
    </w:p>
    <w:p w:rsidR="00E009F3" w:rsidRPr="002413A2" w:rsidRDefault="00E009F3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009F3" w:rsidRDefault="00E009F3" w:rsidP="008F0758">
      <w:pPr>
        <w:jc w:val="both"/>
      </w:pPr>
    </w:p>
    <w:p w:rsidR="00E009F3" w:rsidRPr="007433E9" w:rsidRDefault="00E009F3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E66B14" w:rsidRDefault="00E009F3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355E6F">
        <w:t>önkormányzat által</w:t>
      </w:r>
      <w:r w:rsidRPr="00293357">
        <w:rPr>
          <w:i/>
        </w:rPr>
        <w:t xml:space="preserve"> </w:t>
      </w:r>
      <w:r w:rsidRPr="005E5748">
        <w:t>biztosítandókon túl</w:t>
      </w:r>
      <w:r w:rsidRPr="00EB2378">
        <w:t xml:space="preserve"> szakmai minimumfeltételek közé tartozó orvosi gép, műszer, berendezési és </w:t>
      </w:r>
      <w:r w:rsidRPr="00EB2378">
        <w:lastRenderedPageBreak/>
        <w:t>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E009F3" w:rsidRDefault="00E009F3" w:rsidP="00080AF5">
      <w:pPr>
        <w:ind w:left="360" w:hanging="360"/>
        <w:jc w:val="both"/>
      </w:pPr>
    </w:p>
    <w:p w:rsidR="00E009F3" w:rsidRPr="004160A8" w:rsidRDefault="00E009F3" w:rsidP="00080AF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E009F3" w:rsidRDefault="00E009F3" w:rsidP="00080AF5">
      <w:pPr>
        <w:ind w:left="360" w:hanging="360"/>
        <w:jc w:val="both"/>
        <w:rPr>
          <w:b/>
        </w:rPr>
      </w:pPr>
    </w:p>
    <w:p w:rsidR="00E009F3" w:rsidRPr="00833E5F" w:rsidRDefault="00E009F3" w:rsidP="00080AF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7.3 Jelen szerződés megszűnik:</w:t>
      </w:r>
    </w:p>
    <w:p w:rsidR="00E009F3" w:rsidRDefault="00E009F3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E009F3" w:rsidRDefault="00E009F3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E009F3" w:rsidRDefault="00E009F3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E009F3" w:rsidRDefault="00E009F3" w:rsidP="00F9747A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E009F3" w:rsidRDefault="00E009F3" w:rsidP="00F9747A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E009F3" w:rsidRDefault="00E009F3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E009F3" w:rsidRDefault="00E009F3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009F3" w:rsidRDefault="00E009F3" w:rsidP="00080AF5">
      <w:pPr>
        <w:ind w:left="360" w:hanging="360"/>
        <w:jc w:val="both"/>
      </w:pPr>
    </w:p>
    <w:p w:rsidR="00E009F3" w:rsidRDefault="00E009F3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E009F3" w:rsidRDefault="00E009F3" w:rsidP="00080AF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009F3" w:rsidRDefault="00E009F3" w:rsidP="00080AF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E009F3" w:rsidRDefault="00E009F3" w:rsidP="002E0D42">
      <w:pPr>
        <w:ind w:left="360" w:hanging="360"/>
        <w:jc w:val="both"/>
        <w:rPr>
          <w:b/>
        </w:rPr>
      </w:pPr>
      <w:r>
        <w:br w:type="page"/>
      </w:r>
    </w:p>
    <w:p w:rsidR="00E009F3" w:rsidRDefault="00E009F3" w:rsidP="0066114D">
      <w:pPr>
        <w:jc w:val="both"/>
        <w:rPr>
          <w:b/>
        </w:rPr>
      </w:pPr>
      <w:r>
        <w:rPr>
          <w:b/>
        </w:rPr>
        <w:lastRenderedPageBreak/>
        <w:t>8</w:t>
      </w:r>
      <w:r w:rsidRPr="0066114D">
        <w:rPr>
          <w:b/>
        </w:rPr>
        <w:t>. Jogutódlás</w:t>
      </w:r>
    </w:p>
    <w:p w:rsidR="00E009F3" w:rsidRDefault="00E009F3" w:rsidP="0066114D">
      <w:pPr>
        <w:jc w:val="both"/>
        <w:rPr>
          <w:b/>
        </w:rPr>
      </w:pPr>
    </w:p>
    <w:p w:rsidR="00E009F3" w:rsidRDefault="00E009F3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009F3" w:rsidRDefault="00E009F3" w:rsidP="004160A8">
      <w:pPr>
        <w:jc w:val="both"/>
        <w:rPr>
          <w:b/>
        </w:rPr>
      </w:pPr>
    </w:p>
    <w:p w:rsidR="00E009F3" w:rsidRPr="00F9747A" w:rsidRDefault="00E009F3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E009F3" w:rsidRDefault="00E009F3" w:rsidP="00F9747A">
      <w:pPr>
        <w:ind w:left="360" w:hanging="540"/>
        <w:jc w:val="both"/>
      </w:pPr>
    </w:p>
    <w:p w:rsidR="00E009F3" w:rsidRPr="005E5748" w:rsidRDefault="00E009F3" w:rsidP="001459A0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009F3" w:rsidRDefault="00E009F3" w:rsidP="008372C0">
      <w:pPr>
        <w:ind w:left="360" w:hanging="540"/>
        <w:jc w:val="both"/>
      </w:pPr>
    </w:p>
    <w:p w:rsidR="00E009F3" w:rsidRDefault="00E009F3" w:rsidP="008372C0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E009F3" w:rsidRDefault="00E009F3" w:rsidP="0066114D">
      <w:pPr>
        <w:ind w:left="360" w:hanging="360"/>
        <w:jc w:val="both"/>
      </w:pPr>
    </w:p>
    <w:p w:rsidR="00E009F3" w:rsidRDefault="00E009F3" w:rsidP="008372C0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E009F3" w:rsidRDefault="00E009F3" w:rsidP="006A0476">
      <w:pPr>
        <w:jc w:val="both"/>
      </w:pP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E009F3" w:rsidRDefault="00E009F3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E009F3" w:rsidRDefault="00E009F3" w:rsidP="00293357">
      <w:pPr>
        <w:ind w:left="720"/>
        <w:jc w:val="both"/>
      </w:pPr>
    </w:p>
    <w:p w:rsidR="00E009F3" w:rsidRDefault="00E009F3" w:rsidP="00293357">
      <w:pPr>
        <w:jc w:val="both"/>
      </w:pPr>
    </w:p>
    <w:p w:rsidR="00E009F3" w:rsidRPr="00293357" w:rsidRDefault="00E009F3" w:rsidP="000C7FE3">
      <w:pPr>
        <w:jc w:val="both"/>
        <w:rPr>
          <w:b/>
        </w:rPr>
      </w:pPr>
      <w:r w:rsidRPr="00293357">
        <w:rPr>
          <w:b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009F3" w:rsidRDefault="00E009F3" w:rsidP="001F3B8E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</w:p>
    <w:p w:rsidR="00E009F3" w:rsidRDefault="00E009F3" w:rsidP="0011030A">
      <w:pPr>
        <w:jc w:val="both"/>
      </w:pPr>
      <w:r>
        <w:t>Dunakeszi, 2021. május    .</w:t>
      </w:r>
    </w:p>
    <w:p w:rsidR="00E009F3" w:rsidRDefault="00E009F3" w:rsidP="0011030A">
      <w:pPr>
        <w:jc w:val="both"/>
      </w:pPr>
    </w:p>
    <w:p w:rsidR="00E009F3" w:rsidRDefault="00E009F3" w:rsidP="0066114D">
      <w:pPr>
        <w:jc w:val="both"/>
      </w:pPr>
    </w:p>
    <w:p w:rsidR="00E009F3" w:rsidRDefault="00E009F3" w:rsidP="00B12702">
      <w:pPr>
        <w:ind w:firstLine="708"/>
        <w:jc w:val="both"/>
      </w:pPr>
    </w:p>
    <w:p w:rsidR="00E009F3" w:rsidRPr="006E439A" w:rsidRDefault="00E009F3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E009F3" w:rsidRPr="004B6A5B" w:rsidRDefault="00E009F3" w:rsidP="00771AF8">
      <w:pPr>
        <w:suppressAutoHyphens/>
        <w:spacing w:line="300" w:lineRule="atLeast"/>
        <w:ind w:firstLine="708"/>
        <w:jc w:val="both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  <w:t xml:space="preserve">               </w:t>
      </w:r>
      <w:r>
        <w:rPr>
          <w:noProof/>
        </w:rPr>
        <w:t>Bodor és Guba Bt</w:t>
      </w:r>
      <w:r>
        <w:t>.</w:t>
      </w:r>
    </w:p>
    <w:p w:rsidR="00E009F3" w:rsidRDefault="00E009F3" w:rsidP="006E439A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  <w:t>Képviseli</w:t>
      </w:r>
      <w:r w:rsidRPr="00930718">
        <w:t xml:space="preserve">: </w:t>
      </w:r>
      <w:r>
        <w:rPr>
          <w:noProof/>
        </w:rPr>
        <w:t>Bodorné dr. Guba Ágnes Rita</w:t>
      </w:r>
    </w:p>
    <w:p w:rsidR="00E009F3" w:rsidRDefault="00E009F3" w:rsidP="006E439A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Háziorvosi Szolgáltató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4160A8"/>
    <w:p w:rsidR="00E009F3" w:rsidRDefault="00E009F3" w:rsidP="005B4C71">
      <w:pPr>
        <w:jc w:val="center"/>
      </w:pPr>
    </w:p>
    <w:p w:rsidR="00E009F3" w:rsidRDefault="00E009F3" w:rsidP="005B4C71">
      <w:pPr>
        <w:jc w:val="center"/>
      </w:pPr>
      <w:r>
        <w:t>…………………………………</w:t>
      </w:r>
    </w:p>
    <w:p w:rsidR="00E009F3" w:rsidRDefault="00E009F3" w:rsidP="005B4C71">
      <w:pPr>
        <w:jc w:val="center"/>
      </w:pPr>
      <w:r>
        <w:rPr>
          <w:noProof/>
        </w:rPr>
        <w:t>Bodorné dr. Guba Ágnes Rita</w:t>
      </w:r>
    </w:p>
    <w:p w:rsidR="00E009F3" w:rsidRDefault="00E009F3" w:rsidP="005B4C71">
      <w:pPr>
        <w:jc w:val="center"/>
      </w:pPr>
      <w:r>
        <w:t>Háziorvos</w:t>
      </w:r>
    </w:p>
    <w:p w:rsidR="00E009F3" w:rsidRDefault="00E009F3" w:rsidP="005B4C71">
      <w:pPr>
        <w:jc w:val="center"/>
      </w:pPr>
    </w:p>
    <w:p w:rsidR="00E009F3" w:rsidRDefault="00E009F3" w:rsidP="00186FF4"/>
    <w:p w:rsidR="00E009F3" w:rsidRPr="00186FF4" w:rsidRDefault="00E009F3" w:rsidP="004160A8">
      <w:pPr>
        <w:jc w:val="center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E009F3" w:rsidRDefault="00E009F3" w:rsidP="000C7FE3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E009F3" w:rsidRDefault="00E009F3" w:rsidP="000C7FE3">
      <w:pPr>
        <w:jc w:val="both"/>
      </w:pPr>
      <w:r>
        <w:t xml:space="preserve">    Dunakeszi Város Jegyzője</w:t>
      </w:r>
      <w:r>
        <w:tab/>
      </w:r>
      <w:r>
        <w:tab/>
      </w:r>
      <w:r>
        <w:tab/>
      </w:r>
      <w:r>
        <w:tab/>
      </w:r>
      <w:r>
        <w:tab/>
        <w:t xml:space="preserve">  Gazdasági Osztályvezető</w:t>
      </w:r>
    </w:p>
    <w:p w:rsidR="00E009F3" w:rsidRDefault="00E009F3" w:rsidP="006E439A">
      <w:pPr>
        <w:ind w:firstLine="708"/>
        <w:jc w:val="both"/>
      </w:pPr>
    </w:p>
    <w:p w:rsidR="00E009F3" w:rsidRDefault="00E009F3" w:rsidP="006E439A">
      <w:pPr>
        <w:ind w:firstLine="708"/>
        <w:jc w:val="both"/>
      </w:pPr>
    </w:p>
    <w:p w:rsidR="00E009F3" w:rsidRDefault="00E009F3" w:rsidP="004160A8">
      <w:pPr>
        <w:ind w:left="1416"/>
        <w:jc w:val="both"/>
      </w:pPr>
      <w:r>
        <w:tab/>
      </w:r>
      <w:r>
        <w:tab/>
      </w:r>
      <w:r>
        <w:tab/>
        <w:t xml:space="preserve">          </w:t>
      </w:r>
    </w:p>
    <w:p w:rsidR="00E009F3" w:rsidRDefault="00E009F3" w:rsidP="006E439A">
      <w:pPr>
        <w:jc w:val="both"/>
      </w:pPr>
    </w:p>
    <w:p w:rsidR="00E009F3" w:rsidRDefault="00E009F3" w:rsidP="006E439A">
      <w:pPr>
        <w:jc w:val="both"/>
      </w:pPr>
    </w:p>
    <w:p w:rsidR="00E009F3" w:rsidRDefault="00E009F3" w:rsidP="00796852">
      <w:pPr>
        <w:jc w:val="both"/>
      </w:pPr>
    </w:p>
    <w:p w:rsidR="00E009F3" w:rsidRDefault="00E009F3" w:rsidP="00796852">
      <w:pPr>
        <w:jc w:val="both"/>
      </w:pP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Készítette: ……………………..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p w:rsidR="00E009F3" w:rsidRPr="000C7FE3" w:rsidRDefault="00E009F3" w:rsidP="00796852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  <w:t xml:space="preserve">    </w:t>
      </w:r>
    </w:p>
    <w:p w:rsidR="00E009F3" w:rsidRDefault="00E009F3" w:rsidP="006E439A">
      <w:pPr>
        <w:jc w:val="both"/>
      </w:pPr>
      <w:r>
        <w:tab/>
      </w:r>
      <w:r>
        <w:tab/>
      </w:r>
    </w:p>
    <w:p w:rsidR="00E009F3" w:rsidRDefault="00E009F3" w:rsidP="006E439A">
      <w:pPr>
        <w:jc w:val="both"/>
      </w:pPr>
    </w:p>
    <w:p w:rsidR="00E009F3" w:rsidRDefault="00E009F3" w:rsidP="00B32BEC">
      <w:pPr>
        <w:jc w:val="center"/>
        <w:sectPr w:rsidR="00E009F3" w:rsidSect="00E009F3">
          <w:footerReference w:type="default" r:id="rId19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E009F3" w:rsidRPr="008B7EDE" w:rsidRDefault="00E009F3" w:rsidP="00B32BEC">
      <w:pPr>
        <w:jc w:val="center"/>
      </w:pPr>
    </w:p>
    <w:sectPr w:rsidR="00E009F3" w:rsidRPr="008B7EDE" w:rsidSect="00E009F3">
      <w:footerReference w:type="default" r:id="rId20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9F3" w:rsidRDefault="00E009F3">
      <w:r>
        <w:separator/>
      </w:r>
    </w:p>
  </w:endnote>
  <w:endnote w:type="continuationSeparator" w:id="0">
    <w:p w:rsidR="00E009F3" w:rsidRDefault="00E0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DDC" w:rsidRDefault="00DF4DDC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E009F3">
      <w:rPr>
        <w:rStyle w:val="Oldalszm"/>
        <w:noProof/>
      </w:rPr>
      <w:t>1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3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3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3" w:rsidRDefault="00E009F3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76062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9F3" w:rsidRDefault="00E009F3">
      <w:r>
        <w:separator/>
      </w:r>
    </w:p>
  </w:footnote>
  <w:footnote w:type="continuationSeparator" w:id="0">
    <w:p w:rsidR="00E009F3" w:rsidRDefault="00E00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6D844C4"/>
    <w:multiLevelType w:val="hybridMultilevel"/>
    <w:tmpl w:val="945899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D4702E9"/>
    <w:multiLevelType w:val="hybridMultilevel"/>
    <w:tmpl w:val="CF407A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0A91FC7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1">
    <w:nsid w:val="2B7D0E85"/>
    <w:multiLevelType w:val="hybridMultilevel"/>
    <w:tmpl w:val="28F6C0C2"/>
    <w:lvl w:ilvl="0" w:tplc="6B864E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39E7010C"/>
    <w:multiLevelType w:val="hybridMultilevel"/>
    <w:tmpl w:val="B3A0A1C2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1">
    <w:nsid w:val="41F21FBE"/>
    <w:multiLevelType w:val="hybridMultilevel"/>
    <w:tmpl w:val="DAAC95C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452E2FCC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1">
    <w:nsid w:val="4EC64BA2"/>
    <w:multiLevelType w:val="hybridMultilevel"/>
    <w:tmpl w:val="A8E26D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4EE20B09"/>
    <w:multiLevelType w:val="hybridMultilevel"/>
    <w:tmpl w:val="FDD69716"/>
    <w:lvl w:ilvl="0" w:tplc="040E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1">
    <w:nsid w:val="5C7A0ECD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1">
    <w:nsid w:val="5CDF15AB"/>
    <w:multiLevelType w:val="hybridMultilevel"/>
    <w:tmpl w:val="D984232A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61293CD1"/>
    <w:multiLevelType w:val="hybridMultilevel"/>
    <w:tmpl w:val="0FEC12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64C81A29"/>
    <w:multiLevelType w:val="hybridMultilevel"/>
    <w:tmpl w:val="AF6AFAE4"/>
    <w:lvl w:ilvl="0" w:tplc="42E49D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EC"/>
    <w:rsid w:val="000033DF"/>
    <w:rsid w:val="0002792D"/>
    <w:rsid w:val="0005419B"/>
    <w:rsid w:val="00080AF5"/>
    <w:rsid w:val="00087D4F"/>
    <w:rsid w:val="00094CC0"/>
    <w:rsid w:val="00096610"/>
    <w:rsid w:val="000971AF"/>
    <w:rsid w:val="000A06AB"/>
    <w:rsid w:val="000C7FE3"/>
    <w:rsid w:val="000F10B8"/>
    <w:rsid w:val="000F4B3B"/>
    <w:rsid w:val="0011030A"/>
    <w:rsid w:val="00120483"/>
    <w:rsid w:val="001459A0"/>
    <w:rsid w:val="001468B7"/>
    <w:rsid w:val="00151873"/>
    <w:rsid w:val="00153BC9"/>
    <w:rsid w:val="00153C9A"/>
    <w:rsid w:val="00166749"/>
    <w:rsid w:val="0017786F"/>
    <w:rsid w:val="00186FF4"/>
    <w:rsid w:val="00191EDE"/>
    <w:rsid w:val="001A7CDD"/>
    <w:rsid w:val="001B195D"/>
    <w:rsid w:val="001B5116"/>
    <w:rsid w:val="001C5635"/>
    <w:rsid w:val="001F3B8E"/>
    <w:rsid w:val="0020650D"/>
    <w:rsid w:val="00215B18"/>
    <w:rsid w:val="00226B86"/>
    <w:rsid w:val="00232B7F"/>
    <w:rsid w:val="00233240"/>
    <w:rsid w:val="002413A2"/>
    <w:rsid w:val="00254A9A"/>
    <w:rsid w:val="00256236"/>
    <w:rsid w:val="00257389"/>
    <w:rsid w:val="002745D0"/>
    <w:rsid w:val="002846DE"/>
    <w:rsid w:val="00286958"/>
    <w:rsid w:val="00293357"/>
    <w:rsid w:val="00296EB0"/>
    <w:rsid w:val="002A220C"/>
    <w:rsid w:val="002B23BB"/>
    <w:rsid w:val="002B7DD2"/>
    <w:rsid w:val="002C1BED"/>
    <w:rsid w:val="002E0D42"/>
    <w:rsid w:val="00300182"/>
    <w:rsid w:val="003068E0"/>
    <w:rsid w:val="003113C4"/>
    <w:rsid w:val="003125DC"/>
    <w:rsid w:val="003211A2"/>
    <w:rsid w:val="003333DC"/>
    <w:rsid w:val="0034000C"/>
    <w:rsid w:val="00341D68"/>
    <w:rsid w:val="00355E6F"/>
    <w:rsid w:val="00357A6A"/>
    <w:rsid w:val="0036223C"/>
    <w:rsid w:val="0037038D"/>
    <w:rsid w:val="00376696"/>
    <w:rsid w:val="003813F4"/>
    <w:rsid w:val="00383FE9"/>
    <w:rsid w:val="00387728"/>
    <w:rsid w:val="003969E3"/>
    <w:rsid w:val="003D231C"/>
    <w:rsid w:val="003D67C3"/>
    <w:rsid w:val="004012FC"/>
    <w:rsid w:val="00412805"/>
    <w:rsid w:val="004160A8"/>
    <w:rsid w:val="004168F6"/>
    <w:rsid w:val="004170E8"/>
    <w:rsid w:val="00424D7B"/>
    <w:rsid w:val="00445872"/>
    <w:rsid w:val="0045735A"/>
    <w:rsid w:val="00460D0A"/>
    <w:rsid w:val="00467E01"/>
    <w:rsid w:val="0047221E"/>
    <w:rsid w:val="0049150E"/>
    <w:rsid w:val="004B044D"/>
    <w:rsid w:val="004B6A5B"/>
    <w:rsid w:val="004B6E5D"/>
    <w:rsid w:val="004D0707"/>
    <w:rsid w:val="005074CC"/>
    <w:rsid w:val="00511C1C"/>
    <w:rsid w:val="005153A9"/>
    <w:rsid w:val="005268DB"/>
    <w:rsid w:val="005322EB"/>
    <w:rsid w:val="005569C2"/>
    <w:rsid w:val="00563F63"/>
    <w:rsid w:val="005658C2"/>
    <w:rsid w:val="005811DB"/>
    <w:rsid w:val="00590022"/>
    <w:rsid w:val="005966E2"/>
    <w:rsid w:val="005B021F"/>
    <w:rsid w:val="005B199E"/>
    <w:rsid w:val="005B37D4"/>
    <w:rsid w:val="005B4C71"/>
    <w:rsid w:val="005D7848"/>
    <w:rsid w:val="005E5748"/>
    <w:rsid w:val="005E70C7"/>
    <w:rsid w:val="005F3629"/>
    <w:rsid w:val="00600A2D"/>
    <w:rsid w:val="00623A0D"/>
    <w:rsid w:val="00623CB9"/>
    <w:rsid w:val="0062541B"/>
    <w:rsid w:val="006379A5"/>
    <w:rsid w:val="00640243"/>
    <w:rsid w:val="0066114D"/>
    <w:rsid w:val="006A0476"/>
    <w:rsid w:val="006A7B8B"/>
    <w:rsid w:val="006B4F75"/>
    <w:rsid w:val="006B5AA6"/>
    <w:rsid w:val="006E1C65"/>
    <w:rsid w:val="006E439A"/>
    <w:rsid w:val="007117E2"/>
    <w:rsid w:val="0071533B"/>
    <w:rsid w:val="00733071"/>
    <w:rsid w:val="007431B6"/>
    <w:rsid w:val="007433E9"/>
    <w:rsid w:val="00747B1E"/>
    <w:rsid w:val="00750F4C"/>
    <w:rsid w:val="00752F11"/>
    <w:rsid w:val="00767BC6"/>
    <w:rsid w:val="00771AF8"/>
    <w:rsid w:val="00796852"/>
    <w:rsid w:val="007A3375"/>
    <w:rsid w:val="007A4E71"/>
    <w:rsid w:val="007D78CF"/>
    <w:rsid w:val="008014BC"/>
    <w:rsid w:val="00807E00"/>
    <w:rsid w:val="00815843"/>
    <w:rsid w:val="00822095"/>
    <w:rsid w:val="00822B07"/>
    <w:rsid w:val="00833E5F"/>
    <w:rsid w:val="008363EF"/>
    <w:rsid w:val="008372C0"/>
    <w:rsid w:val="0086432E"/>
    <w:rsid w:val="008659BA"/>
    <w:rsid w:val="00872FED"/>
    <w:rsid w:val="00884772"/>
    <w:rsid w:val="0088687D"/>
    <w:rsid w:val="008A0515"/>
    <w:rsid w:val="008B3A0F"/>
    <w:rsid w:val="008B7EDE"/>
    <w:rsid w:val="008C11BE"/>
    <w:rsid w:val="008C6CA4"/>
    <w:rsid w:val="008E1B6D"/>
    <w:rsid w:val="008F0758"/>
    <w:rsid w:val="008F3F1C"/>
    <w:rsid w:val="008F4264"/>
    <w:rsid w:val="008F7BCE"/>
    <w:rsid w:val="00901E96"/>
    <w:rsid w:val="00904A1C"/>
    <w:rsid w:val="00907DE7"/>
    <w:rsid w:val="00910007"/>
    <w:rsid w:val="00930718"/>
    <w:rsid w:val="00954843"/>
    <w:rsid w:val="00974E09"/>
    <w:rsid w:val="009A0DE4"/>
    <w:rsid w:val="009B156B"/>
    <w:rsid w:val="009B41A5"/>
    <w:rsid w:val="009D11F2"/>
    <w:rsid w:val="00A005E6"/>
    <w:rsid w:val="00A2020D"/>
    <w:rsid w:val="00A24AD7"/>
    <w:rsid w:val="00A4268A"/>
    <w:rsid w:val="00A44116"/>
    <w:rsid w:val="00A76ADD"/>
    <w:rsid w:val="00A92452"/>
    <w:rsid w:val="00A92CF1"/>
    <w:rsid w:val="00AC15FA"/>
    <w:rsid w:val="00AF0B3E"/>
    <w:rsid w:val="00B034A1"/>
    <w:rsid w:val="00B073EC"/>
    <w:rsid w:val="00B07C97"/>
    <w:rsid w:val="00B12702"/>
    <w:rsid w:val="00B14CB6"/>
    <w:rsid w:val="00B32BEC"/>
    <w:rsid w:val="00B37530"/>
    <w:rsid w:val="00B61ADC"/>
    <w:rsid w:val="00B639DB"/>
    <w:rsid w:val="00B678CC"/>
    <w:rsid w:val="00B730C8"/>
    <w:rsid w:val="00B80017"/>
    <w:rsid w:val="00BA5363"/>
    <w:rsid w:val="00BB61C6"/>
    <w:rsid w:val="00BB7520"/>
    <w:rsid w:val="00BB7710"/>
    <w:rsid w:val="00BE26DE"/>
    <w:rsid w:val="00C00F1C"/>
    <w:rsid w:val="00C325DD"/>
    <w:rsid w:val="00C345E6"/>
    <w:rsid w:val="00C76062"/>
    <w:rsid w:val="00C91D24"/>
    <w:rsid w:val="00C950E1"/>
    <w:rsid w:val="00CB1FBA"/>
    <w:rsid w:val="00CB7207"/>
    <w:rsid w:val="00CD3615"/>
    <w:rsid w:val="00CD4683"/>
    <w:rsid w:val="00CE772D"/>
    <w:rsid w:val="00CF3274"/>
    <w:rsid w:val="00CF7A39"/>
    <w:rsid w:val="00D105C0"/>
    <w:rsid w:val="00D17E85"/>
    <w:rsid w:val="00D408F4"/>
    <w:rsid w:val="00D55DD5"/>
    <w:rsid w:val="00D64660"/>
    <w:rsid w:val="00D667BD"/>
    <w:rsid w:val="00D7302F"/>
    <w:rsid w:val="00D77025"/>
    <w:rsid w:val="00D814CF"/>
    <w:rsid w:val="00D87696"/>
    <w:rsid w:val="00D9463F"/>
    <w:rsid w:val="00DA2871"/>
    <w:rsid w:val="00DD6B5A"/>
    <w:rsid w:val="00DD6CC7"/>
    <w:rsid w:val="00DE5FB0"/>
    <w:rsid w:val="00DF2006"/>
    <w:rsid w:val="00DF4DDC"/>
    <w:rsid w:val="00E009F3"/>
    <w:rsid w:val="00E029B2"/>
    <w:rsid w:val="00E02ADE"/>
    <w:rsid w:val="00E24E46"/>
    <w:rsid w:val="00E24F90"/>
    <w:rsid w:val="00E27C4D"/>
    <w:rsid w:val="00E360A2"/>
    <w:rsid w:val="00E46168"/>
    <w:rsid w:val="00E47B18"/>
    <w:rsid w:val="00E66B14"/>
    <w:rsid w:val="00E67F77"/>
    <w:rsid w:val="00E7209C"/>
    <w:rsid w:val="00EB2378"/>
    <w:rsid w:val="00EC303A"/>
    <w:rsid w:val="00EC3BB5"/>
    <w:rsid w:val="00ED0257"/>
    <w:rsid w:val="00ED508C"/>
    <w:rsid w:val="00F15E56"/>
    <w:rsid w:val="00F25D7E"/>
    <w:rsid w:val="00F30D25"/>
    <w:rsid w:val="00F4205A"/>
    <w:rsid w:val="00F83A35"/>
    <w:rsid w:val="00F920CA"/>
    <w:rsid w:val="00F92DF8"/>
    <w:rsid w:val="00F9747A"/>
    <w:rsid w:val="00FA714A"/>
    <w:rsid w:val="00FC6FA9"/>
    <w:rsid w:val="00FE4D23"/>
    <w:rsid w:val="00FE5F63"/>
    <w:rsid w:val="00F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884CC5"/>
  <w15:chartTrackingRefBased/>
  <w15:docId w15:val="{7BF04CE7-1C74-47BF-8B15-249C6B8F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F92DF8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2B7DD2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B7DD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2B7DD2"/>
  </w:style>
  <w:style w:type="paragraph" w:customStyle="1" w:styleId="Textbody">
    <w:name w:val="Text body"/>
    <w:basedOn w:val="Norml"/>
    <w:rsid w:val="0011030A"/>
    <w:pPr>
      <w:suppressAutoHyphens/>
      <w:overflowPunct w:val="0"/>
      <w:autoSpaceDE w:val="0"/>
      <w:autoSpaceDN w:val="0"/>
      <w:spacing w:after="120"/>
      <w:textAlignment w:val="baseline"/>
    </w:pPr>
    <w:rPr>
      <w:kern w:val="3"/>
      <w:sz w:val="20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44587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7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19B91-F78A-4749-A215-391C9CCE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96</Pages>
  <Words>32773</Words>
  <Characters>251823</Characters>
  <Application>Microsoft Office Word</Application>
  <DocSecurity>0</DocSecurity>
  <Lines>2098</Lines>
  <Paragraphs>568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…</vt:lpstr>
    </vt:vector>
  </TitlesOfParts>
  <Company/>
  <LinksUpToDate>false</LinksUpToDate>
  <CharactersWithSpaces>284028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…</dc:title>
  <dc:subject/>
  <dc:creator>lukacsa</dc:creator>
  <cp:keywords/>
  <cp:lastModifiedBy>dr. Kari Krisztina</cp:lastModifiedBy>
  <cp:revision>6</cp:revision>
  <cp:lastPrinted>2021-05-14T08:19:00Z</cp:lastPrinted>
  <dcterms:created xsi:type="dcterms:W3CDTF">2021-05-18T11:45:00Z</dcterms:created>
  <dcterms:modified xsi:type="dcterms:W3CDTF">2021-05-20T09:13:00Z</dcterms:modified>
</cp:coreProperties>
</file>