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3A96" w:rsidRDefault="00AF3A96" w:rsidP="00AF3A96">
      <w:pPr>
        <w:jc w:val="center"/>
      </w:pPr>
      <w:bookmarkStart w:id="0" w:name="_GoBack"/>
      <w:bookmarkEnd w:id="0"/>
      <w:r>
        <w:t>BESZÁMOLÓ</w:t>
      </w:r>
    </w:p>
    <w:p w:rsidR="00AF3A96" w:rsidRDefault="00AF3A96" w:rsidP="00AF3A96">
      <w:pPr>
        <w:jc w:val="both"/>
      </w:pPr>
    </w:p>
    <w:p w:rsidR="00AF3A96" w:rsidRDefault="00AF3A96" w:rsidP="00AF3A96">
      <w:pPr>
        <w:jc w:val="both"/>
      </w:pPr>
    </w:p>
    <w:p w:rsidR="00AF3A96" w:rsidRDefault="00AF3A96" w:rsidP="00AF3A96">
      <w:pPr>
        <w:jc w:val="both"/>
      </w:pPr>
      <w:r>
        <w:t xml:space="preserve">Dunakeszi Kistérség Társulása 2020. évi </w:t>
      </w:r>
      <w:proofErr w:type="gramStart"/>
      <w:r>
        <w:t>tevékenységére  is</w:t>
      </w:r>
      <w:proofErr w:type="gramEnd"/>
      <w:r>
        <w:t xml:space="preserve"> rányomta bélyegét a </w:t>
      </w:r>
      <w:proofErr w:type="spellStart"/>
      <w:r>
        <w:t>pandémia</w:t>
      </w:r>
      <w:proofErr w:type="spellEnd"/>
      <w:r>
        <w:t xml:space="preserve">. Így 2020-ban </w:t>
      </w:r>
      <w:proofErr w:type="gramStart"/>
      <w:r>
        <w:t>személyes  tanácsi</w:t>
      </w:r>
      <w:proofErr w:type="gramEnd"/>
      <w:r>
        <w:t xml:space="preserve"> ülést  2 alkalommal  tudtunk tartani. Pénzügyi Bizottsági ülést szintén 2 alkalommal tudtunk csak tartani, </w:t>
      </w:r>
      <w:proofErr w:type="gramStart"/>
      <w:r>
        <w:t>melyen   12</w:t>
      </w:r>
      <w:proofErr w:type="gramEnd"/>
      <w:r>
        <w:t xml:space="preserve">  döntés született. A többi döntést a 40/2020.(III.11.) és a 478/2020. (XI.3) számú kormányrendeletek alapján a Társulási Tanács hatáskörében a Társulási Tanács Elnöke hozta, minden esetben a gödi polgármester egyetértésével.</w:t>
      </w:r>
    </w:p>
    <w:p w:rsidR="00AF3A96" w:rsidRDefault="00AF3A96" w:rsidP="00AF3A96">
      <w:pPr>
        <w:jc w:val="both"/>
      </w:pPr>
    </w:p>
    <w:p w:rsidR="00AF3A96" w:rsidRDefault="00AF3A96" w:rsidP="00AF3A96">
      <w:pPr>
        <w:jc w:val="both"/>
      </w:pPr>
    </w:p>
    <w:p w:rsidR="00AF3A96" w:rsidRDefault="00AF3A96" w:rsidP="00AF3A96">
      <w:pPr>
        <w:jc w:val="both"/>
      </w:pPr>
      <w:r>
        <w:t xml:space="preserve">A meghozott 21 tanácsi  döntés között szerepel a Társulás 2020. évi költségvetésének elfogadása, döntés a 2020. évi szúnyoggyérítés kivitelezéséről, napközis tábor támogatásáról, a „Három </w:t>
      </w:r>
      <w:proofErr w:type="gramStart"/>
      <w:r>
        <w:t>generációval</w:t>
      </w:r>
      <w:proofErr w:type="gramEnd"/>
      <w:r>
        <w:t xml:space="preserve"> az egészségért” program időközi szakmai beszámolójának elfogadása. A Zöld Menedék Állatvédő Alapítvány beszámolójának elfogadása, nyári napközis tábor támogatása és</w:t>
      </w:r>
      <w:r w:rsidR="004247D6">
        <w:t xml:space="preserve"> a</w:t>
      </w:r>
      <w:r>
        <w:t xml:space="preserve"> támogatás felhasználásáról szóló beszámoló elfogadása.   Az </w:t>
      </w:r>
      <w:proofErr w:type="spellStart"/>
      <w:r>
        <w:t>Emergency</w:t>
      </w:r>
      <w:proofErr w:type="spellEnd"/>
      <w:r>
        <w:t xml:space="preserve"> Service Kft. 2019. évről készített beszámolójának elfogadása. A központi orvosi ügyelet ellátására kötött szerződés meghosszabbítása,</w:t>
      </w:r>
      <w:r w:rsidR="004247D6">
        <w:t xml:space="preserve"> a társulás pénzügyi szabályzatainak felülvizsgálata</w:t>
      </w:r>
      <w:proofErr w:type="gramStart"/>
      <w:r w:rsidR="004247D6">
        <w:t xml:space="preserve">, </w:t>
      </w:r>
      <w:r>
        <w:t xml:space="preserve"> a</w:t>
      </w:r>
      <w:proofErr w:type="gramEnd"/>
      <w:r>
        <w:t xml:space="preserve"> 2021. évi munkaterv elfogadása.</w:t>
      </w:r>
    </w:p>
    <w:p w:rsidR="00AF3A96" w:rsidRDefault="00AF3A96" w:rsidP="00AF3A96">
      <w:pPr>
        <w:jc w:val="both"/>
      </w:pPr>
    </w:p>
    <w:p w:rsidR="004247D6" w:rsidRDefault="004247D6" w:rsidP="00AF3A96">
      <w:pPr>
        <w:jc w:val="both"/>
      </w:pPr>
    </w:p>
    <w:p w:rsidR="00AF3A96" w:rsidRDefault="00AF3A96" w:rsidP="00AF3A96">
      <w:pPr>
        <w:jc w:val="both"/>
      </w:pPr>
      <w:r>
        <w:t xml:space="preserve">Az idei évben szúnyoggyérítési munkákra a kistérségi költségvetésből 1 alkalommal került sor, 5 alkalommal pedig az Országos Katasztrófavédelmi </w:t>
      </w:r>
      <w:proofErr w:type="gramStart"/>
      <w:r>
        <w:t>Főigazgatóság    végezte</w:t>
      </w:r>
      <w:proofErr w:type="gramEnd"/>
      <w:r>
        <w:t xml:space="preserve"> a földi kémiai </w:t>
      </w:r>
      <w:proofErr w:type="gramStart"/>
      <w:r>
        <w:t>gyérítést</w:t>
      </w:r>
      <w:proofErr w:type="gramEnd"/>
      <w:r>
        <w:t xml:space="preserve"> tekintve, hogy 2020-tól légi kémiai gyérítést már nem engedélyez az Európai Unió. </w:t>
      </w:r>
      <w:r w:rsidR="004247D6">
        <w:t>C</w:t>
      </w:r>
      <w:r>
        <w:t>él a biológiai gyérítésre való átállás.</w:t>
      </w:r>
    </w:p>
    <w:p w:rsidR="004247D6" w:rsidRDefault="004247D6" w:rsidP="00AF3A96">
      <w:pPr>
        <w:jc w:val="both"/>
      </w:pPr>
    </w:p>
    <w:p w:rsidR="004247D6" w:rsidRDefault="004247D6" w:rsidP="004247D6">
      <w:pPr>
        <w:jc w:val="both"/>
      </w:pPr>
      <w:r>
        <w:t xml:space="preserve">A Társulás 2019. évben sikeresen pályázott az Emberi Erőforrások Minisztériuma által kiírt „Három </w:t>
      </w:r>
      <w:proofErr w:type="gramStart"/>
      <w:r>
        <w:t>generációval</w:t>
      </w:r>
      <w:proofErr w:type="gramEnd"/>
      <w:r>
        <w:t xml:space="preserve"> az egészségért” alapellátás fejlesztésére és prevencióra  ösztönző programjára. </w:t>
      </w:r>
    </w:p>
    <w:p w:rsidR="004247D6" w:rsidRDefault="004247D6" w:rsidP="004247D6">
      <w:pPr>
        <w:jc w:val="both"/>
      </w:pPr>
      <w:r>
        <w:t>A kistérséget alkotó mindkét település háziorvosai részt vettek a programban.  A pályázat célja a lakosság egészségértékének javítása és egészséges életmódjának elősegítése és a lakosság mozgósítása népegészségügyi szűr</w:t>
      </w:r>
      <w:r w:rsidR="00905BC9">
        <w:t>ővizsgálatokon való részvételre.</w:t>
      </w:r>
    </w:p>
    <w:p w:rsidR="00905BC9" w:rsidRDefault="00905BC9" w:rsidP="004247D6">
      <w:pPr>
        <w:jc w:val="both"/>
      </w:pPr>
      <w:proofErr w:type="gramStart"/>
      <w:r>
        <w:t>A  pályázat</w:t>
      </w:r>
      <w:proofErr w:type="gramEnd"/>
      <w:r>
        <w:t xml:space="preserve"> szakmai programjában foglalt szakmai munka megvalósítását a COVID-19 </w:t>
      </w:r>
      <w:proofErr w:type="spellStart"/>
      <w:r>
        <w:t>pandémia</w:t>
      </w:r>
      <w:proofErr w:type="spellEnd"/>
      <w:r>
        <w:t xml:space="preserve"> megjelenése jelentősen gátolta, de online keretek között - például a gyermekkori elhízást megelőző tevékenységek iskolai tanórákon online óra keretében kerültek lebonyolításra.</w:t>
      </w:r>
    </w:p>
    <w:p w:rsidR="00905BC9" w:rsidRDefault="00905BC9" w:rsidP="004247D6">
      <w:pPr>
        <w:jc w:val="both"/>
      </w:pPr>
      <w:r>
        <w:t>A prevenciós munka gyermekgyógyászatban, főleg az alapellátásban kiemelten fontos, hatásait évtizedekkel később is érezteti. Összeségében a pályázat sikeresen zárult, a kapott összeggel az elszámolás határidőre megtörtént.</w:t>
      </w:r>
    </w:p>
    <w:p w:rsidR="00905BC9" w:rsidRDefault="00905BC9" w:rsidP="004247D6">
      <w:pPr>
        <w:jc w:val="both"/>
      </w:pPr>
    </w:p>
    <w:p w:rsidR="00905BC9" w:rsidRDefault="00905BC9" w:rsidP="004247D6">
      <w:pPr>
        <w:jc w:val="both"/>
      </w:pPr>
      <w:r>
        <w:t>A munkaszervezet és a jegyzői kollégium igyekezett a lehető legjobb tudása szerint a feladatokat végre hajtani, minden esetben szem előtt tartva a költséghatékonyságot és a települések érdekeit.</w:t>
      </w:r>
    </w:p>
    <w:p w:rsidR="00905BC9" w:rsidRDefault="00905BC9" w:rsidP="004247D6">
      <w:pPr>
        <w:jc w:val="both"/>
      </w:pPr>
    </w:p>
    <w:p w:rsidR="00905BC9" w:rsidRPr="008C5D8F" w:rsidRDefault="00905BC9" w:rsidP="004247D6">
      <w:pPr>
        <w:jc w:val="both"/>
      </w:pPr>
    </w:p>
    <w:p w:rsidR="00970FA5" w:rsidRDefault="00970FA5"/>
    <w:sectPr w:rsidR="00970F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A96"/>
    <w:rsid w:val="004247D6"/>
    <w:rsid w:val="00905BC9"/>
    <w:rsid w:val="00970FA5"/>
    <w:rsid w:val="00AF3A96"/>
    <w:rsid w:val="00E7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A70735-AA0C-41ED-B1A6-4536E198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F3A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905BC9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05BC9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</Words>
  <Characters>2264</Characters>
  <Application>Microsoft Office Word</Application>
  <DocSecurity>4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Lévai Timea</dc:creator>
  <cp:keywords/>
  <dc:description/>
  <cp:lastModifiedBy>Forgács Andrea</cp:lastModifiedBy>
  <cp:revision>2</cp:revision>
  <cp:lastPrinted>2021-02-19T09:39:00Z</cp:lastPrinted>
  <dcterms:created xsi:type="dcterms:W3CDTF">2021-02-19T09:40:00Z</dcterms:created>
  <dcterms:modified xsi:type="dcterms:W3CDTF">2021-02-19T09:40:00Z</dcterms:modified>
</cp:coreProperties>
</file>