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6E" w:rsidRPr="002A3EED" w:rsidRDefault="009F216E" w:rsidP="009F216E">
      <w:pPr>
        <w:jc w:val="center"/>
        <w:outlineLvl w:val="0"/>
        <w:rPr>
          <w:b/>
          <w:i/>
          <w:u w:val="single"/>
        </w:rPr>
      </w:pPr>
      <w:r w:rsidRPr="002A3EED">
        <w:rPr>
          <w:b/>
          <w:i/>
          <w:u w:val="single"/>
        </w:rPr>
        <w:t>I N D O K O L Á S</w:t>
      </w:r>
    </w:p>
    <w:p w:rsidR="009F216E" w:rsidRPr="002A3EED" w:rsidRDefault="009F216E" w:rsidP="009F216E"/>
    <w:p w:rsidR="009F216E" w:rsidRPr="002A3EED" w:rsidRDefault="009F216E" w:rsidP="009F216E">
      <w:pPr>
        <w:outlineLvl w:val="0"/>
        <w:rPr>
          <w:b/>
          <w:i/>
        </w:rPr>
      </w:pPr>
    </w:p>
    <w:p w:rsidR="009F216E" w:rsidRPr="002A3EED" w:rsidRDefault="009F216E" w:rsidP="009F216E">
      <w:pPr>
        <w:outlineLvl w:val="0"/>
        <w:rPr>
          <w:b/>
          <w:i/>
        </w:rPr>
      </w:pPr>
      <w:r w:rsidRPr="002A3EED">
        <w:rPr>
          <w:b/>
          <w:i/>
        </w:rPr>
        <w:t xml:space="preserve">B E V É T E L E K </w:t>
      </w:r>
    </w:p>
    <w:p w:rsidR="009F216E" w:rsidRPr="002A3EED" w:rsidRDefault="009F216E" w:rsidP="009F216E">
      <w:pPr>
        <w:rPr>
          <w:b/>
          <w:i/>
        </w:rPr>
      </w:pPr>
    </w:p>
    <w:p w:rsidR="009F216E" w:rsidRPr="002A3EED" w:rsidRDefault="009F216E" w:rsidP="009F216E">
      <w:pPr>
        <w:spacing w:line="360" w:lineRule="auto"/>
        <w:jc w:val="both"/>
      </w:pPr>
      <w:r w:rsidRPr="002A3EED">
        <w:t>A helyi önkormányzatok 2021. évi költségvetése – hasonlóan az előző évekhez – a központi költségvetéshez a forrásszabályozáson keresztül kapcsolódik a helyi önkormányzatok általános működésének és ágazati feladatainak támogatásán keresztül.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Az önkormányzat bevételei </w:t>
      </w:r>
      <w:r w:rsidR="00D76EB6" w:rsidRPr="002A3EED">
        <w:t xml:space="preserve">8.405.476.466 </w:t>
      </w:r>
      <w:r w:rsidRPr="002A3EED">
        <w:t xml:space="preserve">Ft összegben kerültek betervezésre. 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  <w:outlineLvl w:val="0"/>
        <w:rPr>
          <w:b/>
          <w:i/>
        </w:rPr>
      </w:pPr>
      <w:r w:rsidRPr="002A3EED">
        <w:rPr>
          <w:b/>
          <w:i/>
        </w:rPr>
        <w:t>Működési bevételek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Az önkormányzati költségvetés tervezett bevételeiből </w:t>
      </w:r>
      <w:r w:rsidR="00D76EB6" w:rsidRPr="002A3EED">
        <w:t xml:space="preserve">5.282.730.352 </w:t>
      </w:r>
      <w:r w:rsidRPr="002A3EED">
        <w:t>Ft a működési bevétel. A központi költségvetés</w:t>
      </w:r>
      <w:r w:rsidR="00B11541" w:rsidRPr="002A3EED">
        <w:t xml:space="preserve"> </w:t>
      </w:r>
      <w:r w:rsidR="00D76EB6" w:rsidRPr="002A3EED">
        <w:t xml:space="preserve">2.354.512.720 </w:t>
      </w:r>
      <w:r w:rsidR="003B733B" w:rsidRPr="002A3EED">
        <w:t>Ft</w:t>
      </w:r>
      <w:r w:rsidRPr="002A3EED">
        <w:t xml:space="preserve"> forrást biztosít</w:t>
      </w:r>
      <w:r w:rsidR="003B733B" w:rsidRPr="002A3EED">
        <w:t xml:space="preserve"> az önkormányzati feladatokra. </w:t>
      </w:r>
      <w:r w:rsidRPr="002A3EED">
        <w:t xml:space="preserve">A közhatalmi bevételekre (helyi adók, bírságok) </w:t>
      </w:r>
      <w:r w:rsidR="00D76EB6" w:rsidRPr="002A3EED">
        <w:t xml:space="preserve">2.525.000.000 </w:t>
      </w:r>
      <w:r w:rsidR="003B733B" w:rsidRPr="002A3EED">
        <w:t>Ft</w:t>
      </w:r>
      <w:r w:rsidRPr="002A3EED">
        <w:t xml:space="preserve">-ot várunk a költségvetési évben.  Egyéb működési bevételként </w:t>
      </w:r>
      <w:r w:rsidR="00D76EB6" w:rsidRPr="002A3EED">
        <w:t xml:space="preserve">403.217.632 </w:t>
      </w:r>
      <w:r w:rsidRPr="002A3EED">
        <w:t>Ft került betervezésre.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ind w:firstLine="708"/>
        <w:jc w:val="both"/>
      </w:pPr>
      <w:r w:rsidRPr="002A3EED">
        <w:t xml:space="preserve">A </w:t>
      </w:r>
      <w:r w:rsidRPr="002A3EED">
        <w:rPr>
          <w:b/>
        </w:rPr>
        <w:t>helyi önkormányzatok általános működésének és ágazati feladatainak támogatása</w:t>
      </w:r>
      <w:r w:rsidRPr="002A3EED">
        <w:t xml:space="preserve"> a költségvetési törvény 2. sz. melléklete alapján összesen </w:t>
      </w:r>
      <w:r w:rsidR="00CD7AF4" w:rsidRPr="002A3EED">
        <w:t>2.306.649.300</w:t>
      </w:r>
      <w:r w:rsidR="00D76EB6" w:rsidRPr="002A3EED">
        <w:t xml:space="preserve"> </w:t>
      </w:r>
      <w:r w:rsidR="00CD7AF4" w:rsidRPr="002A3EED">
        <w:t>Ft</w:t>
      </w:r>
      <w:r w:rsidRPr="002A3EED">
        <w:t xml:space="preserve">, a </w:t>
      </w:r>
      <w:r w:rsidRPr="002A3EED">
        <w:rPr>
          <w:b/>
          <w:bCs/>
        </w:rPr>
        <w:t>kiegészítő támogatások</w:t>
      </w:r>
      <w:r w:rsidRPr="002A3EED">
        <w:t xml:space="preserve"> tervezhető összege a költségvetési törvény 3. sz. melléklete alapján </w:t>
      </w:r>
      <w:r w:rsidR="00D76EB6" w:rsidRPr="002A3EED">
        <w:t xml:space="preserve">47.863.420 </w:t>
      </w:r>
      <w:r w:rsidRPr="002A3EED">
        <w:t>Ft.</w:t>
      </w:r>
    </w:p>
    <w:p w:rsidR="009F216E" w:rsidRPr="002A3EED" w:rsidRDefault="009F216E" w:rsidP="009F216E">
      <w:pPr>
        <w:spacing w:line="360" w:lineRule="auto"/>
        <w:ind w:firstLine="708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Változás az előző évhez képest, hogy a költségvetési törvény alapján megszűnt az ún. </w:t>
      </w:r>
      <w:proofErr w:type="gramStart"/>
      <w:r w:rsidRPr="002A3EED">
        <w:t>beszámítás</w:t>
      </w:r>
      <w:proofErr w:type="gramEnd"/>
      <w:r w:rsidRPr="002A3EED">
        <w:t xml:space="preserve"> összege, viszont a szolidaritási hozzájárulás összege emelkedett. Az előző évben a beszámítás összege, melyet az iparűzési adóerő képesség alapján állapítottak meg, </w:t>
      </w:r>
      <w:r w:rsidR="0076416F" w:rsidRPr="002A3EED">
        <w:t>702.216.140</w:t>
      </w:r>
      <w:r w:rsidR="00D76EB6" w:rsidRPr="002A3EED">
        <w:t xml:space="preserve"> </w:t>
      </w:r>
      <w:r w:rsidR="0076416F" w:rsidRPr="002A3EED">
        <w:t>Ft</w:t>
      </w:r>
      <w:r w:rsidRPr="002A3EED">
        <w:t xml:space="preserve"> általános működési támogatás elvonást eredményezett, emellett </w:t>
      </w:r>
      <w:r w:rsidR="00D76EB6" w:rsidRPr="002A3EED">
        <w:t xml:space="preserve">3.053.783 </w:t>
      </w:r>
      <w:r w:rsidR="00E36BCE" w:rsidRPr="002A3EED">
        <w:t xml:space="preserve">Ft </w:t>
      </w:r>
      <w:r w:rsidRPr="002A3EED">
        <w:t xml:space="preserve">szolidaritási hozzájárulást állapítottak meg az eredeti költségvetés tervezésekor. A két elvonás összege összesen </w:t>
      </w:r>
      <w:r w:rsidR="00D76EB6" w:rsidRPr="002A3EED">
        <w:t xml:space="preserve">705.269.923 </w:t>
      </w:r>
      <w:r w:rsidR="00E36BCE" w:rsidRPr="002A3EED">
        <w:t xml:space="preserve">Ft </w:t>
      </w:r>
      <w:r w:rsidRPr="002A3EED">
        <w:t xml:space="preserve">volt az előző évben.  </w:t>
      </w: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Az ún. beszámítás megszűnése miatt a </w:t>
      </w:r>
      <w:r w:rsidRPr="002A3EED">
        <w:rPr>
          <w:i/>
          <w:iCs/>
        </w:rPr>
        <w:t xml:space="preserve">települési önkormányzatok működésének általános támogatásából </w:t>
      </w:r>
      <w:r w:rsidR="00E27A83" w:rsidRPr="002A3EED">
        <w:t xml:space="preserve">780.539.769 </w:t>
      </w:r>
      <w:r w:rsidR="00E36BCE" w:rsidRPr="002A3EED">
        <w:t>Ft</w:t>
      </w:r>
      <w:r w:rsidRPr="002A3EED">
        <w:t xml:space="preserve"> bevételt tervezhettünk. A támogatásból az önkormányzati hivatal működésére </w:t>
      </w:r>
      <w:r w:rsidR="00E27A83" w:rsidRPr="002A3EED">
        <w:t xml:space="preserve">476.325.000 </w:t>
      </w:r>
      <w:r w:rsidR="00D76EB6" w:rsidRPr="002A3EED">
        <w:t>Ft</w:t>
      </w:r>
      <w:r w:rsidRPr="002A3EED">
        <w:t xml:space="preserve">-ot, település-üzemeltetéshez, ezen belül zöldterület gazdálkodásra </w:t>
      </w:r>
      <w:r w:rsidR="00E27A83" w:rsidRPr="002A3EED">
        <w:t xml:space="preserve">34.723.080 </w:t>
      </w:r>
      <w:r w:rsidRPr="002A3EED">
        <w:t xml:space="preserve">Ft-ot, közvilágításra </w:t>
      </w:r>
      <w:r w:rsidR="00E27A83" w:rsidRPr="002A3EED">
        <w:t xml:space="preserve">80.676.000 </w:t>
      </w:r>
      <w:r w:rsidRPr="002A3EED">
        <w:t xml:space="preserve">Ft-ot, köztemetőre </w:t>
      </w:r>
      <w:r w:rsidR="00E27A83" w:rsidRPr="002A3EED">
        <w:t xml:space="preserve">4.982.810 </w:t>
      </w:r>
      <w:r w:rsidRPr="002A3EED">
        <w:t xml:space="preserve">Ft-ot, közutakra </w:t>
      </w:r>
      <w:r w:rsidR="00E27A83" w:rsidRPr="002A3EED">
        <w:t xml:space="preserve">65.045.179 </w:t>
      </w:r>
      <w:r w:rsidRPr="002A3EED">
        <w:t xml:space="preserve">Ft-ot, egyéb önkormányzati feladatokra </w:t>
      </w:r>
      <w:r w:rsidR="00E27A83" w:rsidRPr="002A3EED">
        <w:t>118.165.500 Ft</w:t>
      </w:r>
      <w:r w:rsidRPr="002A3EED">
        <w:t xml:space="preserve">-ot, lakott külterülettel kapcsolatos feladatokra </w:t>
      </w:r>
      <w:r w:rsidR="00E27A83" w:rsidRPr="002A3EED">
        <w:t xml:space="preserve">622.200 </w:t>
      </w:r>
      <w:r w:rsidRPr="002A3EED">
        <w:t>Ft-ot fordíthatunk.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 </w:t>
      </w:r>
      <w:r w:rsidRPr="002A3EED">
        <w:rPr>
          <w:i/>
        </w:rPr>
        <w:t>köznevelési feladatok támogatása</w:t>
      </w:r>
      <w:r w:rsidRPr="002A3EED">
        <w:t xml:space="preserve"> </w:t>
      </w:r>
      <w:r w:rsidR="003D760A" w:rsidRPr="002A3EED">
        <w:t xml:space="preserve">893.337.050 </w:t>
      </w:r>
      <w:r w:rsidRPr="002A3EED">
        <w:t xml:space="preserve">Ft. A támogatások alapja az óvodában ellátott gyermekek száma. A szolgáltatott adatok alapján az óvodapedagógusok bérére és annak járulékaira </w:t>
      </w:r>
      <w:r w:rsidR="003D760A" w:rsidRPr="002A3EED">
        <w:t xml:space="preserve">540.112.650 </w:t>
      </w:r>
      <w:r w:rsidRPr="002A3EED">
        <w:t xml:space="preserve">Ft, az óvodapedagógusok munkáját segítők bérére és annak járulékaira </w:t>
      </w:r>
      <w:r w:rsidR="003D760A" w:rsidRPr="002A3EED">
        <w:t xml:space="preserve">205.497.600 </w:t>
      </w:r>
      <w:r w:rsidRPr="002A3EED">
        <w:t xml:space="preserve">Ft, óvodaműködtetésre </w:t>
      </w:r>
      <w:r w:rsidR="003D760A" w:rsidRPr="002A3EED">
        <w:t xml:space="preserve">124.866.800 </w:t>
      </w:r>
      <w:r w:rsidRPr="002A3EED">
        <w:t xml:space="preserve">Ft, az óvodapedagógusok minősítéséből adódó többletköltségekre </w:t>
      </w:r>
      <w:r w:rsidR="003D760A" w:rsidRPr="002A3EED">
        <w:t xml:space="preserve">22.860.000 </w:t>
      </w:r>
      <w:r w:rsidRPr="002A3EED">
        <w:t>Ft illeti meg önkormányzatunkat.</w:t>
      </w: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 A </w:t>
      </w:r>
      <w:r w:rsidRPr="002A3EED">
        <w:rPr>
          <w:i/>
        </w:rPr>
        <w:t>szociális, gyermekjóléti és gyermekétkeztetési feladatokat</w:t>
      </w:r>
      <w:r w:rsidRPr="002A3EED">
        <w:t xml:space="preserve"> </w:t>
      </w:r>
      <w:r w:rsidR="001F1A41" w:rsidRPr="002A3EED">
        <w:t xml:space="preserve">289.642.000 </w:t>
      </w:r>
      <w:r w:rsidRPr="002A3EED">
        <w:t xml:space="preserve">Ft-tal támogatja a központi költségvetés. A család- és gyermekjóléti szolgálat költségeihez </w:t>
      </w:r>
      <w:r w:rsidR="001F1A41" w:rsidRPr="002A3EED">
        <w:t xml:space="preserve">22.550.000 </w:t>
      </w:r>
      <w:r w:rsidRPr="002A3EED">
        <w:t xml:space="preserve">Ft hozzájárulást kapunk.  A család- és gyermekjóléti központ működtetési költségeihez </w:t>
      </w:r>
      <w:r w:rsidR="001F1A41" w:rsidRPr="002A3EED">
        <w:t xml:space="preserve">40.880.000 </w:t>
      </w:r>
      <w:r w:rsidRPr="002A3EED">
        <w:t xml:space="preserve">Ft támogatást nyújt a központi költségvetés. A bölcsődei feladatok támogatásának alapja az ellátottak száma. Az ellátottak számából un. számított létszám alapján a szakmai dolgozók bérét támogatják. A felsőfokú végzettségű kisgyermeknevelők, szaktanácsadók bértámogatása 5.100.000,-Ft/számított létszám/év, a bölcsődei dajkák, középfokú végzettségű kisgyermeknevelők, szaktanácsadók bértámogatása 4.260.000,-Ft/számított létszám/év.  A felsőfokú végzettségű kisgyermeknevelők számított létszáma </w:t>
      </w:r>
      <w:r w:rsidR="00865A43" w:rsidRPr="002A3EED">
        <w:t>11</w:t>
      </w:r>
      <w:r w:rsidRPr="002A3EED">
        <w:t xml:space="preserve"> fő, ennek megfelelően </w:t>
      </w:r>
      <w:r w:rsidR="00865A43" w:rsidRPr="002A3EED">
        <w:t xml:space="preserve">56.100.000 </w:t>
      </w:r>
      <w:r w:rsidRPr="002A3EED">
        <w:t xml:space="preserve">Ft támogatást kapunk. A középfokú végzettségű szakmai dolgozók számított létszáma </w:t>
      </w:r>
      <w:r w:rsidR="00865A43" w:rsidRPr="002A3EED">
        <w:t>31,4</w:t>
      </w:r>
      <w:r w:rsidRPr="002A3EED">
        <w:t xml:space="preserve"> fő, a fajlagos összeggel szorozva a támogatás </w:t>
      </w:r>
      <w:r w:rsidR="00865A43" w:rsidRPr="002A3EED">
        <w:t xml:space="preserve">133.764.000 </w:t>
      </w:r>
      <w:r w:rsidRPr="002A3EED">
        <w:t xml:space="preserve">Ft. A bölcsődék üzemeltetésére </w:t>
      </w:r>
      <w:r w:rsidR="00865A43" w:rsidRPr="002A3EED">
        <w:t>36.348.000</w:t>
      </w:r>
      <w:r w:rsidRPr="002A3EED">
        <w:t xml:space="preserve"> Ft támogatást ítéltek meg.</w:t>
      </w:r>
    </w:p>
    <w:p w:rsidR="00B35336" w:rsidRPr="002A3EED" w:rsidRDefault="009F216E" w:rsidP="009F216E">
      <w:pPr>
        <w:spacing w:line="360" w:lineRule="auto"/>
        <w:jc w:val="both"/>
      </w:pPr>
      <w:r w:rsidRPr="002A3EED">
        <w:t xml:space="preserve">Gyermekétkeztetés feladataira </w:t>
      </w:r>
      <w:r w:rsidR="00AC1215" w:rsidRPr="002A3EED">
        <w:t xml:space="preserve">248.160.431 </w:t>
      </w:r>
      <w:r w:rsidRPr="002A3EED">
        <w:t xml:space="preserve">Ft támogatást állapítottak meg.  Önkormányzatunk </w:t>
      </w:r>
      <w:r w:rsidR="00444260" w:rsidRPr="002A3EED">
        <w:t>3.406</w:t>
      </w:r>
      <w:r w:rsidRPr="002A3EED">
        <w:t xml:space="preserve"> gyermek étkeztetését biztosítja 20 feladat ellátási helyen </w:t>
      </w:r>
      <w:r w:rsidR="00B046D1" w:rsidRPr="002A3EED">
        <w:t>vásárolt szolgáltatás keretében.</w:t>
      </w:r>
      <w:r w:rsidRPr="002A3EED">
        <w:t xml:space="preserve"> A </w:t>
      </w:r>
      <w:r w:rsidR="00B046D1" w:rsidRPr="002A3EED">
        <w:t>gyermekétkeztetésre kapott összeg tartalmazza a s</w:t>
      </w:r>
      <w:r w:rsidR="00B35336" w:rsidRPr="002A3EED">
        <w:t>zü</w:t>
      </w:r>
      <w:r w:rsidRPr="002A3EED">
        <w:t>nidei étkeztetés</w:t>
      </w:r>
      <w:r w:rsidR="00B046D1" w:rsidRPr="002A3EED">
        <w:t>t is, melynek összege 36.480 Ft.</w:t>
      </w:r>
      <w:r w:rsidRPr="002A3EED">
        <w:t xml:space="preserve"> </w:t>
      </w: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 </w:t>
      </w:r>
      <w:r w:rsidRPr="002A3EED">
        <w:rPr>
          <w:i/>
        </w:rPr>
        <w:t>kulturális feladatok támogatása</w:t>
      </w:r>
      <w:r w:rsidRPr="002A3EED">
        <w:t xml:space="preserve"> címen a nyilvános könyvtári és közművelődési feladatokra nyújtanak támogatást lakosságszám alapján. A támogatás mértéke az előző évhez (1.21</w:t>
      </w:r>
      <w:r w:rsidR="001948C1">
        <w:t>0</w:t>
      </w:r>
      <w:r w:rsidRPr="002A3EED">
        <w:t xml:space="preserve">,-Ft/lakos) képest jelentősen emelkedett 2.170,-Ft/ lakos. A lakosságszám </w:t>
      </w:r>
      <w:r w:rsidR="00B35336" w:rsidRPr="002A3EED">
        <w:t>43.765</w:t>
      </w:r>
      <w:r w:rsidRPr="002A3EED">
        <w:t xml:space="preserve"> fő, így </w:t>
      </w:r>
      <w:r w:rsidR="00B35336" w:rsidRPr="002A3EED">
        <w:t xml:space="preserve">94.970.050 </w:t>
      </w:r>
      <w:r w:rsidRPr="002A3EED">
        <w:t xml:space="preserve">Ft támogatásban részesülünk (az előző évi támogatási összeg </w:t>
      </w:r>
      <w:r w:rsidR="00B35336" w:rsidRPr="002A3EED">
        <w:t xml:space="preserve">54.810.063 </w:t>
      </w:r>
      <w:r w:rsidRPr="002A3EED">
        <w:t xml:space="preserve">Ft volt). 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t xml:space="preserve">A költségvetési törvény 3. sz. melléklete alapján, </w:t>
      </w:r>
      <w:r w:rsidRPr="002A3EED">
        <w:rPr>
          <w:b/>
          <w:bCs/>
        </w:rPr>
        <w:t xml:space="preserve">kiegészítő támogatásban </w:t>
      </w:r>
      <w:r w:rsidRPr="002A3EED">
        <w:t xml:space="preserve">is részesülünk.  Az óvodai és iskolai szociális segítő tevékenység ellátására </w:t>
      </w:r>
      <w:r w:rsidR="006C3E98" w:rsidRPr="002A3EED">
        <w:t xml:space="preserve">47.863.420 </w:t>
      </w:r>
      <w:r w:rsidRPr="002A3EED">
        <w:t xml:space="preserve">Ft-ot biztosít a központi költségvetés. </w:t>
      </w:r>
    </w:p>
    <w:p w:rsidR="009F216E" w:rsidRPr="002A3EED" w:rsidRDefault="009F216E" w:rsidP="009F216E">
      <w:pPr>
        <w:spacing w:line="360" w:lineRule="auto"/>
        <w:jc w:val="both"/>
      </w:pPr>
      <w:r w:rsidRPr="002A3EED">
        <w:t>A központi költségvetésből nyújtott támogatások összegéből január hónapban 12 %-ot, február és december hónap között 8 %-ot kapunk meg a nettó finanszírozás keretében.</w:t>
      </w:r>
    </w:p>
    <w:p w:rsidR="009F216E" w:rsidRPr="002A3EED" w:rsidRDefault="009F216E" w:rsidP="009F216E">
      <w:pPr>
        <w:spacing w:line="360" w:lineRule="auto"/>
        <w:jc w:val="both"/>
      </w:pPr>
    </w:p>
    <w:p w:rsidR="009F216E" w:rsidRPr="002A3EED" w:rsidRDefault="009F216E" w:rsidP="009F216E">
      <w:pPr>
        <w:spacing w:line="360" w:lineRule="auto"/>
        <w:jc w:val="both"/>
      </w:pPr>
      <w:r w:rsidRPr="002A3EED">
        <w:lastRenderedPageBreak/>
        <w:t>Az oktatási intézmények működtetési feladataihoz a 22.000,-Ft feletti egy lakosra jutó iparűzési adóerő-képességge</w:t>
      </w:r>
      <w:r w:rsidR="00D60714" w:rsidRPr="002A3EED">
        <w:t xml:space="preserve">l rendelkező Önkormányzatoknak </w:t>
      </w:r>
      <w:r w:rsidRPr="002A3EED">
        <w:t xml:space="preserve">hozzá kell járulnia, </w:t>
      </w:r>
      <w:r w:rsidRPr="002A3EED">
        <w:rPr>
          <w:b/>
          <w:bCs/>
        </w:rPr>
        <w:t>szolidaritási hozzájárulást</w:t>
      </w:r>
      <w:r w:rsidRPr="002A3EED">
        <w:t xml:space="preserve"> kell fizetni. Önkormányzatunk adóerőképessége meghaladja a 22.000,-Ft-ot.  </w:t>
      </w:r>
    </w:p>
    <w:p w:rsidR="009F216E" w:rsidRPr="002A3EED" w:rsidRDefault="009F216E" w:rsidP="009F216E">
      <w:pPr>
        <w:spacing w:line="360" w:lineRule="auto"/>
        <w:jc w:val="both"/>
        <w:rPr>
          <w:i/>
        </w:rPr>
      </w:pPr>
      <w:r w:rsidRPr="002A3EED">
        <w:t xml:space="preserve">Az egy lakosra jutó adóerő-képesség számítása: iparűzési adóalap x 1,4 %, majd osztva a lakosságszámmal. A 2020.01.01-i lakosságszám </w:t>
      </w:r>
      <w:r w:rsidR="00D60714" w:rsidRPr="002A3EED">
        <w:t>43.765</w:t>
      </w:r>
      <w:r w:rsidRPr="002A3EED">
        <w:t xml:space="preserve"> fő, így az egy lakosra jutó adóerő-képesség </w:t>
      </w:r>
      <w:r w:rsidR="00D60714" w:rsidRPr="002A3EED">
        <w:t>151.731.537.438</w:t>
      </w:r>
      <w:r w:rsidRPr="002A3EED">
        <w:t xml:space="preserve"> Ft x 1,4 </w:t>
      </w:r>
      <w:proofErr w:type="gramStart"/>
      <w:r w:rsidRPr="002A3EED">
        <w:t>%</w:t>
      </w:r>
      <w:r w:rsidR="00D60714" w:rsidRPr="002A3EED">
        <w:t xml:space="preserve"> </w:t>
      </w:r>
      <w:r w:rsidRPr="002A3EED">
        <w:t xml:space="preserve"> :</w:t>
      </w:r>
      <w:proofErr w:type="gramEnd"/>
      <w:r w:rsidRPr="002A3EED">
        <w:t xml:space="preserve"> </w:t>
      </w:r>
      <w:r w:rsidR="00D60714" w:rsidRPr="002A3EED">
        <w:t>43.765 fő = 48.537</w:t>
      </w:r>
      <w:r w:rsidRPr="002A3EED">
        <w:t xml:space="preserve"> Ft/fő.</w:t>
      </w:r>
    </w:p>
    <w:p w:rsidR="009F216E" w:rsidRPr="002A3EED" w:rsidRDefault="009F216E" w:rsidP="009F216E">
      <w:pPr>
        <w:spacing w:line="360" w:lineRule="auto"/>
        <w:jc w:val="both"/>
      </w:pPr>
      <w:r w:rsidRPr="002A3EED">
        <w:t>A hozzájárulás alapja az iparűzési adóerő-képességet meghatározó adóalap. Az adóerő-képesség alapján a költségvetési törvény szerint a hozzájárulás alapjának minimum 0,</w:t>
      </w:r>
      <w:r w:rsidR="00D60714" w:rsidRPr="002A3EED">
        <w:t>11</w:t>
      </w:r>
      <w:r w:rsidRPr="002A3EED">
        <w:t xml:space="preserve"> %-át maximum 0,</w:t>
      </w:r>
      <w:r w:rsidR="00D60714" w:rsidRPr="002A3EED">
        <w:t>36</w:t>
      </w:r>
      <w:r w:rsidRPr="002A3EED">
        <w:t xml:space="preserve"> %-át vonhatják el.  A </w:t>
      </w:r>
      <w:r w:rsidRPr="002A3EED">
        <w:rPr>
          <w:b/>
          <w:bCs/>
        </w:rPr>
        <w:t xml:space="preserve">fizetendő szolidaritási hozzájárulás összegét </w:t>
      </w:r>
      <w:r w:rsidR="00D60714" w:rsidRPr="002A3EED">
        <w:rPr>
          <w:b/>
          <w:bCs/>
        </w:rPr>
        <w:t>526.412.895</w:t>
      </w:r>
      <w:r w:rsidRPr="002A3EED">
        <w:rPr>
          <w:b/>
          <w:bCs/>
        </w:rPr>
        <w:t>,-Ft</w:t>
      </w:r>
      <w:r w:rsidRPr="002A3EED">
        <w:t>-ban állapították meg, mely az iparűzési adó alap 0,</w:t>
      </w:r>
      <w:r w:rsidR="00D60714" w:rsidRPr="002A3EED">
        <w:t>347</w:t>
      </w:r>
      <w:r w:rsidRPr="002A3EED">
        <w:t xml:space="preserve"> %-a.</w:t>
      </w:r>
    </w:p>
    <w:p w:rsidR="009F216E" w:rsidRPr="002A3EED" w:rsidRDefault="009F216E" w:rsidP="009F216E">
      <w:pPr>
        <w:spacing w:line="360" w:lineRule="auto"/>
        <w:jc w:val="both"/>
        <w:rPr>
          <w:i/>
        </w:rPr>
      </w:pPr>
      <w:r w:rsidRPr="002A3EED">
        <w:rPr>
          <w:i/>
        </w:rPr>
        <w:t xml:space="preserve"> (A központi költségvetésből származó forrásokat táblázatos formában az </w:t>
      </w:r>
      <w:r w:rsidR="00A022F5" w:rsidRPr="002A3EED">
        <w:rPr>
          <w:i/>
        </w:rPr>
        <w:t>4</w:t>
      </w:r>
      <w:r w:rsidRPr="002A3EED">
        <w:rPr>
          <w:i/>
        </w:rPr>
        <w:t xml:space="preserve">. </w:t>
      </w:r>
      <w:proofErr w:type="spellStart"/>
      <w:r w:rsidRPr="002A3EED">
        <w:rPr>
          <w:i/>
        </w:rPr>
        <w:t>sz</w:t>
      </w:r>
      <w:proofErr w:type="spellEnd"/>
      <w:r w:rsidRPr="002A3EED">
        <w:rPr>
          <w:i/>
        </w:rPr>
        <w:t xml:space="preserve"> </w:t>
      </w:r>
      <w:r w:rsidR="00A022F5" w:rsidRPr="002A3EED">
        <w:rPr>
          <w:i/>
        </w:rPr>
        <w:t>melléklet</w:t>
      </w:r>
      <w:r w:rsidRPr="002A3EED">
        <w:rPr>
          <w:i/>
        </w:rPr>
        <w:t xml:space="preserve"> mutatja be.)</w:t>
      </w:r>
    </w:p>
    <w:p w:rsidR="00B733DD" w:rsidRPr="002A3EED" w:rsidRDefault="00B733DD" w:rsidP="009F216E">
      <w:pPr>
        <w:spacing w:line="360" w:lineRule="auto"/>
        <w:jc w:val="both"/>
        <w:rPr>
          <w:i/>
        </w:rPr>
      </w:pPr>
    </w:p>
    <w:p w:rsidR="00B733DD" w:rsidRPr="002A3EED" w:rsidRDefault="00B733DD" w:rsidP="00B733DD">
      <w:pPr>
        <w:pStyle w:val="NormlWeb"/>
        <w:spacing w:before="0" w:beforeAutospacing="0" w:after="0" w:afterAutospacing="0" w:line="360" w:lineRule="auto"/>
        <w:ind w:firstLine="708"/>
        <w:jc w:val="both"/>
        <w:rPr>
          <w:iCs/>
        </w:rPr>
      </w:pPr>
      <w:r w:rsidRPr="002A3EED">
        <w:rPr>
          <w:iCs/>
        </w:rPr>
        <w:t xml:space="preserve">A </w:t>
      </w:r>
      <w:r w:rsidRPr="002A3EED">
        <w:rPr>
          <w:b/>
          <w:bCs/>
          <w:iCs/>
        </w:rPr>
        <w:t>közhatalmi bevételek</w:t>
      </w:r>
      <w:r w:rsidRPr="002A3EED">
        <w:rPr>
          <w:iCs/>
        </w:rPr>
        <w:t xml:space="preserve"> foglalják össze a helyi adókból és bírságokból származó bevételeket, tervezett összege összesen </w:t>
      </w:r>
      <w:r w:rsidR="00BA222D" w:rsidRPr="002A3EED">
        <w:rPr>
          <w:iCs/>
        </w:rPr>
        <w:t xml:space="preserve">2.525.000.000 </w:t>
      </w:r>
      <w:r w:rsidRPr="002A3EED">
        <w:rPr>
          <w:iCs/>
        </w:rPr>
        <w:t xml:space="preserve">Ft. </w:t>
      </w:r>
    </w:p>
    <w:p w:rsidR="00B733DD" w:rsidRPr="002A3EED" w:rsidRDefault="00B733DD" w:rsidP="00B733DD">
      <w:pPr>
        <w:pStyle w:val="NormlWeb"/>
        <w:spacing w:before="0" w:beforeAutospacing="0" w:after="0" w:afterAutospacing="0" w:line="360" w:lineRule="auto"/>
        <w:jc w:val="both"/>
        <w:rPr>
          <w:iCs/>
        </w:rPr>
      </w:pPr>
      <w:r w:rsidRPr="002A3EED">
        <w:rPr>
          <w:iCs/>
        </w:rPr>
        <w:t xml:space="preserve">A tervezett összeget befolyásolja, hogy 2020. évtől a gépjárműadó számlára érkezett bevételek teljes összegét be kell utalnunk a központi költségvetésbe, így gépjárműadóból nem tervezünk bevételt. A tervezhető iparűzési adó bevétel a 639/2020.(XII.22.) Korm. rendelet alapján jelentősen kevesebb az előző évinél. </w:t>
      </w:r>
      <w:proofErr w:type="gramStart"/>
      <w:r w:rsidRPr="002A3EED">
        <w:rPr>
          <w:iCs/>
        </w:rPr>
        <w:t>A koronavírus-világjárvány nemzetgazdaságot érintő hatásának enyhítése érdekében szükséges egyes intézkedésekről hozott kormányrendelet 1.§-a szerint a 2021. évben végződő adóévben azon, a helyi adókról szóló 1990. évi C. törvény szerinti vállalkozó esetén, amely azzal felel meg a kis- és középvállalkozásokról, fejlődésük támogatásáról szóló 2004. évi XXXIV. törvény szerinti mikro-, kis- és középvállalkozássá minősítés feltételeinek, hogy esetében a  nettó árbevétel vagy mérlegfőösszeg értékhatár legfeljebb 4 milliárd forint, a helyi iparűzési adó mértéke 1 százalék, ha a 2021. évben végződő adóévbe</w:t>
      </w:r>
      <w:proofErr w:type="gramEnd"/>
      <w:r w:rsidRPr="002A3EED">
        <w:rPr>
          <w:iCs/>
        </w:rPr>
        <w:t xml:space="preserve">n </w:t>
      </w:r>
      <w:proofErr w:type="gramStart"/>
      <w:r w:rsidRPr="002A3EED">
        <w:rPr>
          <w:iCs/>
        </w:rPr>
        <w:t>alkalmazandó</w:t>
      </w:r>
      <w:proofErr w:type="gramEnd"/>
      <w:r w:rsidRPr="002A3EED">
        <w:rPr>
          <w:iCs/>
        </w:rPr>
        <w:t xml:space="preserve"> önkormányzati rendeletben megállapított adómérték több, mint 1 százalék. A 2. § szerint a mikro-, kis- és középvállalkozásnak minősülő vállalkozónak a 2021. évben, az adott előleg-fizetési időpontban esedékes – a </w:t>
      </w:r>
      <w:proofErr w:type="spellStart"/>
      <w:r w:rsidRPr="002A3EED">
        <w:rPr>
          <w:iCs/>
        </w:rPr>
        <w:t>Htv</w:t>
      </w:r>
      <w:proofErr w:type="spellEnd"/>
      <w:r w:rsidRPr="002A3EED">
        <w:rPr>
          <w:iCs/>
        </w:rPr>
        <w:t>. szerint bevallott és a 2021. évben az önkormányzati adórendelet szerinti adómértékkel bevallandó – adóelőleg 50 százalékát kell az egyes esedékességi időpontokban megfizetni. Jelenleg idegenforgalmi adófizetési kötelezettség nincs, utólagosan igényelhetünk az elmaradt bevétel ellentételezésére támogatást, ezért idegenforgalmi adó bevételt sem terveztünk.</w:t>
      </w:r>
    </w:p>
    <w:p w:rsidR="00B733DD" w:rsidRPr="002A3EED" w:rsidRDefault="00B733DD" w:rsidP="00B733DD">
      <w:pPr>
        <w:spacing w:line="360" w:lineRule="auto"/>
        <w:jc w:val="both"/>
        <w:rPr>
          <w:i/>
        </w:rPr>
      </w:pPr>
    </w:p>
    <w:p w:rsidR="00B733DD" w:rsidRPr="002A3EED" w:rsidRDefault="00B733DD" w:rsidP="00B733DD">
      <w:pPr>
        <w:spacing w:line="360" w:lineRule="auto"/>
        <w:jc w:val="both"/>
      </w:pPr>
      <w:r w:rsidRPr="002A3EED">
        <w:rPr>
          <w:i/>
        </w:rPr>
        <w:t xml:space="preserve">Építményadóból </w:t>
      </w:r>
      <w:r w:rsidR="00A80C69" w:rsidRPr="002A3EED">
        <w:rPr>
          <w:iCs/>
        </w:rPr>
        <w:t xml:space="preserve">650.000.000 </w:t>
      </w:r>
      <w:r w:rsidRPr="002A3EED">
        <w:t xml:space="preserve">Ft bevételt várunk.  </w:t>
      </w:r>
      <w:r w:rsidR="00A80C69" w:rsidRPr="002A3EED">
        <w:rPr>
          <w:i/>
        </w:rPr>
        <w:t>T</w:t>
      </w:r>
      <w:r w:rsidRPr="002A3EED">
        <w:rPr>
          <w:i/>
        </w:rPr>
        <w:t>elekadóból</w:t>
      </w:r>
      <w:r w:rsidRPr="002A3EED">
        <w:t xml:space="preserve"> </w:t>
      </w:r>
      <w:r w:rsidR="00A80C69" w:rsidRPr="002A3EED">
        <w:t xml:space="preserve">150.000.000 </w:t>
      </w:r>
      <w:r w:rsidRPr="002A3EED">
        <w:t xml:space="preserve">Ft bevétellel számolunk.  A legnagyobb helyi bevétel az </w:t>
      </w:r>
      <w:r w:rsidRPr="002A3EED">
        <w:rPr>
          <w:i/>
        </w:rPr>
        <w:t>iparűzési adó</w:t>
      </w:r>
      <w:r w:rsidRPr="002A3EED">
        <w:t xml:space="preserve">, tervezett összege a fentiekben részletezettek miatt </w:t>
      </w:r>
      <w:r w:rsidR="00A80C69" w:rsidRPr="002A3EED">
        <w:t xml:space="preserve">1.700.000.000 </w:t>
      </w:r>
      <w:r w:rsidRPr="002A3EED">
        <w:t xml:space="preserve">Ft. Az </w:t>
      </w:r>
      <w:r w:rsidR="00A80C69" w:rsidRPr="002A3EED">
        <w:rPr>
          <w:i/>
        </w:rPr>
        <w:t>egyéb közhatalmi bevételek</w:t>
      </w:r>
      <w:r w:rsidRPr="002A3EED">
        <w:t xml:space="preserve"> sor várható bevétele</w:t>
      </w:r>
      <w:r w:rsidRPr="002A3EED">
        <w:rPr>
          <w:i/>
        </w:rPr>
        <w:t xml:space="preserve"> </w:t>
      </w:r>
      <w:r w:rsidR="00A80C69" w:rsidRPr="002A3EED">
        <w:t>25.000.000</w:t>
      </w:r>
      <w:r w:rsidR="00A80C69" w:rsidRPr="002A3EED">
        <w:rPr>
          <w:i/>
        </w:rPr>
        <w:t xml:space="preserve"> </w:t>
      </w:r>
      <w:r w:rsidRPr="002A3EED">
        <w:t xml:space="preserve">Ft, </w:t>
      </w:r>
      <w:r w:rsidR="00F85951" w:rsidRPr="002A3EED">
        <w:t>mely az adókhoz tartozó pótlékokból, bírságokból várt bevétel.</w:t>
      </w:r>
      <w:r w:rsidRPr="002A3EED">
        <w:t xml:space="preserve"> </w:t>
      </w:r>
    </w:p>
    <w:p w:rsidR="00BB4655" w:rsidRPr="002A3EED" w:rsidRDefault="00BB4655" w:rsidP="00B733DD">
      <w:pPr>
        <w:spacing w:line="360" w:lineRule="auto"/>
        <w:jc w:val="both"/>
        <w:rPr>
          <w:b/>
        </w:rPr>
      </w:pPr>
    </w:p>
    <w:p w:rsidR="00BB4655" w:rsidRPr="002A3EED" w:rsidRDefault="00BB4655" w:rsidP="00B733DD">
      <w:pPr>
        <w:spacing w:line="360" w:lineRule="auto"/>
        <w:jc w:val="both"/>
      </w:pPr>
      <w:r w:rsidRPr="002A3EED">
        <w:rPr>
          <w:b/>
        </w:rPr>
        <w:t>Működési bevételként</w:t>
      </w:r>
      <w:r w:rsidRPr="002A3EED">
        <w:t xml:space="preserve"> 403.217.632 Ft került betervezésre.</w:t>
      </w:r>
    </w:p>
    <w:p w:rsidR="0000162C" w:rsidRPr="002A3EED" w:rsidRDefault="0000162C" w:rsidP="00934F22">
      <w:pPr>
        <w:pStyle w:val="Szvegtrzs"/>
        <w:spacing w:line="360" w:lineRule="auto"/>
      </w:pPr>
      <w:r w:rsidRPr="002A3EED">
        <w:t>Az önkormányzati egyéb saját bevételek vonatko</w:t>
      </w:r>
      <w:r w:rsidR="007F3F8A">
        <w:t>zásában a legnagyobb tételt a DÓ</w:t>
      </w:r>
      <w:r w:rsidRPr="002A3EED">
        <w:t>HSZK-</w:t>
      </w:r>
      <w:proofErr w:type="spellStart"/>
      <w:r w:rsidRPr="002A3EED">
        <w:t>nál</w:t>
      </w:r>
      <w:proofErr w:type="spellEnd"/>
      <w:r w:rsidRPr="002A3EED">
        <w:t xml:space="preserve"> lévő gyermekétkeztetés térítési díja teszi ki, </w:t>
      </w:r>
      <w:r w:rsidR="0082441C">
        <w:t>240.516.000</w:t>
      </w:r>
      <w:r w:rsidRPr="002A3EED">
        <w:t xml:space="preserve"> Ft tervezett bevétellel. A Polgármesteri Hivatal vonatkozásában a hatósági jogkörhöz kapcsolódó bevételek jelennek meg, anyakönyvi szolgáltatások díja, illetve egyéb költségtérítések, </w:t>
      </w:r>
      <w:r w:rsidR="0082441C">
        <w:t>3.000.000</w:t>
      </w:r>
      <w:r w:rsidRPr="002A3EED">
        <w:t xml:space="preserve"> Ft összegben. A működési bevételek között található az önkormányzati </w:t>
      </w:r>
      <w:r w:rsidR="000E7C39">
        <w:t>lakások és egyéb bérletek díja</w:t>
      </w:r>
      <w:r w:rsidRPr="002A3EED">
        <w:t xml:space="preserve"> részletezését a 3.</w:t>
      </w:r>
      <w:r w:rsidR="00652E4A">
        <w:t xml:space="preserve"> </w:t>
      </w:r>
      <w:r w:rsidRPr="002A3EED">
        <w:t>sz. melléklet tartalmazza.</w:t>
      </w:r>
    </w:p>
    <w:p w:rsidR="0000162C" w:rsidRDefault="000E7C39" w:rsidP="00934F22">
      <w:pPr>
        <w:pStyle w:val="Szvegtrzs"/>
        <w:spacing w:line="360" w:lineRule="auto"/>
      </w:pPr>
      <w:r>
        <w:t>A kamatbevételeknél tervezett 16.255.750 Ft-os összeg az Önkormányzati Magyar Államkötvény éves kamatbevétele.</w:t>
      </w:r>
    </w:p>
    <w:p w:rsidR="00A627C3" w:rsidRDefault="00A627C3" w:rsidP="00934F22">
      <w:pPr>
        <w:pStyle w:val="Szvegtrzs"/>
        <w:spacing w:line="360" w:lineRule="auto"/>
      </w:pPr>
    </w:p>
    <w:p w:rsidR="00AF66DA" w:rsidRPr="00AF66DA" w:rsidRDefault="00AF66DA" w:rsidP="00934F22">
      <w:pPr>
        <w:pStyle w:val="Szvegtrzs"/>
        <w:spacing w:line="360" w:lineRule="auto"/>
        <w:rPr>
          <w:b/>
        </w:rPr>
      </w:pPr>
      <w:r w:rsidRPr="00AF66DA">
        <w:rPr>
          <w:b/>
        </w:rPr>
        <w:t>Felhalmozási bevételek</w:t>
      </w:r>
    </w:p>
    <w:p w:rsidR="0000162C" w:rsidRPr="002A3EED" w:rsidRDefault="0000162C" w:rsidP="00934F22">
      <w:pPr>
        <w:spacing w:line="360" w:lineRule="auto"/>
        <w:jc w:val="both"/>
      </w:pPr>
    </w:p>
    <w:p w:rsidR="003354C0" w:rsidRDefault="003354C0" w:rsidP="009F216E">
      <w:pPr>
        <w:tabs>
          <w:tab w:val="left" w:pos="2970"/>
        </w:tabs>
        <w:spacing w:line="360" w:lineRule="auto"/>
        <w:jc w:val="both"/>
      </w:pPr>
      <w:r>
        <w:t>A tervezett felhalmozási bevételek összege 161.240.831 Ft.</w:t>
      </w:r>
    </w:p>
    <w:p w:rsidR="003354C0" w:rsidRDefault="003354C0" w:rsidP="009F216E">
      <w:pPr>
        <w:tabs>
          <w:tab w:val="left" w:pos="2970"/>
        </w:tabs>
        <w:spacing w:line="360" w:lineRule="auto"/>
        <w:jc w:val="both"/>
      </w:pPr>
    </w:p>
    <w:p w:rsidR="00155EAF" w:rsidRDefault="003354C0" w:rsidP="009F216E">
      <w:pPr>
        <w:tabs>
          <w:tab w:val="left" w:pos="2970"/>
        </w:tabs>
        <w:spacing w:line="360" w:lineRule="auto"/>
        <w:jc w:val="both"/>
      </w:pPr>
      <w:r>
        <w:t>A korábban értékesített önkormányzati lakások éves törlesztőrészleteiből 4.758.921 Ft bevételt várunk. Részesedések értékesítéséből 6.481.910 Ft-ot terveztünk, mely az Önkormányzat Dunakeszi Járműjavító Kft-ben lévő üzletrész hányadának értékesítése.</w:t>
      </w:r>
    </w:p>
    <w:p w:rsidR="00CB09ED" w:rsidRDefault="00D674F8" w:rsidP="00D674F8">
      <w:pPr>
        <w:tabs>
          <w:tab w:val="left" w:pos="2970"/>
        </w:tabs>
        <w:spacing w:line="360" w:lineRule="auto"/>
        <w:jc w:val="both"/>
      </w:pPr>
      <w:r>
        <w:t xml:space="preserve">A felhalmozási célú támogatások államháztartáson belülről bevételi jogcím tervezett összege 150.000.000 Ft, mely a </w:t>
      </w:r>
      <w:r w:rsidRPr="00D674F8">
        <w:t>PM_CSAPVÍZGAZD_2018/6</w:t>
      </w:r>
      <w:r>
        <w:t xml:space="preserve"> sz. pályázathoz kapcsolódik, a Tóváros és Toldi lakópark csapadékvíz elvezetése (Tisza utcától Kolozsvár, Kossuth Lajoson át Eszterházy Pál, Huszka Jenő, 7502/81 hrsz.) beruházás megvalósítására. </w:t>
      </w:r>
    </w:p>
    <w:p w:rsidR="00CB09ED" w:rsidRDefault="00CB09ED" w:rsidP="00D674F8">
      <w:pPr>
        <w:tabs>
          <w:tab w:val="left" w:pos="2970"/>
        </w:tabs>
        <w:spacing w:line="360" w:lineRule="auto"/>
        <w:jc w:val="both"/>
      </w:pPr>
    </w:p>
    <w:p w:rsidR="009F216E" w:rsidRDefault="00CB09ED" w:rsidP="00D674F8">
      <w:pPr>
        <w:tabs>
          <w:tab w:val="left" w:pos="2970"/>
        </w:tabs>
        <w:spacing w:line="360" w:lineRule="auto"/>
        <w:jc w:val="both"/>
        <w:rPr>
          <w:b/>
        </w:rPr>
      </w:pPr>
      <w:r w:rsidRPr="00CB09ED">
        <w:rPr>
          <w:b/>
        </w:rPr>
        <w:t>Finanszírozási bevételek</w:t>
      </w:r>
      <w:r w:rsidR="009F216E" w:rsidRPr="00CB09ED">
        <w:rPr>
          <w:b/>
        </w:rPr>
        <w:tab/>
      </w:r>
    </w:p>
    <w:p w:rsidR="00CB09ED" w:rsidRDefault="00CB09ED" w:rsidP="00D674F8">
      <w:pPr>
        <w:tabs>
          <w:tab w:val="left" w:pos="2970"/>
        </w:tabs>
        <w:spacing w:line="360" w:lineRule="auto"/>
        <w:jc w:val="both"/>
        <w:rPr>
          <w:b/>
        </w:rPr>
      </w:pPr>
    </w:p>
    <w:p w:rsidR="00CB09ED" w:rsidRDefault="00CB09ED" w:rsidP="00D674F8">
      <w:pPr>
        <w:tabs>
          <w:tab w:val="left" w:pos="2970"/>
        </w:tabs>
        <w:spacing w:line="360" w:lineRule="auto"/>
        <w:jc w:val="both"/>
      </w:pPr>
      <w:r>
        <w:t>A finanszírozási bevételek tervezett összege 2.961.505.283 Ft. Az Önkormányzati Magyar Államkötvény beváltásából 1.300.460.000 Ft bevételünk keletkezik. Az előző években leutalt pályázathoz kapcsolódó támogatások maradványából, illetve egyéb maradványból 1.661.045.283 Ft-ot tervezhettünk.</w:t>
      </w:r>
    </w:p>
    <w:p w:rsidR="00D25FEB" w:rsidRDefault="00D25FEB" w:rsidP="00D674F8">
      <w:pPr>
        <w:tabs>
          <w:tab w:val="left" w:pos="2970"/>
        </w:tabs>
        <w:spacing w:line="360" w:lineRule="auto"/>
        <w:jc w:val="both"/>
      </w:pPr>
    </w:p>
    <w:p w:rsidR="00D25FEB" w:rsidRPr="00D25FEB" w:rsidRDefault="00AE5F61" w:rsidP="00AE5F61">
      <w:pPr>
        <w:rPr>
          <w:b/>
          <w:bCs/>
          <w:i/>
          <w:spacing w:val="20"/>
          <w:sz w:val="28"/>
        </w:rPr>
      </w:pPr>
      <w:r w:rsidRPr="00AE5F61">
        <w:rPr>
          <w:b/>
          <w:bCs/>
          <w:i/>
          <w:sz w:val="28"/>
        </w:rPr>
        <w:t>K I A D Á S O K</w:t>
      </w:r>
    </w:p>
    <w:p w:rsidR="00D25FEB" w:rsidRPr="00D25FEB" w:rsidRDefault="00D25FEB" w:rsidP="00D25FEB">
      <w:pPr>
        <w:jc w:val="both"/>
      </w:pPr>
    </w:p>
    <w:p w:rsidR="00A02DE7" w:rsidRDefault="00A02DE7" w:rsidP="008A1DAC">
      <w:pPr>
        <w:spacing w:line="360" w:lineRule="auto"/>
        <w:jc w:val="both"/>
      </w:pPr>
      <w:r>
        <w:t>Az Önkormányzat kiadásai 8.405.</w:t>
      </w:r>
      <w:r w:rsidR="00BC21C8">
        <w:t>476.466 Ft-ot tesznek ki.</w:t>
      </w:r>
    </w:p>
    <w:p w:rsidR="00A02DE7" w:rsidRDefault="00A02DE7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 xml:space="preserve">Dunakeszi Város Önkormányzatának tervezett kiadásait mérlegszerűen az 1. sz. </w:t>
      </w:r>
      <w:proofErr w:type="gramStart"/>
      <w:r w:rsidRPr="00D25FEB">
        <w:t>melléklet  mutatja</w:t>
      </w:r>
      <w:proofErr w:type="gramEnd"/>
      <w:r w:rsidRPr="00D25FEB">
        <w:t xml:space="preserve"> be. A működési költségvetési kiadások összege </w:t>
      </w:r>
      <w:r w:rsidR="00BC21C8">
        <w:t xml:space="preserve">5.491.034.944 </w:t>
      </w:r>
      <w:r w:rsidRPr="00D25FEB">
        <w:t xml:space="preserve">Ft, a felhalmozási költségvetési kiadások összege </w:t>
      </w:r>
      <w:r w:rsidR="00BC21C8">
        <w:t>2.820.261.013</w:t>
      </w:r>
      <w:r w:rsidRPr="00D25FEB">
        <w:t xml:space="preserve"> Ft</w:t>
      </w:r>
      <w:r w:rsidR="00BC21C8">
        <w:t>, a finanszírozási kiadások összege 94.180.509 Ft.</w:t>
      </w:r>
    </w:p>
    <w:p w:rsidR="00D25FEB" w:rsidRPr="00D25FEB" w:rsidRDefault="00D25FEB" w:rsidP="008A1DAC">
      <w:pPr>
        <w:autoSpaceDE w:val="0"/>
        <w:autoSpaceDN w:val="0"/>
        <w:adjustRightInd w:val="0"/>
        <w:spacing w:line="360" w:lineRule="auto"/>
        <w:jc w:val="both"/>
      </w:pPr>
      <w:r w:rsidRPr="00D25FEB">
        <w:t>A kiadások tervezésénél figyelembevételre kerültek az érvényben lévő kötelezettségvállalások, szerződések, valamint az előző évi teljesítési adatok.   A gazdálkodás folyamatában továbbra is kiemelt szempont a takarékosság és a hatékonyság együttes érvényesítése a település intézményeinek zavartalan, kiegyensúlyozott működésének biztosítása mellett.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D25FEB">
        <w:t>A kiadási előirányzatokat kiemelt soronként a 2.</w:t>
      </w:r>
      <w:r w:rsidR="009775FB">
        <w:t xml:space="preserve"> </w:t>
      </w:r>
      <w:r w:rsidRPr="00D25FEB">
        <w:t>sz. melléklet tartalmazza, feladatonkénti felosztásban, a kötelező és önként vállalt feladatok bontását az 5.</w:t>
      </w:r>
      <w:r w:rsidR="00D56751">
        <w:t xml:space="preserve"> </w:t>
      </w:r>
      <w:r w:rsidRPr="00D25FEB">
        <w:t>sz. melléklet mutatja be. Az önkormányzat</w:t>
      </w:r>
      <w:r w:rsidR="0066606C">
        <w:t xml:space="preserve"> és az irányítása alá tartozó költségvetési szervek</w:t>
      </w:r>
      <w:r w:rsidRPr="00D25FEB">
        <w:t xml:space="preserve"> </w:t>
      </w:r>
      <w:r w:rsidR="003E3EAA">
        <w:t>6.523.485.355</w:t>
      </w:r>
      <w:r w:rsidRPr="00D25FEB">
        <w:t xml:space="preserve"> Ft összegben végez</w:t>
      </w:r>
      <w:r w:rsidR="0066606C">
        <w:t>nek</w:t>
      </w:r>
      <w:r w:rsidRPr="00D25FEB">
        <w:t xml:space="preserve"> kötelező feladatokat és </w:t>
      </w:r>
      <w:r w:rsidR="003E3EAA">
        <w:t>1.881.991.111</w:t>
      </w:r>
      <w:r w:rsidRPr="00D25FEB">
        <w:t xml:space="preserve"> Ft összegben önként vállalt feladatokat. A Polgármesteri Hivatal </w:t>
      </w:r>
      <w:r w:rsidR="000F3627">
        <w:t>kiadásait</w:t>
      </w:r>
      <w:r w:rsidRPr="00D25FEB">
        <w:t xml:space="preserve"> </w:t>
      </w:r>
      <w:r w:rsidR="00C670B3">
        <w:t>650.177.844</w:t>
      </w:r>
      <w:r w:rsidRPr="00D25FEB">
        <w:t xml:space="preserve"> Ft összegben tervezte.  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D25FEB">
        <w:t>Az önkormányzati intézmények tervezett költségvetési kiadásait a 7.</w:t>
      </w:r>
      <w:r w:rsidR="00D56751">
        <w:t xml:space="preserve"> </w:t>
      </w:r>
      <w:r w:rsidRPr="00D25FEB">
        <w:t>sz. melléklet tartalmazza.</w:t>
      </w:r>
    </w:p>
    <w:p w:rsidR="00D25FEB" w:rsidRPr="00D25FEB" w:rsidRDefault="00D25FEB" w:rsidP="008A1DAC">
      <w:pPr>
        <w:spacing w:line="360" w:lineRule="auto"/>
        <w:jc w:val="both"/>
      </w:pPr>
      <w:r w:rsidRPr="00D25FEB">
        <w:t>A költségvetési rendeletben meghatározott címrendnek megfelelően, külön címet az Önkormányzat és a Polgármesteri Hivatalon kívül önálló int</w:t>
      </w:r>
      <w:r w:rsidR="00014A47">
        <w:t>ézményeink alkotják, a DÓ</w:t>
      </w:r>
      <w:bookmarkStart w:id="0" w:name="_GoBack"/>
      <w:bookmarkEnd w:id="0"/>
      <w:r w:rsidR="00C11322">
        <w:t xml:space="preserve">HSZK, </w:t>
      </w:r>
      <w:r w:rsidRPr="00D25FEB">
        <w:t>a Sportigazgatóság, valamint a Helytörténeti Gyűjtemény.</w:t>
      </w:r>
    </w:p>
    <w:p w:rsidR="00D25FEB" w:rsidRPr="00D25FEB" w:rsidRDefault="00D25FEB" w:rsidP="008A1DAC">
      <w:pPr>
        <w:spacing w:line="360" w:lineRule="auto"/>
        <w:jc w:val="both"/>
        <w:rPr>
          <w:i/>
          <w:iCs/>
          <w:sz w:val="28"/>
          <w:u w:val="single"/>
        </w:rPr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Személyi juttatások</w:t>
      </w:r>
    </w:p>
    <w:p w:rsidR="00D25FEB" w:rsidRPr="00D25FEB" w:rsidRDefault="00D25FEB" w:rsidP="008A1DAC">
      <w:pPr>
        <w:spacing w:line="360" w:lineRule="auto"/>
        <w:jc w:val="both"/>
      </w:pPr>
    </w:p>
    <w:p w:rsidR="00FC5008" w:rsidRDefault="00D25FEB" w:rsidP="008A1DAC">
      <w:pPr>
        <w:spacing w:line="360" w:lineRule="auto"/>
        <w:jc w:val="both"/>
      </w:pPr>
      <w:r w:rsidRPr="00D25FEB">
        <w:t xml:space="preserve">A személyi juttatások tervezett előirányzata összesen </w:t>
      </w:r>
      <w:r w:rsidR="001E04E9">
        <w:t>1.928.620.741</w:t>
      </w:r>
      <w:r w:rsidRPr="00D25FEB">
        <w:t xml:space="preserve"> Ft</w:t>
      </w:r>
      <w:r w:rsidR="001E04E9">
        <w:t xml:space="preserve">, mely tartalmazza a vonatkozó jogszabályok alapján </w:t>
      </w:r>
      <w:r w:rsidR="00FC5008">
        <w:t xml:space="preserve">a foglalkoztatottaknak </w:t>
      </w:r>
      <w:r w:rsidR="001E04E9">
        <w:t>kötelezően kifizetendő</w:t>
      </w:r>
      <w:r w:rsidR="00FC5008">
        <w:t xml:space="preserve"> béreket,</w:t>
      </w:r>
      <w:r w:rsidR="001E04E9">
        <w:t xml:space="preserve"> juttatásokat</w:t>
      </w:r>
      <w:r w:rsidR="00FC5008">
        <w:t>. A tervezett összeg magában foglalja a tiszteletdíjak összegét, valamint az egyéb külső személyi juttatásokat is.</w:t>
      </w:r>
    </w:p>
    <w:p w:rsidR="00363640" w:rsidRDefault="00363640" w:rsidP="008A1DAC">
      <w:pPr>
        <w:spacing w:line="360" w:lineRule="auto"/>
        <w:jc w:val="both"/>
      </w:pPr>
    </w:p>
    <w:p w:rsidR="00363640" w:rsidRDefault="00363640" w:rsidP="008A1DAC">
      <w:pPr>
        <w:spacing w:line="360" w:lineRule="auto"/>
        <w:jc w:val="both"/>
      </w:pPr>
    </w:p>
    <w:p w:rsidR="00363640" w:rsidRDefault="00363640" w:rsidP="008A1DAC">
      <w:pPr>
        <w:spacing w:line="360" w:lineRule="auto"/>
        <w:jc w:val="both"/>
      </w:pPr>
    </w:p>
    <w:p w:rsidR="00FC5008" w:rsidRDefault="00FC5008" w:rsidP="008A1DAC">
      <w:pPr>
        <w:spacing w:line="360" w:lineRule="auto"/>
        <w:jc w:val="both"/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Munkaadókat terhelő</w:t>
      </w:r>
      <w:r w:rsidR="00FC5008" w:rsidRPr="00CA77A9">
        <w:rPr>
          <w:b/>
        </w:rPr>
        <w:t xml:space="preserve"> adók és </w:t>
      </w:r>
      <w:r w:rsidRPr="00CA77A9">
        <w:rPr>
          <w:b/>
        </w:rPr>
        <w:t>járulékok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>A vonatkozó jogszabály értelmében a szociális hozzájárulási adó mértéke 1</w:t>
      </w:r>
      <w:r w:rsidR="00363640">
        <w:t>5</w:t>
      </w:r>
      <w:r w:rsidRPr="00D25FEB">
        <w:t>,5 százalék. A személyi jellegű kiadások</w:t>
      </w:r>
      <w:r w:rsidR="00363640">
        <w:t xml:space="preserve"> után fizetendő adók </w:t>
      </w:r>
      <w:proofErr w:type="gramStart"/>
      <w:r w:rsidR="00363640">
        <w:t xml:space="preserve">és </w:t>
      </w:r>
      <w:r w:rsidRPr="00D25FEB">
        <w:t xml:space="preserve"> járulék</w:t>
      </w:r>
      <w:r w:rsidR="00363640">
        <w:t>ok</w:t>
      </w:r>
      <w:proofErr w:type="gramEnd"/>
      <w:r w:rsidRPr="00D25FEB">
        <w:t xml:space="preserve"> tervezett előirányzata összesen </w:t>
      </w:r>
      <w:r w:rsidR="00363640">
        <w:t>319.656.955</w:t>
      </w:r>
      <w:r w:rsidRPr="00D25FEB">
        <w:t xml:space="preserve"> Ft.</w:t>
      </w:r>
    </w:p>
    <w:p w:rsidR="00D25FEB" w:rsidRPr="00D25FEB" w:rsidRDefault="00D25FEB" w:rsidP="008A1DAC">
      <w:pPr>
        <w:spacing w:line="360" w:lineRule="auto"/>
        <w:jc w:val="both"/>
        <w:rPr>
          <w:i/>
          <w:iCs/>
          <w:sz w:val="28"/>
          <w:u w:val="single"/>
        </w:rPr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Dologi kiadások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 xml:space="preserve">A dologi kiadások tervezett előirányzata </w:t>
      </w:r>
      <w:proofErr w:type="gramStart"/>
      <w:r w:rsidRPr="00D25FEB">
        <w:t xml:space="preserve">összesen  </w:t>
      </w:r>
      <w:r w:rsidR="00363640">
        <w:t>2</w:t>
      </w:r>
      <w:proofErr w:type="gramEnd"/>
      <w:r w:rsidR="00363640">
        <w:t>.515.090.669</w:t>
      </w:r>
      <w:r w:rsidRPr="00D25FEB">
        <w:t xml:space="preserve"> Ft.</w:t>
      </w:r>
    </w:p>
    <w:p w:rsidR="00D25FEB" w:rsidRPr="00D25FEB" w:rsidRDefault="00D25FEB" w:rsidP="008A1DAC">
      <w:pPr>
        <w:spacing w:line="360" w:lineRule="auto"/>
        <w:jc w:val="both"/>
      </w:pPr>
      <w:r w:rsidRPr="00D25FEB">
        <w:t xml:space="preserve">A dologi kiadások tartalmazzák valamennyi önkormányzati fenntartású intézmény, az Önkormányzat és a </w:t>
      </w:r>
      <w:smartTag w:uri="urn:schemas-microsoft-com:office:smarttags" w:element="PersonName">
        <w:smartTagPr>
          <w:attr w:name="ProductID" w:val="Polg￡rmesteri Hivatal"/>
        </w:smartTagPr>
        <w:r w:rsidRPr="00D25FEB">
          <w:t>Polgármesteri Hivatal</w:t>
        </w:r>
      </w:smartTag>
      <w:r w:rsidRPr="00D25FEB">
        <w:t xml:space="preserve"> működéséhez szükséges költségeket, a működtetéssel összefüggő szolgáltatások díját, költségét, </w:t>
      </w:r>
      <w:proofErr w:type="gramStart"/>
      <w:r w:rsidRPr="00D25FEB">
        <w:t>a  készletbeszerzéseket</w:t>
      </w:r>
      <w:proofErr w:type="gramEnd"/>
      <w:r w:rsidRPr="00D25FEB">
        <w:t>, a közüzemi díjakat, a karbantartási költségeket, beleértve a város parkjainak és egyéb zöldterületeinek, az utaknak és a közvilágításnak a működtetési és karbantartási költségeit, valamint a helyi busz közlekedés finanszírozását. A kiadások feladatonkénti bontását az 5</w:t>
      </w:r>
      <w:proofErr w:type="gramStart"/>
      <w:r w:rsidRPr="00D25FEB">
        <w:t>.sz.</w:t>
      </w:r>
      <w:proofErr w:type="gramEnd"/>
      <w:r w:rsidRPr="00D25FEB">
        <w:t xml:space="preserve"> melléklet tartalmazza. </w:t>
      </w:r>
    </w:p>
    <w:p w:rsidR="00D25FEB" w:rsidRPr="00D25FEB" w:rsidRDefault="00D25FEB" w:rsidP="008A1DAC">
      <w:pPr>
        <w:spacing w:line="360" w:lineRule="auto"/>
        <w:rPr>
          <w:i/>
          <w:iCs/>
          <w:sz w:val="28"/>
          <w:u w:val="single"/>
        </w:rPr>
      </w:pPr>
    </w:p>
    <w:p w:rsidR="001F2589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 xml:space="preserve">Ellátottak juttatásai  </w:t>
      </w:r>
    </w:p>
    <w:p w:rsidR="00D25FEB" w:rsidRPr="00D25FEB" w:rsidRDefault="001F2589" w:rsidP="008A1DAC">
      <w:pPr>
        <w:spacing w:line="360" w:lineRule="auto"/>
        <w:jc w:val="both"/>
      </w:pPr>
      <w:r>
        <w:t>A</w:t>
      </w:r>
      <w:r w:rsidR="00D25FEB" w:rsidRPr="00D25FEB">
        <w:t xml:space="preserve"> rendszeres és az eseti pénzbeli juttatások tervezett összege 11.000.000 Ft</w:t>
      </w:r>
      <w:r>
        <w:t>, mely a</w:t>
      </w:r>
      <w:r w:rsidR="00D25FEB" w:rsidRPr="00D25FEB">
        <w:t xml:space="preserve"> vonatkozó jogszabályi előírások</w:t>
      </w:r>
      <w:r>
        <w:t>at</w:t>
      </w:r>
      <w:r w:rsidR="00D25FEB" w:rsidRPr="00D25FEB">
        <w:t xml:space="preserve"> figyelembe véve került</w:t>
      </w:r>
      <w:r>
        <w:t xml:space="preserve"> tervezésre. </w:t>
      </w:r>
    </w:p>
    <w:p w:rsidR="00D25FEB" w:rsidRPr="00D25FEB" w:rsidRDefault="00D25FEB" w:rsidP="008A1DAC">
      <w:pPr>
        <w:spacing w:line="360" w:lineRule="auto"/>
        <w:rPr>
          <w:i/>
          <w:iCs/>
          <w:sz w:val="28"/>
          <w:u w:val="single"/>
        </w:rPr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 xml:space="preserve">Egyéb működési célú kiadások </w:t>
      </w:r>
    </w:p>
    <w:p w:rsidR="00D25FEB" w:rsidRPr="00D25FEB" w:rsidRDefault="00D25FEB" w:rsidP="008A1DAC">
      <w:pPr>
        <w:spacing w:line="360" w:lineRule="auto"/>
        <w:rPr>
          <w:i/>
          <w:iCs/>
          <w:sz w:val="28"/>
          <w:u w:val="single"/>
        </w:rPr>
      </w:pPr>
    </w:p>
    <w:p w:rsidR="00D25FEB" w:rsidRDefault="00D25FEB" w:rsidP="008A1DAC">
      <w:pPr>
        <w:spacing w:line="360" w:lineRule="auto"/>
        <w:jc w:val="both"/>
      </w:pPr>
      <w:r w:rsidRPr="00D25FEB">
        <w:t>A tervezett előirányzata összesen</w:t>
      </w:r>
      <w:r w:rsidR="002311E9">
        <w:t xml:space="preserve"> 693.666.579</w:t>
      </w:r>
      <w:r w:rsidRPr="00D25FEB">
        <w:t xml:space="preserve"> Ft. A működési célú pénzeszköz átadások </w:t>
      </w:r>
      <w:r w:rsidR="002311E9">
        <w:t>36.938.684</w:t>
      </w:r>
      <w:r w:rsidRPr="00D25FEB">
        <w:t xml:space="preserve"> Ft összegbe</w:t>
      </w:r>
      <w:r w:rsidR="002311E9">
        <w:t>n</w:t>
      </w:r>
      <w:r w:rsidRPr="00D25FEB">
        <w:t xml:space="preserve"> kerültek tervezésre államháztartáson belüli felhasználásra, és </w:t>
      </w:r>
      <w:r w:rsidR="002311E9">
        <w:t>130.315.000</w:t>
      </w:r>
      <w:r w:rsidRPr="00D25FEB">
        <w:t xml:space="preserve"> Ft-ban az államháztartáson kívüli civil szervezetek, egyesületek igényeinek elbírálását követően.  A támogatások elbírálása során figyelembevételre került az előző években nyújtott támogatási összegek szabályszerű felhasználása és az azzal történő elszámolása.  </w:t>
      </w:r>
      <w:r w:rsidR="005B2292">
        <w:t>A támogatott szervezeteket és a nyújtott támogatások összegét a 9. sz. melléklet tartalmazza.</w:t>
      </w:r>
      <w:r w:rsidR="00B20AAB">
        <w:t xml:space="preserve"> </w:t>
      </w:r>
    </w:p>
    <w:p w:rsidR="00D25FEB" w:rsidRDefault="006F40DE" w:rsidP="008A1DAC">
      <w:pPr>
        <w:spacing w:line="360" w:lineRule="auto"/>
        <w:jc w:val="both"/>
      </w:pPr>
      <w:r>
        <w:lastRenderedPageBreak/>
        <w:t xml:space="preserve">Az egyéb elvonások és befizetések soron a szolidaritási hozzájárulás </w:t>
      </w:r>
      <w:proofErr w:type="gramStart"/>
      <w:r>
        <w:t>összege  526.</w:t>
      </w:r>
      <w:proofErr w:type="gramEnd"/>
      <w:r>
        <w:t>412.895 Ft jelenik meg, a bevételeknél részletezettek alapján.</w:t>
      </w: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 xml:space="preserve">Egyéb felhalmozási célú kiadások 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 xml:space="preserve">A felhalmozási célú pénzeszköz átadás tervezett összege </w:t>
      </w:r>
      <w:r w:rsidR="007033F3">
        <w:t>55.888.087</w:t>
      </w:r>
      <w:r w:rsidRPr="00D25FEB">
        <w:t xml:space="preserve"> Ft, melyből jelentős összeget képvisel a TAO támogatási önrész, </w:t>
      </w:r>
      <w:r w:rsidR="000958DC">
        <w:t xml:space="preserve">mely a sport </w:t>
      </w:r>
      <w:r w:rsidRPr="00D25FEB">
        <w:t>szövetségek által határozatban megállapított fejlesztési pályázati támoga</w:t>
      </w:r>
      <w:r w:rsidR="000958DC">
        <w:t xml:space="preserve">tásokhoz szükséges saját forrás. Az Önkormányzat az összeget támogatás formájában biztosítja a városi sportingatlanok fejlesztéséhez. </w:t>
      </w:r>
    </w:p>
    <w:p w:rsidR="007033F3" w:rsidRDefault="007033F3" w:rsidP="007033F3">
      <w:pPr>
        <w:spacing w:line="360" w:lineRule="auto"/>
        <w:jc w:val="both"/>
      </w:pPr>
      <w:r>
        <w:t xml:space="preserve">A támogatott szervezeteket és a nyújtott támogatások összegét a 9. sz. melléklet tartalmazza. </w:t>
      </w:r>
    </w:p>
    <w:p w:rsidR="006F40DE" w:rsidRPr="00D25FEB" w:rsidRDefault="006F40DE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 xml:space="preserve"> Felújítási, felhalmozási jellegű kiadások</w:t>
      </w:r>
    </w:p>
    <w:p w:rsidR="007F2A49" w:rsidRDefault="007F2A49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>A felhalmozási kiadások a középtávú fejlesztési tervek alapján került</w:t>
      </w:r>
      <w:r w:rsidR="00F47F09">
        <w:t>ek</w:t>
      </w:r>
      <w:r w:rsidRPr="00D25FEB">
        <w:t xml:space="preserve"> tervezésre, összesen </w:t>
      </w:r>
      <w:r w:rsidR="00F47F09">
        <w:t>2.688.372.926</w:t>
      </w:r>
      <w:r w:rsidRPr="00D25FEB">
        <w:t xml:space="preserve"> </w:t>
      </w:r>
      <w:r w:rsidR="00AB4041">
        <w:t xml:space="preserve">Ft összegben, ebből </w:t>
      </w:r>
      <w:r w:rsidR="007F2A49">
        <w:t xml:space="preserve">2.547.596.481 Ft beruházási, 140.776.445 Ft felújítási kiadás. </w:t>
      </w:r>
      <w:r w:rsidRPr="00D25FEB">
        <w:t xml:space="preserve">A beruházások között több, az előző évből áthúzódó fejlesztés is szerepel, mint pl. </w:t>
      </w:r>
      <w:r w:rsidR="00A25B7A">
        <w:t xml:space="preserve">az </w:t>
      </w:r>
      <w:r w:rsidR="00A25B7A" w:rsidRPr="00A25B7A">
        <w:t>ITM alap-és középfo</w:t>
      </w:r>
      <w:r w:rsidR="00A25B7A">
        <w:t>kú oktatási intézmények és kulturális központ beruházás előkészítése, a szakorvosi rendelőintézet</w:t>
      </w:r>
      <w:r w:rsidRPr="00D25FEB">
        <w:t xml:space="preserve"> </w:t>
      </w:r>
      <w:r w:rsidR="005905F0">
        <w:t>fejlesztése</w:t>
      </w:r>
      <w:r w:rsidRPr="00D25FEB">
        <w:t>,</w:t>
      </w:r>
      <w:r w:rsidR="007F2A49">
        <w:t xml:space="preserve"> </w:t>
      </w:r>
      <w:r w:rsidR="007F2A49" w:rsidRPr="007F2A49">
        <w:t>Dunai szabadstrand fejlesztése</w:t>
      </w:r>
      <w:r w:rsidR="007F2A49">
        <w:t>,</w:t>
      </w:r>
      <w:r w:rsidR="007F2A49" w:rsidRPr="007F2A49">
        <w:t xml:space="preserve"> </w:t>
      </w:r>
      <w:r w:rsidR="007F2A49">
        <w:t>a Toldi lakópark csapadékvíz elvezetése</w:t>
      </w:r>
      <w:r w:rsidRPr="00D25FEB">
        <w:t xml:space="preserve">.  </w:t>
      </w:r>
      <w:r w:rsidR="007F2A49">
        <w:t xml:space="preserve">A felújítási kiadások között a legnagyobb tételt a Kiserdő utca felújítása teszi </w:t>
      </w:r>
      <w:proofErr w:type="gramStart"/>
      <w:r w:rsidR="007F2A49">
        <w:t>ki  92.</w:t>
      </w:r>
      <w:proofErr w:type="gramEnd"/>
      <w:r w:rsidR="007F2A49">
        <w:t>990.183 Ft összegben.</w:t>
      </w:r>
      <w:r w:rsidRPr="00D25FEB">
        <w:t xml:space="preserve">  A </w:t>
      </w:r>
      <w:proofErr w:type="gramStart"/>
      <w:r w:rsidRPr="00D25FEB">
        <w:t xml:space="preserve">beruházási </w:t>
      </w:r>
      <w:r w:rsidR="007F2A49">
        <w:t xml:space="preserve"> és</w:t>
      </w:r>
      <w:proofErr w:type="gramEnd"/>
      <w:r w:rsidR="007F2A49">
        <w:t xml:space="preserve"> felújítási </w:t>
      </w:r>
      <w:r w:rsidRPr="00D25FEB">
        <w:t>célok</w:t>
      </w:r>
      <w:r w:rsidR="007F2A49">
        <w:t>at a 11.sz. melléklet részletezi.</w:t>
      </w:r>
    </w:p>
    <w:p w:rsidR="00D25FEB" w:rsidRPr="00D25FEB" w:rsidRDefault="00D25FEB" w:rsidP="008A1DAC">
      <w:pPr>
        <w:spacing w:line="360" w:lineRule="auto"/>
        <w:jc w:val="both"/>
      </w:pPr>
    </w:p>
    <w:p w:rsidR="006C3B60" w:rsidRPr="00CA77A9" w:rsidRDefault="006C3B60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Tartalékok</w:t>
      </w:r>
    </w:p>
    <w:p w:rsidR="00DE67CC" w:rsidRDefault="00DE67CC" w:rsidP="006C3B60">
      <w:pPr>
        <w:spacing w:line="360" w:lineRule="auto"/>
        <w:jc w:val="both"/>
      </w:pPr>
    </w:p>
    <w:p w:rsidR="006C3B60" w:rsidRPr="00D25FEB" w:rsidRDefault="006C3B60" w:rsidP="006C3B60">
      <w:pPr>
        <w:spacing w:line="360" w:lineRule="auto"/>
        <w:jc w:val="both"/>
      </w:pPr>
      <w:r>
        <w:t>A tervezett tartalék összesen 99.000.000 Ft, ebből 23.000.000 Ft működési, 76.000.000 Ft felhalmozási célt szolgálhat.</w:t>
      </w:r>
    </w:p>
    <w:p w:rsidR="006C3B60" w:rsidRPr="00D25FEB" w:rsidRDefault="006C3B60" w:rsidP="006C3B6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D25FEB">
        <w:t xml:space="preserve">A folyamatos működés biztosítására működési céltartalék került megállapításra, </w:t>
      </w:r>
      <w:r>
        <w:t>21.000.000 Ft</w:t>
      </w:r>
      <w:r w:rsidRPr="00D25FEB">
        <w:t xml:space="preserve"> ö</w:t>
      </w:r>
      <w:r>
        <w:t>sszegben</w:t>
      </w:r>
      <w:r w:rsidRPr="00D25FEB">
        <w:t>.</w:t>
      </w:r>
      <w:r>
        <w:t xml:space="preserve"> Az általános tartalék tervezett összege 2.000.000 Ft. A felhalmozási tartalék tartalmazza a pályázatokon való részvételhez szükséges saját forrás összegét. Az </w:t>
      </w:r>
      <w:r w:rsidRPr="006C3B60">
        <w:t>Ingatlanért életjáradék program</w:t>
      </w:r>
      <w:r>
        <w:t xml:space="preserve"> kiadásaira 5.000.000 Ft céltartalékot képeztünk. A helyi védett épületek felújításának</w:t>
      </w:r>
      <w:r w:rsidRPr="006C3B60">
        <w:t xml:space="preserve"> támogatás</w:t>
      </w:r>
      <w:r>
        <w:t xml:space="preserve">ára szintén 5.000.000 Ft-ot különítettünk el. </w:t>
      </w:r>
      <w:r w:rsidRPr="00D25FEB">
        <w:t xml:space="preserve"> A </w:t>
      </w:r>
      <w:r>
        <w:t>t</w:t>
      </w:r>
      <w:r w:rsidRPr="00D25FEB">
        <w:t>artalék</w:t>
      </w:r>
      <w:r>
        <w:t>okat</w:t>
      </w:r>
      <w:r w:rsidRPr="00D25FEB">
        <w:t xml:space="preserve"> a 10.</w:t>
      </w:r>
      <w:r w:rsidR="007D4A21">
        <w:t xml:space="preserve"> </w:t>
      </w:r>
      <w:r w:rsidRPr="00D25FEB">
        <w:t xml:space="preserve">sz. melléklet mutatja be. </w:t>
      </w:r>
    </w:p>
    <w:p w:rsidR="006C3B60" w:rsidRDefault="006C3B60" w:rsidP="008A1DA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</w:p>
    <w:p w:rsidR="006C3B60" w:rsidRDefault="006C3B60" w:rsidP="00CA77A9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textAlignment w:val="baseline"/>
      </w:pPr>
    </w:p>
    <w:p w:rsidR="00CA77A9" w:rsidRDefault="00CA77A9" w:rsidP="00CA77A9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textAlignment w:val="baseline"/>
      </w:pPr>
    </w:p>
    <w:p w:rsidR="007D4A21" w:rsidRDefault="007D4A21" w:rsidP="008A1DAC">
      <w:pPr>
        <w:spacing w:line="360" w:lineRule="auto"/>
        <w:jc w:val="both"/>
      </w:pPr>
    </w:p>
    <w:p w:rsidR="007D4A21" w:rsidRPr="00CA77A9" w:rsidRDefault="007D4A21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Finanszírozási kiadások</w:t>
      </w:r>
    </w:p>
    <w:p w:rsidR="007D4A21" w:rsidRDefault="007D4A21" w:rsidP="008A1DAC">
      <w:pPr>
        <w:spacing w:line="360" w:lineRule="auto"/>
        <w:jc w:val="both"/>
      </w:pPr>
    </w:p>
    <w:p w:rsidR="00D25FEB" w:rsidRPr="007D4A21" w:rsidRDefault="007D4A21" w:rsidP="008A1DAC">
      <w:pPr>
        <w:spacing w:line="360" w:lineRule="auto"/>
        <w:jc w:val="both"/>
      </w:pPr>
      <w:r>
        <w:t xml:space="preserve">A finanszírozási kiadásoknál az államháztartáson belüli megelőlegezés összege jelenik meg. </w:t>
      </w:r>
      <w:r w:rsidRPr="007D4A21">
        <w:t xml:space="preserve">A központi költségvetés </w:t>
      </w:r>
      <w:r w:rsidR="00DD1309">
        <w:t xml:space="preserve">2020. </w:t>
      </w:r>
      <w:r w:rsidRPr="007D4A21">
        <w:t xml:space="preserve">december </w:t>
      </w:r>
      <w:proofErr w:type="gramStart"/>
      <w:r w:rsidRPr="007D4A21">
        <w:t xml:space="preserve">végén </w:t>
      </w:r>
      <w:r>
        <w:t xml:space="preserve"> 94.</w:t>
      </w:r>
      <w:proofErr w:type="gramEnd"/>
      <w:r>
        <w:t xml:space="preserve">180.509 </w:t>
      </w:r>
      <w:r w:rsidRPr="007D4A21">
        <w:t>Ft-ot utalt a 202</w:t>
      </w:r>
      <w:r>
        <w:t>1</w:t>
      </w:r>
      <w:r w:rsidRPr="007D4A21">
        <w:t>. évi központi támogatá</w:t>
      </w:r>
      <w:r>
        <w:t xml:space="preserve">sok terhére. A leutalt </w:t>
      </w:r>
      <w:proofErr w:type="gramStart"/>
      <w:r>
        <w:t>támogatást</w:t>
      </w:r>
      <w:proofErr w:type="gramEnd"/>
      <w:r>
        <w:t xml:space="preserve"> mint államháztartáson belüli megelőlegezést kell lekönyvelni.  A kapott támogatást a január havi támogatásokból vonják le, </w:t>
      </w:r>
      <w:proofErr w:type="gramStart"/>
      <w:r>
        <w:t>ezért</w:t>
      </w:r>
      <w:proofErr w:type="gramEnd"/>
      <w:r w:rsidRPr="007D4A21">
        <w:t xml:space="preserve"> mint államháztartáson belüli megelőlegezés </w:t>
      </w:r>
      <w:r>
        <w:t xml:space="preserve">visszafizetése tervezni kell  a költségvetésben. </w:t>
      </w:r>
    </w:p>
    <w:p w:rsidR="00D25FEB" w:rsidRPr="00D25FEB" w:rsidRDefault="00D25FEB" w:rsidP="008A1DAC">
      <w:pPr>
        <w:spacing w:line="360" w:lineRule="auto"/>
      </w:pPr>
    </w:p>
    <w:p w:rsidR="00D25FEB" w:rsidRPr="00CA77A9" w:rsidRDefault="00D25FEB" w:rsidP="00CA77A9">
      <w:pPr>
        <w:pStyle w:val="Szvegtrzs"/>
        <w:spacing w:line="360" w:lineRule="auto"/>
        <w:rPr>
          <w:b/>
        </w:rPr>
      </w:pPr>
      <w:r w:rsidRPr="00CA77A9">
        <w:rPr>
          <w:b/>
        </w:rPr>
        <w:t>Létszám</w:t>
      </w:r>
    </w:p>
    <w:p w:rsidR="00D25FEB" w:rsidRPr="00D25FEB" w:rsidRDefault="00D25FEB" w:rsidP="008A1DAC">
      <w:pPr>
        <w:spacing w:line="360" w:lineRule="auto"/>
        <w:jc w:val="both"/>
      </w:pPr>
    </w:p>
    <w:p w:rsidR="000872A5" w:rsidRDefault="000872A5" w:rsidP="008A1DAC">
      <w:pPr>
        <w:spacing w:line="360" w:lineRule="auto"/>
        <w:jc w:val="both"/>
      </w:pPr>
    </w:p>
    <w:p w:rsidR="000872A5" w:rsidRDefault="000872A5" w:rsidP="008A1DAC">
      <w:pPr>
        <w:spacing w:line="360" w:lineRule="auto"/>
        <w:jc w:val="both"/>
      </w:pPr>
      <w:r>
        <w:t xml:space="preserve">Az engedélyezett álláshelyeket az Önkormányzatra és az irányítása alá tartozó költségvetési szervekre vonatkozóan a 12. sz. melléklet mutatja be.  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spacing w:line="360" w:lineRule="auto"/>
        <w:jc w:val="both"/>
      </w:pPr>
      <w:r w:rsidRPr="00D25FEB">
        <w:t xml:space="preserve">Dunakeszi, </w:t>
      </w:r>
      <w:proofErr w:type="gramStart"/>
      <w:r w:rsidRPr="00D25FEB">
        <w:t>202</w:t>
      </w:r>
      <w:r w:rsidR="00400C16">
        <w:t>1. …</w:t>
      </w:r>
      <w:proofErr w:type="gramEnd"/>
      <w:r w:rsidR="00400C16">
        <w:t>…………………</w:t>
      </w:r>
    </w:p>
    <w:p w:rsidR="00D25FEB" w:rsidRPr="00D25FEB" w:rsidRDefault="00D25FEB" w:rsidP="008A1DAC">
      <w:pPr>
        <w:spacing w:line="360" w:lineRule="auto"/>
        <w:jc w:val="both"/>
      </w:pPr>
    </w:p>
    <w:p w:rsidR="00D25FEB" w:rsidRPr="00D25FEB" w:rsidRDefault="00D25FEB" w:rsidP="008A1DAC">
      <w:pPr>
        <w:tabs>
          <w:tab w:val="center" w:pos="6379"/>
        </w:tabs>
        <w:spacing w:line="360" w:lineRule="auto"/>
        <w:jc w:val="both"/>
      </w:pPr>
      <w:r w:rsidRPr="00D25FEB">
        <w:tab/>
      </w:r>
      <w:proofErr w:type="spellStart"/>
      <w:r w:rsidRPr="00D25FEB">
        <w:t>Dióssi</w:t>
      </w:r>
      <w:proofErr w:type="spellEnd"/>
      <w:r w:rsidRPr="00D25FEB">
        <w:t xml:space="preserve"> Csaba </w:t>
      </w:r>
      <w:proofErr w:type="spellStart"/>
      <w:r w:rsidRPr="00D25FEB">
        <w:t>sk</w:t>
      </w:r>
      <w:proofErr w:type="spellEnd"/>
      <w:r w:rsidRPr="00D25FEB">
        <w:t>.</w:t>
      </w:r>
    </w:p>
    <w:p w:rsidR="00D25FEB" w:rsidRPr="00D25FEB" w:rsidRDefault="00D25FEB" w:rsidP="008A1DAC">
      <w:pPr>
        <w:tabs>
          <w:tab w:val="center" w:pos="6379"/>
        </w:tabs>
        <w:spacing w:line="360" w:lineRule="auto"/>
        <w:jc w:val="both"/>
      </w:pPr>
      <w:r w:rsidRPr="00D25FEB">
        <w:tab/>
      </w:r>
      <w:proofErr w:type="gramStart"/>
      <w:r w:rsidRPr="00D25FEB">
        <w:t>polgármester</w:t>
      </w:r>
      <w:proofErr w:type="gramEnd"/>
    </w:p>
    <w:p w:rsidR="00D25FEB" w:rsidRPr="00CB09ED" w:rsidRDefault="00D25FEB" w:rsidP="008A1DAC">
      <w:pPr>
        <w:tabs>
          <w:tab w:val="left" w:pos="2970"/>
        </w:tabs>
        <w:spacing w:line="360" w:lineRule="auto"/>
        <w:jc w:val="both"/>
      </w:pPr>
    </w:p>
    <w:p w:rsidR="00A64602" w:rsidRPr="002A3EED" w:rsidRDefault="00A64602" w:rsidP="008A1DAC">
      <w:pPr>
        <w:spacing w:line="360" w:lineRule="auto"/>
      </w:pPr>
    </w:p>
    <w:sectPr w:rsidR="00A64602" w:rsidRPr="002A3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6E"/>
    <w:rsid w:val="0000162C"/>
    <w:rsid w:val="00014A47"/>
    <w:rsid w:val="00070DC6"/>
    <w:rsid w:val="000872A5"/>
    <w:rsid w:val="000958DC"/>
    <w:rsid w:val="000E7C39"/>
    <w:rsid w:val="000F3627"/>
    <w:rsid w:val="00112140"/>
    <w:rsid w:val="00155EAF"/>
    <w:rsid w:val="00187A43"/>
    <w:rsid w:val="001948C1"/>
    <w:rsid w:val="001E04E9"/>
    <w:rsid w:val="001F1A41"/>
    <w:rsid w:val="001F2589"/>
    <w:rsid w:val="002311E9"/>
    <w:rsid w:val="0029181B"/>
    <w:rsid w:val="002A3EED"/>
    <w:rsid w:val="002B21EB"/>
    <w:rsid w:val="003354C0"/>
    <w:rsid w:val="00363640"/>
    <w:rsid w:val="003B733B"/>
    <w:rsid w:val="003C305D"/>
    <w:rsid w:val="003D760A"/>
    <w:rsid w:val="003E3EAA"/>
    <w:rsid w:val="003F2EF8"/>
    <w:rsid w:val="00400C16"/>
    <w:rsid w:val="00444260"/>
    <w:rsid w:val="004529BA"/>
    <w:rsid w:val="0053055F"/>
    <w:rsid w:val="00571E40"/>
    <w:rsid w:val="005905F0"/>
    <w:rsid w:val="005B2292"/>
    <w:rsid w:val="005D72F1"/>
    <w:rsid w:val="00652E4A"/>
    <w:rsid w:val="00663BAE"/>
    <w:rsid w:val="0066606C"/>
    <w:rsid w:val="006C3B60"/>
    <w:rsid w:val="006C3E98"/>
    <w:rsid w:val="006F40DE"/>
    <w:rsid w:val="006F51A0"/>
    <w:rsid w:val="007033F3"/>
    <w:rsid w:val="0076416F"/>
    <w:rsid w:val="007A03CD"/>
    <w:rsid w:val="007D4A21"/>
    <w:rsid w:val="007D6713"/>
    <w:rsid w:val="007F2A49"/>
    <w:rsid w:val="007F3F8A"/>
    <w:rsid w:val="0082441C"/>
    <w:rsid w:val="00865A43"/>
    <w:rsid w:val="008A1DAC"/>
    <w:rsid w:val="008D1F9B"/>
    <w:rsid w:val="008E5AFF"/>
    <w:rsid w:val="00901097"/>
    <w:rsid w:val="00903477"/>
    <w:rsid w:val="00934F22"/>
    <w:rsid w:val="009775FB"/>
    <w:rsid w:val="009F216E"/>
    <w:rsid w:val="00A022F5"/>
    <w:rsid w:val="00A02DE7"/>
    <w:rsid w:val="00A25B7A"/>
    <w:rsid w:val="00A627C3"/>
    <w:rsid w:val="00A64602"/>
    <w:rsid w:val="00A80C69"/>
    <w:rsid w:val="00AB4041"/>
    <w:rsid w:val="00AC1215"/>
    <w:rsid w:val="00AE5F61"/>
    <w:rsid w:val="00AF36E1"/>
    <w:rsid w:val="00AF66DA"/>
    <w:rsid w:val="00B046D1"/>
    <w:rsid w:val="00B11541"/>
    <w:rsid w:val="00B20AAB"/>
    <w:rsid w:val="00B35336"/>
    <w:rsid w:val="00B733DD"/>
    <w:rsid w:val="00B7514D"/>
    <w:rsid w:val="00BA222D"/>
    <w:rsid w:val="00BB4655"/>
    <w:rsid w:val="00BC21C8"/>
    <w:rsid w:val="00C11322"/>
    <w:rsid w:val="00C25569"/>
    <w:rsid w:val="00C66A2F"/>
    <w:rsid w:val="00C670B3"/>
    <w:rsid w:val="00CA77A9"/>
    <w:rsid w:val="00CB09ED"/>
    <w:rsid w:val="00CB3813"/>
    <w:rsid w:val="00CD7AF4"/>
    <w:rsid w:val="00CF73FE"/>
    <w:rsid w:val="00D25FEB"/>
    <w:rsid w:val="00D31E06"/>
    <w:rsid w:val="00D56751"/>
    <w:rsid w:val="00D60714"/>
    <w:rsid w:val="00D674F8"/>
    <w:rsid w:val="00D76EB6"/>
    <w:rsid w:val="00DD1309"/>
    <w:rsid w:val="00DE67CC"/>
    <w:rsid w:val="00E27A83"/>
    <w:rsid w:val="00E36BCE"/>
    <w:rsid w:val="00E4499A"/>
    <w:rsid w:val="00F47F09"/>
    <w:rsid w:val="00F85951"/>
    <w:rsid w:val="00FC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93344BD"/>
  <w15:docId w15:val="{65A332AA-4195-4EAE-AB39-9D041486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F2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B733DD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rsid w:val="0000162C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00162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1910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143</cp:revision>
  <dcterms:created xsi:type="dcterms:W3CDTF">2021-02-16T08:39:00Z</dcterms:created>
  <dcterms:modified xsi:type="dcterms:W3CDTF">2021-02-18T08:21:00Z</dcterms:modified>
</cp:coreProperties>
</file>