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50D48A" w14:textId="77777777" w:rsidR="00583CB6" w:rsidRDefault="00DC56EC" w:rsidP="00DC56EC">
      <w:pPr>
        <w:jc w:val="center"/>
      </w:pPr>
      <w:bookmarkStart w:id="0" w:name="_GoBack"/>
      <w:bookmarkEnd w:id="0"/>
      <w:r>
        <w:rPr>
          <w:noProof/>
          <w:lang w:eastAsia="hu-HU"/>
        </w:rPr>
        <w:drawing>
          <wp:inline distT="0" distB="0" distL="0" distR="0" wp14:anchorId="2B3327A1" wp14:editId="6484028F">
            <wp:extent cx="1388533" cy="1170987"/>
            <wp:effectExtent l="0" t="0" r="2540" b="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196" cy="11968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F6A453" w14:textId="77777777" w:rsidR="007A5288" w:rsidRDefault="007A5288" w:rsidP="00DC56EC">
      <w:pPr>
        <w:jc w:val="center"/>
      </w:pPr>
    </w:p>
    <w:p w14:paraId="690AD719" w14:textId="77777777" w:rsidR="007A5288" w:rsidRDefault="007A5288" w:rsidP="00DC56EC">
      <w:pPr>
        <w:jc w:val="center"/>
      </w:pPr>
    </w:p>
    <w:p w14:paraId="5FEAB6D7" w14:textId="77777777" w:rsidR="007A5288" w:rsidRDefault="007A5288" w:rsidP="00DC56EC">
      <w:pPr>
        <w:jc w:val="center"/>
      </w:pPr>
    </w:p>
    <w:p w14:paraId="4A75515D" w14:textId="77777777" w:rsidR="007A5288" w:rsidRPr="00476297" w:rsidRDefault="007A5288" w:rsidP="007A5288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  <w:sz w:val="17"/>
          <w:szCs w:val="17"/>
          <w:lang w:eastAsia="hu-HU"/>
        </w:rPr>
      </w:pPr>
      <w:r w:rsidRPr="00476297">
        <w:rPr>
          <w:rFonts w:ascii="Times New Roman" w:eastAsia="Times New Roman" w:hAnsi="Times New Roman" w:cs="Times New Roman"/>
          <w:b/>
          <w:bCs/>
          <w:i/>
          <w:iCs/>
          <w:color w:val="000000"/>
          <w:sz w:val="48"/>
          <w:szCs w:val="48"/>
          <w:lang w:eastAsia="hu-HU"/>
        </w:rPr>
        <w:t>EGYÜTTMŰKÖDÉSI MEGÁLLAPODÁS</w:t>
      </w:r>
    </w:p>
    <w:p w14:paraId="11BF2EE9" w14:textId="77777777" w:rsidR="007A5288" w:rsidRPr="00476297" w:rsidRDefault="007A5288" w:rsidP="007A5288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  <w:sz w:val="17"/>
          <w:szCs w:val="17"/>
          <w:lang w:eastAsia="hu-HU"/>
        </w:rPr>
      </w:pPr>
      <w:r w:rsidRPr="0047629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hu-HU"/>
        </w:rPr>
        <w:t> </w:t>
      </w:r>
    </w:p>
    <w:p w14:paraId="6E77571D" w14:textId="77777777" w:rsidR="007A5288" w:rsidRDefault="007A5288" w:rsidP="007A52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476297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hu-HU"/>
        </w:rPr>
        <w:t> </w:t>
      </w:r>
      <w:r w:rsidRPr="0047629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mely létrejött a</w:t>
      </w:r>
    </w:p>
    <w:p w14:paraId="7355F5C2" w14:textId="77777777" w:rsidR="007A5288" w:rsidRPr="00476297" w:rsidRDefault="007A5288" w:rsidP="007A5288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  <w:sz w:val="17"/>
          <w:szCs w:val="17"/>
          <w:lang w:eastAsia="hu-HU"/>
        </w:rPr>
      </w:pPr>
    </w:p>
    <w:p w14:paraId="43C207FD" w14:textId="597136D2" w:rsidR="007A5288" w:rsidRPr="00476297" w:rsidRDefault="00BB0FE8" w:rsidP="007A5288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  <w:sz w:val="17"/>
          <w:szCs w:val="17"/>
          <w:lang w:eastAsia="hu-H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hu-HU"/>
        </w:rPr>
        <w:t>DUNAKESZI VÁROS</w:t>
      </w:r>
      <w:r w:rsidR="007A5288" w:rsidRPr="0047629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hu-HU"/>
        </w:rPr>
        <w:t xml:space="preserve"> ÖNKORMÁNYZAT</w:t>
      </w:r>
      <w:r w:rsidR="007A528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hu-HU"/>
        </w:rPr>
        <w:t>A</w:t>
      </w:r>
    </w:p>
    <w:p w14:paraId="5D3197CC" w14:textId="3F9D30DC" w:rsidR="007C666D" w:rsidRPr="00A770E8" w:rsidRDefault="007C666D" w:rsidP="007C66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hu-H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hu-HU"/>
        </w:rPr>
        <w:t>2120</w:t>
      </w:r>
      <w:r w:rsidRPr="00A770E8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hu-HU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hu-HU"/>
        </w:rPr>
        <w:t>Dunakeszi, Fő út 25.</w:t>
      </w:r>
    </w:p>
    <w:p w14:paraId="52995423" w14:textId="190F30E7" w:rsidR="007C666D" w:rsidRDefault="007C666D" w:rsidP="007C666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hu-HU"/>
        </w:rPr>
        <w:t>A</w:t>
      </w:r>
      <w:r w:rsidRPr="00A770E8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hu-HU"/>
        </w:rPr>
        <w:t xml:space="preserve">dószám: </w:t>
      </w:r>
      <w:r>
        <w:rPr>
          <w:rFonts w:ascii="Times New Roman" w:hAnsi="Times New Roman" w:cs="Times New Roman"/>
          <w:b/>
          <w:bCs/>
          <w:i/>
          <w:iCs/>
        </w:rPr>
        <w:t>15394837</w:t>
      </w:r>
      <w:r w:rsidRPr="00A770E8">
        <w:rPr>
          <w:rFonts w:ascii="Times New Roman" w:hAnsi="Times New Roman" w:cs="Times New Roman"/>
          <w:b/>
          <w:bCs/>
          <w:i/>
          <w:iCs/>
        </w:rPr>
        <w:t>-</w:t>
      </w:r>
      <w:r>
        <w:rPr>
          <w:rFonts w:ascii="Times New Roman" w:hAnsi="Times New Roman" w:cs="Times New Roman"/>
          <w:b/>
          <w:bCs/>
          <w:i/>
          <w:iCs/>
        </w:rPr>
        <w:t>2</w:t>
      </w:r>
      <w:r w:rsidRPr="00A770E8">
        <w:rPr>
          <w:rFonts w:ascii="Times New Roman" w:hAnsi="Times New Roman" w:cs="Times New Roman"/>
          <w:b/>
          <w:bCs/>
          <w:i/>
          <w:iCs/>
        </w:rPr>
        <w:t>-13</w:t>
      </w:r>
    </w:p>
    <w:p w14:paraId="14BE4070" w14:textId="7AF0EF39" w:rsidR="007C666D" w:rsidRDefault="007C666D" w:rsidP="007C666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hu-HU"/>
        </w:rPr>
        <w:t>Cégjegyzék szám: 00-15-394837</w:t>
      </w:r>
    </w:p>
    <w:p w14:paraId="5D684207" w14:textId="77777777" w:rsidR="007C666D" w:rsidRDefault="007C666D" w:rsidP="007A52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hu-HU"/>
        </w:rPr>
      </w:pPr>
    </w:p>
    <w:p w14:paraId="33A9CF6B" w14:textId="08165FDC" w:rsidR="007A5288" w:rsidRPr="00476297" w:rsidRDefault="007A5288" w:rsidP="007A5288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  <w:sz w:val="17"/>
          <w:szCs w:val="17"/>
          <w:lang w:eastAsia="hu-HU"/>
        </w:rPr>
      </w:pPr>
      <w:r w:rsidRPr="0047629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hu-HU"/>
        </w:rPr>
        <w:t> </w:t>
      </w:r>
      <w:r w:rsidRPr="0047629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valamint  </w:t>
      </w:r>
      <w:proofErr w:type="gramStart"/>
      <w:r w:rsidRPr="0047629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</w:t>
      </w:r>
      <w:proofErr w:type="gramEnd"/>
    </w:p>
    <w:p w14:paraId="14871843" w14:textId="77777777" w:rsidR="007A5288" w:rsidRPr="00476297" w:rsidRDefault="007A5288" w:rsidP="007A5288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  <w:sz w:val="17"/>
          <w:szCs w:val="17"/>
          <w:lang w:eastAsia="hu-HU"/>
        </w:rPr>
      </w:pPr>
      <w:r w:rsidRPr="0047629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 </w:t>
      </w:r>
    </w:p>
    <w:p w14:paraId="1DBA7465" w14:textId="498D33BD" w:rsidR="007A5288" w:rsidRDefault="007A5288" w:rsidP="007A52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hu-HU"/>
        </w:rPr>
        <w:t>FÓTI AQUA ÖNKÉNTES</w:t>
      </w:r>
      <w:r w:rsidRPr="0047629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hu-HU"/>
        </w:rPr>
        <w:t xml:space="preserve"> TŰZOLTÓ EGYESÜLET</w:t>
      </w:r>
    </w:p>
    <w:p w14:paraId="4906B200" w14:textId="54D3D481" w:rsidR="00A770E8" w:rsidRPr="00A770E8" w:rsidRDefault="00A770E8" w:rsidP="007A52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hu-HU"/>
        </w:rPr>
      </w:pPr>
      <w:r w:rsidRPr="00A770E8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hu-HU"/>
        </w:rPr>
        <w:t>2151. Fót, Mihály Dénes utca 2032/40.</w:t>
      </w:r>
    </w:p>
    <w:p w14:paraId="5D8C334D" w14:textId="35AEECE7" w:rsidR="00A770E8" w:rsidRPr="00A770E8" w:rsidRDefault="00A770E8" w:rsidP="007A528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hu-HU"/>
        </w:rPr>
        <w:t>A</w:t>
      </w:r>
      <w:r w:rsidRPr="00A770E8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hu-HU"/>
        </w:rPr>
        <w:t xml:space="preserve">dószám: </w:t>
      </w:r>
      <w:r w:rsidRPr="00A770E8">
        <w:rPr>
          <w:rFonts w:ascii="Times New Roman" w:hAnsi="Times New Roman" w:cs="Times New Roman"/>
          <w:b/>
          <w:bCs/>
          <w:i/>
          <w:iCs/>
        </w:rPr>
        <w:t>19225445-1-13</w:t>
      </w:r>
    </w:p>
    <w:p w14:paraId="5474CFA6" w14:textId="0F0CA851" w:rsidR="00A770E8" w:rsidRPr="007C666D" w:rsidRDefault="00A770E8" w:rsidP="007C666D">
      <w:pPr>
        <w:pStyle w:val="Nincstrkz"/>
        <w:jc w:val="center"/>
        <w:rPr>
          <w:rFonts w:ascii="Times New Roman" w:hAnsi="Times New Roman" w:cs="Times New Roman"/>
          <w:b/>
          <w:bCs/>
          <w:i/>
          <w:iCs/>
        </w:rPr>
      </w:pPr>
      <w:r w:rsidRPr="00A770E8">
        <w:rPr>
          <w:rFonts w:ascii="Times New Roman" w:hAnsi="Times New Roman" w:cs="Times New Roman"/>
          <w:b/>
          <w:bCs/>
          <w:i/>
          <w:iCs/>
        </w:rPr>
        <w:t>Nyilvántartási száma: 13-02-0007740</w:t>
      </w:r>
    </w:p>
    <w:p w14:paraId="1510070F" w14:textId="77777777" w:rsidR="007A5288" w:rsidRPr="00476297" w:rsidRDefault="007A5288" w:rsidP="007A5288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  <w:sz w:val="17"/>
          <w:szCs w:val="17"/>
          <w:lang w:eastAsia="hu-HU"/>
        </w:rPr>
      </w:pPr>
      <w:r w:rsidRPr="0047629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hu-HU"/>
        </w:rPr>
        <w:t> </w:t>
      </w:r>
    </w:p>
    <w:p w14:paraId="22EB7F0D" w14:textId="77777777" w:rsidR="007A5288" w:rsidRPr="00476297" w:rsidRDefault="007A5288" w:rsidP="007A5288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  <w:sz w:val="17"/>
          <w:szCs w:val="17"/>
          <w:lang w:eastAsia="hu-HU"/>
        </w:rPr>
      </w:pPr>
      <w:r w:rsidRPr="0047629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között</w:t>
      </w:r>
    </w:p>
    <w:p w14:paraId="27A59951" w14:textId="73A1E8B7" w:rsidR="007A5288" w:rsidRPr="00476297" w:rsidRDefault="007A5288" w:rsidP="007C666D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7"/>
          <w:szCs w:val="17"/>
          <w:lang w:eastAsia="hu-HU"/>
        </w:rPr>
      </w:pPr>
      <w:r w:rsidRPr="0047629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  </w:t>
      </w:r>
    </w:p>
    <w:p w14:paraId="16F78C46" w14:textId="77777777" w:rsidR="007A5288" w:rsidRPr="00476297" w:rsidRDefault="007A5288" w:rsidP="007A5288">
      <w:pPr>
        <w:shd w:val="clear" w:color="auto" w:fill="FFFFFF"/>
        <w:spacing w:after="0" w:line="240" w:lineRule="auto"/>
        <w:ind w:left="360"/>
        <w:jc w:val="center"/>
        <w:rPr>
          <w:rFonts w:ascii="Tahoma" w:eastAsia="Times New Roman" w:hAnsi="Tahoma" w:cs="Tahoma"/>
          <w:color w:val="000000"/>
          <w:sz w:val="17"/>
          <w:szCs w:val="17"/>
          <w:lang w:eastAsia="hu-HU"/>
        </w:rPr>
      </w:pPr>
      <w:r w:rsidRPr="0047629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 </w:t>
      </w:r>
    </w:p>
    <w:p w14:paraId="31CD16B9" w14:textId="342D8BED" w:rsidR="007A5288" w:rsidRPr="00476297" w:rsidRDefault="007A5288" w:rsidP="007A5288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7"/>
          <w:szCs w:val="17"/>
          <w:lang w:eastAsia="hu-HU"/>
        </w:rPr>
      </w:pPr>
      <w:r w:rsidRPr="0047629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 tűz elleni védekezésről, a műszaki mentésről és a tűzoltóságról szóló 1996. évi XXXI. törvényben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Ttv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.)</w:t>
      </w:r>
      <w:r w:rsidRPr="0047629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meghatározott feladatok hatékony végrehajtása céljából —</w:t>
      </w:r>
      <w:r w:rsidRPr="004762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 </w:t>
      </w:r>
      <w:r w:rsidR="00BB0F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Dunakeszi Város</w:t>
      </w:r>
      <w:r w:rsidRPr="004762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 xml:space="preserve"> Önkormányzat</w:t>
      </w:r>
      <w:r w:rsidRPr="0047629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hu-HU"/>
        </w:rPr>
        <w:t> </w:t>
      </w:r>
      <w:r w:rsidRPr="0047629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(továbbiakban: Önkormányzat, képviseli </w:t>
      </w:r>
      <w:r w:rsidR="00BB0FE8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Dióssi Csaba</w:t>
      </w:r>
      <w:r w:rsidRPr="0047629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polgármester)</w:t>
      </w:r>
    </w:p>
    <w:p w14:paraId="23ED8103" w14:textId="77777777" w:rsidR="007A5288" w:rsidRPr="00476297" w:rsidRDefault="007A5288" w:rsidP="007A528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7"/>
          <w:szCs w:val="17"/>
          <w:lang w:eastAsia="hu-HU"/>
        </w:rPr>
      </w:pPr>
      <w:r w:rsidRPr="004762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 xml:space="preserve">és a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 xml:space="preserve">Fóti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Aqua</w:t>
      </w:r>
      <w:proofErr w:type="spellEnd"/>
      <w:r w:rsidRPr="004762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 xml:space="preserve"> Önkéntes Tűzoltó Egyesület</w:t>
      </w:r>
      <w:r w:rsidRPr="0047629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hu-HU"/>
        </w:rPr>
        <w:t> </w:t>
      </w:r>
      <w:r w:rsidRPr="00476297">
        <w:rPr>
          <w:rFonts w:ascii="Times New Roman" w:eastAsia="Times New Roman" w:hAnsi="Times New Roman" w:cs="Times New Roman"/>
          <w:color w:val="000000"/>
          <w:sz w:val="32"/>
          <w:szCs w:val="32"/>
          <w:lang w:eastAsia="hu-HU"/>
        </w:rPr>
        <w:t>(</w:t>
      </w:r>
      <w:r w:rsidRPr="0047629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továbbiakban: ÖTE, képviseli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Szabó Richárd</w:t>
      </w:r>
      <w:r w:rsidRPr="0047629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elnök</w:t>
      </w:r>
      <w:r w:rsidRPr="0047629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) az alábbiakban állapodnak meg:</w:t>
      </w:r>
    </w:p>
    <w:p w14:paraId="3488C6B2" w14:textId="03B9EED9" w:rsidR="007A5288" w:rsidRDefault="007A5288" w:rsidP="007A52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47629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 </w:t>
      </w:r>
    </w:p>
    <w:p w14:paraId="7E3B6570" w14:textId="77777777" w:rsidR="007A5288" w:rsidRPr="00476297" w:rsidRDefault="007A5288" w:rsidP="007A528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7"/>
          <w:szCs w:val="17"/>
          <w:lang w:eastAsia="hu-HU"/>
        </w:rPr>
      </w:pPr>
    </w:p>
    <w:p w14:paraId="47AF8488" w14:textId="77777777" w:rsidR="007A5288" w:rsidRDefault="007A5288" w:rsidP="007A5288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hu-HU"/>
        </w:rPr>
      </w:pPr>
      <w:r w:rsidRPr="00476297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hu-HU"/>
        </w:rPr>
        <w:t>ÁLTALÁNOS RENDELKEZÉSEK</w:t>
      </w:r>
    </w:p>
    <w:p w14:paraId="337C1F36" w14:textId="77777777" w:rsidR="007A5288" w:rsidRPr="00476297" w:rsidRDefault="007A5288" w:rsidP="007A5288">
      <w:pPr>
        <w:shd w:val="clear" w:color="auto" w:fill="FFFFFF"/>
        <w:spacing w:after="0" w:line="240" w:lineRule="auto"/>
        <w:outlineLvl w:val="0"/>
        <w:rPr>
          <w:rFonts w:ascii="Tahoma" w:eastAsia="Times New Roman" w:hAnsi="Tahoma" w:cs="Tahoma"/>
          <w:b/>
          <w:bCs/>
          <w:color w:val="000000"/>
          <w:kern w:val="36"/>
          <w:sz w:val="32"/>
          <w:szCs w:val="32"/>
          <w:lang w:eastAsia="hu-HU"/>
        </w:rPr>
      </w:pPr>
    </w:p>
    <w:p w14:paraId="3BC6313C" w14:textId="77777777" w:rsidR="007A5288" w:rsidRPr="00476297" w:rsidRDefault="007A5288" w:rsidP="007A5288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7"/>
          <w:szCs w:val="17"/>
          <w:lang w:eastAsia="hu-HU"/>
        </w:rPr>
      </w:pPr>
      <w:r w:rsidRPr="00476297">
        <w:rPr>
          <w:rFonts w:ascii="Times New Roman" w:eastAsia="Times New Roman" w:hAnsi="Times New Roman" w:cs="Times New Roman"/>
          <w:color w:val="000000"/>
          <w:sz w:val="16"/>
          <w:szCs w:val="16"/>
          <w:lang w:eastAsia="hu-HU"/>
        </w:rPr>
        <w:t> </w:t>
      </w:r>
    </w:p>
    <w:p w14:paraId="3D5BA3BD" w14:textId="49CD454B" w:rsidR="007A5288" w:rsidRPr="00476297" w:rsidRDefault="007A5288" w:rsidP="007A5288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7"/>
          <w:szCs w:val="17"/>
          <w:lang w:eastAsia="hu-H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A Fóti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Aqua</w:t>
      </w:r>
      <w:proofErr w:type="spellEnd"/>
      <w:r w:rsidRPr="0047629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Önkéntes Tűzoltó Egyesület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Fót és Dunakeszi közigazgatási területén belül</w:t>
      </w:r>
      <w:r w:rsidR="00BB0FE8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  <w:r w:rsidRPr="0047629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működő társadalmi szervezet, mely az Alapszabályában vállalt tevékenységével közreműködik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elsődlegesen a Fővárosi Katasztrófavédelmi Igazgatósággal kötött együttműködési megállapodás keretein belül, annak riasztási rendszerébe sorolva, a terület </w:t>
      </w:r>
      <w:r w:rsidRPr="0047629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tűzoltási-, műszaki mentési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, valamint tűzmegelőzési</w:t>
      </w:r>
      <w:r w:rsidRPr="0047629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feladatainak ellátásában.</w:t>
      </w:r>
      <w:r w:rsidR="00BB0FE8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Az ÖTE a Közreműködő Önkéntes Egyesület II. kategóriának megfelelő intézkedések végrehajtására jogosult.</w:t>
      </w:r>
    </w:p>
    <w:p w14:paraId="7FA5546F" w14:textId="77777777" w:rsidR="007A5288" w:rsidRDefault="007A5288" w:rsidP="007A52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47629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 </w:t>
      </w:r>
    </w:p>
    <w:p w14:paraId="04A5312C" w14:textId="5B4C3C67" w:rsidR="007A5288" w:rsidRDefault="007A5288" w:rsidP="007A52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16B61D5A" w14:textId="77777777" w:rsidR="00BB0FE8" w:rsidRDefault="00BB0FE8" w:rsidP="007A52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4A8CDA96" w14:textId="77777777" w:rsidR="007A5288" w:rsidRDefault="007A5288" w:rsidP="007A52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18AA97F1" w14:textId="17C3F856" w:rsidR="007A5288" w:rsidRDefault="007A5288" w:rsidP="007A52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A fentiek alapján az Önkormányzat és az ÖTE megállapodik abban, hogy a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Ttv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.-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ben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meghatározott tevékenységek végrehajtása tekintetében az Önkormányzat felhatalmazza az ÖTE-ét, hogy </w:t>
      </w:r>
      <w:r w:rsidR="00BB0FE8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Dunakeszi város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közigazgatási területén tevékenykedhessen, illetve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ezen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tevékenység végrehajtása érdekében az illetékes Katasztrófavédelmi Igazgatósággal a kapcsolatot felvegye, egyeztetéseket hajtson végre, együttműködési megállapodásokat kössön.</w:t>
      </w:r>
    </w:p>
    <w:p w14:paraId="6393BE28" w14:textId="77777777" w:rsidR="007A5288" w:rsidRDefault="007A5288" w:rsidP="007A52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35F2FAEB" w14:textId="6A16D6B3" w:rsidR="007A5288" w:rsidRDefault="007A5288" w:rsidP="007A52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Ezen túlmenően a felek megállapodnak abban, hogy a sürgősségi beavatkozást nem igénylő (időjárási helyzetek következtében bekövetkező) káresemények esetén az ÖTE az önkormányzat által kijelölt hivatalos kapcsolattartó számára közvetlen vezetőségi elérhetőséget</w:t>
      </w:r>
      <w:r w:rsidR="00BB0FE8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biztosít.</w:t>
      </w:r>
    </w:p>
    <w:p w14:paraId="06CE9EC1" w14:textId="77777777" w:rsidR="00BB0FE8" w:rsidRDefault="00BB0FE8" w:rsidP="007A52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4590E2E9" w14:textId="0F4566B5" w:rsidR="007A5288" w:rsidRDefault="007A5288" w:rsidP="007A52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Az Önkormányzat a rendelkezésére álló fórumokon </w:t>
      </w:r>
      <w:r w:rsidR="00BB0FE8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igénye szerint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 lakosság felé publikál</w:t>
      </w:r>
      <w:r w:rsidR="00BB0FE8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hat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ja az ÖTE ügyeleti telefonszámát.</w:t>
      </w:r>
    </w:p>
    <w:p w14:paraId="625DE0CE" w14:textId="77777777" w:rsidR="007A5288" w:rsidRDefault="007A5288" w:rsidP="007A52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468628B6" w14:textId="77777777" w:rsidR="007A5288" w:rsidRDefault="007A5288" w:rsidP="007A52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23D49AD9" w14:textId="7FCB0DF5" w:rsidR="007A5288" w:rsidRPr="00B714D2" w:rsidRDefault="007A5288" w:rsidP="007A52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hu-HU"/>
        </w:rPr>
      </w:pPr>
      <w:r w:rsidRPr="00B714D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hu-HU"/>
        </w:rPr>
        <w:t xml:space="preserve">A </w:t>
      </w:r>
      <w:r w:rsidR="00A770E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hu-HU"/>
        </w:rPr>
        <w:t xml:space="preserve">megállapodással </w:t>
      </w:r>
      <w:proofErr w:type="gramStart"/>
      <w:r w:rsidR="00A770E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hu-HU"/>
        </w:rPr>
        <w:t>kapcsolatos  adminisztratív</w:t>
      </w:r>
      <w:proofErr w:type="gramEnd"/>
      <w:r w:rsidR="00A770E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hu-HU"/>
        </w:rPr>
        <w:t xml:space="preserve"> </w:t>
      </w:r>
      <w:r w:rsidRPr="00B714D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hu-HU"/>
        </w:rPr>
        <w:t>kapcsolattartásra kijelölt személyek és elérhetőségek:</w:t>
      </w:r>
    </w:p>
    <w:p w14:paraId="2E452A4F" w14:textId="77777777" w:rsidR="007A5288" w:rsidRDefault="007A5288" w:rsidP="007A52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2E74EA5F" w14:textId="1FE6B93D" w:rsidR="007A5288" w:rsidRDefault="00BB0FE8" w:rsidP="007A52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Dunakeszi</w:t>
      </w:r>
      <w:r w:rsidR="007A5288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polgármestere </w:t>
      </w:r>
      <w:proofErr w:type="gramStart"/>
      <w:r w:rsidR="007A5288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Dióssi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Csaba</w:t>
      </w:r>
      <w:r w:rsidR="007A5288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 </w:t>
      </w:r>
    </w:p>
    <w:p w14:paraId="67205F7B" w14:textId="77777777" w:rsidR="00BB1AFC" w:rsidRDefault="00BB1AFC" w:rsidP="007A52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Dunakeszi Város részéről </w:t>
      </w:r>
    </w:p>
    <w:p w14:paraId="546B3625" w14:textId="68D5A4CE" w:rsidR="00BB0FE8" w:rsidRPr="00BB1AFC" w:rsidRDefault="00BB0FE8" w:rsidP="00D92934">
      <w:pPr>
        <w:pStyle w:val="Listaszerbekezds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proofErr w:type="gramStart"/>
      <w:r w:rsidRPr="00BB1AF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kijelölt</w:t>
      </w:r>
      <w:proofErr w:type="gramEnd"/>
      <w:r w:rsidRPr="00BB1AF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kapcsolattartó</w:t>
      </w:r>
      <w:r w:rsidR="00BB1AFC" w:rsidRPr="00BB1AF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: Juhász Krisztián, </w:t>
      </w:r>
    </w:p>
    <w:p w14:paraId="0DCF1EF3" w14:textId="463CCC16" w:rsidR="00BB1AFC" w:rsidRDefault="00BB0FE8" w:rsidP="00BB1AF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e-mail</w:t>
      </w:r>
      <w:proofErr w:type="gramEnd"/>
      <w:r w:rsidR="00BB1AF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címe:  </w:t>
      </w:r>
      <w:hyperlink r:id="rId9" w:history="1">
        <w:r w:rsidR="00BB1AFC" w:rsidRPr="00E269E7">
          <w:rPr>
            <w:rStyle w:val="Hiperhivatkozs"/>
            <w:rFonts w:ascii="Times New Roman" w:eastAsia="Times New Roman" w:hAnsi="Times New Roman" w:cs="Times New Roman"/>
            <w:sz w:val="24"/>
            <w:szCs w:val="24"/>
            <w:lang w:eastAsia="hu-HU"/>
          </w:rPr>
          <w:t>juhaszk@dunakeszi.hu</w:t>
        </w:r>
      </w:hyperlink>
      <w:r w:rsidR="00BB1AF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,</w:t>
      </w:r>
    </w:p>
    <w:p w14:paraId="4B24B16F" w14:textId="5EE56B4E" w:rsidR="00BB1AFC" w:rsidRDefault="00BB0FE8" w:rsidP="00BB1AF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telefonszáma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:</w:t>
      </w:r>
      <w:r w:rsidR="00BB1AF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  <w:r w:rsidR="00BB1AFC" w:rsidRPr="00BB1AF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0670</w:t>
      </w:r>
      <w:r w:rsidR="00BB1AF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/</w:t>
      </w:r>
      <w:r w:rsidR="00BB1AFC" w:rsidRPr="00BB1AF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376-5425</w:t>
      </w:r>
    </w:p>
    <w:p w14:paraId="6872A601" w14:textId="115774B8" w:rsidR="00BB1AFC" w:rsidRDefault="00BB1AFC" w:rsidP="007A52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1B1057CB" w14:textId="7604E6C6" w:rsidR="00A770E8" w:rsidRDefault="007A5288" w:rsidP="007A52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Fóti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Aqua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  <w:r w:rsidR="000A7C39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ÖTE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  <w:r w:rsidR="00A770E8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részéről </w:t>
      </w:r>
      <w:r w:rsidR="000A7C39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a </w:t>
      </w:r>
      <w:r w:rsidR="00A770E8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kijelölt kapcsolattartó</w:t>
      </w:r>
      <w:r w:rsidR="000A7C39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:             </w:t>
      </w:r>
      <w:r w:rsidR="00A770E8" w:rsidRPr="000A7C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Benedek Csaba</w:t>
      </w:r>
      <w:r w:rsidRPr="000A7C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 xml:space="preserve"> </w:t>
      </w:r>
      <w:r w:rsidR="000A7C39" w:rsidRPr="000A7C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alelnök</w:t>
      </w:r>
    </w:p>
    <w:p w14:paraId="313F1190" w14:textId="224CE35F" w:rsidR="00A770E8" w:rsidRDefault="000A7C39" w:rsidP="00A770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                 </w:t>
      </w:r>
      <w:r w:rsidR="00A770E8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e-mail: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  <w:r w:rsidR="00A770E8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  <w:hyperlink r:id="rId10" w:history="1">
        <w:r w:rsidR="00A770E8" w:rsidRPr="000A7C39">
          <w:rPr>
            <w:rStyle w:val="Hiperhivatkozs"/>
            <w:rFonts w:ascii="Times New Roman" w:eastAsia="Times New Roman" w:hAnsi="Times New Roman" w:cs="Times New Roman"/>
            <w:b/>
            <w:bCs/>
            <w:sz w:val="24"/>
            <w:szCs w:val="24"/>
            <w:lang w:eastAsia="hu-HU"/>
          </w:rPr>
          <w:t>benedek.csaba@fot-ote.hu</w:t>
        </w:r>
      </w:hyperlink>
      <w:r w:rsidR="00A770E8" w:rsidRPr="00A770E8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  <w:r w:rsidR="00A770E8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    tel: </w:t>
      </w:r>
      <w:r w:rsidR="00A770E8" w:rsidRPr="000A7C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06-70/3955831</w:t>
      </w:r>
    </w:p>
    <w:p w14:paraId="3850CE96" w14:textId="5B918FD6" w:rsidR="00A770E8" w:rsidRDefault="00A770E8" w:rsidP="007A52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63E6DDD7" w14:textId="03980F6C" w:rsidR="007A5288" w:rsidRDefault="007A5288" w:rsidP="007A52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47629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         </w:t>
      </w:r>
    </w:p>
    <w:p w14:paraId="2AD97F96" w14:textId="77777777" w:rsidR="007A5288" w:rsidRPr="00476297" w:rsidRDefault="007A5288" w:rsidP="007A5288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7"/>
          <w:szCs w:val="17"/>
          <w:lang w:eastAsia="hu-HU"/>
        </w:rPr>
      </w:pPr>
    </w:p>
    <w:p w14:paraId="75006858" w14:textId="77777777" w:rsidR="007A5288" w:rsidRPr="00476297" w:rsidRDefault="007A5288" w:rsidP="007A5288">
      <w:pPr>
        <w:shd w:val="clear" w:color="auto" w:fill="FFFFFF"/>
        <w:spacing w:after="0" w:line="240" w:lineRule="auto"/>
        <w:ind w:left="360" w:hanging="360"/>
        <w:jc w:val="center"/>
        <w:rPr>
          <w:rFonts w:ascii="Tahoma" w:eastAsia="Times New Roman" w:hAnsi="Tahoma" w:cs="Tahoma"/>
          <w:color w:val="000000"/>
          <w:sz w:val="17"/>
          <w:szCs w:val="17"/>
          <w:lang w:eastAsia="hu-HU"/>
        </w:rPr>
      </w:pPr>
      <w:r w:rsidRPr="004762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AZ ÖNKORMÁNYZAT VÁLLALÁSAI, AZOK GYAKORLATI MEGVALÓSÍTÁSA</w:t>
      </w:r>
    </w:p>
    <w:p w14:paraId="2BAFE36B" w14:textId="77777777" w:rsidR="007A5288" w:rsidRDefault="007A5288" w:rsidP="007A5288">
      <w:pPr>
        <w:shd w:val="clear" w:color="auto" w:fill="FFFFFF"/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</w:pPr>
    </w:p>
    <w:p w14:paraId="3FE00F73" w14:textId="77777777" w:rsidR="007A5288" w:rsidRPr="00BA3491" w:rsidRDefault="007A5288" w:rsidP="007A5288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47629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Az önkormányzat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a képviselő testület döntése alapján</w:t>
      </w:r>
      <w:r w:rsidRPr="0047629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, anyagi lehetőségeitől függően,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akár technikai eszközökkel, akár </w:t>
      </w:r>
      <w:r w:rsidRPr="0047629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pénzügyileg is támogat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hat</w:t>
      </w:r>
      <w:r w:rsidRPr="0047629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ja az önkormányzat közigazgatási területén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közre</w:t>
      </w:r>
      <w:r w:rsidRPr="0047629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működő – az önkormányzat céljait elősegítő – ÖTE programjait és működését.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Az ÖTE Önkormányzat részéről történő közvetlen támogatása nem feltétele a jelen megállapodásban rögzített tevékenységek ellátásának.</w:t>
      </w:r>
    </w:p>
    <w:p w14:paraId="11BD8014" w14:textId="6C219D7B" w:rsidR="007A5288" w:rsidRPr="00476297" w:rsidRDefault="007A5288" w:rsidP="007A5288">
      <w:pPr>
        <w:shd w:val="clear" w:color="auto" w:fill="FFFFFF"/>
        <w:spacing w:before="120" w:after="0" w:line="240" w:lineRule="auto"/>
        <w:rPr>
          <w:rFonts w:ascii="Tahoma" w:eastAsia="Times New Roman" w:hAnsi="Tahoma" w:cs="Tahoma"/>
          <w:color w:val="000000"/>
          <w:sz w:val="17"/>
          <w:szCs w:val="17"/>
          <w:lang w:eastAsia="hu-HU"/>
        </w:rPr>
      </w:pPr>
      <w:r w:rsidRPr="0047629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Az ÖTE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csak </w:t>
      </w:r>
      <w:r w:rsidRPr="0047629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akkor részesíthető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bármilyen </w:t>
      </w:r>
      <w:r w:rsidRPr="0047629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támogatásban, ha közvetlen politikai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  <w:r w:rsidRPr="0047629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tevékenységet nem folytat, és a támogatást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kizárólag</w:t>
      </w:r>
      <w:r w:rsidRPr="0047629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pártpolitikától mentes, közhasznú feladat ellátására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fordítja</w:t>
      </w:r>
      <w:r w:rsidRPr="0047629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, amely a község lakosságának érdekeit szolgálja</w:t>
      </w:r>
      <w:r w:rsidR="00BB0FE8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, és amennyiben tevékenységét folyamatosan végzi.</w:t>
      </w:r>
    </w:p>
    <w:p w14:paraId="2DE735D1" w14:textId="77777777" w:rsidR="007A5288" w:rsidRDefault="007A5288" w:rsidP="007A52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47629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 </w:t>
      </w:r>
    </w:p>
    <w:p w14:paraId="1A084F65" w14:textId="60A36E71" w:rsidR="007A5288" w:rsidRDefault="007A5288" w:rsidP="007A52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78D0E181" w14:textId="006806C1" w:rsidR="00BB0FE8" w:rsidRDefault="00BB0FE8" w:rsidP="007A52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31D7DB61" w14:textId="77777777" w:rsidR="00BB0FE8" w:rsidRDefault="00BB0FE8" w:rsidP="007A52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4BDA9F92" w14:textId="77777777" w:rsidR="007A5288" w:rsidRPr="00476297" w:rsidRDefault="007A5288" w:rsidP="007A528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7"/>
          <w:szCs w:val="17"/>
          <w:lang w:eastAsia="hu-HU"/>
        </w:rPr>
      </w:pPr>
    </w:p>
    <w:p w14:paraId="1D2881A0" w14:textId="77777777" w:rsidR="007A5288" w:rsidRDefault="007A5288" w:rsidP="007A52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47629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lastRenderedPageBreak/>
        <w:t xml:space="preserve">A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közvetlen </w:t>
      </w:r>
      <w:r w:rsidRPr="0047629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pénzügyi támogatásban részesíthető tevékenységek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és felhasználási területek</w:t>
      </w:r>
      <w:r w:rsidRPr="0047629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a következők:</w:t>
      </w:r>
    </w:p>
    <w:p w14:paraId="3601ABF2" w14:textId="77777777" w:rsidR="007A5288" w:rsidRPr="00476297" w:rsidRDefault="007A5288" w:rsidP="007A528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7"/>
          <w:szCs w:val="17"/>
          <w:lang w:eastAsia="hu-HU"/>
        </w:rPr>
      </w:pPr>
    </w:p>
    <w:p w14:paraId="792E2E10" w14:textId="77777777" w:rsidR="007A5288" w:rsidRPr="00476297" w:rsidRDefault="007A5288" w:rsidP="007A5288">
      <w:pPr>
        <w:shd w:val="clear" w:color="auto" w:fill="FFFFFF"/>
        <w:spacing w:after="0" w:line="240" w:lineRule="auto"/>
        <w:ind w:left="3444" w:hanging="2735"/>
        <w:rPr>
          <w:rFonts w:ascii="Tahoma" w:eastAsia="Times New Roman" w:hAnsi="Tahoma" w:cs="Tahoma"/>
          <w:color w:val="000000"/>
          <w:sz w:val="17"/>
          <w:szCs w:val="17"/>
          <w:lang w:eastAsia="hu-HU"/>
        </w:rPr>
      </w:pPr>
      <w:r w:rsidRPr="00476297">
        <w:rPr>
          <w:rFonts w:ascii="Symbol" w:eastAsia="Times New Roman" w:hAnsi="Symbol" w:cs="Tahoma"/>
          <w:color w:val="000000"/>
          <w:sz w:val="24"/>
          <w:szCs w:val="24"/>
          <w:lang w:eastAsia="hu-HU"/>
        </w:rPr>
        <w:t></w:t>
      </w:r>
      <w:r w:rsidRPr="00476297">
        <w:rPr>
          <w:rFonts w:ascii="Times New Roman" w:eastAsia="Times New Roman" w:hAnsi="Times New Roman" w:cs="Times New Roman"/>
          <w:color w:val="000000"/>
          <w:sz w:val="14"/>
          <w:szCs w:val="14"/>
          <w:lang w:eastAsia="hu-HU"/>
        </w:rPr>
        <w:t>      </w:t>
      </w:r>
      <w:r w:rsidRPr="0047629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környezetvédelem,</w:t>
      </w:r>
    </w:p>
    <w:p w14:paraId="7BAA2321" w14:textId="77777777" w:rsidR="007A5288" w:rsidRPr="00476297" w:rsidRDefault="007A5288" w:rsidP="007A5288">
      <w:pPr>
        <w:shd w:val="clear" w:color="auto" w:fill="FFFFFF"/>
        <w:spacing w:after="0" w:line="240" w:lineRule="auto"/>
        <w:ind w:left="993" w:hanging="284"/>
        <w:rPr>
          <w:rFonts w:ascii="Tahoma" w:eastAsia="Times New Roman" w:hAnsi="Tahoma" w:cs="Tahoma"/>
          <w:color w:val="000000"/>
          <w:sz w:val="17"/>
          <w:szCs w:val="17"/>
          <w:lang w:eastAsia="hu-HU"/>
        </w:rPr>
      </w:pPr>
      <w:r w:rsidRPr="00476297">
        <w:rPr>
          <w:rFonts w:ascii="Symbol" w:eastAsia="Times New Roman" w:hAnsi="Symbol" w:cs="Tahoma"/>
          <w:color w:val="000000"/>
          <w:sz w:val="24"/>
          <w:szCs w:val="24"/>
          <w:lang w:eastAsia="hu-HU"/>
        </w:rPr>
        <w:t></w:t>
      </w:r>
      <w:r w:rsidRPr="00476297">
        <w:rPr>
          <w:rFonts w:ascii="Times New Roman" w:eastAsia="Times New Roman" w:hAnsi="Times New Roman" w:cs="Times New Roman"/>
          <w:color w:val="000000"/>
          <w:sz w:val="14"/>
          <w:szCs w:val="14"/>
          <w:lang w:eastAsia="hu-HU"/>
        </w:rPr>
        <w:t>      </w:t>
      </w:r>
      <w:r w:rsidRPr="0047629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közrend és közlekedésbiztonság védelme, önkéntes tűzoltás, mentés, katasztrófa-elhárítás,</w:t>
      </w:r>
    </w:p>
    <w:p w14:paraId="4912AAFD" w14:textId="77777777" w:rsidR="007A5288" w:rsidRDefault="007A5288" w:rsidP="007A5288">
      <w:pPr>
        <w:shd w:val="clear" w:color="auto" w:fill="FFFFFF"/>
        <w:spacing w:after="0" w:line="240" w:lineRule="auto"/>
        <w:ind w:left="3444" w:hanging="2735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476297">
        <w:rPr>
          <w:rFonts w:ascii="Symbol" w:eastAsia="Times New Roman" w:hAnsi="Symbol" w:cs="Tahoma"/>
          <w:color w:val="000000"/>
          <w:sz w:val="24"/>
          <w:szCs w:val="24"/>
          <w:lang w:eastAsia="hu-HU"/>
        </w:rPr>
        <w:t></w:t>
      </w:r>
      <w:r w:rsidRPr="00476297">
        <w:rPr>
          <w:rFonts w:ascii="Times New Roman" w:eastAsia="Times New Roman" w:hAnsi="Times New Roman" w:cs="Times New Roman"/>
          <w:color w:val="000000"/>
          <w:sz w:val="14"/>
          <w:szCs w:val="14"/>
          <w:lang w:eastAsia="hu-HU"/>
        </w:rPr>
        <w:t>      </w:t>
      </w:r>
      <w:r w:rsidRPr="0047629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ár- és belvízvédelem ellátásához kapcsolódó tevékenység</w:t>
      </w:r>
    </w:p>
    <w:p w14:paraId="6C368B71" w14:textId="77777777" w:rsidR="007A5288" w:rsidRDefault="007A5288" w:rsidP="007A5288">
      <w:pPr>
        <w:shd w:val="clear" w:color="auto" w:fill="FFFFFF"/>
        <w:spacing w:after="0" w:line="240" w:lineRule="auto"/>
        <w:ind w:left="3444" w:hanging="2735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476297">
        <w:rPr>
          <w:rFonts w:ascii="Symbol" w:eastAsia="Times New Roman" w:hAnsi="Symbol" w:cs="Tahoma"/>
          <w:color w:val="000000"/>
          <w:sz w:val="24"/>
          <w:szCs w:val="24"/>
          <w:lang w:eastAsia="hu-HU"/>
        </w:rPr>
        <w:t></w:t>
      </w:r>
      <w:r w:rsidRPr="00476297">
        <w:rPr>
          <w:rFonts w:ascii="Times New Roman" w:eastAsia="Times New Roman" w:hAnsi="Times New Roman" w:cs="Times New Roman"/>
          <w:color w:val="000000"/>
          <w:sz w:val="14"/>
          <w:szCs w:val="14"/>
          <w:lang w:eastAsia="hu-HU"/>
        </w:rPr>
        <w:t>    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 fenti tevékenységi körök ellátásával kapcsolatosan az egyesület működési költségei</w:t>
      </w:r>
    </w:p>
    <w:p w14:paraId="03905E99" w14:textId="77777777" w:rsidR="007A5288" w:rsidRPr="007A5288" w:rsidRDefault="007A5288" w:rsidP="007A52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47629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 </w:t>
      </w:r>
    </w:p>
    <w:p w14:paraId="5489C077" w14:textId="77777777" w:rsidR="007A5288" w:rsidRPr="00476297" w:rsidRDefault="007A5288" w:rsidP="007A5288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7"/>
          <w:szCs w:val="17"/>
          <w:lang w:eastAsia="hu-HU"/>
        </w:rPr>
      </w:pPr>
      <w:r w:rsidRPr="004762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 </w:t>
      </w:r>
    </w:p>
    <w:p w14:paraId="43A96780" w14:textId="77777777" w:rsidR="007A5288" w:rsidRPr="00476297" w:rsidRDefault="007A5288" w:rsidP="007A5288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  <w:sz w:val="17"/>
          <w:szCs w:val="17"/>
          <w:lang w:eastAsia="hu-HU"/>
        </w:rPr>
      </w:pPr>
      <w:r w:rsidRPr="004762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Az ÖTE VÁLLALÁSAI, AZOK GYAKORLATI MEGVALÓSÍTÁSA</w:t>
      </w:r>
    </w:p>
    <w:p w14:paraId="54F48446" w14:textId="77777777" w:rsidR="007A5288" w:rsidRDefault="007A5288" w:rsidP="007A52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</w:pPr>
    </w:p>
    <w:p w14:paraId="4383450D" w14:textId="77777777" w:rsidR="007A5288" w:rsidRPr="00476297" w:rsidRDefault="007A5288" w:rsidP="007A5288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  <w:sz w:val="17"/>
          <w:szCs w:val="17"/>
          <w:lang w:eastAsia="hu-HU"/>
        </w:rPr>
      </w:pPr>
      <w:r w:rsidRPr="004762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 </w:t>
      </w:r>
    </w:p>
    <w:p w14:paraId="1DFCD27A" w14:textId="23B0207E" w:rsidR="007A5288" w:rsidRPr="00476297" w:rsidRDefault="007A5288" w:rsidP="007A5288">
      <w:pPr>
        <w:shd w:val="clear" w:color="auto" w:fill="FFFFFF"/>
        <w:spacing w:after="0" w:line="240" w:lineRule="auto"/>
        <w:ind w:left="709" w:hanging="709"/>
        <w:jc w:val="both"/>
        <w:rPr>
          <w:rFonts w:ascii="Tahoma" w:eastAsia="Times New Roman" w:hAnsi="Tahoma" w:cs="Tahoma"/>
          <w:color w:val="000000"/>
          <w:sz w:val="17"/>
          <w:szCs w:val="17"/>
          <w:lang w:eastAsia="hu-HU"/>
        </w:rPr>
      </w:pPr>
      <w:r w:rsidRPr="004762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      -  </w:t>
      </w:r>
      <w:r w:rsidRPr="0047629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A megfelelő elérhetőség érdekében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ügyeleti </w:t>
      </w:r>
      <w:r w:rsidRPr="0047629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telefonon elérhetőséget biztosítanak, melyben </w:t>
      </w:r>
      <w:r w:rsidR="00BB0FE8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az önkormányzat esetleges igénye </w:t>
      </w:r>
      <w:r w:rsidRPr="0047629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a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lakossági bejelentések fogadása történ</w:t>
      </w:r>
      <w:r w:rsidR="00BB0FE8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het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.</w:t>
      </w:r>
    </w:p>
    <w:p w14:paraId="07234221" w14:textId="77777777" w:rsidR="007A5288" w:rsidRPr="00476297" w:rsidRDefault="007A5288" w:rsidP="007A5288">
      <w:pPr>
        <w:shd w:val="clear" w:color="auto" w:fill="FFFFFF"/>
        <w:spacing w:after="0" w:line="240" w:lineRule="auto"/>
        <w:ind w:left="720" w:hanging="360"/>
        <w:jc w:val="both"/>
        <w:rPr>
          <w:rFonts w:ascii="Tahoma" w:eastAsia="Times New Roman" w:hAnsi="Tahoma" w:cs="Tahoma"/>
          <w:color w:val="000000"/>
          <w:sz w:val="17"/>
          <w:szCs w:val="17"/>
          <w:lang w:eastAsia="hu-HU"/>
        </w:rPr>
      </w:pPr>
      <w:r w:rsidRPr="00476297">
        <w:rPr>
          <w:rFonts w:ascii="Times New Roman" w:eastAsia="Times New Roman" w:hAnsi="Times New Roman" w:cs="Times New Roman"/>
          <w:color w:val="000000"/>
          <w:sz w:val="20"/>
          <w:szCs w:val="20"/>
          <w:lang w:eastAsia="hu-HU"/>
        </w:rPr>
        <w:t>-</w:t>
      </w:r>
      <w:r w:rsidRPr="00476297">
        <w:rPr>
          <w:rFonts w:ascii="Times New Roman" w:eastAsia="Times New Roman" w:hAnsi="Times New Roman" w:cs="Times New Roman"/>
          <w:color w:val="000000"/>
          <w:sz w:val="14"/>
          <w:szCs w:val="14"/>
          <w:lang w:eastAsia="hu-HU"/>
        </w:rPr>
        <w:t>        </w:t>
      </w:r>
      <w:r w:rsidRPr="0047629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Az </w:t>
      </w:r>
      <w:r w:rsidRPr="004762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Alapító okiratában</w:t>
      </w:r>
      <w:r w:rsidRPr="0047629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 vállalt tűzoltási, műszaki mentési tevékenységéhez szükséges felszerelések felülvizsgálatát rendszeresen elvégzik, illetve megfelelő végzettségű személyi állomány beiskolázásáról, továbbképzéséről gondoskodik.</w:t>
      </w:r>
    </w:p>
    <w:p w14:paraId="6EAC9B1E" w14:textId="79030690" w:rsidR="007A5288" w:rsidRDefault="007A5288" w:rsidP="007A5288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476297">
        <w:rPr>
          <w:rFonts w:ascii="Times New Roman" w:eastAsia="Times New Roman" w:hAnsi="Times New Roman" w:cs="Times New Roman"/>
          <w:color w:val="000000"/>
          <w:sz w:val="20"/>
          <w:szCs w:val="20"/>
          <w:lang w:eastAsia="hu-HU"/>
        </w:rPr>
        <w:t>-</w:t>
      </w:r>
      <w:r w:rsidRPr="00476297">
        <w:rPr>
          <w:rFonts w:ascii="Times New Roman" w:eastAsia="Times New Roman" w:hAnsi="Times New Roman" w:cs="Times New Roman"/>
          <w:color w:val="000000"/>
          <w:sz w:val="14"/>
          <w:szCs w:val="14"/>
          <w:lang w:eastAsia="hu-HU"/>
        </w:rPr>
        <w:t>   </w:t>
      </w:r>
      <w:r w:rsidR="00BB0FE8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Dunakeszi</w:t>
      </w:r>
      <w:r w:rsidRPr="0047629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közigazgatási területén végzett mentő-, tűzvédelmi tevékenységet ellenszolgáltatás nélkül, költségmentesen végzi.</w:t>
      </w:r>
    </w:p>
    <w:p w14:paraId="6EC7B167" w14:textId="77777777" w:rsidR="007A5288" w:rsidRPr="00476297" w:rsidRDefault="007A5288" w:rsidP="007A5288">
      <w:pPr>
        <w:shd w:val="clear" w:color="auto" w:fill="FFFFFF"/>
        <w:spacing w:after="0" w:line="240" w:lineRule="auto"/>
        <w:ind w:left="720" w:hanging="360"/>
        <w:jc w:val="both"/>
        <w:rPr>
          <w:rFonts w:ascii="Tahoma" w:eastAsia="Times New Roman" w:hAnsi="Tahoma" w:cs="Tahoma"/>
          <w:color w:val="000000"/>
          <w:sz w:val="17"/>
          <w:szCs w:val="17"/>
          <w:lang w:eastAsia="hu-H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-     Az ÖTE tevékenységét a 7/2018. (VIII.23.) BM OKF utasítás szerinti szakmai elvek szerint, és az abban foglalt szakmai ellenőrzés alatt végzi.</w:t>
      </w:r>
    </w:p>
    <w:p w14:paraId="7DED9EA5" w14:textId="77777777" w:rsidR="007A5288" w:rsidRPr="00476297" w:rsidRDefault="007A5288" w:rsidP="007A5288">
      <w:pPr>
        <w:shd w:val="clear" w:color="auto" w:fill="FFFFFF"/>
        <w:spacing w:after="0" w:line="240" w:lineRule="auto"/>
        <w:ind w:left="720" w:hanging="360"/>
        <w:jc w:val="both"/>
        <w:rPr>
          <w:rFonts w:ascii="Tahoma" w:eastAsia="Times New Roman" w:hAnsi="Tahoma" w:cs="Tahoma"/>
          <w:color w:val="000000"/>
          <w:sz w:val="17"/>
          <w:szCs w:val="17"/>
          <w:lang w:eastAsia="hu-HU"/>
        </w:rPr>
      </w:pPr>
      <w:r w:rsidRPr="00476297">
        <w:rPr>
          <w:rFonts w:ascii="Times New Roman" w:eastAsia="Times New Roman" w:hAnsi="Times New Roman" w:cs="Times New Roman"/>
          <w:color w:val="000000"/>
          <w:sz w:val="20"/>
          <w:szCs w:val="20"/>
          <w:lang w:eastAsia="hu-HU"/>
        </w:rPr>
        <w:t>-</w:t>
      </w:r>
      <w:r w:rsidRPr="00476297">
        <w:rPr>
          <w:rFonts w:ascii="Times New Roman" w:eastAsia="Times New Roman" w:hAnsi="Times New Roman" w:cs="Times New Roman"/>
          <w:color w:val="000000"/>
          <w:sz w:val="14"/>
          <w:szCs w:val="14"/>
          <w:lang w:eastAsia="hu-HU"/>
        </w:rPr>
        <w:t>          </w:t>
      </w:r>
      <w:r w:rsidRPr="0047629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Működteti az egyesület használatában lévő tűzoltó gépjárműve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ket, bázist, szertárat.</w:t>
      </w:r>
    </w:p>
    <w:p w14:paraId="1FEC253E" w14:textId="77777777" w:rsidR="007A5288" w:rsidRPr="00476297" w:rsidRDefault="007A5288" w:rsidP="007A5288">
      <w:pPr>
        <w:shd w:val="clear" w:color="auto" w:fill="FFFFFF"/>
        <w:spacing w:after="0" w:line="240" w:lineRule="auto"/>
        <w:ind w:left="720" w:hanging="360"/>
        <w:jc w:val="both"/>
        <w:rPr>
          <w:rFonts w:ascii="Tahoma" w:eastAsia="Times New Roman" w:hAnsi="Tahoma" w:cs="Tahoma"/>
          <w:color w:val="000000"/>
          <w:sz w:val="17"/>
          <w:szCs w:val="17"/>
          <w:lang w:eastAsia="hu-HU"/>
        </w:rPr>
      </w:pPr>
      <w:r w:rsidRPr="00476297">
        <w:rPr>
          <w:rFonts w:ascii="Times New Roman" w:eastAsia="Times New Roman" w:hAnsi="Times New Roman" w:cs="Times New Roman"/>
          <w:color w:val="000000"/>
          <w:sz w:val="20"/>
          <w:szCs w:val="20"/>
          <w:lang w:eastAsia="hu-HU"/>
        </w:rPr>
        <w:t>-</w:t>
      </w:r>
      <w:r w:rsidRPr="00476297">
        <w:rPr>
          <w:rFonts w:ascii="Times New Roman" w:eastAsia="Times New Roman" w:hAnsi="Times New Roman" w:cs="Times New Roman"/>
          <w:color w:val="000000"/>
          <w:sz w:val="14"/>
          <w:szCs w:val="14"/>
          <w:lang w:eastAsia="hu-HU"/>
        </w:rPr>
        <w:t>          </w:t>
      </w:r>
      <w:r w:rsidRPr="0047629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Káresetek felszámolásában segítséget nyújt. / belvíz, árvíz /</w:t>
      </w:r>
    </w:p>
    <w:p w14:paraId="415D7465" w14:textId="5B8AE366" w:rsidR="007A5288" w:rsidRPr="00476297" w:rsidRDefault="007A5288" w:rsidP="007A5288">
      <w:pPr>
        <w:shd w:val="clear" w:color="auto" w:fill="FFFFFF"/>
        <w:spacing w:after="0" w:line="240" w:lineRule="auto"/>
        <w:ind w:left="720" w:hanging="360"/>
        <w:jc w:val="both"/>
        <w:rPr>
          <w:rFonts w:ascii="Tahoma" w:eastAsia="Times New Roman" w:hAnsi="Tahoma" w:cs="Tahoma"/>
          <w:color w:val="000000"/>
          <w:sz w:val="17"/>
          <w:szCs w:val="17"/>
          <w:lang w:eastAsia="hu-HU"/>
        </w:rPr>
      </w:pPr>
      <w:r w:rsidRPr="00476297">
        <w:rPr>
          <w:rFonts w:ascii="Times New Roman" w:eastAsia="Times New Roman" w:hAnsi="Times New Roman" w:cs="Times New Roman"/>
          <w:color w:val="000000"/>
          <w:sz w:val="20"/>
          <w:szCs w:val="20"/>
          <w:lang w:eastAsia="hu-HU"/>
        </w:rPr>
        <w:t>-</w:t>
      </w:r>
      <w:r w:rsidRPr="00476297">
        <w:rPr>
          <w:rFonts w:ascii="Times New Roman" w:eastAsia="Times New Roman" w:hAnsi="Times New Roman" w:cs="Times New Roman"/>
          <w:color w:val="000000"/>
          <w:sz w:val="14"/>
          <w:szCs w:val="14"/>
          <w:lang w:eastAsia="hu-HU"/>
        </w:rPr>
        <w:t>          </w:t>
      </w:r>
      <w:r w:rsidR="00BB0FE8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Városi</w:t>
      </w:r>
      <w:r w:rsidRPr="0047629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rendezvényeken, a közösségért folytatott munkákban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egyeztetés alapján</w:t>
      </w:r>
      <w:r w:rsidRPr="0047629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részt vesz</w:t>
      </w:r>
    </w:p>
    <w:p w14:paraId="39471B5C" w14:textId="77777777" w:rsidR="007A5288" w:rsidRDefault="007A5288" w:rsidP="007A5288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</w:pPr>
      <w:r w:rsidRPr="004762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 </w:t>
      </w:r>
    </w:p>
    <w:p w14:paraId="77F17C00" w14:textId="77777777" w:rsidR="007A5288" w:rsidRPr="00476297" w:rsidRDefault="007A5288" w:rsidP="007A5288">
      <w:pPr>
        <w:shd w:val="clear" w:color="auto" w:fill="FFFFFF"/>
        <w:spacing w:after="0" w:line="240" w:lineRule="auto"/>
        <w:ind w:left="360"/>
        <w:jc w:val="both"/>
        <w:rPr>
          <w:rFonts w:ascii="Tahoma" w:eastAsia="Times New Roman" w:hAnsi="Tahoma" w:cs="Tahoma"/>
          <w:color w:val="000000"/>
          <w:sz w:val="17"/>
          <w:szCs w:val="17"/>
          <w:lang w:eastAsia="hu-HU"/>
        </w:rPr>
      </w:pPr>
    </w:p>
    <w:p w14:paraId="062EF534" w14:textId="77777777" w:rsidR="007A5288" w:rsidRPr="00476297" w:rsidRDefault="007A5288" w:rsidP="007A5288">
      <w:pPr>
        <w:shd w:val="clear" w:color="auto" w:fill="FFFFFF"/>
        <w:spacing w:after="0" w:line="240" w:lineRule="auto"/>
        <w:ind w:left="360"/>
        <w:jc w:val="both"/>
        <w:rPr>
          <w:rFonts w:ascii="Tahoma" w:eastAsia="Times New Roman" w:hAnsi="Tahoma" w:cs="Tahoma"/>
          <w:color w:val="000000"/>
          <w:sz w:val="17"/>
          <w:szCs w:val="17"/>
          <w:lang w:eastAsia="hu-H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Az</w:t>
      </w:r>
      <w:r w:rsidRPr="004762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 xml:space="preserve"> ÖTE adatszolgáltatásának módja, rendszeressége:</w:t>
      </w:r>
    </w:p>
    <w:p w14:paraId="52818044" w14:textId="77777777" w:rsidR="007A5288" w:rsidRPr="00476297" w:rsidRDefault="007A5288" w:rsidP="007A5288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7"/>
          <w:szCs w:val="17"/>
          <w:lang w:eastAsia="hu-HU"/>
        </w:rPr>
      </w:pPr>
      <w:r w:rsidRPr="004762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 </w:t>
      </w:r>
    </w:p>
    <w:p w14:paraId="4D228945" w14:textId="351EC8C0" w:rsidR="007A5288" w:rsidRPr="00476297" w:rsidRDefault="007A5288" w:rsidP="007A5288">
      <w:pPr>
        <w:shd w:val="clear" w:color="auto" w:fill="FFFFFF"/>
        <w:spacing w:after="0" w:line="240" w:lineRule="auto"/>
        <w:ind w:left="851" w:hanging="131"/>
        <w:rPr>
          <w:rFonts w:ascii="Tahoma" w:eastAsia="Times New Roman" w:hAnsi="Tahoma" w:cs="Tahoma"/>
          <w:color w:val="000000"/>
          <w:sz w:val="17"/>
          <w:szCs w:val="17"/>
          <w:lang w:eastAsia="hu-HU"/>
        </w:rPr>
      </w:pPr>
      <w:r w:rsidRPr="0047629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-  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z</w:t>
      </w:r>
      <w:r w:rsidRPr="0047629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ÖTE, minden évben beszámolót készít az elmúlt év eseményeiről</w:t>
      </w:r>
      <w:r w:rsidR="00BB0FE8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, gazdálkodásáról</w:t>
      </w:r>
      <w:r w:rsidRPr="0047629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, és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igény esetén</w:t>
      </w:r>
      <w:r w:rsidRPr="0047629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 beszámol a képviselő testület előtt.</w:t>
      </w:r>
    </w:p>
    <w:p w14:paraId="40F8EA5E" w14:textId="77777777" w:rsidR="007A5288" w:rsidRPr="00476297" w:rsidRDefault="007A5288" w:rsidP="007A5288">
      <w:pPr>
        <w:shd w:val="clear" w:color="auto" w:fill="FFFFFF"/>
        <w:spacing w:after="0" w:line="240" w:lineRule="auto"/>
        <w:ind w:left="360"/>
        <w:jc w:val="center"/>
        <w:rPr>
          <w:rFonts w:ascii="Tahoma" w:eastAsia="Times New Roman" w:hAnsi="Tahoma" w:cs="Tahoma"/>
          <w:color w:val="000000"/>
          <w:sz w:val="17"/>
          <w:szCs w:val="17"/>
          <w:lang w:eastAsia="hu-HU"/>
        </w:rPr>
      </w:pPr>
      <w:r w:rsidRPr="0047629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 </w:t>
      </w:r>
    </w:p>
    <w:p w14:paraId="2843EADF" w14:textId="77777777" w:rsidR="007A5288" w:rsidRDefault="007A5288" w:rsidP="007A52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hu-HU"/>
        </w:rPr>
      </w:pPr>
    </w:p>
    <w:p w14:paraId="509634DE" w14:textId="77777777" w:rsidR="007A5288" w:rsidRPr="00476297" w:rsidRDefault="007A5288" w:rsidP="007A5288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  <w:sz w:val="17"/>
          <w:szCs w:val="17"/>
          <w:lang w:eastAsia="hu-HU"/>
        </w:rPr>
      </w:pPr>
      <w:r w:rsidRPr="004762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hu-HU"/>
        </w:rPr>
        <w:t> </w:t>
      </w:r>
    </w:p>
    <w:p w14:paraId="2D7709E8" w14:textId="77777777" w:rsidR="007A5288" w:rsidRPr="00476297" w:rsidRDefault="007A5288" w:rsidP="007A5288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  <w:sz w:val="17"/>
          <w:szCs w:val="17"/>
          <w:lang w:eastAsia="hu-HU"/>
        </w:rPr>
      </w:pPr>
      <w:r w:rsidRPr="004762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hu-HU"/>
        </w:rPr>
        <w:t>ZÁRÓ RENDELKEZÉSEK</w:t>
      </w:r>
    </w:p>
    <w:p w14:paraId="4AC3DA47" w14:textId="77777777" w:rsidR="007A5288" w:rsidRDefault="007A5288" w:rsidP="007A52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47629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 </w:t>
      </w:r>
    </w:p>
    <w:p w14:paraId="5699BD31" w14:textId="77777777" w:rsidR="007A5288" w:rsidRDefault="007A5288" w:rsidP="007A52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62FBF41D" w14:textId="77777777" w:rsidR="007A5288" w:rsidRPr="00476297" w:rsidRDefault="007A5288" w:rsidP="007A5288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7"/>
          <w:szCs w:val="17"/>
          <w:lang w:eastAsia="hu-HU"/>
        </w:rPr>
      </w:pPr>
    </w:p>
    <w:p w14:paraId="76D0EB47" w14:textId="77777777" w:rsidR="007A5288" w:rsidRPr="00476297" w:rsidRDefault="007A5288" w:rsidP="007A5288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  <w:sz w:val="17"/>
          <w:szCs w:val="17"/>
          <w:lang w:eastAsia="hu-HU"/>
        </w:rPr>
      </w:pPr>
      <w:r w:rsidRPr="004762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hu-HU"/>
        </w:rPr>
        <w:t>Az együttműködés felülvizsgálatának szabályai</w:t>
      </w:r>
    </w:p>
    <w:p w14:paraId="47DEEE77" w14:textId="77777777" w:rsidR="007A5288" w:rsidRPr="00476297" w:rsidRDefault="007A5288" w:rsidP="007A5288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  <w:sz w:val="17"/>
          <w:szCs w:val="17"/>
          <w:lang w:eastAsia="hu-HU"/>
        </w:rPr>
      </w:pPr>
      <w:r w:rsidRPr="004762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hu-HU"/>
        </w:rPr>
        <w:t> </w:t>
      </w:r>
    </w:p>
    <w:p w14:paraId="4E6F25D1" w14:textId="77777777" w:rsidR="007A5288" w:rsidRPr="00476297" w:rsidRDefault="007A5288" w:rsidP="007A5288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7"/>
          <w:szCs w:val="17"/>
          <w:lang w:eastAsia="hu-HU"/>
        </w:rPr>
      </w:pPr>
      <w:r w:rsidRPr="0047629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 megállapodásban résztvevő felek évente felülvizsgálják a megállapodást és a tapasztalatoknak megfelelően szükség szerint módosítják.</w:t>
      </w:r>
    </w:p>
    <w:p w14:paraId="190AB3EC" w14:textId="77777777" w:rsidR="007A5288" w:rsidRPr="00476297" w:rsidRDefault="007A5288" w:rsidP="007A5288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7"/>
          <w:szCs w:val="17"/>
          <w:lang w:eastAsia="hu-HU"/>
        </w:rPr>
      </w:pPr>
      <w:r w:rsidRPr="0047629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 </w:t>
      </w:r>
    </w:p>
    <w:p w14:paraId="4AA514EA" w14:textId="77777777" w:rsidR="007A5288" w:rsidRDefault="007A5288" w:rsidP="007A52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47629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                                                           </w:t>
      </w:r>
    </w:p>
    <w:p w14:paraId="3A2026FB" w14:textId="77777777" w:rsidR="007A5288" w:rsidRDefault="007A5288" w:rsidP="007A52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7E843A14" w14:textId="77777777" w:rsidR="007A5288" w:rsidRDefault="007A5288" w:rsidP="007A52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31B51BBC" w14:textId="77777777" w:rsidR="007A5288" w:rsidRPr="00476297" w:rsidRDefault="007A5288" w:rsidP="007A528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7"/>
          <w:szCs w:val="17"/>
          <w:lang w:eastAsia="hu-HU"/>
        </w:rPr>
      </w:pPr>
      <w:r w:rsidRPr="0047629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       </w:t>
      </w:r>
    </w:p>
    <w:p w14:paraId="0BF5C88D" w14:textId="77777777" w:rsidR="007A5288" w:rsidRPr="007A5288" w:rsidRDefault="007A5288" w:rsidP="007A5288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  <w:sz w:val="17"/>
          <w:szCs w:val="17"/>
          <w:lang w:eastAsia="hu-H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hu-HU"/>
        </w:rPr>
        <w:t>Kapcsolattartók, elérhetőségek</w:t>
      </w:r>
    </w:p>
    <w:p w14:paraId="6F1B871C" w14:textId="77777777" w:rsidR="007A5288" w:rsidRDefault="007A5288" w:rsidP="007A52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0E1B3EBA" w14:textId="77777777" w:rsidR="007A5288" w:rsidRDefault="007A5288" w:rsidP="007A52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46421B4B" w14:textId="77777777" w:rsidR="007A5288" w:rsidRPr="00476297" w:rsidRDefault="007A5288" w:rsidP="007A5288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  <w:sz w:val="17"/>
          <w:szCs w:val="17"/>
          <w:lang w:eastAsia="hu-HU"/>
        </w:rPr>
      </w:pPr>
      <w:r w:rsidRPr="0047629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 </w:t>
      </w:r>
    </w:p>
    <w:p w14:paraId="711DEF26" w14:textId="294E2EB1" w:rsidR="007A5288" w:rsidRDefault="007A5288" w:rsidP="007A52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hu-HU"/>
        </w:rPr>
      </w:pPr>
      <w:r w:rsidRPr="0047629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hu-HU"/>
        </w:rPr>
        <w:t>Az Önkormányzat</w:t>
      </w:r>
      <w:r w:rsidR="00A770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hu-HU"/>
        </w:rPr>
        <w:t>i szakmai</w:t>
      </w:r>
      <w:r w:rsidRPr="0047629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hu-HU"/>
        </w:rPr>
        <w:t> kapcsolattartó elérhetősége:</w:t>
      </w:r>
    </w:p>
    <w:p w14:paraId="246C7C05" w14:textId="3C0C3963" w:rsidR="007A5288" w:rsidRPr="00476297" w:rsidRDefault="007A5288" w:rsidP="007A5288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7"/>
          <w:szCs w:val="17"/>
          <w:lang w:eastAsia="hu-HU"/>
        </w:rPr>
      </w:pPr>
      <w:r w:rsidRPr="0047629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hu-HU"/>
        </w:rPr>
        <w:t> </w:t>
      </w:r>
    </w:p>
    <w:p w14:paraId="70DE7EFD" w14:textId="6877FB55" w:rsidR="007A5288" w:rsidRPr="00476297" w:rsidRDefault="007A5288" w:rsidP="007A5288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7"/>
          <w:szCs w:val="17"/>
          <w:lang w:eastAsia="hu-HU"/>
        </w:rPr>
      </w:pPr>
      <w:proofErr w:type="gramStart"/>
      <w:r w:rsidRPr="0047629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hu-HU"/>
        </w:rPr>
        <w:t>név</w:t>
      </w:r>
      <w:proofErr w:type="gramEnd"/>
      <w:r w:rsidRPr="0047629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hu-HU"/>
        </w:rPr>
        <w:t>:                                       </w:t>
      </w:r>
      <w:r w:rsidR="00D9293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Somodi István</w:t>
      </w:r>
      <w:r w:rsidRPr="0047629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hu-HU"/>
        </w:rPr>
        <w:t> </w:t>
      </w:r>
      <w:r w:rsidR="00A770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hu-HU"/>
        </w:rPr>
        <w:t xml:space="preserve"> </w:t>
      </w:r>
    </w:p>
    <w:p w14:paraId="22BAB270" w14:textId="2786B7D4" w:rsidR="007A5288" w:rsidRPr="00476297" w:rsidRDefault="007A5288" w:rsidP="00E21A22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7"/>
          <w:szCs w:val="17"/>
          <w:lang w:eastAsia="hu-HU"/>
        </w:rPr>
      </w:pPr>
      <w:proofErr w:type="gramStart"/>
      <w:r w:rsidRPr="0047629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hu-HU"/>
        </w:rPr>
        <w:t>cím</w:t>
      </w:r>
      <w:proofErr w:type="gramEnd"/>
      <w:r w:rsidRPr="0047629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hu-HU"/>
        </w:rPr>
        <w:t>:                                     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hu-HU"/>
        </w:rPr>
        <w:t xml:space="preserve">  </w:t>
      </w:r>
      <w:hyperlink r:id="rId11" w:history="1">
        <w:r w:rsidR="00D92934">
          <w:rPr>
            <w:rStyle w:val="Hiperhivatkozs"/>
            <w:lang w:eastAsia="hu-HU"/>
          </w:rPr>
          <w:t>somodi.istvan@dunakeszi.hu</w:t>
        </w:r>
      </w:hyperlink>
    </w:p>
    <w:p w14:paraId="6F5C3658" w14:textId="3C5C4D3F" w:rsidR="007A5288" w:rsidRPr="00476297" w:rsidRDefault="007A5288" w:rsidP="00E21A22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7"/>
          <w:szCs w:val="17"/>
          <w:lang w:eastAsia="hu-HU"/>
        </w:rPr>
      </w:pPr>
      <w:proofErr w:type="gramStart"/>
      <w:r w:rsidRPr="0047629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hu-HU"/>
        </w:rPr>
        <w:t>telefonszám</w:t>
      </w:r>
      <w:proofErr w:type="gramEnd"/>
      <w:r w:rsidRPr="0047629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hu-HU"/>
        </w:rPr>
        <w:t>:                        </w:t>
      </w:r>
      <w:r w:rsidR="00A770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hu-HU"/>
        </w:rPr>
        <w:t xml:space="preserve"> </w:t>
      </w:r>
      <w:r w:rsidR="00D92934" w:rsidRPr="00BB1AF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0670/508-0566</w:t>
      </w:r>
      <w:r w:rsidRPr="0047629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hu-HU"/>
        </w:rPr>
        <w:t> </w:t>
      </w:r>
    </w:p>
    <w:p w14:paraId="3F9DCEFF" w14:textId="77777777" w:rsidR="007A5288" w:rsidRPr="00476297" w:rsidRDefault="007A5288" w:rsidP="00E21A22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7"/>
          <w:szCs w:val="17"/>
          <w:lang w:eastAsia="hu-HU"/>
        </w:rPr>
      </w:pPr>
      <w:r w:rsidRPr="0047629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hu-HU"/>
        </w:rPr>
        <w:t> </w:t>
      </w:r>
    </w:p>
    <w:p w14:paraId="241ADE63" w14:textId="5E5C992B" w:rsidR="007A5288" w:rsidRPr="00476297" w:rsidRDefault="007A5288" w:rsidP="007A5288">
      <w:pPr>
        <w:shd w:val="clear" w:color="auto" w:fill="FFFFFF"/>
        <w:spacing w:after="0" w:line="240" w:lineRule="auto"/>
        <w:ind w:left="540" w:hanging="540"/>
        <w:jc w:val="both"/>
        <w:rPr>
          <w:rFonts w:ascii="Tahoma" w:eastAsia="Times New Roman" w:hAnsi="Tahoma" w:cs="Tahoma"/>
          <w:color w:val="000000"/>
          <w:sz w:val="17"/>
          <w:szCs w:val="17"/>
          <w:lang w:eastAsia="hu-HU"/>
        </w:rPr>
      </w:pPr>
      <w:r w:rsidRPr="0047629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hu-HU"/>
        </w:rPr>
        <w:t xml:space="preserve">A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hu-HU"/>
        </w:rPr>
        <w:t>FÓTI AQUA</w:t>
      </w:r>
      <w:r w:rsidRPr="0047629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hu-HU"/>
        </w:rPr>
        <w:t>  ÖTE  </w:t>
      </w:r>
      <w:r w:rsidR="00A770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hu-HU"/>
        </w:rPr>
        <w:t xml:space="preserve">szakmai </w:t>
      </w:r>
      <w:r w:rsidRPr="0047629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hu-HU"/>
        </w:rPr>
        <w:t>kapcsolattartó elérhetősége:</w:t>
      </w:r>
    </w:p>
    <w:p w14:paraId="35D235F6" w14:textId="77777777" w:rsidR="007A5288" w:rsidRPr="00476297" w:rsidRDefault="007A5288" w:rsidP="007A5288">
      <w:pPr>
        <w:shd w:val="clear" w:color="auto" w:fill="FFFFFF"/>
        <w:spacing w:after="0" w:line="240" w:lineRule="auto"/>
        <w:ind w:left="540" w:hanging="540"/>
        <w:jc w:val="both"/>
        <w:rPr>
          <w:rFonts w:ascii="Tahoma" w:eastAsia="Times New Roman" w:hAnsi="Tahoma" w:cs="Tahoma"/>
          <w:color w:val="000000"/>
          <w:sz w:val="17"/>
          <w:szCs w:val="17"/>
          <w:lang w:eastAsia="hu-HU"/>
        </w:rPr>
      </w:pPr>
      <w:r w:rsidRPr="0047629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hu-HU"/>
        </w:rPr>
        <w:t> </w:t>
      </w:r>
    </w:p>
    <w:p w14:paraId="5C6CE878" w14:textId="698F626E" w:rsidR="007A5288" w:rsidRPr="00476297" w:rsidRDefault="007A5288" w:rsidP="007A5288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7"/>
          <w:szCs w:val="17"/>
          <w:lang w:eastAsia="hu-HU"/>
        </w:rPr>
      </w:pPr>
      <w:proofErr w:type="gramStart"/>
      <w:r w:rsidRPr="001D1C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név</w:t>
      </w:r>
      <w:proofErr w:type="gramEnd"/>
      <w:r w:rsidRPr="001D1C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:</w:t>
      </w:r>
      <w:r w:rsidRPr="0047629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hu-HU"/>
        </w:rPr>
        <w:t>                                        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hu-HU"/>
        </w:rPr>
        <w:t>SZABÓ RICHÁRD</w:t>
      </w:r>
      <w:r w:rsidRPr="0047629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hu-HU"/>
        </w:rPr>
        <w:t xml:space="preserve"> </w:t>
      </w:r>
      <w:r w:rsidR="00A770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hu-HU"/>
        </w:rPr>
        <w:t>elnök</w:t>
      </w:r>
      <w:r w:rsidRPr="0047629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hu-HU"/>
        </w:rPr>
        <w:t>                 </w:t>
      </w:r>
    </w:p>
    <w:p w14:paraId="591F3615" w14:textId="77777777" w:rsidR="007A5288" w:rsidRPr="00476297" w:rsidRDefault="007A5288" w:rsidP="007A5288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7"/>
          <w:szCs w:val="17"/>
          <w:lang w:eastAsia="hu-HU"/>
        </w:rPr>
      </w:pPr>
      <w:proofErr w:type="gramStart"/>
      <w:r w:rsidRPr="001D1C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cím</w:t>
      </w:r>
      <w:proofErr w:type="gramEnd"/>
      <w:r w:rsidRPr="001D1C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:</w:t>
      </w:r>
      <w:r w:rsidRPr="0047629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hu-HU"/>
        </w:rPr>
        <w:t>                                        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hu-HU"/>
        </w:rPr>
        <w:t>2151. FÓT, MIHÁLY DÉNES UTCA 2032/40.</w:t>
      </w:r>
    </w:p>
    <w:p w14:paraId="1D6AB273" w14:textId="77777777" w:rsidR="007A5288" w:rsidRPr="00476297" w:rsidRDefault="007A5288" w:rsidP="007A5288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7"/>
          <w:szCs w:val="17"/>
          <w:lang w:eastAsia="hu-HU"/>
        </w:rPr>
      </w:pPr>
      <w:proofErr w:type="gramStart"/>
      <w:r w:rsidRPr="001D1C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telefonszám</w:t>
      </w:r>
      <w:proofErr w:type="gramEnd"/>
      <w:r w:rsidRPr="001D1C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:</w:t>
      </w:r>
      <w:r w:rsidRPr="0047629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hu-HU"/>
        </w:rPr>
        <w:t>                          </w:t>
      </w:r>
      <w:r w:rsidRPr="001D1C5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hu-HU"/>
        </w:rPr>
        <w:t>06-70/380-9826</w:t>
      </w:r>
    </w:p>
    <w:p w14:paraId="22FA4548" w14:textId="2C30D11A" w:rsidR="00A770E8" w:rsidRPr="001D1C52" w:rsidRDefault="00A770E8" w:rsidP="00A770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Fóti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Aqua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Önkéntes Tűzoltó Egyesület ügyeleti telefonszáma: </w:t>
      </w:r>
      <w:r w:rsidRPr="001D1C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06-70/4315969</w:t>
      </w:r>
    </w:p>
    <w:p w14:paraId="76409081" w14:textId="77777777" w:rsidR="00A770E8" w:rsidRDefault="00A770E8" w:rsidP="00A770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Fóti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Aqua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Önkéntes Tűzoltó Egyesület elérhetőségei - </w:t>
      </w:r>
    </w:p>
    <w:p w14:paraId="25F48B4B" w14:textId="77777777" w:rsidR="00A770E8" w:rsidRDefault="00A770E8" w:rsidP="00A770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központi e-mailcíme: </w:t>
      </w:r>
      <w:hyperlink r:id="rId12" w:history="1">
        <w:r w:rsidRPr="00C678A1">
          <w:rPr>
            <w:rStyle w:val="Hiperhivatkozs"/>
            <w:rFonts w:ascii="Times New Roman" w:eastAsia="Times New Roman" w:hAnsi="Times New Roman" w:cs="Times New Roman"/>
            <w:sz w:val="24"/>
            <w:szCs w:val="24"/>
            <w:lang w:eastAsia="hu-HU"/>
          </w:rPr>
          <w:t>fot-ote@fot-ote.hu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  bázisa: 2151. Fót, Mihály Dénes utca 2032/40.</w:t>
      </w:r>
    </w:p>
    <w:p w14:paraId="214CB20E" w14:textId="31907B69" w:rsidR="007A5288" w:rsidRDefault="007A5288" w:rsidP="007A52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hu-HU"/>
        </w:rPr>
      </w:pPr>
    </w:p>
    <w:p w14:paraId="1657997B" w14:textId="77777777" w:rsidR="007A5288" w:rsidRDefault="007A5288" w:rsidP="007A52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hu-HU"/>
        </w:rPr>
      </w:pPr>
    </w:p>
    <w:p w14:paraId="39A7C7B8" w14:textId="77777777" w:rsidR="007A5288" w:rsidRPr="00476297" w:rsidRDefault="007A5288" w:rsidP="007A5288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7"/>
          <w:szCs w:val="17"/>
          <w:lang w:eastAsia="hu-HU"/>
        </w:rPr>
      </w:pPr>
    </w:p>
    <w:p w14:paraId="74A5B4FC" w14:textId="77777777" w:rsidR="007A5288" w:rsidRPr="00476297" w:rsidRDefault="007A5288" w:rsidP="007A5288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7"/>
          <w:szCs w:val="17"/>
          <w:lang w:eastAsia="hu-HU"/>
        </w:rPr>
      </w:pPr>
      <w:r w:rsidRPr="0047629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Ezen együttműködési megállapodás az aláírás napjával lép hatályba és határozatlan időre szól. A megállapodás felmondását a másik félhez intézett írásbeli nyilatkozattal és 30 napos felmondási idővel bármelyik fél kezdeményezheti.</w:t>
      </w:r>
    </w:p>
    <w:p w14:paraId="141D0AE8" w14:textId="77777777" w:rsidR="007A5288" w:rsidRDefault="007A5288" w:rsidP="007A52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47629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 </w:t>
      </w:r>
    </w:p>
    <w:p w14:paraId="3938145D" w14:textId="77777777" w:rsidR="007A5288" w:rsidRPr="00476297" w:rsidRDefault="007A5288" w:rsidP="007A5288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7"/>
          <w:szCs w:val="17"/>
          <w:lang w:eastAsia="hu-HU"/>
        </w:rPr>
      </w:pPr>
    </w:p>
    <w:p w14:paraId="37720276" w14:textId="1056EABD" w:rsidR="007A5288" w:rsidRPr="00476297" w:rsidRDefault="00A770E8" w:rsidP="007A5288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7"/>
          <w:szCs w:val="17"/>
          <w:lang w:eastAsia="hu-H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Dunakeszi</w:t>
      </w:r>
      <w:r w:rsidR="007A5288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, 2020………………</w:t>
      </w:r>
    </w:p>
    <w:p w14:paraId="2BD53811" w14:textId="77777777" w:rsidR="007A5288" w:rsidRDefault="007A5288" w:rsidP="007A52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47629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 </w:t>
      </w:r>
    </w:p>
    <w:p w14:paraId="2DD4BDCB" w14:textId="77777777" w:rsidR="007A5288" w:rsidRDefault="007A5288" w:rsidP="007A52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5581D183" w14:textId="77777777" w:rsidR="007A5288" w:rsidRDefault="007A5288" w:rsidP="007A52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704F7457" w14:textId="77777777" w:rsidR="007A5288" w:rsidRPr="00476297" w:rsidRDefault="007A5288" w:rsidP="007A5288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7"/>
          <w:szCs w:val="17"/>
          <w:lang w:eastAsia="hu-HU"/>
        </w:rPr>
      </w:pPr>
    </w:p>
    <w:p w14:paraId="332F2112" w14:textId="77777777" w:rsidR="007A5288" w:rsidRDefault="007A5288" w:rsidP="007A52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hu-HU"/>
        </w:rPr>
      </w:pPr>
      <w:r w:rsidRPr="0047629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hu-HU"/>
        </w:rPr>
        <w:t>Mellékletek/csatolt dokumentumok:</w:t>
      </w:r>
    </w:p>
    <w:p w14:paraId="321485EF" w14:textId="77777777" w:rsidR="006F5F62" w:rsidRPr="00476297" w:rsidRDefault="006F5F62" w:rsidP="007A5288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7"/>
          <w:szCs w:val="17"/>
          <w:lang w:eastAsia="hu-HU"/>
        </w:rPr>
      </w:pPr>
    </w:p>
    <w:p w14:paraId="5862E5DC" w14:textId="77777777" w:rsidR="007A5288" w:rsidRPr="00476297" w:rsidRDefault="007A5288" w:rsidP="007A5288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7"/>
          <w:szCs w:val="17"/>
          <w:lang w:eastAsia="hu-HU"/>
        </w:rPr>
      </w:pPr>
      <w:r w:rsidRPr="0047629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Az  ÖTE  Cégbírósági bejegyzése.</w:t>
      </w:r>
    </w:p>
    <w:p w14:paraId="65190010" w14:textId="77777777" w:rsidR="007A5288" w:rsidRPr="00476297" w:rsidRDefault="007A5288" w:rsidP="007A5288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7"/>
          <w:szCs w:val="17"/>
          <w:lang w:eastAsia="hu-HU"/>
        </w:rPr>
      </w:pPr>
      <w:r w:rsidRPr="0047629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Alapszabály</w:t>
      </w:r>
    </w:p>
    <w:p w14:paraId="0B24492C" w14:textId="77777777" w:rsidR="007A5288" w:rsidRPr="00476297" w:rsidRDefault="007A5288" w:rsidP="007A5288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7"/>
          <w:szCs w:val="17"/>
          <w:lang w:eastAsia="hu-HU"/>
        </w:rPr>
      </w:pPr>
      <w:r w:rsidRPr="0047629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Az  ÖTE szakfelszereléseinek, járműv</w:t>
      </w:r>
      <w:r w:rsidR="006F5F62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ei</w:t>
      </w:r>
      <w:r w:rsidRPr="0047629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nek felsorolása.</w:t>
      </w:r>
    </w:p>
    <w:p w14:paraId="0A17CAEB" w14:textId="77777777" w:rsidR="007A5288" w:rsidRDefault="007A5288" w:rsidP="007A52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47629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 </w:t>
      </w:r>
    </w:p>
    <w:p w14:paraId="4DD05A1C" w14:textId="77777777" w:rsidR="007A5288" w:rsidRDefault="007A5288" w:rsidP="007A52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4D1DBB9D" w14:textId="77777777" w:rsidR="007A5288" w:rsidRPr="00476297" w:rsidRDefault="007A5288" w:rsidP="007A5288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7"/>
          <w:szCs w:val="17"/>
          <w:lang w:eastAsia="hu-HU"/>
        </w:rPr>
      </w:pPr>
    </w:p>
    <w:p w14:paraId="08B34EE7" w14:textId="77777777" w:rsidR="007A5288" w:rsidRDefault="007A5288" w:rsidP="007A52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47629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 </w:t>
      </w:r>
    </w:p>
    <w:p w14:paraId="61E6B7BA" w14:textId="77777777" w:rsidR="007A5288" w:rsidRDefault="007A5288" w:rsidP="007A5288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7"/>
          <w:szCs w:val="17"/>
          <w:lang w:eastAsia="hu-HU"/>
        </w:rPr>
      </w:pPr>
    </w:p>
    <w:p w14:paraId="6B23432B" w14:textId="77777777" w:rsidR="007A5288" w:rsidRDefault="007A5288" w:rsidP="007A5288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7"/>
          <w:szCs w:val="17"/>
          <w:lang w:eastAsia="hu-HU"/>
        </w:rPr>
      </w:pPr>
    </w:p>
    <w:p w14:paraId="42D4B857" w14:textId="77777777" w:rsidR="007A5288" w:rsidRDefault="007A5288" w:rsidP="007A5288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7"/>
          <w:szCs w:val="17"/>
          <w:lang w:eastAsia="hu-HU"/>
        </w:rPr>
      </w:pPr>
    </w:p>
    <w:p w14:paraId="75B0B4D9" w14:textId="77777777" w:rsidR="007A5288" w:rsidRPr="00476297" w:rsidRDefault="007A5288" w:rsidP="007A5288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7"/>
          <w:szCs w:val="17"/>
          <w:lang w:eastAsia="hu-HU"/>
        </w:rPr>
      </w:pPr>
    </w:p>
    <w:tbl>
      <w:tblPr>
        <w:tblW w:w="178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4500"/>
        <w:gridCol w:w="4500"/>
        <w:gridCol w:w="4375"/>
      </w:tblGrid>
      <w:tr w:rsidR="007A5288" w:rsidRPr="00476297" w14:paraId="188ED62F" w14:textId="77777777" w:rsidTr="00732904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16E178" w14:textId="568B6727" w:rsidR="007A5288" w:rsidRPr="00476297" w:rsidRDefault="00A770E8" w:rsidP="0073290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hu-HU"/>
              </w:rPr>
              <w:t>Dióssi Csaba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47D27" w14:textId="77777777" w:rsidR="007A5288" w:rsidRPr="00476297" w:rsidRDefault="007A5288" w:rsidP="0073290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hu-HU"/>
              </w:rPr>
              <w:t xml:space="preserve">Szabó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hu-HU"/>
              </w:rPr>
              <w:t>Richrád</w:t>
            </w:r>
            <w:proofErr w:type="spellEnd"/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222B9" w14:textId="77777777" w:rsidR="007A5288" w:rsidRPr="00476297" w:rsidRDefault="007A5288" w:rsidP="0073290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hu-HU"/>
              </w:rPr>
            </w:pPr>
            <w:r w:rsidRPr="0047629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4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8B0014" w14:textId="77777777" w:rsidR="007A5288" w:rsidRPr="00476297" w:rsidRDefault="007A5288" w:rsidP="0073290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hu-HU"/>
              </w:rPr>
            </w:pPr>
            <w:r w:rsidRPr="0047629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hu-HU"/>
              </w:rPr>
              <w:t> </w:t>
            </w:r>
          </w:p>
        </w:tc>
      </w:tr>
      <w:tr w:rsidR="007A5288" w:rsidRPr="00476297" w14:paraId="64D095A6" w14:textId="77777777" w:rsidTr="00732904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BB9786" w14:textId="77777777" w:rsidR="007A5288" w:rsidRPr="00476297" w:rsidRDefault="007A5288" w:rsidP="0073290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hu-HU"/>
              </w:rPr>
            </w:pPr>
            <w:r w:rsidRPr="0047629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hu-HU"/>
              </w:rPr>
              <w:t>Polgármester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0D056" w14:textId="77777777" w:rsidR="007A5288" w:rsidRPr="00476297" w:rsidRDefault="007A5288" w:rsidP="0073290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hu-HU"/>
              </w:rPr>
              <w:t>elnök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355939" w14:textId="77777777" w:rsidR="007A5288" w:rsidRPr="00476297" w:rsidRDefault="007A5288" w:rsidP="0073290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hu-HU"/>
              </w:rPr>
            </w:pPr>
            <w:r w:rsidRPr="0047629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4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AC9B59" w14:textId="77777777" w:rsidR="007A5288" w:rsidRPr="00476297" w:rsidRDefault="007A5288" w:rsidP="0073290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hu-HU"/>
              </w:rPr>
            </w:pPr>
            <w:r w:rsidRPr="0047629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hu-HU"/>
              </w:rPr>
              <w:t> </w:t>
            </w:r>
          </w:p>
        </w:tc>
      </w:tr>
      <w:tr w:rsidR="007A5288" w:rsidRPr="00476297" w14:paraId="438468BF" w14:textId="77777777" w:rsidTr="00732904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09E5DC" w14:textId="77777777" w:rsidR="007A5288" w:rsidRPr="00476297" w:rsidRDefault="007A5288" w:rsidP="0073290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hu-HU"/>
              </w:rPr>
            </w:pPr>
            <w:r w:rsidRPr="0047629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C3F99E" w14:textId="77777777" w:rsidR="007A5288" w:rsidRPr="00476297" w:rsidRDefault="007A5288" w:rsidP="0073290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hu-HU"/>
              </w:rPr>
            </w:pPr>
            <w:r w:rsidRPr="0047629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4C1449" w14:textId="77777777" w:rsidR="007A5288" w:rsidRPr="00476297" w:rsidRDefault="007A5288" w:rsidP="0073290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hu-HU"/>
              </w:rPr>
            </w:pPr>
            <w:r w:rsidRPr="0047629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4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B33852" w14:textId="77777777" w:rsidR="007A5288" w:rsidRPr="00476297" w:rsidRDefault="007A5288" w:rsidP="0073290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hu-HU"/>
              </w:rPr>
            </w:pPr>
            <w:r w:rsidRPr="0047629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hu-HU"/>
              </w:rPr>
              <w:t> </w:t>
            </w:r>
          </w:p>
        </w:tc>
      </w:tr>
      <w:tr w:rsidR="007A5288" w:rsidRPr="00476297" w14:paraId="4D90C8A2" w14:textId="77777777" w:rsidTr="00732904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341C0" w14:textId="2BEA6F3D" w:rsidR="007A5288" w:rsidRPr="00476297" w:rsidRDefault="00A770E8" w:rsidP="0073290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hu-HU"/>
              </w:rPr>
              <w:t>Dunakeszi Város</w:t>
            </w:r>
            <w:r w:rsidR="007A5288" w:rsidRPr="0047629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hu-HU"/>
              </w:rPr>
              <w:t xml:space="preserve"> Önkormányzat</w:t>
            </w:r>
            <w:r w:rsidR="007A52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hu-HU"/>
              </w:rPr>
              <w:t>a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EE3ED5" w14:textId="77777777" w:rsidR="007A5288" w:rsidRPr="00476297" w:rsidRDefault="007A5288" w:rsidP="0073290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hu-HU"/>
              </w:rPr>
              <w:t>FÓT AQUA</w:t>
            </w:r>
            <w:r w:rsidRPr="0047629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hu-HU"/>
              </w:rPr>
              <w:t>  ÖTE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ED7AA5" w14:textId="77777777" w:rsidR="007A5288" w:rsidRPr="00476297" w:rsidRDefault="007A5288" w:rsidP="0073290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hu-HU"/>
              </w:rPr>
            </w:pPr>
            <w:r w:rsidRPr="0047629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4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870327" w14:textId="77777777" w:rsidR="007A5288" w:rsidRPr="00476297" w:rsidRDefault="007A5288" w:rsidP="0073290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hu-HU"/>
              </w:rPr>
            </w:pPr>
            <w:r w:rsidRPr="0047629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hu-HU"/>
              </w:rPr>
              <w:t> </w:t>
            </w:r>
          </w:p>
        </w:tc>
      </w:tr>
    </w:tbl>
    <w:p w14:paraId="466DC40C" w14:textId="77777777" w:rsidR="007A5288" w:rsidRDefault="007A5288" w:rsidP="00DC56EC">
      <w:pPr>
        <w:jc w:val="center"/>
      </w:pPr>
    </w:p>
    <w:p w14:paraId="7C06C7FD" w14:textId="77777777" w:rsidR="00E76684" w:rsidRDefault="00E76684" w:rsidP="00DC56EC">
      <w:pPr>
        <w:jc w:val="center"/>
      </w:pPr>
    </w:p>
    <w:sectPr w:rsidR="00E76684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DAEF2E" w14:textId="77777777" w:rsidR="005B33CB" w:rsidRDefault="005B33CB" w:rsidP="00DC56EC">
      <w:pPr>
        <w:spacing w:after="0" w:line="240" w:lineRule="auto"/>
      </w:pPr>
      <w:r>
        <w:separator/>
      </w:r>
    </w:p>
  </w:endnote>
  <w:endnote w:type="continuationSeparator" w:id="0">
    <w:p w14:paraId="71E2BD0C" w14:textId="77777777" w:rsidR="005B33CB" w:rsidRDefault="005B33CB" w:rsidP="00DC56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4E3BFD" w14:textId="77777777" w:rsidR="00DC56EC" w:rsidRPr="00E76684" w:rsidRDefault="00DC56EC" w:rsidP="00E76684">
    <w:pPr>
      <w:pStyle w:val="llb"/>
      <w:jc w:val="center"/>
      <w:rPr>
        <w:b/>
        <w:bCs/>
      </w:rPr>
    </w:pPr>
    <w:r w:rsidRPr="00E76684">
      <w:rPr>
        <w:b/>
        <w:bCs/>
      </w:rPr>
      <w:t>FÓTI AQUA ÖNKÉNTES TŰZOLTÓ EGYESÜLET</w:t>
    </w:r>
  </w:p>
  <w:p w14:paraId="326053A5" w14:textId="77777777" w:rsidR="00DC56EC" w:rsidRPr="00E76684" w:rsidRDefault="00DC56EC" w:rsidP="00E76684">
    <w:pPr>
      <w:pStyle w:val="llb"/>
      <w:jc w:val="center"/>
      <w:rPr>
        <w:sz w:val="18"/>
        <w:szCs w:val="18"/>
      </w:rPr>
    </w:pPr>
    <w:r w:rsidRPr="00E76684">
      <w:rPr>
        <w:sz w:val="18"/>
        <w:szCs w:val="18"/>
      </w:rPr>
      <w:t>2151. FÓT, MIHÁLY DÉNES UTCA 2032/40.</w:t>
    </w:r>
  </w:p>
  <w:p w14:paraId="3475A8CC" w14:textId="77777777" w:rsidR="00E76684" w:rsidRPr="00E76684" w:rsidRDefault="00E76684" w:rsidP="00E76684">
    <w:pPr>
      <w:pStyle w:val="llb"/>
      <w:jc w:val="center"/>
      <w:rPr>
        <w:sz w:val="18"/>
        <w:szCs w:val="18"/>
      </w:rPr>
    </w:pPr>
    <w:r w:rsidRPr="00E76684">
      <w:rPr>
        <w:sz w:val="18"/>
        <w:szCs w:val="18"/>
      </w:rPr>
      <w:t xml:space="preserve">E-MAIL: </w:t>
    </w:r>
    <w:hyperlink r:id="rId1" w:history="1">
      <w:r w:rsidR="009A2B20" w:rsidRPr="001B0DE0">
        <w:rPr>
          <w:rStyle w:val="Hiperhivatkozs"/>
          <w:sz w:val="18"/>
          <w:szCs w:val="18"/>
        </w:rPr>
        <w:t>fot-ote@fot-ote.hu</w:t>
      </w:r>
    </w:hyperlink>
    <w:r w:rsidRPr="00E76684">
      <w:rPr>
        <w:sz w:val="18"/>
        <w:szCs w:val="18"/>
      </w:rPr>
      <w:t xml:space="preserve">     MOBIL: 06-70/380-98</w:t>
    </w:r>
    <w:r w:rsidR="00D15940">
      <w:rPr>
        <w:sz w:val="18"/>
        <w:szCs w:val="18"/>
      </w:rPr>
      <w:t>26</w:t>
    </w:r>
  </w:p>
  <w:p w14:paraId="20D97B5E" w14:textId="77777777" w:rsidR="00DC56EC" w:rsidRDefault="00DC56EC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631532" w14:textId="77777777" w:rsidR="005B33CB" w:rsidRDefault="005B33CB" w:rsidP="00DC56EC">
      <w:pPr>
        <w:spacing w:after="0" w:line="240" w:lineRule="auto"/>
      </w:pPr>
      <w:r>
        <w:separator/>
      </w:r>
    </w:p>
  </w:footnote>
  <w:footnote w:type="continuationSeparator" w:id="0">
    <w:p w14:paraId="43D63828" w14:textId="77777777" w:rsidR="005B33CB" w:rsidRDefault="005B33CB" w:rsidP="00DC56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FB5BE8"/>
    <w:multiLevelType w:val="hybridMultilevel"/>
    <w:tmpl w:val="CB94987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537A48"/>
    <w:multiLevelType w:val="multilevel"/>
    <w:tmpl w:val="10306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CB6"/>
    <w:rsid w:val="0001043E"/>
    <w:rsid w:val="00035A13"/>
    <w:rsid w:val="000936CD"/>
    <w:rsid w:val="000A7C39"/>
    <w:rsid w:val="00124AB1"/>
    <w:rsid w:val="001D1C52"/>
    <w:rsid w:val="00583CB6"/>
    <w:rsid w:val="005B33CB"/>
    <w:rsid w:val="006F5F62"/>
    <w:rsid w:val="007A5288"/>
    <w:rsid w:val="007C666D"/>
    <w:rsid w:val="00894B55"/>
    <w:rsid w:val="009A2B20"/>
    <w:rsid w:val="00A753A0"/>
    <w:rsid w:val="00A770E8"/>
    <w:rsid w:val="00BB0FE8"/>
    <w:rsid w:val="00BB1AFC"/>
    <w:rsid w:val="00BE5956"/>
    <w:rsid w:val="00D15940"/>
    <w:rsid w:val="00D92934"/>
    <w:rsid w:val="00DC56EC"/>
    <w:rsid w:val="00E20024"/>
    <w:rsid w:val="00E21A22"/>
    <w:rsid w:val="00E76684"/>
    <w:rsid w:val="00E85F80"/>
    <w:rsid w:val="00FF6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6069E"/>
  <w15:chartTrackingRefBased/>
  <w15:docId w15:val="{2A60DE01-B088-46CA-9BAF-5D76BB239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DC56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C56EC"/>
  </w:style>
  <w:style w:type="paragraph" w:styleId="llb">
    <w:name w:val="footer"/>
    <w:basedOn w:val="Norml"/>
    <w:link w:val="llbChar"/>
    <w:uiPriority w:val="99"/>
    <w:unhideWhenUsed/>
    <w:rsid w:val="00DC56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C56EC"/>
  </w:style>
  <w:style w:type="character" w:styleId="Hiperhivatkozs">
    <w:name w:val="Hyperlink"/>
    <w:basedOn w:val="Bekezdsalapbettpusa"/>
    <w:uiPriority w:val="99"/>
    <w:unhideWhenUsed/>
    <w:rsid w:val="00E76684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E76684"/>
    <w:rPr>
      <w:color w:val="605E5C"/>
      <w:shd w:val="clear" w:color="auto" w:fill="E1DFDD"/>
    </w:rPr>
  </w:style>
  <w:style w:type="paragraph" w:styleId="Nincstrkz">
    <w:name w:val="No Spacing"/>
    <w:uiPriority w:val="1"/>
    <w:qFormat/>
    <w:rsid w:val="00A770E8"/>
    <w:pPr>
      <w:spacing w:after="0" w:line="240" w:lineRule="auto"/>
    </w:pPr>
  </w:style>
  <w:style w:type="paragraph" w:styleId="Listaszerbekezds">
    <w:name w:val="List Paragraph"/>
    <w:basedOn w:val="Norml"/>
    <w:uiPriority w:val="34"/>
    <w:qFormat/>
    <w:rsid w:val="00BB1AFC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E200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200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648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fot-ote@fot-ote.h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omodi.istvan@dunakeszi.h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benedek.csaba@fot-ote.h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juhaszk@dunakeszi.hu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fot-ote@fot-ote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20EBBA-8134-4614-BCAD-B91291A2E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840</Words>
  <Characters>5798</Characters>
  <Application>Microsoft Office Word</Application>
  <DocSecurity>4</DocSecurity>
  <Lines>48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csaba benedek</dc:creator>
  <cp:keywords/>
  <dc:description/>
  <cp:lastModifiedBy>Forgács Andrea</cp:lastModifiedBy>
  <cp:revision>2</cp:revision>
  <cp:lastPrinted>2020-10-22T08:29:00Z</cp:lastPrinted>
  <dcterms:created xsi:type="dcterms:W3CDTF">2020-10-22T08:29:00Z</dcterms:created>
  <dcterms:modified xsi:type="dcterms:W3CDTF">2020-10-22T08:29:00Z</dcterms:modified>
</cp:coreProperties>
</file>