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16E" w:rsidRPr="002A3EED" w:rsidRDefault="009F216E" w:rsidP="009F216E">
      <w:pPr>
        <w:jc w:val="center"/>
        <w:outlineLvl w:val="0"/>
        <w:rPr>
          <w:b/>
          <w:i/>
          <w:u w:val="single"/>
        </w:rPr>
      </w:pPr>
      <w:bookmarkStart w:id="0" w:name="_GoBack"/>
      <w:bookmarkEnd w:id="0"/>
      <w:r w:rsidRPr="002A3EED">
        <w:rPr>
          <w:b/>
          <w:i/>
          <w:u w:val="single"/>
        </w:rPr>
        <w:t>I N D O K O L Á S</w:t>
      </w:r>
    </w:p>
    <w:p w:rsidR="009F216E" w:rsidRPr="002A3EED" w:rsidRDefault="009F216E" w:rsidP="009F216E"/>
    <w:p w:rsidR="009F216E" w:rsidRPr="002A3EED" w:rsidRDefault="009F216E" w:rsidP="009F216E">
      <w:pPr>
        <w:outlineLvl w:val="0"/>
        <w:rPr>
          <w:b/>
          <w:i/>
        </w:rPr>
      </w:pPr>
    </w:p>
    <w:p w:rsidR="009F216E" w:rsidRPr="002A3EED" w:rsidRDefault="009F216E" w:rsidP="009F216E">
      <w:pPr>
        <w:outlineLvl w:val="0"/>
        <w:rPr>
          <w:b/>
          <w:i/>
        </w:rPr>
      </w:pPr>
      <w:r w:rsidRPr="002A3EED">
        <w:rPr>
          <w:b/>
          <w:i/>
        </w:rPr>
        <w:t xml:space="preserve">B E V É T E L E K </w:t>
      </w:r>
    </w:p>
    <w:p w:rsidR="009F216E" w:rsidRPr="002A3EED" w:rsidRDefault="009F216E" w:rsidP="009F216E">
      <w:pPr>
        <w:rPr>
          <w:b/>
          <w:i/>
        </w:rPr>
      </w:pPr>
    </w:p>
    <w:p w:rsidR="009F216E" w:rsidRPr="002A3EED" w:rsidRDefault="009F216E" w:rsidP="009F216E">
      <w:pPr>
        <w:spacing w:line="360" w:lineRule="auto"/>
        <w:jc w:val="both"/>
      </w:pPr>
      <w:r w:rsidRPr="002A3EED">
        <w:t>A helyi önkormányzatok 202</w:t>
      </w:r>
      <w:r w:rsidR="00715698">
        <w:t>2</w:t>
      </w:r>
      <w:r w:rsidRPr="002A3EED">
        <w:t>. évi költségvetése – hasonlóan az előző évekhez – a központi költségvetéshez a forrásszabályozáson keresztül kapcsolódik a helyi önkormányzatok általános működésének és ágazati feladatainak támogatásán keresztül.</w:t>
      </w:r>
    </w:p>
    <w:p w:rsidR="009F216E" w:rsidRPr="002A3EED" w:rsidRDefault="009F216E" w:rsidP="009F216E">
      <w:pPr>
        <w:spacing w:line="360" w:lineRule="auto"/>
        <w:jc w:val="both"/>
      </w:pPr>
    </w:p>
    <w:p w:rsidR="009F216E" w:rsidRPr="002A3EED" w:rsidRDefault="009F216E" w:rsidP="009F216E">
      <w:pPr>
        <w:spacing w:line="360" w:lineRule="auto"/>
        <w:jc w:val="both"/>
      </w:pPr>
      <w:r w:rsidRPr="002A3EED">
        <w:t xml:space="preserve">Az önkormányzat bevételei </w:t>
      </w:r>
      <w:r w:rsidR="003F02C7">
        <w:t>9.274.100.000 F</w:t>
      </w:r>
      <w:r w:rsidRPr="002A3EED">
        <w:t xml:space="preserve"> ö</w:t>
      </w:r>
      <w:r w:rsidR="0054227D">
        <w:t>sszegben kerültek betervezésre.</w:t>
      </w:r>
    </w:p>
    <w:p w:rsidR="009F216E" w:rsidRPr="002A3EED" w:rsidRDefault="009F216E" w:rsidP="009F216E">
      <w:pPr>
        <w:spacing w:line="360" w:lineRule="auto"/>
        <w:jc w:val="both"/>
      </w:pPr>
    </w:p>
    <w:p w:rsidR="009F216E" w:rsidRDefault="009F216E" w:rsidP="009F216E">
      <w:pPr>
        <w:spacing w:line="360" w:lineRule="auto"/>
        <w:jc w:val="both"/>
        <w:outlineLvl w:val="0"/>
        <w:rPr>
          <w:b/>
          <w:i/>
        </w:rPr>
      </w:pPr>
      <w:r w:rsidRPr="002A3EED">
        <w:rPr>
          <w:b/>
          <w:i/>
        </w:rPr>
        <w:t>Működési bevételek</w:t>
      </w:r>
    </w:p>
    <w:p w:rsidR="00603649" w:rsidRPr="002A3EED" w:rsidRDefault="00603649" w:rsidP="009F216E">
      <w:pPr>
        <w:spacing w:line="360" w:lineRule="auto"/>
        <w:jc w:val="both"/>
        <w:outlineLvl w:val="0"/>
        <w:rPr>
          <w:b/>
          <w:i/>
        </w:rPr>
      </w:pPr>
    </w:p>
    <w:p w:rsidR="009F216E" w:rsidRPr="0003659F" w:rsidRDefault="009F216E" w:rsidP="009F216E">
      <w:pPr>
        <w:spacing w:line="360" w:lineRule="auto"/>
        <w:jc w:val="both"/>
      </w:pPr>
      <w:r w:rsidRPr="0003659F">
        <w:t xml:space="preserve">Az önkormányzati költségvetés tervezett bevételeiből </w:t>
      </w:r>
      <w:r w:rsidR="00DD4EBA">
        <w:t>5.931.694.943</w:t>
      </w:r>
      <w:r w:rsidR="00D76EB6" w:rsidRPr="0003659F">
        <w:t xml:space="preserve"> </w:t>
      </w:r>
      <w:r w:rsidRPr="0003659F">
        <w:t>Ft a működési bevétel. A központi költségvetés</w:t>
      </w:r>
      <w:r w:rsidR="00B11541" w:rsidRPr="0003659F">
        <w:t xml:space="preserve"> </w:t>
      </w:r>
      <w:r w:rsidR="00CF2A45" w:rsidRPr="0003659F">
        <w:t>2.584.748.570</w:t>
      </w:r>
      <w:r w:rsidR="00D76EB6" w:rsidRPr="0003659F">
        <w:t xml:space="preserve"> </w:t>
      </w:r>
      <w:r w:rsidR="003B733B" w:rsidRPr="0003659F">
        <w:t>Ft</w:t>
      </w:r>
      <w:r w:rsidRPr="0003659F">
        <w:t xml:space="preserve"> forrást biztosít</w:t>
      </w:r>
      <w:r w:rsidR="003B733B" w:rsidRPr="0003659F">
        <w:t xml:space="preserve"> az önkormányzati feladatokra.</w:t>
      </w:r>
      <w:r w:rsidR="00A43812" w:rsidRPr="0003659F">
        <w:t xml:space="preserve"> A működési célú támogatások tervezett összege </w:t>
      </w:r>
      <w:r w:rsidR="00DD4EBA">
        <w:t>1</w:t>
      </w:r>
      <w:r w:rsidR="00A43812" w:rsidRPr="0003659F">
        <w:t>8.083.654 Ft.</w:t>
      </w:r>
      <w:r w:rsidR="003B733B" w:rsidRPr="0003659F">
        <w:t xml:space="preserve"> </w:t>
      </w:r>
      <w:r w:rsidRPr="0003659F">
        <w:t xml:space="preserve">A közhatalmi bevételekre (helyi adók, bírságok) </w:t>
      </w:r>
      <w:r w:rsidR="00393881" w:rsidRPr="0003659F">
        <w:t>2.964.000.000</w:t>
      </w:r>
      <w:r w:rsidR="00D76EB6" w:rsidRPr="0003659F">
        <w:t xml:space="preserve"> </w:t>
      </w:r>
      <w:r w:rsidR="003B733B" w:rsidRPr="0003659F">
        <w:t>Ft</w:t>
      </w:r>
      <w:r w:rsidRPr="0003659F">
        <w:t xml:space="preserve">-ot várunk a költségvetési évben.  Egyéb működési bevételként </w:t>
      </w:r>
      <w:r w:rsidR="00DD4EBA">
        <w:t>364.862.719</w:t>
      </w:r>
      <w:r w:rsidR="00D76EB6" w:rsidRPr="0003659F">
        <w:t xml:space="preserve"> </w:t>
      </w:r>
      <w:r w:rsidRPr="0003659F">
        <w:t>Ft került betervezésre.</w:t>
      </w:r>
    </w:p>
    <w:p w:rsidR="009F216E" w:rsidRPr="0003659F" w:rsidRDefault="009F216E" w:rsidP="009F216E">
      <w:pPr>
        <w:spacing w:line="360" w:lineRule="auto"/>
        <w:jc w:val="both"/>
      </w:pPr>
    </w:p>
    <w:p w:rsidR="009F216E" w:rsidRPr="0003659F" w:rsidRDefault="009F216E" w:rsidP="009F216E">
      <w:pPr>
        <w:spacing w:line="360" w:lineRule="auto"/>
        <w:ind w:firstLine="708"/>
        <w:jc w:val="both"/>
      </w:pPr>
      <w:r w:rsidRPr="0003659F">
        <w:t xml:space="preserve">A </w:t>
      </w:r>
      <w:r w:rsidRPr="0003659F">
        <w:rPr>
          <w:b/>
        </w:rPr>
        <w:t>helyi önkormányzatok általános működésének és ágazati feladatainak támogatása</w:t>
      </w:r>
      <w:r w:rsidRPr="0003659F">
        <w:t xml:space="preserve"> a költségvetési törvény 2. sz. melléklete alapján összesen </w:t>
      </w:r>
      <w:r w:rsidR="00213008" w:rsidRPr="0003659F">
        <w:t xml:space="preserve">2.325.709.542 </w:t>
      </w:r>
      <w:r w:rsidR="00CD7AF4" w:rsidRPr="0003659F">
        <w:t>Ft</w:t>
      </w:r>
      <w:r w:rsidR="00715698" w:rsidRPr="0003659F">
        <w:t>. A Kormány 8/2022.(I.14.) sz. ren</w:t>
      </w:r>
      <w:r w:rsidR="00AD3171" w:rsidRPr="0003659F">
        <w:t xml:space="preserve">deletében döntött arról, </w:t>
      </w:r>
      <w:proofErr w:type="gramStart"/>
      <w:r w:rsidR="00AD3171" w:rsidRPr="0003659F">
        <w:t>hogy  a</w:t>
      </w:r>
      <w:r w:rsidR="00715698" w:rsidRPr="0003659F">
        <w:t>z</w:t>
      </w:r>
      <w:proofErr w:type="gramEnd"/>
      <w:r w:rsidR="00715698" w:rsidRPr="0003659F">
        <w:t xml:space="preserve"> Önkormányzatok részére a</w:t>
      </w:r>
      <w:r w:rsidR="00AD3171" w:rsidRPr="0003659F">
        <w:t xml:space="preserve"> </w:t>
      </w:r>
      <w:r w:rsidR="00715698" w:rsidRPr="0003659F">
        <w:t xml:space="preserve">2022. évi béremeléshez további támogatást nyújt. Dunakeszi </w:t>
      </w:r>
      <w:r w:rsidR="00C900EF">
        <w:t xml:space="preserve">Város </w:t>
      </w:r>
      <w:r w:rsidR="00715698" w:rsidRPr="0003659F">
        <w:t xml:space="preserve">Önkormányzata 209.744.379 Ft támogatásban részesült, így összesen </w:t>
      </w:r>
      <w:r w:rsidR="0094703E" w:rsidRPr="0003659F">
        <w:t xml:space="preserve">2.535.453.921 </w:t>
      </w:r>
      <w:r w:rsidR="00715698" w:rsidRPr="0003659F">
        <w:t xml:space="preserve">Ft feladatalapú támogatást tervezhetünk. A költségvetési törvény 3.sz. melléklete alapján az óvodai és iskolai szociális segítéshez kapcsolódó támogatás összege 49.294.649 Ft. </w:t>
      </w:r>
    </w:p>
    <w:p w:rsidR="009F216E" w:rsidRPr="0003659F" w:rsidRDefault="009F216E" w:rsidP="009F216E">
      <w:pPr>
        <w:spacing w:line="360" w:lineRule="auto"/>
        <w:ind w:firstLine="708"/>
        <w:jc w:val="both"/>
      </w:pPr>
    </w:p>
    <w:p w:rsidR="009F216E" w:rsidRPr="0003659F" w:rsidRDefault="00AD3171" w:rsidP="009F216E">
      <w:pPr>
        <w:spacing w:line="360" w:lineRule="auto"/>
        <w:jc w:val="both"/>
      </w:pPr>
      <w:r w:rsidRPr="0003659F">
        <w:t>A</w:t>
      </w:r>
      <w:r w:rsidR="009F216E" w:rsidRPr="0003659F">
        <w:t xml:space="preserve"> </w:t>
      </w:r>
      <w:r w:rsidR="009F216E" w:rsidRPr="0003659F">
        <w:rPr>
          <w:i/>
          <w:iCs/>
        </w:rPr>
        <w:t xml:space="preserve">települési önkormányzatok működésének általános támogatásából </w:t>
      </w:r>
      <w:r w:rsidR="00C7751A" w:rsidRPr="0003659F">
        <w:t>797.279.769</w:t>
      </w:r>
      <w:r w:rsidR="00E27A83" w:rsidRPr="0003659F">
        <w:t xml:space="preserve"> </w:t>
      </w:r>
      <w:r w:rsidR="00E36BCE" w:rsidRPr="0003659F">
        <w:t>Ft</w:t>
      </w:r>
      <w:r w:rsidR="009F216E" w:rsidRPr="0003659F">
        <w:t xml:space="preserve"> bevételt tervezhettünk. A támogatásból az önkormányzati hivatal működésére </w:t>
      </w:r>
      <w:r w:rsidR="00C7751A" w:rsidRPr="0003659F">
        <w:t>481.719.000</w:t>
      </w:r>
      <w:r w:rsidR="00E27A83" w:rsidRPr="0003659F">
        <w:t xml:space="preserve"> </w:t>
      </w:r>
      <w:r w:rsidR="00D76EB6" w:rsidRPr="0003659F">
        <w:t>Ft</w:t>
      </w:r>
      <w:r w:rsidR="009F216E" w:rsidRPr="0003659F">
        <w:t xml:space="preserve">, település-üzemeltetéshez, ezen belül zöldterület gazdálkodásra </w:t>
      </w:r>
      <w:r w:rsidR="00C7751A" w:rsidRPr="0003659F">
        <w:t>35.825.400</w:t>
      </w:r>
      <w:r w:rsidR="00E27A83" w:rsidRPr="0003659F">
        <w:t xml:space="preserve"> </w:t>
      </w:r>
      <w:r w:rsidR="009F216E" w:rsidRPr="0003659F">
        <w:t xml:space="preserve">Ft, közvilágításra </w:t>
      </w:r>
      <w:r w:rsidR="00C7751A" w:rsidRPr="0003659F">
        <w:t>82.747.500</w:t>
      </w:r>
      <w:r w:rsidR="00E27A83" w:rsidRPr="0003659F">
        <w:t xml:space="preserve"> </w:t>
      </w:r>
      <w:r w:rsidR="009F216E" w:rsidRPr="0003659F">
        <w:t xml:space="preserve">Ft-, köztemetőre </w:t>
      </w:r>
      <w:r w:rsidR="00C7751A" w:rsidRPr="0003659F">
        <w:t>6.050.555</w:t>
      </w:r>
      <w:r w:rsidR="00E27A83" w:rsidRPr="0003659F">
        <w:t xml:space="preserve"> </w:t>
      </w:r>
      <w:r w:rsidR="00FC133E" w:rsidRPr="0003659F">
        <w:t>Ft</w:t>
      </w:r>
      <w:r w:rsidR="009F216E" w:rsidRPr="0003659F">
        <w:t xml:space="preserve">, közutakra </w:t>
      </w:r>
      <w:r w:rsidR="00C7751A" w:rsidRPr="0003659F">
        <w:t>67.724.914</w:t>
      </w:r>
      <w:r w:rsidR="00E27A83" w:rsidRPr="0003659F">
        <w:t xml:space="preserve"> </w:t>
      </w:r>
      <w:r w:rsidR="009F216E" w:rsidRPr="0003659F">
        <w:t xml:space="preserve">Ft, egyéb önkormányzati feladatokra </w:t>
      </w:r>
      <w:r w:rsidR="00C7751A" w:rsidRPr="0003659F">
        <w:t>122.564.400</w:t>
      </w:r>
      <w:r w:rsidR="00E27A83" w:rsidRPr="0003659F">
        <w:t xml:space="preserve"> Ft</w:t>
      </w:r>
      <w:r w:rsidR="009F216E" w:rsidRPr="0003659F">
        <w:t xml:space="preserve">, lakott külterülettel kapcsolatos feladatokra </w:t>
      </w:r>
      <w:r w:rsidR="00C7751A" w:rsidRPr="0003659F">
        <w:t>648.000</w:t>
      </w:r>
      <w:r w:rsidR="00E27A83" w:rsidRPr="0003659F">
        <w:t xml:space="preserve"> </w:t>
      </w:r>
      <w:r w:rsidR="009F216E" w:rsidRPr="0003659F">
        <w:t>Ft</w:t>
      </w:r>
      <w:r w:rsidR="00FC133E" w:rsidRPr="0003659F">
        <w:t xml:space="preserve"> támogatást nyújt a központi költségvetés.</w:t>
      </w:r>
    </w:p>
    <w:p w:rsidR="009F216E" w:rsidRPr="0003659F" w:rsidRDefault="009F216E" w:rsidP="009F216E">
      <w:pPr>
        <w:spacing w:line="360" w:lineRule="auto"/>
        <w:jc w:val="both"/>
      </w:pPr>
    </w:p>
    <w:p w:rsidR="009F216E" w:rsidRPr="0003659F" w:rsidRDefault="009F216E" w:rsidP="009F216E">
      <w:pPr>
        <w:spacing w:line="360" w:lineRule="auto"/>
        <w:jc w:val="both"/>
      </w:pPr>
      <w:r w:rsidRPr="0003659F">
        <w:lastRenderedPageBreak/>
        <w:t xml:space="preserve">A </w:t>
      </w:r>
      <w:r w:rsidRPr="0003659F">
        <w:rPr>
          <w:i/>
        </w:rPr>
        <w:t>köznevelési feladatok támogatása</w:t>
      </w:r>
      <w:r w:rsidRPr="0003659F">
        <w:t xml:space="preserve"> </w:t>
      </w:r>
      <w:r w:rsidR="00182D35" w:rsidRPr="0003659F">
        <w:t>994.114.310</w:t>
      </w:r>
      <w:r w:rsidR="003D760A" w:rsidRPr="0003659F">
        <w:t xml:space="preserve"> </w:t>
      </w:r>
      <w:r w:rsidRPr="0003659F">
        <w:t xml:space="preserve">Ft. A támogatások alapja az óvodában ellátott gyermekek száma. A szolgáltatott adatok alapján az óvodapedagógusok bérére és annak járulékaira </w:t>
      </w:r>
      <w:r w:rsidR="00182D35" w:rsidRPr="0003659F">
        <w:t>544.183.860</w:t>
      </w:r>
      <w:r w:rsidR="003D760A" w:rsidRPr="0003659F">
        <w:t xml:space="preserve"> </w:t>
      </w:r>
      <w:r w:rsidRPr="0003659F">
        <w:t xml:space="preserve">Ft, az óvodapedagógusok munkáját segítők bérére és annak járulékaira </w:t>
      </w:r>
      <w:r w:rsidR="00182D35" w:rsidRPr="0003659F">
        <w:t>267.582.000</w:t>
      </w:r>
      <w:r w:rsidR="003D760A" w:rsidRPr="0003659F">
        <w:t xml:space="preserve"> </w:t>
      </w:r>
      <w:r w:rsidRPr="0003659F">
        <w:t xml:space="preserve">Ft, óvodaműködtetésre </w:t>
      </w:r>
      <w:r w:rsidR="00182D35" w:rsidRPr="0003659F">
        <w:t>154.921.000</w:t>
      </w:r>
      <w:r w:rsidR="003D760A" w:rsidRPr="0003659F">
        <w:t xml:space="preserve"> </w:t>
      </w:r>
      <w:r w:rsidRPr="0003659F">
        <w:t xml:space="preserve">Ft, az óvodapedagógusok minősítéséből adódó többletköltségekre </w:t>
      </w:r>
      <w:r w:rsidR="00182D35" w:rsidRPr="0003659F">
        <w:t>27.427.450</w:t>
      </w:r>
      <w:r w:rsidR="003D760A" w:rsidRPr="0003659F">
        <w:t xml:space="preserve"> </w:t>
      </w:r>
      <w:r w:rsidRPr="0003659F">
        <w:t>Ft illeti meg önkormányzatunkat.</w:t>
      </w:r>
    </w:p>
    <w:p w:rsidR="009F216E" w:rsidRPr="0003659F" w:rsidRDefault="009F216E" w:rsidP="009F216E">
      <w:pPr>
        <w:spacing w:line="360" w:lineRule="auto"/>
        <w:jc w:val="both"/>
      </w:pPr>
      <w:r w:rsidRPr="0003659F">
        <w:t xml:space="preserve"> A </w:t>
      </w:r>
      <w:r w:rsidRPr="0003659F">
        <w:rPr>
          <w:i/>
        </w:rPr>
        <w:t>szociális, gyermekjóléti feladatokat</w:t>
      </w:r>
      <w:r w:rsidRPr="0003659F">
        <w:t xml:space="preserve"> </w:t>
      </w:r>
      <w:r w:rsidR="00EC1FAD" w:rsidRPr="0003659F">
        <w:t>397.819.731</w:t>
      </w:r>
      <w:r w:rsidR="001F1A41" w:rsidRPr="0003659F">
        <w:t xml:space="preserve"> </w:t>
      </w:r>
      <w:r w:rsidRPr="0003659F">
        <w:t xml:space="preserve">Ft-tal támogatja a központi költségvetés. A család- és gyermekjóléti szolgálat költségeihez </w:t>
      </w:r>
      <w:r w:rsidR="00354FA4" w:rsidRPr="0003659F">
        <w:t>28.209.170</w:t>
      </w:r>
      <w:r w:rsidR="001F1A41" w:rsidRPr="0003659F">
        <w:t xml:space="preserve"> </w:t>
      </w:r>
      <w:r w:rsidRPr="0003659F">
        <w:t xml:space="preserve">Ft hozzájárulást kapunk.  A család- és gyermekjóléti központ működtetési költségeihez </w:t>
      </w:r>
      <w:r w:rsidR="00354FA4" w:rsidRPr="0003659F">
        <w:t>54.736.861</w:t>
      </w:r>
      <w:r w:rsidR="001F1A41" w:rsidRPr="0003659F">
        <w:t xml:space="preserve"> </w:t>
      </w:r>
      <w:r w:rsidRPr="0003659F">
        <w:t>Ft támogatást nyújt a központi költségvetés. A bölcsődei feladatok támogatásának alapja az ellátottak száma. Az ellátottak számából un. számított létszám alapján a szakmai dolgozók bérét támogatják. A felsőfokú végzettségű kisgyermeknevelő</w:t>
      </w:r>
      <w:r w:rsidR="00E41758" w:rsidRPr="0003659F">
        <w:t xml:space="preserve">k, szaktanácsadók bértámogatása 62.916.300,-Ft, </w:t>
      </w:r>
      <w:r w:rsidRPr="0003659F">
        <w:t xml:space="preserve">a bölcsődei dajkák, középfokú végzettségű kisgyermeknevelők, szaktanácsadók bértámogatása </w:t>
      </w:r>
      <w:r w:rsidR="00E41758" w:rsidRPr="0003659F">
        <w:t xml:space="preserve">206.123.400 Ft. </w:t>
      </w:r>
      <w:r w:rsidRPr="0003659F">
        <w:t xml:space="preserve">A bölcsődék üzemeltetésére </w:t>
      </w:r>
      <w:r w:rsidR="00E41758" w:rsidRPr="0003659F">
        <w:t>45.834.000</w:t>
      </w:r>
      <w:r w:rsidRPr="0003659F">
        <w:t xml:space="preserve"> Ft támogatást ítéltek meg.</w:t>
      </w:r>
    </w:p>
    <w:p w:rsidR="00B35336" w:rsidRPr="0003659F" w:rsidRDefault="009F216E" w:rsidP="009F216E">
      <w:pPr>
        <w:spacing w:line="360" w:lineRule="auto"/>
        <w:jc w:val="both"/>
      </w:pPr>
      <w:r w:rsidRPr="0003659F">
        <w:t xml:space="preserve">Gyermekétkeztetés feladataira </w:t>
      </w:r>
      <w:r w:rsidR="00F152A4" w:rsidRPr="0003659F">
        <w:t>249.370.462</w:t>
      </w:r>
      <w:r w:rsidR="00AC1215" w:rsidRPr="0003659F">
        <w:t xml:space="preserve"> </w:t>
      </w:r>
      <w:r w:rsidRPr="0003659F">
        <w:t xml:space="preserve">Ft támogatást állapítottak meg.  Önkormányzatunk </w:t>
      </w:r>
      <w:r w:rsidR="00E73BC9" w:rsidRPr="0003659F">
        <w:t>2.990</w:t>
      </w:r>
      <w:r w:rsidRPr="0003659F">
        <w:t xml:space="preserve"> gyermek étkez</w:t>
      </w:r>
      <w:r w:rsidR="002F555F" w:rsidRPr="0003659F">
        <w:t>tetés</w:t>
      </w:r>
      <w:r w:rsidR="00E715EC">
        <w:t>é</w:t>
      </w:r>
      <w:r w:rsidR="00E73BC9" w:rsidRPr="0003659F">
        <w:t>t biztosítja 21</w:t>
      </w:r>
      <w:r w:rsidRPr="0003659F">
        <w:t xml:space="preserve"> feladat ellátási helyen </w:t>
      </w:r>
      <w:r w:rsidR="00B046D1" w:rsidRPr="0003659F">
        <w:t>vásárolt szolgáltatás keretében.</w:t>
      </w:r>
      <w:r w:rsidRPr="0003659F">
        <w:t xml:space="preserve"> A </w:t>
      </w:r>
      <w:r w:rsidR="00B046D1" w:rsidRPr="0003659F">
        <w:t>gyermekétkeztetésre kapott összeg tartalmazza a s</w:t>
      </w:r>
      <w:r w:rsidR="00B35336" w:rsidRPr="0003659F">
        <w:t>zü</w:t>
      </w:r>
      <w:r w:rsidRPr="0003659F">
        <w:t>nidei étkeztetés</w:t>
      </w:r>
      <w:r w:rsidR="00B046D1" w:rsidRPr="0003659F">
        <w:t xml:space="preserve">t is, melynek összege </w:t>
      </w:r>
      <w:r w:rsidR="00A81C92" w:rsidRPr="0003659F">
        <w:t>39.330</w:t>
      </w:r>
      <w:r w:rsidR="00B046D1" w:rsidRPr="0003659F">
        <w:t xml:space="preserve"> Ft.</w:t>
      </w:r>
      <w:r w:rsidRPr="0003659F">
        <w:t xml:space="preserve"> </w:t>
      </w:r>
    </w:p>
    <w:p w:rsidR="009F216E" w:rsidRPr="0003659F" w:rsidRDefault="007F1935" w:rsidP="009F216E">
      <w:pPr>
        <w:spacing w:line="360" w:lineRule="auto"/>
        <w:jc w:val="both"/>
      </w:pPr>
      <w:r>
        <w:rPr>
          <w:i/>
        </w:rPr>
        <w:t>K</w:t>
      </w:r>
      <w:r w:rsidR="009F216E" w:rsidRPr="0003659F">
        <w:rPr>
          <w:i/>
        </w:rPr>
        <w:t>ulturális feladatok támogatása</w:t>
      </w:r>
      <w:r w:rsidR="009F216E" w:rsidRPr="0003659F">
        <w:t xml:space="preserve"> címen a nyilvános könyvtári és közművelődési feladatokra nyújtanak támogatást lakosságszám alapján. A támogatás mértéke </w:t>
      </w:r>
      <w:r w:rsidR="00BF217D" w:rsidRPr="0003659F">
        <w:t>2.213</w:t>
      </w:r>
      <w:r w:rsidR="009F216E" w:rsidRPr="0003659F">
        <w:t xml:space="preserve">,-Ft/ lakos. A lakosságszám </w:t>
      </w:r>
      <w:r w:rsidR="00B35336" w:rsidRPr="0003659F">
        <w:t>43.</w:t>
      </w:r>
      <w:r w:rsidR="00BF217D" w:rsidRPr="0003659F">
        <w:t>773</w:t>
      </w:r>
      <w:r w:rsidR="009F216E" w:rsidRPr="0003659F">
        <w:t xml:space="preserve"> fő, így </w:t>
      </w:r>
      <w:r w:rsidR="00BF217D" w:rsidRPr="0003659F">
        <w:t>96.869.649</w:t>
      </w:r>
      <w:r w:rsidR="00B35336" w:rsidRPr="0003659F">
        <w:t xml:space="preserve"> </w:t>
      </w:r>
      <w:r w:rsidR="009F216E" w:rsidRPr="0003659F">
        <w:t xml:space="preserve">Ft </w:t>
      </w:r>
      <w:r w:rsidR="005D7018" w:rsidRPr="0003659F">
        <w:t>támogatást nyújt a központi költségvetés</w:t>
      </w:r>
      <w:r w:rsidR="009F216E" w:rsidRPr="0003659F">
        <w:t xml:space="preserve">. </w:t>
      </w:r>
    </w:p>
    <w:p w:rsidR="009F216E" w:rsidRPr="0003659F" w:rsidRDefault="009F216E" w:rsidP="009F216E">
      <w:pPr>
        <w:spacing w:line="360" w:lineRule="auto"/>
        <w:jc w:val="both"/>
      </w:pPr>
    </w:p>
    <w:p w:rsidR="00C777BF" w:rsidRPr="0003659F" w:rsidRDefault="009F216E" w:rsidP="009F216E">
      <w:pPr>
        <w:spacing w:line="360" w:lineRule="auto"/>
        <w:jc w:val="both"/>
      </w:pPr>
      <w:r w:rsidRPr="0003659F">
        <w:t xml:space="preserve">A költségvetési törvény 3. sz. melléklete alapján, </w:t>
      </w:r>
      <w:r w:rsidRPr="0003659F">
        <w:rPr>
          <w:b/>
          <w:bCs/>
        </w:rPr>
        <w:t xml:space="preserve">kiegészítő támogatásban </w:t>
      </w:r>
      <w:r w:rsidRPr="0003659F">
        <w:t xml:space="preserve">is részesülünk.  Az óvodai és iskolai szociális segítő tevékenység ellátására </w:t>
      </w:r>
      <w:r w:rsidR="00C777BF" w:rsidRPr="0003659F">
        <w:t>49.294.649</w:t>
      </w:r>
      <w:r w:rsidR="006C3E98" w:rsidRPr="0003659F">
        <w:t xml:space="preserve"> </w:t>
      </w:r>
      <w:r w:rsidR="00C777BF" w:rsidRPr="0003659F">
        <w:t>Ft-ot biztosítanak Önkormányzatunk részére.</w:t>
      </w:r>
    </w:p>
    <w:p w:rsidR="009F216E" w:rsidRPr="0003659F" w:rsidRDefault="009F216E" w:rsidP="009F216E">
      <w:pPr>
        <w:spacing w:line="360" w:lineRule="auto"/>
        <w:jc w:val="both"/>
      </w:pPr>
      <w:r w:rsidRPr="0003659F">
        <w:t>A központi költségvetésből nyújtott támogatások összegéből január hónapban 12 %-ot, február és december hónap között 8 %-ot kapunk meg a nettó finanszírozás keretében.</w:t>
      </w:r>
    </w:p>
    <w:p w:rsidR="009F216E" w:rsidRPr="0003659F" w:rsidRDefault="009F216E" w:rsidP="009F216E">
      <w:pPr>
        <w:spacing w:line="360" w:lineRule="auto"/>
        <w:jc w:val="both"/>
      </w:pPr>
    </w:p>
    <w:p w:rsidR="009F216E" w:rsidRPr="0003659F" w:rsidRDefault="009F216E" w:rsidP="009F216E">
      <w:pPr>
        <w:spacing w:line="360" w:lineRule="auto"/>
        <w:jc w:val="both"/>
      </w:pPr>
      <w:r w:rsidRPr="0003659F">
        <w:t>Az oktatási intézmények működtetési feladataihoz a 22.000,-Ft feletti egy lakosra jutó iparűzési adóerő-képességge</w:t>
      </w:r>
      <w:r w:rsidR="00D60714" w:rsidRPr="0003659F">
        <w:t xml:space="preserve">l rendelkező Önkormányzatoknak </w:t>
      </w:r>
      <w:r w:rsidRPr="0003659F">
        <w:t xml:space="preserve">hozzá kell járulnia, </w:t>
      </w:r>
      <w:r w:rsidRPr="0003659F">
        <w:rPr>
          <w:b/>
          <w:bCs/>
        </w:rPr>
        <w:t>szolidaritási hozzájárulást</w:t>
      </w:r>
      <w:r w:rsidRPr="0003659F">
        <w:t xml:space="preserve"> kell fizetni. Önkormányzatunk adóerőképessége meghaladja a 22.000,-Ft-ot.  </w:t>
      </w:r>
    </w:p>
    <w:p w:rsidR="009F216E" w:rsidRPr="0003659F" w:rsidRDefault="009F216E" w:rsidP="009F216E">
      <w:pPr>
        <w:spacing w:line="360" w:lineRule="auto"/>
        <w:jc w:val="both"/>
        <w:rPr>
          <w:i/>
        </w:rPr>
      </w:pPr>
      <w:r w:rsidRPr="0003659F">
        <w:t>Az egy lakosra jutó adóerő-képesség számítása: iparűzési adóalap x 1,4 %, majd osztva a lakosságszámmal. A 202</w:t>
      </w:r>
      <w:r w:rsidR="005528E5" w:rsidRPr="0003659F">
        <w:t>1</w:t>
      </w:r>
      <w:r w:rsidRPr="0003659F">
        <w:t xml:space="preserve">.01.01-i lakosságszám </w:t>
      </w:r>
      <w:r w:rsidR="00D60714" w:rsidRPr="0003659F">
        <w:t>43.</w:t>
      </w:r>
      <w:r w:rsidR="005528E5" w:rsidRPr="0003659F">
        <w:t>773</w:t>
      </w:r>
      <w:r w:rsidRPr="0003659F">
        <w:t xml:space="preserve"> fő, így az egy lakosra jutó adóerő-képesség </w:t>
      </w:r>
      <w:r w:rsidR="00776AC0" w:rsidRPr="0003659F">
        <w:t>153.832.401.881</w:t>
      </w:r>
      <w:r w:rsidRPr="0003659F">
        <w:t xml:space="preserve"> Ft x 1,4 </w:t>
      </w:r>
      <w:proofErr w:type="gramStart"/>
      <w:r w:rsidRPr="0003659F">
        <w:t>%</w:t>
      </w:r>
      <w:r w:rsidR="00D60714" w:rsidRPr="0003659F">
        <w:t xml:space="preserve"> </w:t>
      </w:r>
      <w:r w:rsidRPr="0003659F">
        <w:t xml:space="preserve"> :</w:t>
      </w:r>
      <w:proofErr w:type="gramEnd"/>
      <w:r w:rsidRPr="0003659F">
        <w:t xml:space="preserve"> </w:t>
      </w:r>
      <w:r w:rsidR="00D60714" w:rsidRPr="0003659F">
        <w:t>43.7</w:t>
      </w:r>
      <w:r w:rsidR="005528E5" w:rsidRPr="0003659F">
        <w:t>73</w:t>
      </w:r>
      <w:r w:rsidR="00D60714" w:rsidRPr="0003659F">
        <w:t xml:space="preserve"> fő = </w:t>
      </w:r>
      <w:r w:rsidR="00776AC0" w:rsidRPr="0003659F">
        <w:t>49.201</w:t>
      </w:r>
      <w:r w:rsidRPr="0003659F">
        <w:t xml:space="preserve"> Ft/fő.</w:t>
      </w:r>
    </w:p>
    <w:p w:rsidR="001C6A80" w:rsidRPr="0003659F" w:rsidRDefault="009F216E" w:rsidP="001C6A80">
      <w:pPr>
        <w:pStyle w:val="NormlWeb"/>
        <w:spacing w:before="0" w:beforeAutospacing="0" w:after="0" w:afterAutospacing="0" w:line="360" w:lineRule="auto"/>
        <w:jc w:val="both"/>
      </w:pPr>
      <w:r w:rsidRPr="0003659F">
        <w:lastRenderedPageBreak/>
        <w:t>A hozzájárulás alapja az iparűzési adóerő-képességet meghatározó adóalap. Az adóerő-képesség alapján a költségvetési törvény szerint a hozzájárulás alapjának minimum 0,</w:t>
      </w:r>
      <w:r w:rsidR="00D60714" w:rsidRPr="0003659F">
        <w:t>11</w:t>
      </w:r>
      <w:r w:rsidRPr="0003659F">
        <w:t xml:space="preserve"> %-át maximum 0,</w:t>
      </w:r>
      <w:r w:rsidR="00D60714" w:rsidRPr="0003659F">
        <w:t>36</w:t>
      </w:r>
      <w:r w:rsidRPr="0003659F">
        <w:t xml:space="preserve"> %-át vonhatják el.  A </w:t>
      </w:r>
      <w:r w:rsidRPr="0003659F">
        <w:rPr>
          <w:b/>
          <w:bCs/>
        </w:rPr>
        <w:t xml:space="preserve">fizetendő szolidaritási hozzájárulás összegét </w:t>
      </w:r>
      <w:r w:rsidR="00776AC0" w:rsidRPr="0003659F">
        <w:rPr>
          <w:b/>
          <w:bCs/>
        </w:rPr>
        <w:t>537.993.099</w:t>
      </w:r>
      <w:r w:rsidRPr="0003659F">
        <w:rPr>
          <w:b/>
          <w:bCs/>
        </w:rPr>
        <w:t>,-Ft</w:t>
      </w:r>
      <w:r w:rsidRPr="0003659F">
        <w:t>-ban állapították meg, mely az iparűzési adó alap 0,</w:t>
      </w:r>
      <w:r w:rsidR="00D60714" w:rsidRPr="0003659F">
        <w:t>34</w:t>
      </w:r>
      <w:r w:rsidR="00AF6870" w:rsidRPr="0003659F">
        <w:t>97</w:t>
      </w:r>
      <w:r w:rsidRPr="0003659F">
        <w:t xml:space="preserve"> %-a.</w:t>
      </w:r>
      <w:r w:rsidR="001C6A80" w:rsidRPr="0003659F">
        <w:t xml:space="preserve">  A szolidaritási hozzájárulás elvonása a települési önkormányzat számára folyósítandó támogatás havi összegéből a nettó finanszírozás keretében történik. </w:t>
      </w:r>
    </w:p>
    <w:p w:rsidR="009F216E" w:rsidRPr="0003659F" w:rsidRDefault="009F216E" w:rsidP="009F216E">
      <w:pPr>
        <w:spacing w:line="360" w:lineRule="auto"/>
        <w:jc w:val="both"/>
        <w:rPr>
          <w:i/>
        </w:rPr>
      </w:pPr>
      <w:r w:rsidRPr="0003659F">
        <w:rPr>
          <w:i/>
        </w:rPr>
        <w:t xml:space="preserve"> (A központi költségvetésből származó forrásokat táblázatos formában az </w:t>
      </w:r>
      <w:r w:rsidR="00A022F5" w:rsidRPr="0003659F">
        <w:rPr>
          <w:i/>
        </w:rPr>
        <w:t>4</w:t>
      </w:r>
      <w:r w:rsidRPr="0003659F">
        <w:rPr>
          <w:i/>
        </w:rPr>
        <w:t xml:space="preserve">. sz </w:t>
      </w:r>
      <w:r w:rsidR="00A022F5" w:rsidRPr="0003659F">
        <w:rPr>
          <w:i/>
        </w:rPr>
        <w:t>melléklet</w:t>
      </w:r>
      <w:r w:rsidRPr="0003659F">
        <w:rPr>
          <w:i/>
        </w:rPr>
        <w:t xml:space="preserve"> mutatja be.)</w:t>
      </w:r>
    </w:p>
    <w:p w:rsidR="00EB104A" w:rsidRPr="0003659F" w:rsidRDefault="00EB104A" w:rsidP="009F216E">
      <w:pPr>
        <w:spacing w:line="360" w:lineRule="auto"/>
        <w:jc w:val="both"/>
        <w:rPr>
          <w:b/>
        </w:rPr>
      </w:pPr>
    </w:p>
    <w:p w:rsidR="00B733DD" w:rsidRPr="0003659F" w:rsidRDefault="00EB104A" w:rsidP="00EB104A">
      <w:pPr>
        <w:spacing w:line="360" w:lineRule="auto"/>
        <w:ind w:firstLine="708"/>
        <w:jc w:val="both"/>
      </w:pPr>
      <w:r w:rsidRPr="0003659F">
        <w:rPr>
          <w:b/>
        </w:rPr>
        <w:t>Működési célra kapott támogatásként</w:t>
      </w:r>
      <w:r w:rsidRPr="0003659F">
        <w:t xml:space="preserve"> </w:t>
      </w:r>
      <w:r w:rsidR="0051507B">
        <w:t>1</w:t>
      </w:r>
      <w:r w:rsidR="00476B25" w:rsidRPr="0003659F">
        <w:t xml:space="preserve">8.083.654,-Ft-ot terveztünk, ebből </w:t>
      </w:r>
      <w:r w:rsidR="0051507B">
        <w:t>1</w:t>
      </w:r>
      <w:r w:rsidR="00476B25" w:rsidRPr="0003659F">
        <w:t>1.741.650,-Ft az Önkormányzat költségvetésében jelenik meg</w:t>
      </w:r>
      <w:r w:rsidR="0051507B">
        <w:t>. A közfoglalkoztatás támogatására 1.741.650,-Ft-ot terveztünk.  Az Emberi Erőforrások Minisztériumához Művészeti fesztivál Dunakeszin 2022. címen benyújtott támogatási igényünk kedvező elbírálásban részesült, 10.000.000,-Ft vissza nem térítendő támogatást nyújtanak részünkre.</w:t>
      </w:r>
      <w:r w:rsidR="00476B25" w:rsidRPr="0003659F">
        <w:t xml:space="preserve"> A Polgármesteri Hivatal tervezett bevétele 6.342.004,-Ft, </w:t>
      </w:r>
      <w:r w:rsidR="00CF320C" w:rsidRPr="0003659F">
        <w:t>melyet a</w:t>
      </w:r>
      <w:r w:rsidR="007F1935">
        <w:t xml:space="preserve"> Dunakeszi Kistérség</w:t>
      </w:r>
      <w:r w:rsidR="00476B25" w:rsidRPr="0003659F">
        <w:t xml:space="preserve"> Társulás</w:t>
      </w:r>
      <w:r w:rsidR="007F1935">
        <w:t>á</w:t>
      </w:r>
      <w:r w:rsidR="00CF320C" w:rsidRPr="0003659F">
        <w:t xml:space="preserve">tól várunk </w:t>
      </w:r>
      <w:proofErr w:type="gramStart"/>
      <w:r w:rsidR="00CF320C" w:rsidRPr="0003659F">
        <w:t xml:space="preserve">a </w:t>
      </w:r>
      <w:r w:rsidR="00CF320C" w:rsidRPr="0003659F">
        <w:rPr>
          <w:color w:val="000000"/>
        </w:rPr>
        <w:t xml:space="preserve"> munkaszervezet</w:t>
      </w:r>
      <w:proofErr w:type="gramEnd"/>
      <w:r w:rsidR="00CF320C" w:rsidRPr="0003659F">
        <w:rPr>
          <w:color w:val="000000"/>
        </w:rPr>
        <w:t xml:space="preserve"> bér és az azt terhelő közterhek költségeire</w:t>
      </w:r>
      <w:r w:rsidR="00CF320C" w:rsidRPr="0003659F">
        <w:t>.</w:t>
      </w:r>
    </w:p>
    <w:p w:rsidR="00EB104A" w:rsidRPr="0003659F" w:rsidRDefault="00EB104A" w:rsidP="00EB104A">
      <w:pPr>
        <w:spacing w:line="360" w:lineRule="auto"/>
        <w:ind w:firstLine="708"/>
        <w:jc w:val="both"/>
      </w:pPr>
    </w:p>
    <w:p w:rsidR="00B733DD" w:rsidRPr="0003659F" w:rsidRDefault="00B733DD" w:rsidP="00B733DD">
      <w:pPr>
        <w:pStyle w:val="NormlWeb"/>
        <w:spacing w:before="0" w:beforeAutospacing="0" w:after="0" w:afterAutospacing="0" w:line="360" w:lineRule="auto"/>
        <w:ind w:firstLine="708"/>
        <w:jc w:val="both"/>
        <w:rPr>
          <w:iCs/>
        </w:rPr>
      </w:pPr>
      <w:r w:rsidRPr="0003659F">
        <w:rPr>
          <w:iCs/>
        </w:rPr>
        <w:t xml:space="preserve">A </w:t>
      </w:r>
      <w:r w:rsidRPr="0003659F">
        <w:rPr>
          <w:b/>
          <w:bCs/>
          <w:iCs/>
        </w:rPr>
        <w:t>közhatalmi bevételek</w:t>
      </w:r>
      <w:r w:rsidRPr="0003659F">
        <w:rPr>
          <w:iCs/>
        </w:rPr>
        <w:t xml:space="preserve"> foglalják össze a helyi adókból és bírságokból származó bevételeket, tervezett összege összesen </w:t>
      </w:r>
      <w:r w:rsidR="007A1CA3" w:rsidRPr="0003659F">
        <w:rPr>
          <w:iCs/>
        </w:rPr>
        <w:t>2.964.000.000</w:t>
      </w:r>
      <w:r w:rsidR="00BA222D" w:rsidRPr="0003659F">
        <w:rPr>
          <w:iCs/>
        </w:rPr>
        <w:t xml:space="preserve"> </w:t>
      </w:r>
      <w:r w:rsidRPr="0003659F">
        <w:rPr>
          <w:iCs/>
        </w:rPr>
        <w:t xml:space="preserve">Ft. </w:t>
      </w:r>
    </w:p>
    <w:p w:rsidR="00B733DD" w:rsidRPr="0003659F" w:rsidRDefault="00B733DD" w:rsidP="00B733DD">
      <w:pPr>
        <w:spacing w:line="360" w:lineRule="auto"/>
        <w:jc w:val="both"/>
        <w:rPr>
          <w:i/>
        </w:rPr>
      </w:pPr>
      <w:r w:rsidRPr="0003659F">
        <w:rPr>
          <w:i/>
        </w:rPr>
        <w:t xml:space="preserve">Építményadóból </w:t>
      </w:r>
      <w:r w:rsidR="00FC119A" w:rsidRPr="0003659F">
        <w:t>70</w:t>
      </w:r>
      <w:r w:rsidR="00A80C69" w:rsidRPr="0003659F">
        <w:rPr>
          <w:iCs/>
        </w:rPr>
        <w:t xml:space="preserve">0.000.000 </w:t>
      </w:r>
      <w:r w:rsidRPr="0003659F">
        <w:t xml:space="preserve">Ft bevételt várunk.  </w:t>
      </w:r>
      <w:r w:rsidR="00A80C69" w:rsidRPr="0003659F">
        <w:rPr>
          <w:i/>
        </w:rPr>
        <w:t>T</w:t>
      </w:r>
      <w:r w:rsidRPr="0003659F">
        <w:rPr>
          <w:i/>
        </w:rPr>
        <w:t>elekadóból</w:t>
      </w:r>
      <w:r w:rsidRPr="0003659F">
        <w:t xml:space="preserve"> </w:t>
      </w:r>
      <w:r w:rsidR="00FC119A" w:rsidRPr="0003659F">
        <w:t>230.000.000</w:t>
      </w:r>
      <w:r w:rsidR="00A80C69" w:rsidRPr="0003659F">
        <w:t xml:space="preserve"> </w:t>
      </w:r>
      <w:r w:rsidRPr="0003659F">
        <w:t xml:space="preserve">Ft bevétellel számolunk.  A legnagyobb helyi bevétel az </w:t>
      </w:r>
      <w:r w:rsidRPr="0003659F">
        <w:rPr>
          <w:i/>
        </w:rPr>
        <w:t>iparűzési adó</w:t>
      </w:r>
      <w:r w:rsidR="00FC119A" w:rsidRPr="0003659F">
        <w:t>.</w:t>
      </w:r>
      <w:r w:rsidRPr="0003659F">
        <w:t xml:space="preserve"> </w:t>
      </w:r>
      <w:r w:rsidR="004868AA" w:rsidRPr="0003659F">
        <w:rPr>
          <w:color w:val="1A2521"/>
          <w:shd w:val="clear" w:color="auto" w:fill="FFFFFF"/>
        </w:rPr>
        <w:t>2022-ben is hatályban maradnak a HIPA-</w:t>
      </w:r>
      <w:r w:rsidR="00FC119A" w:rsidRPr="0003659F">
        <w:rPr>
          <w:color w:val="1A2521"/>
          <w:shd w:val="clear" w:color="auto" w:fill="FFFFFF"/>
        </w:rPr>
        <w:t>könnyítésre vonatkozó szabályok, v</w:t>
      </w:r>
      <w:r w:rsidR="004868AA" w:rsidRPr="0003659F">
        <w:rPr>
          <w:color w:val="1A2521"/>
          <w:shd w:val="clear" w:color="auto" w:fill="FFFFFF"/>
        </w:rPr>
        <w:t>agyis a 4 milliárd forint árbevétel, illetve mérlegfőösszeg alatti kis- és középvállalkozások esetében a helyi iparűzési adó mértéke 1 százalékban maximalizált. Figyelemmel a vonatkozó jogszabályokra, illetve a 2021. évi tényadatokra</w:t>
      </w:r>
      <w:r w:rsidR="004868AA" w:rsidRPr="0003659F">
        <w:rPr>
          <w:i/>
        </w:rPr>
        <w:t xml:space="preserve"> </w:t>
      </w:r>
      <w:r w:rsidR="004868AA" w:rsidRPr="0003659F">
        <w:t xml:space="preserve">2022. </w:t>
      </w:r>
      <w:proofErr w:type="gramStart"/>
      <w:r w:rsidR="004868AA" w:rsidRPr="0003659F">
        <w:t>évre</w:t>
      </w:r>
      <w:r w:rsidR="004868AA" w:rsidRPr="0003659F">
        <w:rPr>
          <w:i/>
        </w:rPr>
        <w:t xml:space="preserve"> </w:t>
      </w:r>
      <w:r w:rsidRPr="0003659F">
        <w:t xml:space="preserve"> </w:t>
      </w:r>
      <w:r w:rsidR="004868AA" w:rsidRPr="0003659F">
        <w:t>2.000.000.000</w:t>
      </w:r>
      <w:proofErr w:type="gramEnd"/>
      <w:r w:rsidR="00A80C69" w:rsidRPr="0003659F">
        <w:t xml:space="preserve"> </w:t>
      </w:r>
      <w:r w:rsidR="004868AA" w:rsidRPr="0003659F">
        <w:t xml:space="preserve">Ft bevétellel számolunk. </w:t>
      </w:r>
      <w:r w:rsidRPr="0003659F">
        <w:t xml:space="preserve"> Az </w:t>
      </w:r>
      <w:r w:rsidR="00A80C69" w:rsidRPr="0003659F">
        <w:rPr>
          <w:i/>
        </w:rPr>
        <w:t>egyéb közhatalmi bevételek</w:t>
      </w:r>
      <w:r w:rsidRPr="0003659F">
        <w:t xml:space="preserve"> sor várható bevétele</w:t>
      </w:r>
      <w:r w:rsidRPr="0003659F">
        <w:rPr>
          <w:i/>
        </w:rPr>
        <w:t xml:space="preserve"> </w:t>
      </w:r>
      <w:r w:rsidR="00FC119A" w:rsidRPr="0003659F">
        <w:t>34.000.000</w:t>
      </w:r>
      <w:r w:rsidR="00A80C69" w:rsidRPr="0003659F">
        <w:rPr>
          <w:i/>
        </w:rPr>
        <w:t xml:space="preserve"> </w:t>
      </w:r>
      <w:r w:rsidRPr="0003659F">
        <w:t xml:space="preserve">Ft, </w:t>
      </w:r>
      <w:r w:rsidR="00F85951" w:rsidRPr="0003659F">
        <w:t>mely</w:t>
      </w:r>
      <w:r w:rsidR="00FC119A" w:rsidRPr="0003659F">
        <w:t>ből</w:t>
      </w:r>
      <w:r w:rsidR="00F85951" w:rsidRPr="0003659F">
        <w:t xml:space="preserve"> az adókhoz tartozó pótlékok</w:t>
      </w:r>
      <w:r w:rsidR="00FC119A" w:rsidRPr="0003659F">
        <w:t>, bírságok tervezett összege 30.000.000,-Ft, az egyéb bírságok összege 4.000.000,-Ft</w:t>
      </w:r>
      <w:r w:rsidR="00F85951" w:rsidRPr="0003659F">
        <w:t>.</w:t>
      </w:r>
      <w:r w:rsidRPr="0003659F">
        <w:t xml:space="preserve"> </w:t>
      </w:r>
    </w:p>
    <w:p w:rsidR="00BB4655" w:rsidRPr="0003659F" w:rsidRDefault="00BB4655" w:rsidP="00B733DD">
      <w:pPr>
        <w:spacing w:line="360" w:lineRule="auto"/>
        <w:jc w:val="both"/>
        <w:rPr>
          <w:b/>
        </w:rPr>
      </w:pPr>
    </w:p>
    <w:p w:rsidR="00BB4655" w:rsidRPr="0003659F" w:rsidRDefault="00507FDF" w:rsidP="00B733DD">
      <w:pPr>
        <w:spacing w:line="360" w:lineRule="auto"/>
        <w:jc w:val="both"/>
      </w:pPr>
      <w:r w:rsidRPr="0003659F">
        <w:rPr>
          <w:b/>
        </w:rPr>
        <w:t>Működési bevételekből</w:t>
      </w:r>
      <w:r w:rsidR="00BB4655" w:rsidRPr="0003659F">
        <w:t xml:space="preserve"> </w:t>
      </w:r>
      <w:r w:rsidR="008C762C">
        <w:t>364.862.719</w:t>
      </w:r>
      <w:r w:rsidR="00BB4655" w:rsidRPr="0003659F">
        <w:t xml:space="preserve"> Ft </w:t>
      </w:r>
      <w:r w:rsidRPr="0003659F">
        <w:t>–</w:t>
      </w:r>
      <w:proofErr w:type="spellStart"/>
      <w:r w:rsidRPr="0003659F">
        <w:t>ot</w:t>
      </w:r>
      <w:proofErr w:type="spellEnd"/>
      <w:r w:rsidRPr="0003659F">
        <w:t xml:space="preserve"> várunk.</w:t>
      </w:r>
    </w:p>
    <w:p w:rsidR="004A024A" w:rsidRPr="0003659F" w:rsidRDefault="006D2C35" w:rsidP="00934F22">
      <w:pPr>
        <w:pStyle w:val="Szvegtrzs"/>
        <w:spacing w:line="360" w:lineRule="auto"/>
      </w:pPr>
      <w:r w:rsidRPr="0003659F">
        <w:rPr>
          <w:i/>
        </w:rPr>
        <w:t>Szolgáltatások ellenértéke</w:t>
      </w:r>
      <w:r w:rsidRPr="0003659F">
        <w:t xml:space="preserve"> bevételi jogcímen 12.210.000 Ft-ot terveztünk. A Polgármesteri Hivatalnál 3.400.000 Ft a tervezett összeg anyakönyvi szolgáltatások díjából. A DÓHSZK </w:t>
      </w:r>
      <w:r w:rsidR="00B55A9A" w:rsidRPr="0003659F">
        <w:t xml:space="preserve">4.310.000 Ft tervezett, </w:t>
      </w:r>
      <w:r w:rsidR="006E4D6D" w:rsidRPr="0003659F">
        <w:t>melynek nagy részét a nyári táborra történő befizetések, illetve a könyvtári szolgáltatásra fizetett összegek teszik ki.</w:t>
      </w:r>
      <w:r w:rsidR="00357F63" w:rsidRPr="0003659F">
        <w:t xml:space="preserve"> A Városi Sportigazgatóság 4.000.000 Ft </w:t>
      </w:r>
      <w:r w:rsidR="00357F63" w:rsidRPr="0003659F">
        <w:lastRenderedPageBreak/>
        <w:t>bevétellel számol táborszervezésből. A Révész István Helytörténeti Gyűjtemény tárlatvezetésből, belépési díjakból 500.000 Ft bevételt vár.</w:t>
      </w:r>
      <w:r w:rsidR="00EA42FC" w:rsidRPr="0003659F">
        <w:t xml:space="preserve"> </w:t>
      </w:r>
    </w:p>
    <w:p w:rsidR="00507FDF" w:rsidRPr="0003659F" w:rsidRDefault="00EA42FC" w:rsidP="00934F22">
      <w:pPr>
        <w:pStyle w:val="Szvegtrzs"/>
        <w:spacing w:line="360" w:lineRule="auto"/>
      </w:pPr>
      <w:r w:rsidRPr="0003659F">
        <w:rPr>
          <w:i/>
        </w:rPr>
        <w:t>Lakáscélú helyiségek bérbeadásából</w:t>
      </w:r>
      <w:r w:rsidRPr="0003659F">
        <w:t xml:space="preserve"> 8.592.088 Ft, </w:t>
      </w:r>
      <w:r w:rsidRPr="0003659F">
        <w:rPr>
          <w:i/>
        </w:rPr>
        <w:t>egyéb önkormányzati ingatlan bérbeadásából</w:t>
      </w:r>
      <w:r w:rsidRPr="0003659F">
        <w:t xml:space="preserve"> </w:t>
      </w:r>
      <w:r w:rsidR="001A6F35">
        <w:t>41.286.958</w:t>
      </w:r>
      <w:r w:rsidRPr="0003659F">
        <w:t xml:space="preserve"> Ft bevételt terveztünk.</w:t>
      </w:r>
    </w:p>
    <w:p w:rsidR="00A956DC" w:rsidRPr="0003659F" w:rsidRDefault="00A956DC" w:rsidP="00934F22">
      <w:pPr>
        <w:pStyle w:val="Szvegtrzs"/>
        <w:spacing w:line="360" w:lineRule="auto"/>
      </w:pPr>
      <w:r w:rsidRPr="0003659F">
        <w:rPr>
          <w:i/>
        </w:rPr>
        <w:t>Közvetített szolgáltatások</w:t>
      </w:r>
      <w:r w:rsidRPr="0003659F">
        <w:t xml:space="preserve"> soron a Polgármesteri Hivatalnál 629.920 Ft a tervezett összeg</w:t>
      </w:r>
      <w:r w:rsidR="002D01A2" w:rsidRPr="0003659F">
        <w:t xml:space="preserve"> telefon</w:t>
      </w:r>
      <w:r w:rsidR="00216118" w:rsidRPr="0003659F">
        <w:t>-</w:t>
      </w:r>
      <w:r w:rsidR="002D01A2" w:rsidRPr="0003659F">
        <w:t xml:space="preserve"> és internetdíj </w:t>
      </w:r>
      <w:proofErr w:type="spellStart"/>
      <w:r w:rsidR="002D01A2" w:rsidRPr="0003659F">
        <w:t>továbbszámlázásából</w:t>
      </w:r>
      <w:proofErr w:type="spellEnd"/>
      <w:r w:rsidR="002D01A2" w:rsidRPr="0003659F">
        <w:t>.</w:t>
      </w:r>
    </w:p>
    <w:p w:rsidR="00216118" w:rsidRPr="0003659F" w:rsidRDefault="00216118" w:rsidP="00934F22">
      <w:pPr>
        <w:pStyle w:val="Szvegtrzs"/>
        <w:spacing w:line="360" w:lineRule="auto"/>
      </w:pPr>
      <w:r w:rsidRPr="0003659F">
        <w:rPr>
          <w:i/>
        </w:rPr>
        <w:t>Ellátási díjaknál</w:t>
      </w:r>
      <w:r w:rsidRPr="0003659F">
        <w:t xml:space="preserve"> az étkezési térítési díjak tervezett összege jelenik meg. A DÓHSZK az előző évi </w:t>
      </w:r>
      <w:proofErr w:type="spellStart"/>
      <w:r w:rsidRPr="0003659F">
        <w:t>tényadatokat</w:t>
      </w:r>
      <w:proofErr w:type="spellEnd"/>
      <w:r w:rsidRPr="0003659F">
        <w:t xml:space="preserve"> figyelembe véve 205.194.032 Ft bevételt vár 2022. évben.</w:t>
      </w:r>
    </w:p>
    <w:p w:rsidR="0087319E" w:rsidRPr="0003659F" w:rsidRDefault="0087319E" w:rsidP="0087319E">
      <w:pPr>
        <w:spacing w:line="360" w:lineRule="auto"/>
        <w:ind w:right="-2"/>
        <w:jc w:val="both"/>
        <w:rPr>
          <w:sz w:val="22"/>
          <w:szCs w:val="22"/>
        </w:rPr>
      </w:pPr>
      <w:r w:rsidRPr="0003659F">
        <w:rPr>
          <w:i/>
        </w:rPr>
        <w:t>Kiszámlázott ÁFA</w:t>
      </w:r>
      <w:r w:rsidRPr="0003659F">
        <w:t xml:space="preserve"> soron </w:t>
      </w:r>
      <w:r w:rsidRPr="0003659F">
        <w:rPr>
          <w:sz w:val="22"/>
          <w:szCs w:val="22"/>
        </w:rPr>
        <w:t xml:space="preserve">az ÁFA köteles bevételi jogcímeknél tervezett összegek adóvonzata jelenik meg </w:t>
      </w:r>
      <w:r w:rsidR="00400B94">
        <w:rPr>
          <w:sz w:val="22"/>
          <w:szCs w:val="22"/>
        </w:rPr>
        <w:t>61.507.721</w:t>
      </w:r>
      <w:r w:rsidRPr="0003659F">
        <w:rPr>
          <w:sz w:val="22"/>
          <w:szCs w:val="22"/>
        </w:rPr>
        <w:t xml:space="preserve"> Ft összegben.</w:t>
      </w:r>
    </w:p>
    <w:p w:rsidR="0087319E" w:rsidRPr="0003659F" w:rsidRDefault="0087319E" w:rsidP="0087319E">
      <w:pPr>
        <w:spacing w:line="360" w:lineRule="auto"/>
        <w:ind w:right="-2"/>
        <w:jc w:val="both"/>
        <w:rPr>
          <w:sz w:val="22"/>
          <w:szCs w:val="22"/>
        </w:rPr>
      </w:pPr>
      <w:r w:rsidRPr="0003659F">
        <w:rPr>
          <w:i/>
          <w:sz w:val="22"/>
          <w:szCs w:val="22"/>
        </w:rPr>
        <w:t>ÁFA visszatérüléséből</w:t>
      </w:r>
      <w:r w:rsidRPr="0003659F">
        <w:rPr>
          <w:sz w:val="22"/>
          <w:szCs w:val="22"/>
        </w:rPr>
        <w:t xml:space="preserve"> 19.442.000,-Ft-ot tervezett a DÓHSZK, az intézmény az étkeztetési feladathoz kapcsolódóan jogosult ÁFA visszatérülésre.</w:t>
      </w:r>
    </w:p>
    <w:p w:rsidR="0000162C" w:rsidRPr="0003659F" w:rsidRDefault="000E7C39" w:rsidP="00934F22">
      <w:pPr>
        <w:pStyle w:val="Szvegtrzs"/>
        <w:spacing w:line="360" w:lineRule="auto"/>
      </w:pPr>
      <w:r w:rsidRPr="0003659F">
        <w:t xml:space="preserve">A </w:t>
      </w:r>
      <w:r w:rsidRPr="0003659F">
        <w:rPr>
          <w:i/>
        </w:rPr>
        <w:t>kamatbevételeknél</w:t>
      </w:r>
      <w:r w:rsidRPr="0003659F">
        <w:t xml:space="preserve"> tervezett 16.</w:t>
      </w:r>
      <w:r w:rsidR="00FC2904" w:rsidRPr="0003659F">
        <w:t>000.000</w:t>
      </w:r>
      <w:r w:rsidRPr="0003659F">
        <w:t xml:space="preserve"> Ft-os összeg az Önkormányzati Magya</w:t>
      </w:r>
      <w:r w:rsidR="00FC2904" w:rsidRPr="0003659F">
        <w:t>r Államkötvény éves kamatbevételét, valamint a folyószámla kamat tervezett összegét foglalja magában.</w:t>
      </w:r>
    </w:p>
    <w:p w:rsidR="00A627C3" w:rsidRPr="0003659F" w:rsidRDefault="00A627C3" w:rsidP="00934F22">
      <w:pPr>
        <w:pStyle w:val="Szvegtrzs"/>
        <w:spacing w:line="360" w:lineRule="auto"/>
      </w:pPr>
    </w:p>
    <w:p w:rsidR="00AF66DA" w:rsidRPr="0003659F" w:rsidRDefault="00AF66DA" w:rsidP="00934F22">
      <w:pPr>
        <w:pStyle w:val="Szvegtrzs"/>
        <w:spacing w:line="360" w:lineRule="auto"/>
        <w:rPr>
          <w:b/>
        </w:rPr>
      </w:pPr>
      <w:r w:rsidRPr="0003659F">
        <w:rPr>
          <w:b/>
        </w:rPr>
        <w:t>Felhalmozási bevételek</w:t>
      </w:r>
    </w:p>
    <w:p w:rsidR="008B6629" w:rsidRPr="0003659F" w:rsidRDefault="003354C0" w:rsidP="008B6629">
      <w:pPr>
        <w:tabs>
          <w:tab w:val="left" w:pos="2970"/>
        </w:tabs>
        <w:spacing w:line="360" w:lineRule="auto"/>
        <w:jc w:val="both"/>
      </w:pPr>
      <w:r w:rsidRPr="0003659F">
        <w:t xml:space="preserve">A korábban értékesített önkormányzati lakások éves törlesztőrészleteiből </w:t>
      </w:r>
      <w:r w:rsidR="00503610" w:rsidRPr="0003659F">
        <w:t>3.125.057</w:t>
      </w:r>
      <w:r w:rsidRPr="0003659F">
        <w:t xml:space="preserve"> Ft bevételt várunk. </w:t>
      </w:r>
    </w:p>
    <w:p w:rsidR="00CB09ED" w:rsidRPr="0003659F" w:rsidRDefault="00CB09ED" w:rsidP="00D674F8">
      <w:pPr>
        <w:tabs>
          <w:tab w:val="left" w:pos="2970"/>
        </w:tabs>
        <w:spacing w:line="360" w:lineRule="auto"/>
        <w:jc w:val="both"/>
      </w:pPr>
    </w:p>
    <w:p w:rsidR="009F216E" w:rsidRPr="0003659F" w:rsidRDefault="00CB09ED" w:rsidP="00D674F8">
      <w:pPr>
        <w:tabs>
          <w:tab w:val="left" w:pos="2970"/>
        </w:tabs>
        <w:spacing w:line="360" w:lineRule="auto"/>
        <w:jc w:val="both"/>
        <w:rPr>
          <w:b/>
        </w:rPr>
      </w:pPr>
      <w:r w:rsidRPr="0003659F">
        <w:rPr>
          <w:b/>
        </w:rPr>
        <w:t>Finanszírozási bevételek</w:t>
      </w:r>
      <w:r w:rsidR="009F216E" w:rsidRPr="0003659F">
        <w:rPr>
          <w:b/>
        </w:rPr>
        <w:tab/>
      </w:r>
    </w:p>
    <w:p w:rsidR="00CB09ED" w:rsidRDefault="00CB09ED" w:rsidP="00D674F8">
      <w:pPr>
        <w:tabs>
          <w:tab w:val="left" w:pos="2970"/>
        </w:tabs>
        <w:spacing w:line="360" w:lineRule="auto"/>
        <w:jc w:val="both"/>
      </w:pPr>
      <w:r w:rsidRPr="0003659F">
        <w:t xml:space="preserve">A finanszírozási bevételek tervezett összege </w:t>
      </w:r>
      <w:r w:rsidR="003D2AE5">
        <w:t>3.339.280.000</w:t>
      </w:r>
      <w:r w:rsidRPr="0003659F">
        <w:t xml:space="preserve"> Ft. Az Önkormányzati Magyar Államkötvény beváltásából </w:t>
      </w:r>
      <w:r w:rsidR="003D2AE5">
        <w:t>944.280.000</w:t>
      </w:r>
      <w:r w:rsidRPr="0003659F">
        <w:t xml:space="preserve"> Ft </w:t>
      </w:r>
      <w:r w:rsidR="00650694" w:rsidRPr="0003659F">
        <w:t>bevételünk keletkezhet</w:t>
      </w:r>
      <w:r w:rsidRPr="0003659F">
        <w:t>. Az előző években leutalt pályázathoz kapcsolódó támogatások</w:t>
      </w:r>
      <w:r w:rsidR="00650694" w:rsidRPr="0003659F">
        <w:t>, egyéb támogatások</w:t>
      </w:r>
      <w:r w:rsidRPr="0003659F">
        <w:t xml:space="preserve"> maradványából, illetve egyéb maradványból </w:t>
      </w:r>
      <w:r w:rsidR="00507E1A" w:rsidRPr="0003659F">
        <w:t>2.395.000.000</w:t>
      </w:r>
      <w:r w:rsidRPr="0003659F">
        <w:t xml:space="preserve"> Ft-ot tervezhettünk.</w:t>
      </w:r>
    </w:p>
    <w:p w:rsidR="003D2AE5" w:rsidRDefault="003D2AE5" w:rsidP="00D674F8">
      <w:pPr>
        <w:tabs>
          <w:tab w:val="left" w:pos="2970"/>
        </w:tabs>
        <w:spacing w:line="360" w:lineRule="auto"/>
        <w:jc w:val="both"/>
      </w:pPr>
    </w:p>
    <w:p w:rsidR="00C94C60" w:rsidRDefault="00C94C60" w:rsidP="00D674F8">
      <w:pPr>
        <w:tabs>
          <w:tab w:val="left" w:pos="2970"/>
        </w:tabs>
        <w:spacing w:line="360" w:lineRule="auto"/>
        <w:jc w:val="both"/>
      </w:pPr>
      <w:r>
        <w:t>A tervezett bevételeket gazdálkodónként a 3. sz. melléklet mutatja be.</w:t>
      </w:r>
    </w:p>
    <w:p w:rsidR="00C94C60" w:rsidRDefault="00C94C60" w:rsidP="00AE5F61">
      <w:pPr>
        <w:rPr>
          <w:b/>
          <w:bCs/>
          <w:i/>
          <w:sz w:val="28"/>
        </w:rPr>
      </w:pPr>
    </w:p>
    <w:p w:rsidR="002E534A" w:rsidRDefault="002E534A" w:rsidP="00AE5F61">
      <w:pPr>
        <w:rPr>
          <w:b/>
          <w:bCs/>
          <w:i/>
          <w:sz w:val="28"/>
        </w:rPr>
      </w:pPr>
    </w:p>
    <w:p w:rsidR="00D25FEB" w:rsidRPr="00D25FEB" w:rsidRDefault="00AE5F61" w:rsidP="00AE5F61">
      <w:pPr>
        <w:rPr>
          <w:b/>
          <w:bCs/>
          <w:i/>
          <w:spacing w:val="20"/>
          <w:sz w:val="28"/>
        </w:rPr>
      </w:pPr>
      <w:r w:rsidRPr="00AE5F61">
        <w:rPr>
          <w:b/>
          <w:bCs/>
          <w:i/>
          <w:sz w:val="28"/>
        </w:rPr>
        <w:t>K I A D Á S O K</w:t>
      </w:r>
    </w:p>
    <w:p w:rsidR="00D25FEB" w:rsidRPr="00D25FEB" w:rsidRDefault="00D25FEB" w:rsidP="00D25FEB">
      <w:pPr>
        <w:jc w:val="both"/>
      </w:pPr>
    </w:p>
    <w:p w:rsidR="00A02DE7" w:rsidRDefault="00A02DE7" w:rsidP="008A1DAC">
      <w:pPr>
        <w:spacing w:line="360" w:lineRule="auto"/>
        <w:jc w:val="both"/>
      </w:pPr>
      <w:r>
        <w:t xml:space="preserve">Az Önkormányzat kiadásai </w:t>
      </w:r>
      <w:r w:rsidR="00FE3E2C">
        <w:t>9.274.100.000</w:t>
      </w:r>
      <w:r w:rsidR="00BC21C8">
        <w:t xml:space="preserve"> Ft-ot tesznek ki.</w:t>
      </w:r>
    </w:p>
    <w:p w:rsidR="00A02DE7" w:rsidRDefault="00A02DE7" w:rsidP="008A1DAC">
      <w:pPr>
        <w:spacing w:line="360" w:lineRule="auto"/>
        <w:jc w:val="both"/>
      </w:pPr>
    </w:p>
    <w:p w:rsidR="00D25FEB" w:rsidRPr="00D25FEB" w:rsidRDefault="00D25FEB" w:rsidP="008A1DAC">
      <w:pPr>
        <w:spacing w:line="360" w:lineRule="auto"/>
        <w:jc w:val="both"/>
      </w:pPr>
      <w:r w:rsidRPr="00D25FEB">
        <w:t xml:space="preserve">Dunakeszi Város Önkormányzatának tervezett kiadásait mérlegszerűen az 1. sz. </w:t>
      </w:r>
      <w:proofErr w:type="gramStart"/>
      <w:r w:rsidRPr="00D25FEB">
        <w:t>melléklet  mutatja</w:t>
      </w:r>
      <w:proofErr w:type="gramEnd"/>
      <w:r w:rsidRPr="00D25FEB">
        <w:t xml:space="preserve"> be. A működési költségvetési kiadások összege </w:t>
      </w:r>
      <w:r w:rsidR="002A7651">
        <w:t>5.860.894.720</w:t>
      </w:r>
      <w:r w:rsidR="00BC21C8">
        <w:t xml:space="preserve"> </w:t>
      </w:r>
      <w:r w:rsidRPr="00D25FEB">
        <w:t xml:space="preserve">Ft, a felhalmozási </w:t>
      </w:r>
      <w:r w:rsidRPr="00D25FEB">
        <w:lastRenderedPageBreak/>
        <w:t xml:space="preserve">költségvetési kiadások összege </w:t>
      </w:r>
      <w:r w:rsidR="002A7651">
        <w:t>3.318.611</w:t>
      </w:r>
      <w:r w:rsidR="006104B6">
        <w:t>.</w:t>
      </w:r>
      <w:r w:rsidR="002A7651">
        <w:t>896</w:t>
      </w:r>
      <w:r w:rsidRPr="00D25FEB">
        <w:t xml:space="preserve"> Ft</w:t>
      </w:r>
      <w:r w:rsidR="00BC21C8">
        <w:t xml:space="preserve">, a finanszírozási kiadások összege </w:t>
      </w:r>
      <w:r w:rsidR="002A7651">
        <w:t>94.593.384</w:t>
      </w:r>
      <w:r w:rsidR="00BC21C8">
        <w:t xml:space="preserve"> Ft.</w:t>
      </w:r>
    </w:p>
    <w:p w:rsidR="00D25FEB" w:rsidRPr="00D25FEB" w:rsidRDefault="00D25FEB" w:rsidP="008A1DAC">
      <w:pPr>
        <w:autoSpaceDE w:val="0"/>
        <w:autoSpaceDN w:val="0"/>
        <w:adjustRightInd w:val="0"/>
        <w:spacing w:line="360" w:lineRule="auto"/>
        <w:jc w:val="both"/>
      </w:pPr>
      <w:r w:rsidRPr="00D25FEB">
        <w:t>A kiadások tervezésénél figyelembevételre kerültek az érvényben lévő kötelezettségvállalások, szerződések, valamint az előző évi teljesítési adatok.   A gazdálkodás folyamatában továbbra is kiemelt szempont a takarékosság és a hatékonyság együttes érvényesítése a település intézményeinek zavartalan, kiegyensúlyozott működésének biztosítása mellett.</w:t>
      </w:r>
    </w:p>
    <w:p w:rsidR="00D25FEB" w:rsidRPr="00D25FEB" w:rsidRDefault="00D25FEB" w:rsidP="008A1DAC">
      <w:pPr>
        <w:spacing w:line="360" w:lineRule="auto"/>
        <w:jc w:val="both"/>
      </w:pPr>
    </w:p>
    <w:p w:rsidR="00D25FEB" w:rsidRPr="00D25FEB" w:rsidRDefault="006104B6" w:rsidP="008A1DAC">
      <w:pPr>
        <w:overflowPunct w:val="0"/>
        <w:autoSpaceDE w:val="0"/>
        <w:autoSpaceDN w:val="0"/>
        <w:adjustRightInd w:val="0"/>
        <w:spacing w:line="360" w:lineRule="auto"/>
        <w:jc w:val="both"/>
        <w:textAlignment w:val="baseline"/>
      </w:pPr>
      <w:r>
        <w:t>Az Ön</w:t>
      </w:r>
      <w:r w:rsidR="00AC47D6">
        <w:t xml:space="preserve">kormányzat és az irányítása alá tartozó költségvetési szervekre vonatkozó kiadásokat kiemelt előirányzatonként az 5. sz. </w:t>
      </w:r>
      <w:r w:rsidR="00D25FEB" w:rsidRPr="00D25FEB">
        <w:t xml:space="preserve">melléklet tartalmazza, </w:t>
      </w:r>
      <w:r w:rsidR="00AC47D6">
        <w:t xml:space="preserve">gazdálkodónként, kötelező, önként vállalt és államigazgatási feladat bontásban a 6. sz. melléklet mutatja be. Az Önkormányzat működési kiadásait kormányzati funkciók szerinti bontásban a 7. sz. melléklet részletezi. </w:t>
      </w:r>
      <w:r w:rsidR="00D25FEB" w:rsidRPr="00D25FEB">
        <w:t xml:space="preserve"> </w:t>
      </w:r>
    </w:p>
    <w:p w:rsidR="00D25FEB" w:rsidRPr="00D25FEB" w:rsidRDefault="00D25FEB" w:rsidP="008A1DAC">
      <w:pPr>
        <w:spacing w:line="360" w:lineRule="auto"/>
        <w:jc w:val="both"/>
      </w:pPr>
    </w:p>
    <w:p w:rsidR="00D25FEB" w:rsidRPr="00CA77A9" w:rsidRDefault="00D25FEB" w:rsidP="00CA77A9">
      <w:pPr>
        <w:pStyle w:val="Szvegtrzs"/>
        <w:spacing w:line="360" w:lineRule="auto"/>
        <w:rPr>
          <w:b/>
        </w:rPr>
      </w:pPr>
      <w:r w:rsidRPr="00CA77A9">
        <w:rPr>
          <w:b/>
        </w:rPr>
        <w:t>Személyi juttatások</w:t>
      </w:r>
    </w:p>
    <w:p w:rsidR="00FC5008" w:rsidRDefault="00D25FEB" w:rsidP="008A1DAC">
      <w:pPr>
        <w:spacing w:line="360" w:lineRule="auto"/>
        <w:jc w:val="both"/>
      </w:pPr>
      <w:r w:rsidRPr="00D25FEB">
        <w:t xml:space="preserve">A személyi juttatások tervezett előirányzata összesen </w:t>
      </w:r>
      <w:r w:rsidR="007638E7">
        <w:t>2.226.183.104</w:t>
      </w:r>
      <w:r w:rsidRPr="00D25FEB">
        <w:t xml:space="preserve"> Ft</w:t>
      </w:r>
      <w:r w:rsidR="001E04E9">
        <w:t xml:space="preserve">, mely tartalmazza a vonatkozó jogszabályok alapján </w:t>
      </w:r>
      <w:r w:rsidR="00FC5008">
        <w:t xml:space="preserve">a foglalkoztatottaknak </w:t>
      </w:r>
      <w:r w:rsidR="001E04E9">
        <w:t>kötelezően kifizetendő</w:t>
      </w:r>
      <w:r w:rsidR="00FC5008">
        <w:t xml:space="preserve"> béreket,</w:t>
      </w:r>
      <w:r w:rsidR="001E04E9">
        <w:t xml:space="preserve"> juttatásokat</w:t>
      </w:r>
      <w:r w:rsidR="00FC5008">
        <w:t>. A tervezett összeg magában foglalja a tiszteletdíjak összegét, valamint az egyéb külső személyi juttatásokat is.</w:t>
      </w:r>
    </w:p>
    <w:p w:rsidR="00363640" w:rsidRDefault="00363640" w:rsidP="008A1DAC">
      <w:pPr>
        <w:spacing w:line="360" w:lineRule="auto"/>
        <w:jc w:val="both"/>
      </w:pPr>
    </w:p>
    <w:p w:rsidR="00D25FEB" w:rsidRPr="00CA77A9" w:rsidRDefault="00D25FEB" w:rsidP="00CA77A9">
      <w:pPr>
        <w:pStyle w:val="Szvegtrzs"/>
        <w:spacing w:line="360" w:lineRule="auto"/>
        <w:rPr>
          <w:b/>
        </w:rPr>
      </w:pPr>
      <w:r w:rsidRPr="00CA77A9">
        <w:rPr>
          <w:b/>
        </w:rPr>
        <w:t>Munkaadókat terhelő</w:t>
      </w:r>
      <w:r w:rsidR="00FC5008" w:rsidRPr="00CA77A9">
        <w:rPr>
          <w:b/>
        </w:rPr>
        <w:t xml:space="preserve"> adók és </w:t>
      </w:r>
      <w:r w:rsidRPr="00CA77A9">
        <w:rPr>
          <w:b/>
        </w:rPr>
        <w:t>járulékok</w:t>
      </w:r>
    </w:p>
    <w:p w:rsidR="00D25FEB" w:rsidRPr="00D25FEB" w:rsidRDefault="00D25FEB" w:rsidP="008A1DAC">
      <w:pPr>
        <w:spacing w:line="360" w:lineRule="auto"/>
        <w:jc w:val="both"/>
      </w:pPr>
      <w:r w:rsidRPr="00D25FEB">
        <w:t xml:space="preserve">A vonatkozó jogszabály értelmében a szociális hozzájárulási adó mértéke </w:t>
      </w:r>
      <w:r w:rsidR="007638E7">
        <w:t>13</w:t>
      </w:r>
      <w:r w:rsidRPr="00D25FEB">
        <w:t xml:space="preserve"> százalék. A személyi jellegű kiadások</w:t>
      </w:r>
      <w:r w:rsidR="00363640">
        <w:t xml:space="preserve"> után fizetendő adók </w:t>
      </w:r>
      <w:proofErr w:type="gramStart"/>
      <w:r w:rsidR="00363640">
        <w:t xml:space="preserve">és </w:t>
      </w:r>
      <w:r w:rsidRPr="00D25FEB">
        <w:t xml:space="preserve"> járulék</w:t>
      </w:r>
      <w:r w:rsidR="00363640">
        <w:t>ok</w:t>
      </w:r>
      <w:proofErr w:type="gramEnd"/>
      <w:r w:rsidRPr="00D25FEB">
        <w:t xml:space="preserve"> tervezett előirányzata összesen </w:t>
      </w:r>
      <w:r w:rsidR="007638E7">
        <w:t>342.989.626</w:t>
      </w:r>
      <w:r w:rsidRPr="00D25FEB">
        <w:t xml:space="preserve"> Ft.</w:t>
      </w:r>
    </w:p>
    <w:p w:rsidR="00D25FEB" w:rsidRPr="00D25FEB" w:rsidRDefault="00D25FEB" w:rsidP="008A1DAC">
      <w:pPr>
        <w:spacing w:line="360" w:lineRule="auto"/>
        <w:jc w:val="both"/>
        <w:rPr>
          <w:i/>
          <w:iCs/>
          <w:sz w:val="28"/>
          <w:u w:val="single"/>
        </w:rPr>
      </w:pPr>
    </w:p>
    <w:p w:rsidR="00D25FEB" w:rsidRPr="00CA77A9" w:rsidRDefault="00D25FEB" w:rsidP="00CA77A9">
      <w:pPr>
        <w:pStyle w:val="Szvegtrzs"/>
        <w:spacing w:line="360" w:lineRule="auto"/>
        <w:rPr>
          <w:b/>
        </w:rPr>
      </w:pPr>
      <w:r w:rsidRPr="00CA77A9">
        <w:rPr>
          <w:b/>
        </w:rPr>
        <w:t>Dologi kiadások</w:t>
      </w:r>
    </w:p>
    <w:p w:rsidR="00D25FEB" w:rsidRPr="00D25FEB" w:rsidRDefault="00D25FEB" w:rsidP="008A1DAC">
      <w:pPr>
        <w:spacing w:line="360" w:lineRule="auto"/>
        <w:jc w:val="both"/>
      </w:pPr>
      <w:r w:rsidRPr="00D25FEB">
        <w:t xml:space="preserve">A dologi kiadások tervezett előirányzata </w:t>
      </w:r>
      <w:proofErr w:type="gramStart"/>
      <w:r w:rsidRPr="00D25FEB">
        <w:t xml:space="preserve">összesen  </w:t>
      </w:r>
      <w:r w:rsidR="009B5E3B">
        <w:t>2.460.050.385</w:t>
      </w:r>
      <w:proofErr w:type="gramEnd"/>
      <w:r w:rsidRPr="00D25FEB">
        <w:t xml:space="preserve"> Ft.</w:t>
      </w:r>
    </w:p>
    <w:p w:rsidR="00D25FEB" w:rsidRPr="00D25FEB" w:rsidRDefault="00D25FEB" w:rsidP="008A1DAC">
      <w:pPr>
        <w:spacing w:line="360" w:lineRule="auto"/>
        <w:jc w:val="both"/>
      </w:pPr>
      <w:r w:rsidRPr="00D25FEB">
        <w:t xml:space="preserve">A dologi kiadások tartalmazzák valamennyi önkormányzati fenntartású intézmény, az Önkormányzat és a Polgármesteri Hivatal működéséhez szükséges költségeket, a működtetéssel összefüggő szolgáltatások díját, költségét, </w:t>
      </w:r>
      <w:proofErr w:type="gramStart"/>
      <w:r w:rsidRPr="00D25FEB">
        <w:t>a  készletbeszerzéseket</w:t>
      </w:r>
      <w:proofErr w:type="gramEnd"/>
      <w:r w:rsidRPr="00D25FEB">
        <w:t xml:space="preserve">, a közüzemi díjakat, a karbantartási költségeket, beleértve a város parkjainak és egyéb zöldterületeinek, az utaknak és a közvilágításnak a működtetési és karbantartási költségeit, valamint a helyi busz közlekedés finanszírozását. </w:t>
      </w:r>
    </w:p>
    <w:p w:rsidR="00D25FEB" w:rsidRDefault="00D25FEB" w:rsidP="008A1DAC">
      <w:pPr>
        <w:spacing w:line="360" w:lineRule="auto"/>
        <w:rPr>
          <w:i/>
          <w:iCs/>
          <w:sz w:val="28"/>
          <w:u w:val="single"/>
        </w:rPr>
      </w:pPr>
    </w:p>
    <w:p w:rsidR="00603649" w:rsidRPr="00D25FEB" w:rsidRDefault="00603649" w:rsidP="008A1DAC">
      <w:pPr>
        <w:spacing w:line="360" w:lineRule="auto"/>
        <w:rPr>
          <w:i/>
          <w:iCs/>
          <w:sz w:val="28"/>
          <w:u w:val="single"/>
        </w:rPr>
      </w:pPr>
    </w:p>
    <w:p w:rsidR="001F2589" w:rsidRPr="00CA77A9" w:rsidRDefault="00D25FEB" w:rsidP="00CA77A9">
      <w:pPr>
        <w:pStyle w:val="Szvegtrzs"/>
        <w:spacing w:line="360" w:lineRule="auto"/>
        <w:rPr>
          <w:b/>
        </w:rPr>
      </w:pPr>
      <w:r w:rsidRPr="00CA77A9">
        <w:rPr>
          <w:b/>
        </w:rPr>
        <w:lastRenderedPageBreak/>
        <w:t xml:space="preserve">Ellátottak juttatásai  </w:t>
      </w:r>
    </w:p>
    <w:p w:rsidR="00D25FEB" w:rsidRPr="00D25FEB" w:rsidRDefault="001F2589" w:rsidP="008A1DAC">
      <w:pPr>
        <w:spacing w:line="360" w:lineRule="auto"/>
        <w:jc w:val="both"/>
      </w:pPr>
      <w:r>
        <w:t>A</w:t>
      </w:r>
      <w:r w:rsidR="00D25FEB" w:rsidRPr="00D25FEB">
        <w:t xml:space="preserve"> rendszeres és az eseti pénzbeli juttatások tervezett összege 11.000.000 Ft</w:t>
      </w:r>
      <w:r>
        <w:t>, mely a</w:t>
      </w:r>
      <w:r w:rsidR="00D25FEB" w:rsidRPr="00D25FEB">
        <w:t xml:space="preserve"> vonatkozó jogszabályi előírások</w:t>
      </w:r>
      <w:r>
        <w:t>at</w:t>
      </w:r>
      <w:r w:rsidR="00D25FEB" w:rsidRPr="00D25FEB">
        <w:t xml:space="preserve"> figyelembe véve került</w:t>
      </w:r>
      <w:r>
        <w:t xml:space="preserve"> tervezésre. </w:t>
      </w:r>
    </w:p>
    <w:p w:rsidR="00D25FEB" w:rsidRPr="00D25FEB" w:rsidRDefault="00D25FEB" w:rsidP="008A1DAC">
      <w:pPr>
        <w:spacing w:line="360" w:lineRule="auto"/>
        <w:rPr>
          <w:i/>
          <w:iCs/>
          <w:sz w:val="28"/>
          <w:u w:val="single"/>
        </w:rPr>
      </w:pPr>
    </w:p>
    <w:p w:rsidR="00D25FEB" w:rsidRPr="00CA77A9" w:rsidRDefault="00D25FEB" w:rsidP="00CA77A9">
      <w:pPr>
        <w:pStyle w:val="Szvegtrzs"/>
        <w:spacing w:line="360" w:lineRule="auto"/>
        <w:rPr>
          <w:b/>
        </w:rPr>
      </w:pPr>
      <w:r w:rsidRPr="00CA77A9">
        <w:rPr>
          <w:b/>
        </w:rPr>
        <w:t xml:space="preserve">Egyéb működési célú kiadások </w:t>
      </w:r>
    </w:p>
    <w:p w:rsidR="00031B94" w:rsidRDefault="00D25FEB" w:rsidP="008A1DAC">
      <w:pPr>
        <w:spacing w:line="360" w:lineRule="auto"/>
        <w:jc w:val="both"/>
      </w:pPr>
      <w:r w:rsidRPr="00D25FEB">
        <w:t xml:space="preserve">A működési célú pénzeszköz átadások </w:t>
      </w:r>
      <w:r w:rsidR="00031B94">
        <w:t>tervezett összege 149.678.506</w:t>
      </w:r>
      <w:r w:rsidRPr="00D25FEB">
        <w:t xml:space="preserve"> Ft</w:t>
      </w:r>
      <w:r w:rsidR="00031B94">
        <w:t xml:space="preserve">, ebből az államháztartáson belüli szervezeteknek nyújtott támogatások összege 38.976.994 Ft. Az államháztartáson kívüli </w:t>
      </w:r>
      <w:r w:rsidR="00031B94" w:rsidRPr="00D25FEB">
        <w:t>civil szervezetek</w:t>
      </w:r>
      <w:r w:rsidR="00031B94">
        <w:t>nek</w:t>
      </w:r>
      <w:r w:rsidR="00031B94" w:rsidRPr="00D25FEB">
        <w:t>, egyesületek</w:t>
      </w:r>
      <w:r w:rsidR="00031B94">
        <w:t>nek</w:t>
      </w:r>
      <w:r w:rsidRPr="00D25FEB">
        <w:t xml:space="preserve"> </w:t>
      </w:r>
      <w:r w:rsidR="00031B94">
        <w:t>az igényeik elbírálását követően 110.701.512 Ft támogatást terveztünk be.</w:t>
      </w:r>
      <w:r w:rsidRPr="00D25FEB">
        <w:t xml:space="preserve"> A támogatások elbírálása során figyelembevételre került az előző években nyújtott támogatási összegek szabályszerű felhasználása és az azzal történő elszámolása.  </w:t>
      </w:r>
    </w:p>
    <w:p w:rsidR="00031B94" w:rsidRDefault="00031B94" w:rsidP="00603649">
      <w:pPr>
        <w:spacing w:line="360" w:lineRule="auto"/>
        <w:jc w:val="both"/>
      </w:pPr>
      <w:r>
        <w:t>Működési célú visszatérítendő támogatásoként 80.000.000,-Ft-ot terveztünk, a Városi Sportegyesület Dunakeszi részére.</w:t>
      </w:r>
    </w:p>
    <w:p w:rsidR="00D25FEB" w:rsidRDefault="005B2292" w:rsidP="00603649">
      <w:pPr>
        <w:spacing w:line="360" w:lineRule="auto"/>
        <w:jc w:val="both"/>
      </w:pPr>
      <w:r>
        <w:t xml:space="preserve">A támogatott szervezeteket és a nyújtott támogatások összegét a </w:t>
      </w:r>
      <w:r w:rsidR="00031B94">
        <w:t>8</w:t>
      </w:r>
      <w:r>
        <w:t xml:space="preserve">. sz. melléklet </w:t>
      </w:r>
      <w:r w:rsidR="00031B94">
        <w:t>mutatja be.</w:t>
      </w:r>
    </w:p>
    <w:p w:rsidR="00D25FEB" w:rsidRDefault="006F40DE" w:rsidP="00603649">
      <w:pPr>
        <w:spacing w:line="360" w:lineRule="auto"/>
        <w:jc w:val="both"/>
      </w:pPr>
      <w:r>
        <w:t>Az egyéb elvonások és befizetések soron a szol</w:t>
      </w:r>
      <w:r w:rsidR="00853F5E">
        <w:t xml:space="preserve">idaritási hozzájárulás összege </w:t>
      </w:r>
      <w:r w:rsidR="00453E76">
        <w:t>537.993.099</w:t>
      </w:r>
      <w:r>
        <w:t xml:space="preserve"> Ft jelenik meg, a bevételeknél részletezettek alapján.</w:t>
      </w:r>
    </w:p>
    <w:p w:rsidR="00031B94" w:rsidRDefault="00031B94" w:rsidP="00CA77A9">
      <w:pPr>
        <w:pStyle w:val="Szvegtrzs"/>
        <w:spacing w:line="360" w:lineRule="auto"/>
        <w:rPr>
          <w:b/>
        </w:rPr>
      </w:pPr>
    </w:p>
    <w:p w:rsidR="006F40DE" w:rsidRPr="00D25FEB" w:rsidRDefault="006F40DE" w:rsidP="008A1DAC">
      <w:pPr>
        <w:spacing w:line="360" w:lineRule="auto"/>
        <w:jc w:val="both"/>
      </w:pPr>
    </w:p>
    <w:p w:rsidR="00D25FEB" w:rsidRPr="00CA77A9" w:rsidRDefault="009C16F7" w:rsidP="00CA77A9">
      <w:pPr>
        <w:pStyle w:val="Szvegtrzs"/>
        <w:spacing w:line="360" w:lineRule="auto"/>
        <w:rPr>
          <w:b/>
        </w:rPr>
      </w:pPr>
      <w:r>
        <w:rPr>
          <w:b/>
        </w:rPr>
        <w:t>Beruházási, felújítási kiadások</w:t>
      </w:r>
    </w:p>
    <w:p w:rsidR="007F2A49" w:rsidRDefault="007F2A49" w:rsidP="008A1DAC">
      <w:pPr>
        <w:spacing w:line="360" w:lineRule="auto"/>
        <w:jc w:val="both"/>
      </w:pPr>
    </w:p>
    <w:p w:rsidR="009C16F7" w:rsidRDefault="00D25FEB" w:rsidP="008A1DAC">
      <w:pPr>
        <w:spacing w:line="360" w:lineRule="auto"/>
        <w:jc w:val="both"/>
      </w:pPr>
      <w:r w:rsidRPr="00D25FEB">
        <w:t>A felhalmozási kiadások a középtávú fejlesztési tervek alapján került</w:t>
      </w:r>
      <w:r w:rsidR="00F47F09">
        <w:t>ek</w:t>
      </w:r>
      <w:r w:rsidRPr="00D25FEB">
        <w:t xml:space="preserve"> tervezésre, összesen </w:t>
      </w:r>
      <w:r w:rsidR="009C16F7">
        <w:t>2.368.566.896</w:t>
      </w:r>
      <w:r w:rsidRPr="00D25FEB">
        <w:t xml:space="preserve"> </w:t>
      </w:r>
      <w:r w:rsidR="00AB4041">
        <w:t xml:space="preserve">Ft összegben, ebből </w:t>
      </w:r>
      <w:r w:rsidR="009C16F7">
        <w:t>2.118.383.102</w:t>
      </w:r>
      <w:r w:rsidR="007F2A49">
        <w:t xml:space="preserve"> Ft beruházási, </w:t>
      </w:r>
      <w:r w:rsidR="009C16F7">
        <w:t>250.183.794</w:t>
      </w:r>
      <w:r w:rsidR="007F2A49">
        <w:t xml:space="preserve"> Ft felújítási kiadás. </w:t>
      </w:r>
    </w:p>
    <w:p w:rsidR="009C16F7" w:rsidRDefault="009C16F7" w:rsidP="008A1DAC">
      <w:pPr>
        <w:spacing w:line="360" w:lineRule="auto"/>
        <w:jc w:val="both"/>
      </w:pPr>
      <w:r>
        <w:t xml:space="preserve">A beruházási kiadások tervezett összegéből 8.547.446 Ft az </w:t>
      </w:r>
      <w:r w:rsidRPr="006C0C70">
        <w:rPr>
          <w:i/>
        </w:rPr>
        <w:t>általános közszolgáltatások</w:t>
      </w:r>
      <w:r>
        <w:t xml:space="preserve"> feladaton jelenik meg. </w:t>
      </w:r>
      <w:r w:rsidRPr="004625FB">
        <w:rPr>
          <w:i/>
        </w:rPr>
        <w:t>Helyi közutak, közterek, parkok fejlesztésére</w:t>
      </w:r>
      <w:r>
        <w:t xml:space="preserve"> 1.046.748.6</w:t>
      </w:r>
      <w:r w:rsidR="004625FB">
        <w:t xml:space="preserve">35 Ft-ot terveztünk be, ebből </w:t>
      </w:r>
      <w:r>
        <w:t>úthálózatok fejlesztésére, vízelvezetés megoldására 332.966.970 Ft, csomópontok kialakítására 111.194.850 Ft, gyalogos átkelőhelyeik kialakítására 30.020.580 Ft, járdaépítésekre 24.488.505 Ft, parkolóépítésekre 184.196.068 Ft, kerékpárutak kialakítására 60.800.000 Ft, zöldfelületek, játszóterek fejlesztésére 303.081.661 Ft fordítható.</w:t>
      </w:r>
    </w:p>
    <w:p w:rsidR="004625FB" w:rsidRDefault="004625FB" w:rsidP="008A1DAC">
      <w:pPr>
        <w:spacing w:line="360" w:lineRule="auto"/>
        <w:jc w:val="both"/>
      </w:pPr>
      <w:r w:rsidRPr="004625FB">
        <w:rPr>
          <w:i/>
        </w:rPr>
        <w:t>Településrendezés</w:t>
      </w:r>
      <w:r>
        <w:rPr>
          <w:i/>
        </w:rPr>
        <w:t xml:space="preserve"> és településfejlesztés feladatnál</w:t>
      </w:r>
      <w:r>
        <w:t xml:space="preserve"> jelennek meg a közvilágítás fejlesztések, melynek tervezett összege 38.709.600 Ft. Itt jelennek meg az egyéb fejlesztések, mint </w:t>
      </w:r>
      <w:proofErr w:type="spellStart"/>
      <w:r>
        <w:t>pl</w:t>
      </w:r>
      <w:proofErr w:type="spellEnd"/>
      <w:r>
        <w:t>, töltőállomás kivitelezés, szabadstrand fejlesztés és a piaccal kapcsolatos kiadások. Ezek együttes összege 76.713.126 Ft.</w:t>
      </w:r>
    </w:p>
    <w:p w:rsidR="00A003A2" w:rsidRDefault="004625FB" w:rsidP="008A1DAC">
      <w:pPr>
        <w:spacing w:line="360" w:lineRule="auto"/>
        <w:jc w:val="both"/>
      </w:pPr>
      <w:r>
        <w:lastRenderedPageBreak/>
        <w:t xml:space="preserve">Az </w:t>
      </w:r>
      <w:r w:rsidRPr="00A003A2">
        <w:rPr>
          <w:i/>
        </w:rPr>
        <w:t>Önkormányzati egyéb vagyonnal való gazdálkodás</w:t>
      </w:r>
      <w:r>
        <w:t xml:space="preserve"> feladaton tervezett fejlesztések összege 751.681.480 Ft. A legnagyobb tétel a Napsugár Bölcsőde bővítésére tervezett 577.905.040,-Ft. Az Aranyalma óvoda bővítésének előkészítésére 33.020.000 Ft-ot terveztünk. Házasságkötő terem kialakítására 70.485.000 Ft-ot irányoztunk elő.</w:t>
      </w:r>
      <w:r w:rsidR="00A003A2">
        <w:t xml:space="preserve"> Itt jelennek meg a közterületen lévő szemetesek, </w:t>
      </w:r>
      <w:proofErr w:type="spellStart"/>
      <w:r w:rsidR="00A003A2">
        <w:t>kresz</w:t>
      </w:r>
      <w:proofErr w:type="spellEnd"/>
      <w:r w:rsidR="00A003A2">
        <w:t xml:space="preserve"> táblák, padok, információs táblák pótlására, valamint kukatároló építmények kialakítására tervezett összegek is.</w:t>
      </w:r>
    </w:p>
    <w:p w:rsidR="00E00D77" w:rsidRDefault="00E00D77" w:rsidP="008A1DAC">
      <w:pPr>
        <w:spacing w:line="360" w:lineRule="auto"/>
        <w:jc w:val="both"/>
      </w:pPr>
    </w:p>
    <w:p w:rsidR="00E00D77" w:rsidRDefault="00E00D77" w:rsidP="008A1DAC">
      <w:pPr>
        <w:spacing w:line="360" w:lineRule="auto"/>
        <w:jc w:val="both"/>
      </w:pPr>
      <w:r>
        <w:t xml:space="preserve">A </w:t>
      </w:r>
      <w:r w:rsidRPr="00E00D77">
        <w:rPr>
          <w:i/>
        </w:rPr>
        <w:t>Közterület rendjének fenntartása feladaton</w:t>
      </w:r>
      <w:r>
        <w:t xml:space="preserve"> a térfigyelő kamerarendszer bővítésére tervezett 43.553.939 Ft jelenik meg.</w:t>
      </w:r>
    </w:p>
    <w:p w:rsidR="001979B4" w:rsidRDefault="001979B4" w:rsidP="008A1DAC">
      <w:pPr>
        <w:spacing w:line="360" w:lineRule="auto"/>
        <w:jc w:val="both"/>
      </w:pPr>
    </w:p>
    <w:p w:rsidR="001979B4" w:rsidRDefault="001979B4" w:rsidP="008A1DAC">
      <w:pPr>
        <w:spacing w:line="360" w:lineRule="auto"/>
        <w:jc w:val="both"/>
      </w:pPr>
      <w:r>
        <w:t xml:space="preserve">A </w:t>
      </w:r>
      <w:r w:rsidRPr="005908DE">
        <w:rPr>
          <w:i/>
        </w:rPr>
        <w:t>költségvetési intézmények fejlesztési</w:t>
      </w:r>
      <w:r>
        <w:t xml:space="preserve"> költségeire </w:t>
      </w:r>
      <w:r w:rsidRPr="001979B4">
        <w:t>58</w:t>
      </w:r>
      <w:r>
        <w:t>.</w:t>
      </w:r>
      <w:r w:rsidRPr="001979B4">
        <w:t>028</w:t>
      </w:r>
      <w:r>
        <w:t>.</w:t>
      </w:r>
      <w:r w:rsidRPr="001979B4">
        <w:t>000</w:t>
      </w:r>
      <w:r>
        <w:t xml:space="preserve"> Ft-ot terveztünk, ebből a Polgármesteri Hivatal költségvetésében 25.135.000 Ft</w:t>
      </w:r>
      <w:r w:rsidR="005C4220">
        <w:t xml:space="preserve"> jelenik meg </w:t>
      </w:r>
      <w:r w:rsidR="008378BD">
        <w:t xml:space="preserve">Közterület Felügyelet </w:t>
      </w:r>
      <w:r w:rsidR="005E6A74">
        <w:t xml:space="preserve">részére </w:t>
      </w:r>
      <w:r w:rsidR="008378BD">
        <w:t>gépjárműbeszerzés</w:t>
      </w:r>
      <w:r w:rsidR="005C4220">
        <w:t>ére</w:t>
      </w:r>
      <w:r w:rsidR="008378BD">
        <w:t>, telefonazonosító szoftver fejlesztés</w:t>
      </w:r>
      <w:r w:rsidR="005C4220">
        <w:t>ére</w:t>
      </w:r>
      <w:r>
        <w:t>,</w:t>
      </w:r>
      <w:r w:rsidR="005C4220">
        <w:t xml:space="preserve"> szalagos mentőegység vásárlására</w:t>
      </w:r>
      <w:r w:rsidR="008378BD">
        <w:t>, IT eszközök és egyéb kis é</w:t>
      </w:r>
      <w:r w:rsidR="005C4220">
        <w:t>rtékű tárgyi eszközök beszerzésére. A</w:t>
      </w:r>
      <w:r>
        <w:t xml:space="preserve"> DÓHSZK 26.379.000 Ft</w:t>
      </w:r>
      <w:r w:rsidR="005C4220">
        <w:t xml:space="preserve"> tervezett beruházási kiadásokra, ebből </w:t>
      </w:r>
      <w:r w:rsidR="002B3EED">
        <w:t>szakmai és működéshez szük</w:t>
      </w:r>
      <w:r w:rsidR="005C4220">
        <w:t>séges tárgyi eszközök beszerzését</w:t>
      </w:r>
      <w:r w:rsidR="002B3EED">
        <w:t>,</w:t>
      </w:r>
      <w:r w:rsidR="005C4220">
        <w:t xml:space="preserve"> valamint könyvtári állomány gyarapítását valósítja meg.</w:t>
      </w:r>
      <w:r>
        <w:t xml:space="preserve"> </w:t>
      </w:r>
      <w:r w:rsidR="002B3EED">
        <w:t xml:space="preserve"> </w:t>
      </w:r>
      <w:r w:rsidR="005C4220">
        <w:t>A</w:t>
      </w:r>
      <w:r>
        <w:t xml:space="preserve"> Városi sportigazgatóság </w:t>
      </w:r>
      <w:r w:rsidR="002B3EED" w:rsidRPr="002B3EED">
        <w:t>nyári táborokhoz, rendezvényekhez kapcsolódó sport- és műsz</w:t>
      </w:r>
      <w:r w:rsidR="005C4220">
        <w:t>aki eszközök, játékok beszerzésére 374.000 Ft-ot tervezett. A</w:t>
      </w:r>
      <w:r>
        <w:t xml:space="preserve"> Révész István Helytörténeti Gyűjtemény költségvetésében 6.140.000 Ft</w:t>
      </w:r>
      <w:r w:rsidR="005C4220">
        <w:t xml:space="preserve"> jelenik meg beruházási célokra, ebből </w:t>
      </w:r>
      <w:r w:rsidR="002B3EED">
        <w:t>televízió</w:t>
      </w:r>
      <w:r w:rsidR="005C4220">
        <w:t xml:space="preserve"> vásárlását</w:t>
      </w:r>
      <w:r w:rsidR="002B3EED">
        <w:t>, turisztikai és tájékoztató sétatáblák</w:t>
      </w:r>
      <w:r w:rsidR="005C4220">
        <w:t xml:space="preserve"> beszerzését</w:t>
      </w:r>
      <w:r w:rsidR="002B3EED">
        <w:t>, v</w:t>
      </w:r>
      <w:r w:rsidR="002B3EED" w:rsidRPr="002B3EED">
        <w:t>árosi évfordulós történeti kiállítás</w:t>
      </w:r>
      <w:r w:rsidR="005C4220">
        <w:t>hoz információs táblák készítését tervezi</w:t>
      </w:r>
      <w:r>
        <w:t xml:space="preserve">. </w:t>
      </w:r>
    </w:p>
    <w:p w:rsidR="00E00D77" w:rsidRDefault="00E00D77" w:rsidP="008A1DAC">
      <w:pPr>
        <w:spacing w:line="360" w:lineRule="auto"/>
        <w:jc w:val="both"/>
      </w:pPr>
    </w:p>
    <w:p w:rsidR="00E00D77" w:rsidRDefault="00E00D77" w:rsidP="008A1DAC">
      <w:pPr>
        <w:spacing w:line="360" w:lineRule="auto"/>
        <w:jc w:val="both"/>
      </w:pPr>
      <w:r>
        <w:t xml:space="preserve">Az </w:t>
      </w:r>
      <w:r w:rsidRPr="00E00D77">
        <w:rPr>
          <w:i/>
        </w:rPr>
        <w:t>önként vállalt feladatoknál</w:t>
      </w:r>
      <w:r w:rsidR="00377B6D">
        <w:t xml:space="preserve"> 94.4</w:t>
      </w:r>
      <w:r w:rsidR="00F934EE">
        <w:t xml:space="preserve">00.877 Ft-ot terveztünk, ebből </w:t>
      </w:r>
      <w:r w:rsidR="00377B6D">
        <w:t>Hajózási Múzeum kialakítására 48.252.877 Ft, nővérszálló tervezésére 34.290.000 Ft, repülőtéri fejlesztésekre 7.540.000 Ft, madárbarát tanösvény kialakítására 2.032.000 Ft, az oktatási és sportcentrum makettjének elkészítésére 2.286.000 Ft fordítható.</w:t>
      </w:r>
    </w:p>
    <w:p w:rsidR="00E00D77" w:rsidRDefault="00E00D77" w:rsidP="008A1DAC">
      <w:pPr>
        <w:spacing w:line="360" w:lineRule="auto"/>
        <w:jc w:val="both"/>
      </w:pPr>
    </w:p>
    <w:p w:rsidR="00E00D77" w:rsidRDefault="00746602" w:rsidP="008A1DAC">
      <w:pPr>
        <w:spacing w:line="360" w:lineRule="auto"/>
        <w:jc w:val="both"/>
      </w:pPr>
      <w:r>
        <w:t>F</w:t>
      </w:r>
      <w:r w:rsidR="00E00D77">
        <w:t xml:space="preserve">elújításokra 250.183.794 Ft-ot terveztünk, ebből a helyi közutak, közterek, parkok </w:t>
      </w:r>
      <w:proofErr w:type="gramStart"/>
      <w:r w:rsidR="00E00D77">
        <w:t>felújítására  55.102.809</w:t>
      </w:r>
      <w:proofErr w:type="gramEnd"/>
      <w:r w:rsidR="00E00D77">
        <w:t xml:space="preserve"> Ft, ingatlanok felújítására 59.432.888 Ft</w:t>
      </w:r>
      <w:r w:rsidR="005E5C2D">
        <w:t xml:space="preserve"> fordítható.</w:t>
      </w:r>
      <w:r w:rsidR="00F934EE">
        <w:t xml:space="preserve"> A legnagyobb tétel a D</w:t>
      </w:r>
      <w:r w:rsidR="006C0C70">
        <w:t>unakeszi Radnóti Miklós gimnázium sportcsarnok felújítására tervezett 135.648.097 Ft.</w:t>
      </w:r>
    </w:p>
    <w:p w:rsidR="00A003A2" w:rsidRDefault="00A003A2" w:rsidP="008A1DAC">
      <w:pPr>
        <w:spacing w:line="360" w:lineRule="auto"/>
        <w:jc w:val="both"/>
      </w:pPr>
    </w:p>
    <w:p w:rsidR="00D25FEB" w:rsidRDefault="00D25FEB" w:rsidP="008A1DAC">
      <w:pPr>
        <w:spacing w:line="360" w:lineRule="auto"/>
        <w:jc w:val="both"/>
      </w:pPr>
      <w:r w:rsidRPr="00D25FEB">
        <w:t>A ber</w:t>
      </w:r>
      <w:r w:rsidR="008F535D">
        <w:t xml:space="preserve">uházásokat, </w:t>
      </w:r>
      <w:proofErr w:type="gramStart"/>
      <w:r w:rsidR="008F535D">
        <w:t xml:space="preserve">felújításokat </w:t>
      </w:r>
      <w:r w:rsidR="007F2A49">
        <w:t xml:space="preserve"> </w:t>
      </w:r>
      <w:r w:rsidRPr="00D25FEB">
        <w:t>célo</w:t>
      </w:r>
      <w:r w:rsidR="008F535D">
        <w:t>nként</w:t>
      </w:r>
      <w:proofErr w:type="gramEnd"/>
      <w:r w:rsidR="007F2A49">
        <w:t xml:space="preserve"> a 1</w:t>
      </w:r>
      <w:r w:rsidR="009C16F7">
        <w:t>0</w:t>
      </w:r>
      <w:r w:rsidR="007F2A49">
        <w:t>.sz. melléklet részletezi.</w:t>
      </w:r>
    </w:p>
    <w:p w:rsidR="008B32F1" w:rsidRDefault="008B32F1" w:rsidP="008A1DAC">
      <w:pPr>
        <w:spacing w:line="360" w:lineRule="auto"/>
        <w:jc w:val="both"/>
      </w:pPr>
    </w:p>
    <w:p w:rsidR="008B32F1" w:rsidRDefault="008B32F1" w:rsidP="008A1DAC">
      <w:pPr>
        <w:spacing w:line="360" w:lineRule="auto"/>
        <w:jc w:val="both"/>
      </w:pPr>
    </w:p>
    <w:p w:rsidR="008B32F1" w:rsidRPr="00CA77A9" w:rsidRDefault="008B32F1" w:rsidP="008B32F1">
      <w:pPr>
        <w:pStyle w:val="Szvegtrzs"/>
        <w:spacing w:line="360" w:lineRule="auto"/>
        <w:rPr>
          <w:b/>
        </w:rPr>
      </w:pPr>
      <w:r w:rsidRPr="00CA77A9">
        <w:rPr>
          <w:b/>
        </w:rPr>
        <w:lastRenderedPageBreak/>
        <w:t xml:space="preserve">Egyéb felhalmozási célú kiadások </w:t>
      </w:r>
    </w:p>
    <w:p w:rsidR="006C76A5" w:rsidRDefault="008B32F1" w:rsidP="008B32F1">
      <w:pPr>
        <w:spacing w:line="360" w:lineRule="auto"/>
        <w:jc w:val="both"/>
      </w:pPr>
      <w:r w:rsidRPr="00D25FEB">
        <w:t xml:space="preserve">A felhalmozási célú pénzeszköz átadás tervezett összege </w:t>
      </w:r>
      <w:r>
        <w:t>6.600.000</w:t>
      </w:r>
      <w:r w:rsidR="00AB288D">
        <w:t xml:space="preserve"> Ft. </w:t>
      </w:r>
      <w:r w:rsidR="006C76A5">
        <w:t>Felhalmozási célú visszatérítendő támogatásként 443.945.000 Ft-ot terveztünk a Városi Sportegyesület Dunakeszi részére.</w:t>
      </w:r>
    </w:p>
    <w:p w:rsidR="00327CFF" w:rsidRDefault="00327CFF" w:rsidP="00327CFF">
      <w:pPr>
        <w:spacing w:line="360" w:lineRule="auto"/>
        <w:jc w:val="both"/>
      </w:pPr>
      <w:r>
        <w:t xml:space="preserve">A támogatott szervezeteket és a nyújtott támogatások összegét a 8. sz. melléklet tartalmazza. </w:t>
      </w:r>
    </w:p>
    <w:p w:rsidR="00327CFF" w:rsidRDefault="00327CFF" w:rsidP="008B32F1">
      <w:pPr>
        <w:spacing w:line="360" w:lineRule="auto"/>
        <w:jc w:val="both"/>
      </w:pPr>
    </w:p>
    <w:p w:rsidR="006C3B60" w:rsidRPr="00CA77A9" w:rsidRDefault="006C3B60" w:rsidP="00CA77A9">
      <w:pPr>
        <w:pStyle w:val="Szvegtrzs"/>
        <w:spacing w:line="360" w:lineRule="auto"/>
        <w:rPr>
          <w:b/>
        </w:rPr>
      </w:pPr>
      <w:r w:rsidRPr="00CA77A9">
        <w:rPr>
          <w:b/>
        </w:rPr>
        <w:t>Tartalékok</w:t>
      </w:r>
    </w:p>
    <w:p w:rsidR="006C3B60" w:rsidRPr="00D25FEB" w:rsidRDefault="006C3B60" w:rsidP="006C3B60">
      <w:pPr>
        <w:spacing w:line="360" w:lineRule="auto"/>
        <w:jc w:val="both"/>
      </w:pPr>
      <w:r>
        <w:t xml:space="preserve">A tervezett tartalék összesen </w:t>
      </w:r>
      <w:r w:rsidR="00327CFF">
        <w:t>552.500.000</w:t>
      </w:r>
      <w:r>
        <w:t xml:space="preserve"> Ft, ebből </w:t>
      </w:r>
      <w:r w:rsidR="00327CFF">
        <w:t>5</w:t>
      </w:r>
      <w:r>
        <w:t xml:space="preserve">3.000.000 Ft működési, </w:t>
      </w:r>
      <w:r w:rsidR="00327CFF">
        <w:t>499.500.000</w:t>
      </w:r>
      <w:r>
        <w:t xml:space="preserve"> Ft felhalmozási célt szolgálhat.</w:t>
      </w:r>
    </w:p>
    <w:p w:rsidR="006C3B60" w:rsidRPr="00D25FEB" w:rsidRDefault="006C3B60" w:rsidP="006C3B60">
      <w:pPr>
        <w:overflowPunct w:val="0"/>
        <w:autoSpaceDE w:val="0"/>
        <w:autoSpaceDN w:val="0"/>
        <w:adjustRightInd w:val="0"/>
        <w:spacing w:line="360" w:lineRule="auto"/>
        <w:jc w:val="both"/>
        <w:textAlignment w:val="baseline"/>
      </w:pPr>
      <w:r w:rsidRPr="00D25FEB">
        <w:t xml:space="preserve">A folyamatos működés biztosítására működési céltartalék került megállapításra, </w:t>
      </w:r>
      <w:r w:rsidR="00684C56">
        <w:t>50</w:t>
      </w:r>
      <w:r>
        <w:t>.000.000 Ft</w:t>
      </w:r>
      <w:r w:rsidRPr="00D25FEB">
        <w:t xml:space="preserve"> ö</w:t>
      </w:r>
      <w:r>
        <w:t>sszegben</w:t>
      </w:r>
      <w:r w:rsidRPr="00D25FEB">
        <w:t>.</w:t>
      </w:r>
      <w:r>
        <w:t xml:space="preserve"> Az általános tartalék tervezett összege </w:t>
      </w:r>
      <w:r w:rsidR="00684C56">
        <w:t>3</w:t>
      </w:r>
      <w:r>
        <w:t xml:space="preserve">.000.000 Ft. A felhalmozási tartalék tartalmazza a pályázatokon való részvételhez szükséges saját forrás összegét. Az </w:t>
      </w:r>
      <w:r w:rsidRPr="006C3B60">
        <w:t>Ingatlanért életjáradék program</w:t>
      </w:r>
      <w:r>
        <w:t xml:space="preserve"> kiadásaira </w:t>
      </w:r>
      <w:r w:rsidR="00684C56">
        <w:t>7</w:t>
      </w:r>
      <w:r>
        <w:t>.000.000 Ft céltartalékot képeztünk. A helyi védett épületek felújításának</w:t>
      </w:r>
      <w:r w:rsidRPr="006C3B60">
        <w:t xml:space="preserve"> támogatás</w:t>
      </w:r>
      <w:r>
        <w:t xml:space="preserve">ára 5.000.000 Ft-ot különítettünk el. </w:t>
      </w:r>
      <w:r w:rsidRPr="00D25FEB">
        <w:t xml:space="preserve"> </w:t>
      </w:r>
      <w:r w:rsidR="00AA2CAC">
        <w:t xml:space="preserve"> A lakásszámla tartaléka 57.629.318 Ft. </w:t>
      </w:r>
      <w:r w:rsidRPr="00D25FEB">
        <w:t xml:space="preserve">A </w:t>
      </w:r>
      <w:r>
        <w:t>t</w:t>
      </w:r>
      <w:r w:rsidRPr="00D25FEB">
        <w:t>artalék</w:t>
      </w:r>
      <w:r>
        <w:t>okat</w:t>
      </w:r>
      <w:r w:rsidRPr="00D25FEB">
        <w:t xml:space="preserve"> a </w:t>
      </w:r>
      <w:r w:rsidR="00AA2CAC">
        <w:t>9</w:t>
      </w:r>
      <w:r w:rsidRPr="00D25FEB">
        <w:t>.</w:t>
      </w:r>
      <w:r w:rsidR="007D4A21">
        <w:t xml:space="preserve"> </w:t>
      </w:r>
      <w:r w:rsidRPr="00D25FEB">
        <w:t xml:space="preserve">sz. melléklet mutatja be. </w:t>
      </w:r>
    </w:p>
    <w:p w:rsidR="006C3B60" w:rsidRDefault="006C3B60" w:rsidP="008A1DAC">
      <w:pPr>
        <w:overflowPunct w:val="0"/>
        <w:autoSpaceDE w:val="0"/>
        <w:autoSpaceDN w:val="0"/>
        <w:adjustRightInd w:val="0"/>
        <w:spacing w:line="360" w:lineRule="auto"/>
        <w:jc w:val="both"/>
        <w:textAlignment w:val="baseline"/>
      </w:pPr>
    </w:p>
    <w:p w:rsidR="007D4A21" w:rsidRPr="00CA77A9" w:rsidRDefault="007D4A21" w:rsidP="00CA77A9">
      <w:pPr>
        <w:pStyle w:val="Szvegtrzs"/>
        <w:spacing w:line="360" w:lineRule="auto"/>
        <w:rPr>
          <w:b/>
        </w:rPr>
      </w:pPr>
      <w:r w:rsidRPr="00CA77A9">
        <w:rPr>
          <w:b/>
        </w:rPr>
        <w:t>Finanszírozási kiadások</w:t>
      </w:r>
    </w:p>
    <w:p w:rsidR="00D25FEB" w:rsidRPr="007D4A21" w:rsidRDefault="007D4A21" w:rsidP="008A1DAC">
      <w:pPr>
        <w:spacing w:line="360" w:lineRule="auto"/>
        <w:jc w:val="both"/>
      </w:pPr>
      <w:r>
        <w:t xml:space="preserve">A finanszírozási kiadásoknál az államháztartáson belüli megelőlegezés összege jelenik meg. </w:t>
      </w:r>
      <w:r w:rsidRPr="007D4A21">
        <w:t xml:space="preserve">A központi költségvetés </w:t>
      </w:r>
      <w:r w:rsidR="00DD1309">
        <w:t>202</w:t>
      </w:r>
      <w:r w:rsidR="008219FF">
        <w:t>1</w:t>
      </w:r>
      <w:r w:rsidR="00DD1309">
        <w:t xml:space="preserve">. </w:t>
      </w:r>
      <w:r w:rsidRPr="007D4A21">
        <w:t xml:space="preserve">december </w:t>
      </w:r>
      <w:proofErr w:type="gramStart"/>
      <w:r w:rsidRPr="007D4A21">
        <w:t xml:space="preserve">végén </w:t>
      </w:r>
      <w:r>
        <w:t xml:space="preserve"> </w:t>
      </w:r>
      <w:r w:rsidR="008219FF">
        <w:t>94.593.384</w:t>
      </w:r>
      <w:proofErr w:type="gramEnd"/>
      <w:r>
        <w:t xml:space="preserve"> </w:t>
      </w:r>
      <w:r w:rsidRPr="007D4A21">
        <w:t>Ft-ot utalt a 202</w:t>
      </w:r>
      <w:r w:rsidR="008219FF">
        <w:t>2</w:t>
      </w:r>
      <w:r w:rsidRPr="007D4A21">
        <w:t>. évi központi támogatá</w:t>
      </w:r>
      <w:r>
        <w:t xml:space="preserve">sok terhére. A leutalt </w:t>
      </w:r>
      <w:proofErr w:type="gramStart"/>
      <w:r>
        <w:t>támogatást</w:t>
      </w:r>
      <w:proofErr w:type="gramEnd"/>
      <w:r>
        <w:t xml:space="preserve"> mint államháztartáson belüli megelőlegezést kell lekönyvelni.  A kapott támogatást a január havi támogatásokból vonják le, ezért</w:t>
      </w:r>
      <w:r w:rsidRPr="007D4A21">
        <w:t xml:space="preserve"> mint államháztartáson belüli megelőlegezés </w:t>
      </w:r>
      <w:r>
        <w:t xml:space="preserve">visszafizetése tervezni </w:t>
      </w:r>
      <w:proofErr w:type="gramStart"/>
      <w:r>
        <w:t>kell  a</w:t>
      </w:r>
      <w:proofErr w:type="gramEnd"/>
      <w:r>
        <w:t xml:space="preserve"> költségvetésben. </w:t>
      </w:r>
    </w:p>
    <w:p w:rsidR="00D25FEB" w:rsidRPr="00D25FEB" w:rsidRDefault="00D25FEB" w:rsidP="008A1DAC">
      <w:pPr>
        <w:spacing w:line="360" w:lineRule="auto"/>
      </w:pPr>
    </w:p>
    <w:p w:rsidR="00D25FEB" w:rsidRPr="00CA77A9" w:rsidRDefault="00D25FEB" w:rsidP="00CA77A9">
      <w:pPr>
        <w:pStyle w:val="Szvegtrzs"/>
        <w:spacing w:line="360" w:lineRule="auto"/>
        <w:rPr>
          <w:b/>
        </w:rPr>
      </w:pPr>
      <w:r w:rsidRPr="00CA77A9">
        <w:rPr>
          <w:b/>
        </w:rPr>
        <w:t>Létszám</w:t>
      </w:r>
    </w:p>
    <w:p w:rsidR="000872A5" w:rsidRDefault="000872A5" w:rsidP="008A1DAC">
      <w:pPr>
        <w:spacing w:line="360" w:lineRule="auto"/>
        <w:jc w:val="both"/>
      </w:pPr>
      <w:r>
        <w:t>Az engedélyezett álláshelyeket az Önkormányzatra és az irányítása alá tartozó költségvetési szervekre vonatkozóan a 1</w:t>
      </w:r>
      <w:r w:rsidR="008219FF">
        <w:t>1</w:t>
      </w:r>
      <w:r>
        <w:t xml:space="preserve">. sz. melléklet mutatja be.  </w:t>
      </w:r>
    </w:p>
    <w:p w:rsidR="00D25FEB" w:rsidRPr="00D25FEB" w:rsidRDefault="00D25FEB" w:rsidP="008A1DAC">
      <w:pPr>
        <w:spacing w:line="360" w:lineRule="auto"/>
        <w:jc w:val="both"/>
      </w:pPr>
    </w:p>
    <w:p w:rsidR="00D25FEB" w:rsidRPr="00D25FEB" w:rsidRDefault="00D25FEB" w:rsidP="008A1DAC">
      <w:pPr>
        <w:spacing w:line="360" w:lineRule="auto"/>
        <w:jc w:val="both"/>
      </w:pPr>
    </w:p>
    <w:p w:rsidR="00D25FEB" w:rsidRPr="00D25FEB" w:rsidRDefault="00D25FEB" w:rsidP="008A1DAC">
      <w:pPr>
        <w:spacing w:line="360" w:lineRule="auto"/>
        <w:jc w:val="both"/>
      </w:pPr>
      <w:r w:rsidRPr="00D25FEB">
        <w:t>Dunakeszi, 202</w:t>
      </w:r>
      <w:r w:rsidR="00162E9F">
        <w:t>2</w:t>
      </w:r>
      <w:r w:rsidR="00400C16">
        <w:t>. ……………………</w:t>
      </w:r>
    </w:p>
    <w:p w:rsidR="00D25FEB" w:rsidRPr="00D25FEB" w:rsidRDefault="00D25FEB" w:rsidP="008A1DAC">
      <w:pPr>
        <w:spacing w:line="360" w:lineRule="auto"/>
        <w:jc w:val="both"/>
      </w:pPr>
    </w:p>
    <w:p w:rsidR="00D25FEB" w:rsidRPr="00D25FEB" w:rsidRDefault="00D25FEB" w:rsidP="008A1DAC">
      <w:pPr>
        <w:tabs>
          <w:tab w:val="center" w:pos="6379"/>
        </w:tabs>
        <w:spacing w:line="360" w:lineRule="auto"/>
        <w:jc w:val="both"/>
      </w:pPr>
      <w:r w:rsidRPr="00D25FEB">
        <w:tab/>
        <w:t xml:space="preserve">Dióssi Csaba </w:t>
      </w:r>
      <w:proofErr w:type="spellStart"/>
      <w:r w:rsidRPr="00D25FEB">
        <w:t>sk</w:t>
      </w:r>
      <w:proofErr w:type="spellEnd"/>
      <w:r w:rsidRPr="00D25FEB">
        <w:t>.</w:t>
      </w:r>
    </w:p>
    <w:p w:rsidR="00D25FEB" w:rsidRPr="00D25FEB" w:rsidRDefault="00D25FEB" w:rsidP="008A1DAC">
      <w:pPr>
        <w:tabs>
          <w:tab w:val="center" w:pos="6379"/>
        </w:tabs>
        <w:spacing w:line="360" w:lineRule="auto"/>
        <w:jc w:val="both"/>
      </w:pPr>
      <w:r w:rsidRPr="00D25FEB">
        <w:tab/>
        <w:t>polgármester</w:t>
      </w:r>
    </w:p>
    <w:p w:rsidR="00D25FEB" w:rsidRPr="00CB09ED" w:rsidRDefault="00D25FEB" w:rsidP="008A1DAC">
      <w:pPr>
        <w:tabs>
          <w:tab w:val="left" w:pos="2970"/>
        </w:tabs>
        <w:spacing w:line="360" w:lineRule="auto"/>
        <w:jc w:val="both"/>
      </w:pPr>
    </w:p>
    <w:p w:rsidR="00A64602" w:rsidRPr="002A3EED" w:rsidRDefault="00A64602" w:rsidP="008A1DAC">
      <w:pPr>
        <w:spacing w:line="360" w:lineRule="auto"/>
      </w:pPr>
    </w:p>
    <w:sectPr w:rsidR="00A64602" w:rsidRPr="002A3E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16E"/>
    <w:rsid w:val="0000162C"/>
    <w:rsid w:val="00014A47"/>
    <w:rsid w:val="00031B94"/>
    <w:rsid w:val="0003659F"/>
    <w:rsid w:val="00070DC6"/>
    <w:rsid w:val="000872A5"/>
    <w:rsid w:val="000958DC"/>
    <w:rsid w:val="000E7C39"/>
    <w:rsid w:val="000F3627"/>
    <w:rsid w:val="00112140"/>
    <w:rsid w:val="00155EAF"/>
    <w:rsid w:val="00162E9F"/>
    <w:rsid w:val="00182D35"/>
    <w:rsid w:val="00187A43"/>
    <w:rsid w:val="00191B61"/>
    <w:rsid w:val="001948C1"/>
    <w:rsid w:val="001979B4"/>
    <w:rsid w:val="001A6F35"/>
    <w:rsid w:val="001C6A80"/>
    <w:rsid w:val="001D03D2"/>
    <w:rsid w:val="001D2879"/>
    <w:rsid w:val="001E04E9"/>
    <w:rsid w:val="001F1A41"/>
    <w:rsid w:val="001F2589"/>
    <w:rsid w:val="00213008"/>
    <w:rsid w:val="00216118"/>
    <w:rsid w:val="002311E9"/>
    <w:rsid w:val="0029181B"/>
    <w:rsid w:val="002A3EED"/>
    <w:rsid w:val="002A7651"/>
    <w:rsid w:val="002B21EB"/>
    <w:rsid w:val="002B3EED"/>
    <w:rsid w:val="002D01A2"/>
    <w:rsid w:val="002D1315"/>
    <w:rsid w:val="002E534A"/>
    <w:rsid w:val="002F555F"/>
    <w:rsid w:val="00327CFF"/>
    <w:rsid w:val="003354C0"/>
    <w:rsid w:val="00354FA4"/>
    <w:rsid w:val="00357F63"/>
    <w:rsid w:val="00363640"/>
    <w:rsid w:val="00365D7B"/>
    <w:rsid w:val="00377B6D"/>
    <w:rsid w:val="00393881"/>
    <w:rsid w:val="003B733B"/>
    <w:rsid w:val="003C305D"/>
    <w:rsid w:val="003D2AE5"/>
    <w:rsid w:val="003D760A"/>
    <w:rsid w:val="003E3EAA"/>
    <w:rsid w:val="003F02C7"/>
    <w:rsid w:val="003F2EF8"/>
    <w:rsid w:val="00400B94"/>
    <w:rsid w:val="00400C16"/>
    <w:rsid w:val="004378AB"/>
    <w:rsid w:val="00440726"/>
    <w:rsid w:val="00444260"/>
    <w:rsid w:val="004445C9"/>
    <w:rsid w:val="004529BA"/>
    <w:rsid w:val="00453E76"/>
    <w:rsid w:val="00457E8E"/>
    <w:rsid w:val="004625FB"/>
    <w:rsid w:val="00476B25"/>
    <w:rsid w:val="004868AA"/>
    <w:rsid w:val="004A024A"/>
    <w:rsid w:val="004A2FD4"/>
    <w:rsid w:val="00503610"/>
    <w:rsid w:val="00507E1A"/>
    <w:rsid w:val="00507FDF"/>
    <w:rsid w:val="0051507B"/>
    <w:rsid w:val="0053055F"/>
    <w:rsid w:val="0054227D"/>
    <w:rsid w:val="005528E5"/>
    <w:rsid w:val="00571E40"/>
    <w:rsid w:val="005905F0"/>
    <w:rsid w:val="005908DE"/>
    <w:rsid w:val="005B2292"/>
    <w:rsid w:val="005C4220"/>
    <w:rsid w:val="005D7018"/>
    <w:rsid w:val="005D72F1"/>
    <w:rsid w:val="005E5C2D"/>
    <w:rsid w:val="005E6A74"/>
    <w:rsid w:val="00603649"/>
    <w:rsid w:val="00605FBF"/>
    <w:rsid w:val="006104B6"/>
    <w:rsid w:val="00650694"/>
    <w:rsid w:val="00652E4A"/>
    <w:rsid w:val="00663BAE"/>
    <w:rsid w:val="0066606C"/>
    <w:rsid w:val="00684C56"/>
    <w:rsid w:val="00697BE7"/>
    <w:rsid w:val="006C0C70"/>
    <w:rsid w:val="006C3B60"/>
    <w:rsid w:val="006C3E98"/>
    <w:rsid w:val="006C76A5"/>
    <w:rsid w:val="006D2C35"/>
    <w:rsid w:val="006E4D6D"/>
    <w:rsid w:val="006F40DE"/>
    <w:rsid w:val="006F51A0"/>
    <w:rsid w:val="007033F3"/>
    <w:rsid w:val="00714FB4"/>
    <w:rsid w:val="00715698"/>
    <w:rsid w:val="00746602"/>
    <w:rsid w:val="007638E7"/>
    <w:rsid w:val="0076416F"/>
    <w:rsid w:val="00764F7C"/>
    <w:rsid w:val="00776AC0"/>
    <w:rsid w:val="007A03CD"/>
    <w:rsid w:val="007A1CA3"/>
    <w:rsid w:val="007D4A21"/>
    <w:rsid w:val="007D6713"/>
    <w:rsid w:val="007F1935"/>
    <w:rsid w:val="007F2A49"/>
    <w:rsid w:val="007F3F8A"/>
    <w:rsid w:val="00812090"/>
    <w:rsid w:val="008219FF"/>
    <w:rsid w:val="0082441C"/>
    <w:rsid w:val="008378BD"/>
    <w:rsid w:val="00853F5E"/>
    <w:rsid w:val="00865A43"/>
    <w:rsid w:val="0087319E"/>
    <w:rsid w:val="008A1DAC"/>
    <w:rsid w:val="008B32F1"/>
    <w:rsid w:val="008B6629"/>
    <w:rsid w:val="008C762C"/>
    <w:rsid w:val="008D1F9B"/>
    <w:rsid w:val="008E5AFF"/>
    <w:rsid w:val="008F535D"/>
    <w:rsid w:val="00901097"/>
    <w:rsid w:val="00901542"/>
    <w:rsid w:val="00903477"/>
    <w:rsid w:val="00904AA7"/>
    <w:rsid w:val="00934F22"/>
    <w:rsid w:val="0094703E"/>
    <w:rsid w:val="009775FB"/>
    <w:rsid w:val="009B5E3B"/>
    <w:rsid w:val="009C16F7"/>
    <w:rsid w:val="009F216E"/>
    <w:rsid w:val="00A003A2"/>
    <w:rsid w:val="00A022F5"/>
    <w:rsid w:val="00A02DE7"/>
    <w:rsid w:val="00A25B7A"/>
    <w:rsid w:val="00A43812"/>
    <w:rsid w:val="00A627C3"/>
    <w:rsid w:val="00A64602"/>
    <w:rsid w:val="00A80C69"/>
    <w:rsid w:val="00A81C92"/>
    <w:rsid w:val="00A956DC"/>
    <w:rsid w:val="00AA2CAC"/>
    <w:rsid w:val="00AB0A48"/>
    <w:rsid w:val="00AB0FF7"/>
    <w:rsid w:val="00AB288D"/>
    <w:rsid w:val="00AB4041"/>
    <w:rsid w:val="00AC1215"/>
    <w:rsid w:val="00AC47D6"/>
    <w:rsid w:val="00AD3171"/>
    <w:rsid w:val="00AE5F61"/>
    <w:rsid w:val="00AF36E1"/>
    <w:rsid w:val="00AF66DA"/>
    <w:rsid w:val="00AF6870"/>
    <w:rsid w:val="00B046D1"/>
    <w:rsid w:val="00B11541"/>
    <w:rsid w:val="00B20AAB"/>
    <w:rsid w:val="00B35336"/>
    <w:rsid w:val="00B55A9A"/>
    <w:rsid w:val="00B733DD"/>
    <w:rsid w:val="00B7514D"/>
    <w:rsid w:val="00BA222D"/>
    <w:rsid w:val="00BB4655"/>
    <w:rsid w:val="00BC21C8"/>
    <w:rsid w:val="00BE3610"/>
    <w:rsid w:val="00BF217D"/>
    <w:rsid w:val="00C11322"/>
    <w:rsid w:val="00C25569"/>
    <w:rsid w:val="00C26E03"/>
    <w:rsid w:val="00C66A2F"/>
    <w:rsid w:val="00C670B3"/>
    <w:rsid w:val="00C7751A"/>
    <w:rsid w:val="00C777BF"/>
    <w:rsid w:val="00C900EF"/>
    <w:rsid w:val="00C94C60"/>
    <w:rsid w:val="00CA584F"/>
    <w:rsid w:val="00CA77A9"/>
    <w:rsid w:val="00CB09ED"/>
    <w:rsid w:val="00CB3813"/>
    <w:rsid w:val="00CC65AE"/>
    <w:rsid w:val="00CD7AF4"/>
    <w:rsid w:val="00CE29C7"/>
    <w:rsid w:val="00CF2A45"/>
    <w:rsid w:val="00CF320C"/>
    <w:rsid w:val="00CF73FE"/>
    <w:rsid w:val="00D25FEB"/>
    <w:rsid w:val="00D31E06"/>
    <w:rsid w:val="00D52B72"/>
    <w:rsid w:val="00D56751"/>
    <w:rsid w:val="00D60714"/>
    <w:rsid w:val="00D674F8"/>
    <w:rsid w:val="00D76EB6"/>
    <w:rsid w:val="00DD1309"/>
    <w:rsid w:val="00DD4EBA"/>
    <w:rsid w:val="00DE26EE"/>
    <w:rsid w:val="00DE2BE9"/>
    <w:rsid w:val="00DE67CC"/>
    <w:rsid w:val="00E00D77"/>
    <w:rsid w:val="00E27A83"/>
    <w:rsid w:val="00E36BCE"/>
    <w:rsid w:val="00E41758"/>
    <w:rsid w:val="00E4499A"/>
    <w:rsid w:val="00E715EC"/>
    <w:rsid w:val="00E73BC9"/>
    <w:rsid w:val="00E866C2"/>
    <w:rsid w:val="00E9296B"/>
    <w:rsid w:val="00EA42FC"/>
    <w:rsid w:val="00EB104A"/>
    <w:rsid w:val="00EC1FAD"/>
    <w:rsid w:val="00F152A4"/>
    <w:rsid w:val="00F47F09"/>
    <w:rsid w:val="00F6257C"/>
    <w:rsid w:val="00F85951"/>
    <w:rsid w:val="00F934EE"/>
    <w:rsid w:val="00F94534"/>
    <w:rsid w:val="00FA17ED"/>
    <w:rsid w:val="00FC119A"/>
    <w:rsid w:val="00FC133E"/>
    <w:rsid w:val="00FC2904"/>
    <w:rsid w:val="00FC5008"/>
    <w:rsid w:val="00FE3E2C"/>
    <w:rsid w:val="00FF72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332AA-4195-4EAE-AB39-9D041486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9F216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733DD"/>
    <w:pPr>
      <w:spacing w:before="100" w:beforeAutospacing="1" w:after="100" w:afterAutospacing="1"/>
    </w:pPr>
  </w:style>
  <w:style w:type="paragraph" w:styleId="Szvegtrzs">
    <w:name w:val="Body Text"/>
    <w:basedOn w:val="Norml"/>
    <w:link w:val="SzvegtrzsChar"/>
    <w:rsid w:val="0000162C"/>
    <w:pPr>
      <w:jc w:val="both"/>
    </w:pPr>
  </w:style>
  <w:style w:type="character" w:customStyle="1" w:styleId="SzvegtrzsChar">
    <w:name w:val="Szövegtörzs Char"/>
    <w:basedOn w:val="Bekezdsalapbettpusa"/>
    <w:link w:val="Szvegtrzs"/>
    <w:rsid w:val="0000162C"/>
    <w:rPr>
      <w:rFonts w:ascii="Times New Roman" w:eastAsia="Times New Roman" w:hAnsi="Times New Roman" w:cs="Times New Roman"/>
      <w:sz w:val="24"/>
      <w:szCs w:val="24"/>
      <w:lang w:eastAsia="hu-HU"/>
    </w:rPr>
  </w:style>
  <w:style w:type="character" w:customStyle="1" w:styleId="jel">
    <w:name w:val="jel"/>
    <w:basedOn w:val="Bekezdsalapbettpusa"/>
    <w:rsid w:val="001C6A80"/>
  </w:style>
  <w:style w:type="character" w:customStyle="1" w:styleId="highlighted">
    <w:name w:val="highlighted"/>
    <w:basedOn w:val="Bekezdsalapbettpusa"/>
    <w:rsid w:val="001C6A80"/>
  </w:style>
  <w:style w:type="paragraph" w:styleId="Buborkszveg">
    <w:name w:val="Balloon Text"/>
    <w:basedOn w:val="Norml"/>
    <w:link w:val="BuborkszvegChar"/>
    <w:uiPriority w:val="99"/>
    <w:semiHidden/>
    <w:unhideWhenUsed/>
    <w:rsid w:val="000365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3659F"/>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08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5A13-3B23-4009-A2A6-062779B1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2090</Words>
  <Characters>14426</Characters>
  <Application>Microsoft Office Word</Application>
  <DocSecurity>0</DocSecurity>
  <Lines>120</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Pálinkás Krisztina</dc:creator>
  <cp:keywords/>
  <dc:description/>
  <cp:lastModifiedBy>Dombováriné dr. Kozák Nikolett</cp:lastModifiedBy>
  <cp:revision>2</cp:revision>
  <cp:lastPrinted>2022-02-07T12:56:00Z</cp:lastPrinted>
  <dcterms:created xsi:type="dcterms:W3CDTF">2022-02-18T12:10:00Z</dcterms:created>
  <dcterms:modified xsi:type="dcterms:W3CDTF">2022-02-18T12:10:00Z</dcterms:modified>
</cp:coreProperties>
</file>