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E6E" w:rsidRDefault="007268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Feladat-ellátási szerződés</w:t>
      </w:r>
    </w:p>
    <w:p w:rsidR="00B31E6E" w:rsidRDefault="00C47A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a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7268B5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Dunakeszi egészségügyi alapellátás </w:t>
      </w:r>
      <w:r w:rsidR="005923F2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XV. </w:t>
      </w:r>
      <w:r w:rsidR="007268B5">
        <w:rPr>
          <w:rFonts w:ascii="Times New Roman" w:eastAsia="Times New Roman" w:hAnsi="Times New Roman"/>
          <w:b/>
          <w:sz w:val="28"/>
          <w:szCs w:val="28"/>
          <w:lang w:eastAsia="hu-HU"/>
        </w:rPr>
        <w:t>számú háziorvosi körzetére</w:t>
      </w:r>
    </w:p>
    <w:p w:rsidR="00462387" w:rsidRPr="00BE06EA" w:rsidRDefault="00462387" w:rsidP="00BE06EA">
      <w:pPr>
        <w:pStyle w:val="Listaszerbekezds"/>
        <w:numPr>
          <w:ilvl w:val="0"/>
          <w:numId w:val="9"/>
        </w:numPr>
        <w:suppressAutoHyphens w:val="0"/>
        <w:autoSpaceDN/>
        <w:spacing w:after="0" w:line="240" w:lineRule="auto"/>
        <w:jc w:val="center"/>
        <w:textAlignment w:val="auto"/>
        <w:rPr>
          <w:b/>
        </w:rPr>
      </w:pPr>
      <w:r w:rsidRPr="00BE06EA">
        <w:rPr>
          <w:b/>
          <w:i/>
        </w:rPr>
        <w:t>számú módosítása</w:t>
      </w:r>
    </w:p>
    <w:p w:rsidR="00015BB0" w:rsidRPr="006E1BEE" w:rsidRDefault="00015BB0" w:rsidP="00015BB0">
      <w:pPr>
        <w:numPr>
          <w:ilvl w:val="0"/>
          <w:numId w:val="7"/>
        </w:numPr>
        <w:suppressAutoHyphens w:val="0"/>
        <w:autoSpaceDN/>
        <w:spacing w:after="0" w:line="240" w:lineRule="auto"/>
        <w:jc w:val="center"/>
        <w:textAlignment w:val="auto"/>
        <w:rPr>
          <w:b/>
          <w:i/>
        </w:rPr>
      </w:pPr>
      <w:r w:rsidRPr="006E1BEE">
        <w:rPr>
          <w:b/>
          <w:i/>
        </w:rPr>
        <w:t>módosításokkal egységes szerkezetben -</w:t>
      </w:r>
    </w:p>
    <w:p w:rsidR="00015BB0" w:rsidRDefault="00015BB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>amely</w:t>
      </w:r>
      <w:proofErr w:type="gramEnd"/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 xml:space="preserve"> létrejött egyrészről </w:t>
      </w: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Dióssi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Csaba polgármester)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Nyrt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F9344A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 xml:space="preserve">másrészről </w:t>
      </w:r>
      <w:proofErr w:type="gramStart"/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</w:p>
    <w:p w:rsidR="00B31E6E" w:rsidRPr="00943241" w:rsidRDefault="005923F2">
      <w:pPr>
        <w:spacing w:after="0" w:line="300" w:lineRule="atLeast"/>
        <w:jc w:val="both"/>
      </w:pPr>
      <w:r w:rsidRPr="00F9344A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4 </w:t>
      </w:r>
      <w:proofErr w:type="spellStart"/>
      <w:r w:rsidRPr="00F9344A">
        <w:rPr>
          <w:rFonts w:ascii="Times New Roman" w:eastAsia="Times New Roman" w:hAnsi="Times New Roman"/>
          <w:b/>
          <w:sz w:val="24"/>
          <w:szCs w:val="24"/>
          <w:lang w:eastAsia="hu-HU"/>
        </w:rPr>
        <w:t>Customers</w:t>
      </w:r>
      <w:proofErr w:type="spellEnd"/>
      <w:r w:rsidRPr="00F9344A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Korlátolt Felelősségű Társaság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EB6E69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dr. Kohári György 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személyes ellátásra kötelezett háziorvos, születési helye, ideje: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Jászberény, 1969.04.16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, anyja neve: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proofErr w:type="spellStart"/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Eisenacker</w:t>
      </w:r>
      <w:proofErr w:type="spellEnd"/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 Mária</w:t>
      </w:r>
      <w:r w:rsidR="007268B5" w:rsidRPr="00943241">
        <w:rPr>
          <w:rFonts w:ascii="Times New Roman" w:eastAsia="Times New Roman" w:hAnsi="Times New Roman"/>
          <w:sz w:val="24"/>
          <w:szCs w:val="24"/>
          <w:lang w:eastAsia="hu-HU"/>
        </w:rPr>
        <w:t>, lakóhelye: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1147 Budapest, Telepes utca 31. 1 em. 4</w:t>
      </w:r>
      <w:r w:rsidR="007268B5"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. bélyegző száma: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52365</w:t>
      </w:r>
      <w:r w:rsidR="007268B5" w:rsidRPr="00943241">
        <w:rPr>
          <w:rFonts w:ascii="Times New Roman" w:eastAsia="Times New Roman" w:hAnsi="Times New Roman"/>
          <w:sz w:val="24"/>
          <w:szCs w:val="24"/>
          <w:lang w:eastAsia="hu-HU"/>
        </w:rPr>
        <w:t>)</w:t>
      </w:r>
    </w:p>
    <w:p w:rsidR="00B31E6E" w:rsidRPr="00943241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4 </w:t>
      </w:r>
      <w:proofErr w:type="spellStart"/>
      <w:r w:rsidR="005923F2" w:rsidRPr="00943241">
        <w:rPr>
          <w:rFonts w:ascii="Times New Roman" w:eastAsia="Times New Roman" w:hAnsi="Times New Roman"/>
          <w:sz w:val="24"/>
          <w:szCs w:val="24"/>
          <w:lang w:eastAsia="hu-HU"/>
        </w:rPr>
        <w:t>Customers</w:t>
      </w:r>
      <w:proofErr w:type="spellEnd"/>
      <w:r w:rsidR="005923F2"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 Kft.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31E6E" w:rsidRPr="00943241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 w:rsidRPr="00943241">
        <w:rPr>
          <w:rFonts w:ascii="Times New Roman" w:eastAsia="Times New Roman" w:hAnsi="Times New Roman"/>
          <w:sz w:val="24"/>
          <w:szCs w:val="24"/>
          <w:lang w:eastAsia="hu-HU"/>
        </w:rPr>
        <w:t>01-09-987676</w:t>
      </w:r>
    </w:p>
    <w:p w:rsidR="00B31E6E" w:rsidRPr="00943241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EF2D14" w:rsidRPr="00943241">
        <w:rPr>
          <w:rFonts w:ascii="Times New Roman" w:eastAsia="Times New Roman" w:hAnsi="Times New Roman"/>
          <w:sz w:val="24"/>
          <w:szCs w:val="24"/>
          <w:lang w:eastAsia="hu-HU"/>
        </w:rPr>
        <w:t>1141</w:t>
      </w:r>
      <w:r w:rsidR="005923F2"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 Budapest, Mogyoródi út 127/B</w:t>
      </w:r>
      <w:r w:rsidR="00943241" w:rsidRPr="0094324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31E6E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Működési engedély szám: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 w:rsidRPr="00943241">
        <w:rPr>
          <w:rFonts w:ascii="Times New Roman" w:eastAsia="Times New Roman" w:hAnsi="Times New Roman"/>
          <w:sz w:val="24"/>
          <w:szCs w:val="24"/>
          <w:lang w:eastAsia="hu-HU"/>
        </w:rPr>
        <w:t>PE-17R/038/03730-6/2014.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31E6E" w:rsidRDefault="007268B5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Egyedi azonosító 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>
        <w:rPr>
          <w:rFonts w:ascii="Times New Roman" w:eastAsia="Times New Roman" w:hAnsi="Times New Roman"/>
          <w:sz w:val="24"/>
          <w:szCs w:val="24"/>
          <w:lang w:eastAsia="hu-HU"/>
        </w:rPr>
        <w:t>5044421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ab/>
      </w:r>
    </w:p>
    <w:p w:rsidR="00B31E6E" w:rsidRDefault="007268B5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F9344A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F9344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B31E6E" w:rsidRPr="00F9344A" w:rsidRDefault="007268B5">
      <w:pPr>
        <w:spacing w:after="0" w:line="300" w:lineRule="atLeast"/>
        <w:jc w:val="both"/>
      </w:pPr>
      <w:r w:rsidRPr="00F9344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F9344A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F9344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EB6E69" w:rsidRDefault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015BB0" w:rsidRPr="00611689" w:rsidRDefault="007268B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Szerződő Felek rögzítik, hogy az Önkormányzat, a valamint személyes ellátásra kötelezett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háziorvos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között – Dunakeszi Város Önkormányzata Képviselő-testülete a </w:t>
      </w:r>
      <w:r w:rsidR="005923F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232/2014 (XI.20)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számú határozata értelmében 2015. január </w:t>
      </w:r>
      <w:r w:rsidR="00454C0B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napjától 2019. december 31. napjáig, öt (5) év határozott időtartamra – szerződés jött létre az </w:t>
      </w:r>
      <w:r w:rsidR="0046238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XV.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számú háziorvosi körzetre (a továbbiakban: Praxis) vonatkozóan az egészségügyi alapellátás és az ahhoz kapcsolódó ügyeleti ellátás biztosítására (a továbbiakban: Alapszerződés). </w:t>
      </w:r>
    </w:p>
    <w:p w:rsidR="00B31E6E" w:rsidRDefault="00B31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15BB0" w:rsidRPr="00943241" w:rsidRDefault="00726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Előzőekre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figyelemmel Felek a közöttük 2015. január </w:t>
      </w:r>
      <w:r w:rsidRPr="00772E6E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1</w:t>
      </w:r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 létrejött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Alapszerződés 2019.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december 31. napján esedékes megszűnésére tekintettel új szerződés megkötésében állapodnak meg, az alábbiak szerint</w:t>
      </w:r>
      <w:r w:rsidR="00015BB0" w:rsidRPr="0094324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E413CB"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462387" w:rsidRPr="00943241" w:rsidRDefault="004623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62387" w:rsidRDefault="00E413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Továbbá </w:t>
      </w:r>
      <w:r w:rsidR="00462387"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között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Város Önkormányzata Képviselő-testülete a 223/2019. (XI.21.) számú határozata alapján </w:t>
      </w:r>
      <w:r w:rsidR="00462387" w:rsidRPr="00943241">
        <w:rPr>
          <w:rFonts w:ascii="Times New Roman" w:eastAsia="Times New Roman" w:hAnsi="Times New Roman"/>
          <w:sz w:val="24"/>
          <w:szCs w:val="24"/>
          <w:lang w:eastAsia="hu-HU"/>
        </w:rPr>
        <w:t>2019. november 26. napján Feladat-ellátási szerződés jött létre 2020. január 1. napjától 2024. december 31. napjáig.</w:t>
      </w:r>
    </w:p>
    <w:p w:rsidR="00D22C11" w:rsidRPr="00943241" w:rsidRDefault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D22C11" w:rsidRPr="00943241" w:rsidRDefault="00015B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Háziorvos Szolgáltató </w:t>
      </w:r>
      <w:r w:rsidR="00E413CB"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2021. április 19. napján </w:t>
      </w:r>
      <w:r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jelezte Önkormányzat részére a székhely és lakóhelye címének változását, így </w:t>
      </w:r>
      <w:r w:rsidR="00E413CB"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2019. november 26. napján kelt</w:t>
      </w:r>
      <w:r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szerződés módosítása vált szükségessé</w:t>
      </w:r>
      <w:r w:rsidR="00FA4DB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.</w:t>
      </w:r>
    </w:p>
    <w:p w:rsidR="00FA4DBC" w:rsidRPr="00BE06EA" w:rsidRDefault="00EB6E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feladat-ellátási szerződés további felülvizsgálata során megállapítást nyert az is,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</w:t>
      </w:r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lastRenderedPageBreak/>
        <w:t>a Háziorvosi Szolgáltató kötelezettség</w:t>
      </w:r>
      <w:r w:rsidR="00FA4DBC"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ei között kerültek felsorolásra, amelyet Dunakeszi Város Önkormányzata Képviselő-testülete a 92/2021.(IV.29.) sz. határozatában jóváhagyta.</w:t>
      </w:r>
    </w:p>
    <w:p w:rsidR="00D22C11" w:rsidRPr="00BE06EA" w:rsidRDefault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D22C11" w:rsidRPr="00BE06EA" w:rsidRDefault="00D22C11" w:rsidP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Dr. Kohári György kérelemmel fordult Dunakeszi Város Önkormányzatához, amelyben kérte a rendelési idejének megváltoztatását tekintettel arra, hogy a 2021. évben a háziorvosi szolgálatoknak lehetősége nyílt szoros praxisközösségi együttműködésben részt venni. Dr. Kohári György is belépett egy ilyen praxisközöségbe.</w:t>
      </w:r>
    </w:p>
    <w:p w:rsidR="00D22C11" w:rsidRPr="00BE06EA" w:rsidRDefault="00D22C11" w:rsidP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praxisközösségekről szóló 53/2021. (II. 9.) számú Korm. rendelet 3. § (1) c) bekezdése szerint a praxisközösségi tagoknak a praxis létszámától </w:t>
      </w:r>
      <w:proofErr w:type="gramStart"/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függő</w:t>
      </w:r>
      <w:proofErr w:type="gramEnd"/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de minimum heti 4 óra </w:t>
      </w:r>
      <w:proofErr w:type="spellStart"/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pravenciós</w:t>
      </w:r>
      <w:proofErr w:type="spellEnd"/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rendelési időt kell biztosítaniuk. Ez a 4 óra lehet a korábbi rendelési időn belül is, ha az legalább heti 20 óra.</w:t>
      </w:r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br/>
      </w:r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br/>
        <w:t>Eddigi rendelési idők: Hétfő 14:00-18:00, Kedd: 8.00-12:00, Szerda 14:00-18:00, Csütörtök 8.00-12:00, Péntek páros hónap 8:00-12:00, páratlan hónap 14:00-18:00.</w:t>
      </w:r>
    </w:p>
    <w:p w:rsidR="00D22C11" w:rsidRDefault="00D22C11" w:rsidP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proofErr w:type="gramStart"/>
      <w:r w:rsidRPr="00BE06E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Új rendelési idők: Hétfő 14:00-18:00 (ebből prevenciós rendelés 16:00-17:00), Kedd: 8.00-12:00 (ebből prevenciós rendelés 10:00-11:00), Szerda 14:00-18:00 (ebből prevenciós rendelés 16:00-17:00), Csütörtök 8.00-12:00 (ebből prevenciós rendelés 10:00-11:00) és Péntek páros hónap 8:00-12:00, páratlan hónap 14:00-18:00.</w:t>
      </w:r>
      <w:proofErr w:type="gramEnd"/>
    </w:p>
    <w:p w:rsidR="00BE06EA" w:rsidRPr="00BE06EA" w:rsidRDefault="00BE06EA" w:rsidP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</w:p>
    <w:p w:rsidR="00BE06EA" w:rsidRPr="00BE06EA" w:rsidRDefault="00BE06EA" w:rsidP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BE06EA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Dunakeszi Város Önkor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mányzata Képviselő-testülete a 10</w:t>
      </w:r>
      <w:r w:rsidRPr="00BE06EA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/202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2</w:t>
      </w:r>
      <w:r w:rsidRPr="00BE06EA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.(I.2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7</w:t>
      </w:r>
      <w:r w:rsidRPr="00BE06EA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.) sz. határozatában jóváhagyta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a fenti rendelési idők módosítását, azonban </w:t>
      </w:r>
      <w:r w:rsidRPr="00BE06EA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Háziorvosi Szolgáltató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2022. július 25. napján </w:t>
      </w:r>
      <w:r w:rsidRPr="00BE06EA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jelezte Dunakeszi Város Önkormányzatának, hogy a pénteki rendelési idejét szeretné módosítani 8:00-12:00 rendelési időre. Korábban a pénteki napon eltért a rendelési idő attól függően, hogy páros vagy páratlan hónap az adott hónap.</w:t>
      </w:r>
    </w:p>
    <w:p w:rsidR="00D22C11" w:rsidRPr="00D22C11" w:rsidRDefault="00D22C11" w:rsidP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</w:p>
    <w:p w:rsidR="00015BB0" w:rsidRPr="00611689" w:rsidRDefault="00015BB0" w:rsidP="00015BB0">
      <w:pPr>
        <w:spacing w:line="300" w:lineRule="atLeast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61168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Jelen megállapodásban dőlt betűkkel kerülnek megjelölésre a módosított rendelkezések.</w:t>
      </w:r>
    </w:p>
    <w:p w:rsidR="00B31E6E" w:rsidRDefault="007268B5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B31E6E" w:rsidRPr="006A3D53" w:rsidRDefault="006A3D53">
      <w:pPr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 xml:space="preserve">1.1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 xml:space="preserve">Szerződő Felek rögzítik, hogy Dunakeszi Város Önkormányzata Képviselő-testülete a </w:t>
      </w:r>
      <w:r w:rsidR="00454C0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>223/</w:t>
      </w:r>
      <w:r w:rsidR="007268B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>2019. (XI.21.) számú határozatában úgy döntött, hogy megbízza a Háziorvosi Szolgáltatót a háziorvosi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szolgáltatás területi ellátási kötelezettséggel történő végzésére a Dunakeszi </w:t>
      </w:r>
      <w:r w:rsidR="0046238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XV.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számú – 1. számú melléklet szerinti – háziorvosi körzetre vonatkozóan. A Praxis személyes ellátásra kötelezett háziorvosa </w:t>
      </w:r>
      <w:r w:rsidR="007268B5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 xml:space="preserve">Dr. </w:t>
      </w:r>
      <w:r w:rsidR="00454C0B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Kohári György</w:t>
      </w:r>
      <w:r w:rsidR="00454C0B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Dunakeszi háziorvosi alapellátás </w:t>
      </w:r>
      <w:r w:rsidR="00462387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XV.</w:t>
      </w:r>
      <w:r w:rsidR="007268B5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 xml:space="preserve"> számú háziorvosi körzet praxisjogának jogosultja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Dr. </w:t>
      </w:r>
      <w:r w:rsidR="001D6F2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Kohári György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háziorvos. 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Szolgáltató köteles ellátni az ellátási körzetében lakó, a külön jogszabályban foglaltak szerint hozzá bejelentkezett és az általa fogadott </w:t>
      </w:r>
      <w:proofErr w:type="spellStart"/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biztosítottakat</w:t>
      </w:r>
      <w:proofErr w:type="spellEnd"/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 xml:space="preserve">. Azonos ellátásban köteles részesíteni a körzetében lakó és más orvost választó </w:t>
      </w:r>
      <w:proofErr w:type="spellStart"/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biztosítottakat</w:t>
      </w:r>
      <w:proofErr w:type="spellEnd"/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</w:t>
      </w:r>
    </w:p>
    <w:p w:rsidR="00B31E6E" w:rsidRPr="006A3D53" w:rsidRDefault="006A3D53" w:rsidP="006A3D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1.2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>Öotv</w:t>
      </w:r>
      <w:proofErr w:type="spellEnd"/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>EüR</w:t>
      </w:r>
      <w:proofErr w:type="spellEnd"/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.) előírásaira – és szakmai szabályoknak megfelelően gondoskodik. </w:t>
      </w:r>
    </w:p>
    <w:p w:rsidR="00EB6E69" w:rsidRDefault="00EB6E69" w:rsidP="006A3D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Pr="006A3D53" w:rsidRDefault="006A3D53" w:rsidP="006A3D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1.3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 xml:space="preserve">endelete (a továbbiakban: </w:t>
      </w:r>
      <w:proofErr w:type="spellStart"/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>Ör</w:t>
      </w:r>
      <w:proofErr w:type="spellEnd"/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>.) 1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mellékletében meghatározott Dunakeszi </w:t>
      </w:r>
      <w:r w:rsidR="001D6F2F">
        <w:rPr>
          <w:rFonts w:ascii="Times New Roman" w:eastAsia="Times New Roman" w:hAnsi="Times New Roman"/>
          <w:sz w:val="24"/>
          <w:szCs w:val="24"/>
          <w:lang w:eastAsia="hu-HU"/>
        </w:rPr>
        <w:t>XV.</w:t>
      </w:r>
      <w:r w:rsidR="001D6F2F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>számú háziorvosi körzet és az alapellátáshoz kapcsolódó ügyeleti ellátás feladatát folyamatosan,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B6E69" w:rsidRDefault="00EB6E69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B6E69" w:rsidRDefault="006A3D53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1.4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="007268B5" w:rsidRPr="006A3D53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2020. január 1-től 2024. december 31. napjáig</w:t>
      </w:r>
      <w:r w:rsidR="007268B5" w:rsidRPr="006A3D53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kötik meg.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 feltétlenül szükséges, jogszabályban meghatározott minimális létszám.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Öotv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2. § (9) bekezdésének megfelelően – bérbe, haszonbérbe nem adhatja, a működtetési jog gyakorlásának jogát sem ingyenesen, sem visszterhesen más részére át nem engedheti.</w:t>
      </w:r>
      <w:bookmarkEnd w:id="1"/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Mötv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1D6F2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Széchenyi utca 68.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2.6. A Háziorvosi Szolgáltató a 2.2. pontban meghatározott egészségügyi alapellátási szolgáltatás nyújtása keretében köteles: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személyes és folyamatos orvosi ellátás nyújtására az egészségi állapot megőrzése, a betegségek megelőzése és gyógyítása céljából,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terhes gondozásban való közreműködésre,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közegészségügyi-járványügyi feladatok ellátására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EüR-ben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foglaltak szerint,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fekvőbeteg-gyógyintézeti vizsgálatára vagy gyógykezelésre való beutalására,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külön jogszabályokban meghatározott egészségügyi feladatok elvégzésére.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</w:t>
      </w:r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írásbeli engedélye nélkül a rendelő más célú igénybevételére (használatára) nem jogosult.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EB6E69" w:rsidRPr="00943241" w:rsidRDefault="00EB6E69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B6E69" w:rsidRPr="00943241" w:rsidRDefault="00EB6E69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2.12. A Háziorvosi Szolgáltató köteles a jelen feladat-ellátási szerződés 6. számú mellékletét képező Haszonkölcsön szerződésben foglalt kötelezettségeit betartani és határidőre teljesíteni.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</w:t>
      </w:r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pontban megjelölt rendelőben folyamatos ellátásként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EüR-ben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kötött szerződésben foglaltak szerint, valamint a jogszabályokban meghatározott módon, az alábbi szempontok figyelembevételével: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helyettesítést csak olyan orvos láthatja el, aki a háziorvosi feladatkörre előírt jogszabályi feltételeknek megfelel. A helyettesítő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orvos(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c) A helyettesítésnek a jelen szerződés szerinti </w:t>
      </w:r>
      <w:r w:rsidR="00BB3F84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pontjában meghatározott rendelőben kell történnie. Indokolt esetben a helyettesítés abban a rendelőben, ahol a helyettesítő háziorvos egyébként a tevékenységét végzi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rendelet 7. § (3) bekezdésében foglaltak szerint látható el.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EszCsM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rendeletben foglaltak figyelembevételével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B6E69" w:rsidRDefault="00EB6E6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szabályozottak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esetében a vonatkozó szakmai jogszabályok és a Polgári Törvénykönyv szerint járnak el.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</w:t>
      </w:r>
      <w:r w:rsidR="00C47AEB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7. A szerződés módosítása, megszűnése, megszüntetése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C47AEB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C47AEB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 praxisjogának elidegenítésével,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szerzi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meg, szerződés aláírásától számított 61. napon,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Háziorvost vagy a Háziorvosi Szolgáltatót a foglalkozástól jogerősen eltiltja, a bírói ítélet jogerőre emelkedésének napján,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g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az illetékes egészségbiztosítási szerv a Háziorvosi Szolgáltatóval kötött finanszírozási szerződést felmondja, a finanszírozási szerződés megszűnésének napján.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háziorvos a feladat-ellátási szerződésben vállalt kötelezettségeit írásbeli felszólítás ellenére sem teljesíti, vagy folytatólagosan megszegi a jogszabályban foglalt működésére vonatkozó előírásokat,</w:t>
      </w:r>
    </w:p>
    <w:p w:rsidR="00B31E6E" w:rsidRDefault="007268B5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</w:t>
      </w:r>
      <w:r w:rsidR="00EB6E69">
        <w:rPr>
          <w:rFonts w:ascii="Times New Roman" w:eastAsia="Times New Roman" w:hAnsi="Times New Roman"/>
          <w:sz w:val="24"/>
          <w:szCs w:val="24"/>
          <w:lang w:eastAsia="hu-HU"/>
        </w:rPr>
        <w:t>ultságát bármely okból elveszti.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A praxisjogot megvásárolni kívánó orvossal történő szerződéskötésről az Önkormányzat Képviselő-testülete a szándéknyilatkozat beérkezését követő ülésén, de legkésőbb 60 napon belül dönt.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B31E6E" w:rsidRDefault="007268B5" w:rsidP="00384B3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84B38">
        <w:rPr>
          <w:rFonts w:ascii="Times New Roman" w:eastAsia="Times New Roman" w:hAnsi="Times New Roman"/>
          <w:sz w:val="24"/>
          <w:szCs w:val="24"/>
          <w:lang w:eastAsia="hu-HU"/>
        </w:rPr>
        <w:t>9.1 Jelen szerződés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egyes rendelkezéseinek esetleges érvénytelensége nem érinti a szerződés egészének érvényességét.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9.3. Önkormányzat nyilatkozik, hogy a nemzeti vagyonról szóló 2011. évi CXCVI. törvény 3. § (1) bekezdésének 1./a) pontja értelmében, mint helyi önkormányzat átlátható szervezetnek minősül.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9.4.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hAnsi="Times New Roman"/>
          <w:sz w:val="24"/>
          <w:szCs w:val="24"/>
        </w:rPr>
        <w:t xml:space="preserve">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>
        <w:rPr>
          <w:rFonts w:ascii="Times New Roman" w:hAnsi="Times New Roman"/>
          <w:sz w:val="24"/>
          <w:szCs w:val="24"/>
        </w:rPr>
        <w:t>kísérlik</w:t>
      </w:r>
      <w:proofErr w:type="spellEnd"/>
      <w:r>
        <w:rPr>
          <w:rFonts w:ascii="Times New Roman" w:hAnsi="Times New Roman"/>
          <w:sz w:val="24"/>
          <w:szCs w:val="24"/>
        </w:rPr>
        <w:t xml:space="preserve"> meg rendezni és csak ennek eredménytelensége esetén fordulnak a jogvita elbírálására az illetékes bírósághoz.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9.6. Jelen szerződé</w:t>
      </w:r>
      <w:r w:rsidR="005A4FFC">
        <w:rPr>
          <w:rFonts w:ascii="Times New Roman" w:eastAsia="Times New Roman" w:hAnsi="Times New Roman"/>
          <w:sz w:val="24"/>
          <w:szCs w:val="24"/>
          <w:lang w:eastAsia="hu-HU"/>
        </w:rPr>
        <w:t>s 5 (öt) példányban készült és 9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számozott oldalt tartalmaz. A feladat-ellátási szerződés elválaszthatatlan részét képező mellékletek: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B31E6E" w:rsidRDefault="00B31E6E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B31E6E" w:rsidRDefault="007268B5">
      <w:pPr>
        <w:spacing w:after="0" w:line="240" w:lineRule="auto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015BB0" w:rsidP="00384B38">
      <w:pPr>
        <w:tabs>
          <w:tab w:val="left" w:pos="284"/>
        </w:tabs>
        <w:spacing w:after="240" w:line="276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Felek megállapítják, hogy jelen egységes szerkezetbe foglalt szerződés </w:t>
      </w:r>
      <w:r w:rsidR="00384B38">
        <w:rPr>
          <w:rFonts w:ascii="Times New Roman" w:eastAsia="Times New Roman" w:hAnsi="Times New Roman"/>
          <w:i/>
          <w:sz w:val="24"/>
          <w:szCs w:val="24"/>
          <w:lang w:eastAsia="hu-HU"/>
        </w:rPr>
        <w:t>2022</w:t>
      </w: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  <w:r w:rsidR="00384B38">
        <w:rPr>
          <w:rFonts w:ascii="Times New Roman" w:eastAsia="Times New Roman" w:hAnsi="Times New Roman"/>
          <w:i/>
          <w:sz w:val="24"/>
          <w:szCs w:val="24"/>
          <w:lang w:eastAsia="hu-HU"/>
        </w:rPr>
        <w:t>július 28</w:t>
      </w: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>. napjával hatályos. Jelen szerződés aláírásának napját megelőzően a Feladat-ellátási szerződés eredeti szövegállapota irányadó.</w:t>
      </w:r>
    </w:p>
    <w:p w:rsidR="00943241" w:rsidRDefault="007268B5" w:rsidP="009432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</w:t>
      </w:r>
      <w:r w:rsidR="00BE06EA">
        <w:rPr>
          <w:rFonts w:ascii="Times New Roman" w:eastAsia="Times New Roman" w:hAnsi="Times New Roman"/>
          <w:i/>
          <w:sz w:val="24"/>
          <w:szCs w:val="24"/>
          <w:lang w:eastAsia="hu-HU"/>
        </w:rPr>
        <w:t>2022. július 28.</w:t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BE06EA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BE06EA"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</w:t>
      </w:r>
      <w:r w:rsidR="00BE06EA">
        <w:rPr>
          <w:rFonts w:ascii="Times New Roman" w:eastAsia="Times New Roman" w:hAnsi="Times New Roman"/>
          <w:i/>
          <w:sz w:val="24"/>
          <w:szCs w:val="24"/>
          <w:lang w:eastAsia="hu-HU"/>
        </w:rPr>
        <w:t>2022. július 28.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B31E6E" w:rsidRDefault="00726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Város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proofErr w:type="gramEnd"/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proofErr w:type="spellStart"/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>Customers</w:t>
      </w:r>
      <w:proofErr w:type="spellEnd"/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Kft</w:t>
      </w:r>
      <w:r w:rsidR="009D406A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seli: </w:t>
      </w:r>
      <w:proofErr w:type="spellStart"/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>Dióssi</w:t>
      </w:r>
      <w:proofErr w:type="spellEnd"/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proofErr w:type="gramStart"/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Csaba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>Képviseli</w:t>
      </w:r>
      <w:proofErr w:type="gramEnd"/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>: Dr. Kohári György</w:t>
      </w:r>
    </w:p>
    <w:p w:rsidR="00B31E6E" w:rsidRDefault="007268B5" w:rsidP="00562DA7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polgármester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</w:t>
      </w:r>
      <w:proofErr w:type="spellStart"/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>Ellenjegyzem</w:t>
      </w:r>
      <w:proofErr w:type="spellEnd"/>
      <w:proofErr w:type="gramStart"/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Pénzügyileg</w:t>
      </w:r>
      <w:proofErr w:type="gramEnd"/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proofErr w:type="spellStart"/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>ellenjegyzem</w:t>
      </w:r>
      <w:proofErr w:type="spellEnd"/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>:</w:t>
      </w:r>
    </w:p>
    <w:p w:rsidR="00943241" w:rsidRPr="00562DA7" w:rsidRDefault="00BE06EA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2022. július 28.</w:t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2022. július 28.</w:t>
      </w:r>
    </w:p>
    <w:p w:rsidR="00562DA7" w:rsidRP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2DA7" w:rsidRP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2DA7" w:rsidRP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……………………….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</w:t>
      </w:r>
    </w:p>
    <w:p w:rsidR="00562DA7" w:rsidRPr="009D406A" w:rsidRDefault="00562DA7" w:rsidP="00562DA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Dr. Molnár </w:t>
      </w:r>
      <w:proofErr w:type="gramStart"/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>György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Pálinkás</w:t>
      </w:r>
      <w:proofErr w:type="gramEnd"/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 xml:space="preserve"> Józsefné</w:t>
      </w:r>
    </w:p>
    <w:p w:rsidR="00562DA7" w:rsidRPr="009D406A" w:rsidRDefault="00562DA7" w:rsidP="00562D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 xml:space="preserve">    Dunakeszi Város </w:t>
      </w:r>
      <w:proofErr w:type="gramStart"/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>Jegyzője</w:t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Gazdasági</w:t>
      </w:r>
      <w:proofErr w:type="gramEnd"/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 xml:space="preserve"> Osztályvezető</w:t>
      </w:r>
    </w:p>
    <w:p w:rsidR="00B31E6E" w:rsidRDefault="00B31E6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Pr="00F9344A" w:rsidRDefault="007268B5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   </w:t>
      </w:r>
      <w:r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015BB0"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15BB0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Készítette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hu-HU"/>
        </w:rPr>
        <w:t>: …</w:t>
      </w:r>
      <w:proofErr w:type="gramEnd"/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:rsidR="00B31E6E" w:rsidRPr="00611689" w:rsidRDefault="007268B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611689">
        <w:rPr>
          <w:rFonts w:ascii="Times New Roman" w:eastAsia="Times New Roman" w:hAnsi="Times New Roman"/>
          <w:i/>
          <w:sz w:val="20"/>
          <w:szCs w:val="20"/>
          <w:lang w:eastAsia="hu-HU"/>
        </w:rPr>
        <w:t xml:space="preserve">      </w:t>
      </w:r>
      <w:proofErr w:type="gramStart"/>
      <w:r w:rsidR="001D6F2F" w:rsidRPr="00611689">
        <w:rPr>
          <w:rFonts w:ascii="Times New Roman" w:eastAsia="Times New Roman" w:hAnsi="Times New Roman"/>
          <w:i/>
          <w:sz w:val="20"/>
          <w:szCs w:val="20"/>
          <w:lang w:eastAsia="hu-HU"/>
        </w:rPr>
        <w:t>dr.</w:t>
      </w:r>
      <w:proofErr w:type="gramEnd"/>
      <w:r w:rsidR="001D6F2F" w:rsidRPr="00611689">
        <w:rPr>
          <w:rFonts w:ascii="Times New Roman" w:eastAsia="Times New Roman" w:hAnsi="Times New Roman"/>
          <w:i/>
          <w:sz w:val="20"/>
          <w:szCs w:val="20"/>
          <w:lang w:eastAsia="hu-HU"/>
        </w:rPr>
        <w:t xml:space="preserve"> Kari Krisztina</w:t>
      </w:r>
      <w:r w:rsidRPr="00611689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1D6F2F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2D2BD7">
        <w:rPr>
          <w:rFonts w:ascii="Times New Roman" w:eastAsia="Times New Roman" w:hAnsi="Times New Roman"/>
          <w:i/>
          <w:sz w:val="20"/>
          <w:szCs w:val="20"/>
          <w:lang w:eastAsia="hu-HU"/>
        </w:rPr>
        <w:t>Dombováriné dr. Kozák Nik</w:t>
      </w:r>
      <w:r w:rsidR="001D6F2F" w:rsidRPr="00611689">
        <w:rPr>
          <w:rFonts w:ascii="Times New Roman" w:eastAsia="Times New Roman" w:hAnsi="Times New Roman"/>
          <w:i/>
          <w:sz w:val="20"/>
          <w:szCs w:val="20"/>
          <w:lang w:eastAsia="hu-HU"/>
        </w:rPr>
        <w:t>oletta</w:t>
      </w:r>
    </w:p>
    <w:p w:rsidR="005A4FFC" w:rsidRDefault="005A4FFC">
      <w:pPr>
        <w:suppressAutoHyphens w:val="0"/>
        <w:spacing w:line="244" w:lineRule="auto"/>
      </w:pPr>
      <w:r>
        <w:br w:type="page"/>
      </w:r>
    </w:p>
    <w:p w:rsidR="005A4FFC" w:rsidRDefault="005A4FFC" w:rsidP="005A4FFC">
      <w:pPr>
        <w:jc w:val="center"/>
      </w:pPr>
      <w:r>
        <w:t xml:space="preserve">                                                                                                               </w:t>
      </w:r>
    </w:p>
    <w:p w:rsidR="005A4FFC" w:rsidRDefault="005A4FFC" w:rsidP="005A4FFC">
      <w:pPr>
        <w:ind w:left="3540" w:firstLine="708"/>
      </w:pPr>
      <w:r>
        <w:t xml:space="preserve">                                           </w:t>
      </w:r>
    </w:p>
    <w:p w:rsidR="005A4FFC" w:rsidRDefault="005A4FFC" w:rsidP="005A4FFC">
      <w:pPr>
        <w:ind w:left="3540" w:firstLine="708"/>
      </w:pPr>
      <w:r w:rsidRPr="00C96174">
        <w:t>2. számú melléklet</w:t>
      </w:r>
    </w:p>
    <w:p w:rsidR="005A4FFC" w:rsidRDefault="005A4FFC" w:rsidP="005A4FFC">
      <w:pPr>
        <w:jc w:val="center"/>
      </w:pPr>
    </w:p>
    <w:p w:rsidR="005A4FFC" w:rsidRPr="00C96174" w:rsidRDefault="005A4FFC" w:rsidP="005A4FFC">
      <w:pPr>
        <w:jc w:val="center"/>
      </w:pPr>
    </w:p>
    <w:p w:rsidR="005A4FFC" w:rsidRPr="0081218D" w:rsidRDefault="005A4FFC" w:rsidP="005A4FFC">
      <w:pPr>
        <w:rPr>
          <w:b/>
          <w:u w:val="single"/>
        </w:rPr>
      </w:pPr>
      <w:r w:rsidRPr="0081218D">
        <w:rPr>
          <w:b/>
          <w:u w:val="single"/>
        </w:rPr>
        <w:t>Rendelési idő:</w:t>
      </w:r>
    </w:p>
    <w:p w:rsidR="005A4FFC" w:rsidRPr="00BE06EA" w:rsidRDefault="005A4FFC" w:rsidP="005A4FFC">
      <w:pPr>
        <w:spacing w:after="0"/>
      </w:pPr>
      <w:r w:rsidRPr="00BE06EA">
        <w:t xml:space="preserve">Hétfő: </w:t>
      </w:r>
      <w:r w:rsidRPr="00BE06EA">
        <w:tab/>
        <w:t>14:00-18:00 (ebből prevenciós rendelés 16:00-17:00)</w:t>
      </w:r>
      <w:r w:rsidRPr="00BE06EA">
        <w:tab/>
        <w:t xml:space="preserve"> </w:t>
      </w:r>
    </w:p>
    <w:p w:rsidR="005A4FFC" w:rsidRPr="00BE06EA" w:rsidRDefault="005A4FFC" w:rsidP="005A4FFC">
      <w:pPr>
        <w:spacing w:after="0"/>
      </w:pPr>
      <w:r w:rsidRPr="00BE06EA">
        <w:t xml:space="preserve">Kedd: </w:t>
      </w:r>
      <w:r w:rsidRPr="00BE06EA">
        <w:tab/>
        <w:t>8.00-12:00 (ebből prevenciós rendelés 10:00-11:00)</w:t>
      </w:r>
      <w:r w:rsidRPr="00BE06EA">
        <w:tab/>
      </w:r>
      <w:r w:rsidRPr="00BE06EA">
        <w:tab/>
        <w:t xml:space="preserve"> </w:t>
      </w:r>
    </w:p>
    <w:p w:rsidR="005A4FFC" w:rsidRPr="00BE06EA" w:rsidRDefault="005A4FFC" w:rsidP="005A4FFC">
      <w:pPr>
        <w:spacing w:after="0"/>
      </w:pPr>
      <w:r w:rsidRPr="00BE06EA">
        <w:t xml:space="preserve">Szerda: </w:t>
      </w:r>
      <w:r w:rsidRPr="00BE06EA">
        <w:tab/>
        <w:t>14:00-18:00 (ebből prevenciós rendelés 16:00-17:00)</w:t>
      </w:r>
      <w:r w:rsidRPr="00BE06EA">
        <w:tab/>
      </w:r>
      <w:r w:rsidRPr="00BE06EA">
        <w:tab/>
      </w:r>
    </w:p>
    <w:p w:rsidR="005A4FFC" w:rsidRDefault="005A4FFC" w:rsidP="005A4FFC">
      <w:pPr>
        <w:spacing w:after="0"/>
      </w:pPr>
      <w:r w:rsidRPr="00BE06EA">
        <w:t>Csütörtök: 8.00-12:00 (ebből prevenciós rendelés 10:00-11:00)</w:t>
      </w:r>
      <w:r w:rsidRPr="004F0A47">
        <w:rPr>
          <w:i/>
        </w:rPr>
        <w:tab/>
      </w:r>
      <w:r>
        <w:tab/>
        <w:t xml:space="preserve"> </w:t>
      </w:r>
    </w:p>
    <w:p w:rsidR="005A4FFC" w:rsidRDefault="005A4FFC" w:rsidP="005A4FFC">
      <w:pPr>
        <w:spacing w:after="0"/>
      </w:pPr>
      <w:r>
        <w:t>Péntek:</w:t>
      </w:r>
      <w:r>
        <w:tab/>
      </w:r>
      <w:r w:rsidRPr="00BE06EA">
        <w:rPr>
          <w:i/>
        </w:rPr>
        <w:t xml:space="preserve"> 8:00-12:00</w:t>
      </w:r>
    </w:p>
    <w:p w:rsidR="005A4FFC" w:rsidRDefault="005A4FFC" w:rsidP="005A4FFC">
      <w:pPr>
        <w:spacing w:after="0"/>
      </w:pPr>
      <w:r>
        <w:tab/>
      </w:r>
    </w:p>
    <w:p w:rsidR="005A4FFC" w:rsidRDefault="005A4FFC" w:rsidP="005A4FFC"/>
    <w:p w:rsidR="005A4FFC" w:rsidRDefault="005A4FFC" w:rsidP="005A4FFC">
      <w:pPr>
        <w:rPr>
          <w:b/>
          <w:u w:val="single"/>
        </w:rPr>
      </w:pPr>
      <w:r w:rsidRPr="0081218D">
        <w:rPr>
          <w:b/>
          <w:u w:val="single"/>
        </w:rPr>
        <w:t>Helyettesítő orvosok:</w:t>
      </w:r>
    </w:p>
    <w:p w:rsidR="005A4FFC" w:rsidRPr="00F0355C" w:rsidRDefault="005A4FFC" w:rsidP="005A4FFC">
      <w:r>
        <w:t>Dr. Varga Ágnes, Dr. Guba Ágnes</w:t>
      </w:r>
    </w:p>
    <w:p w:rsidR="00B31E6E" w:rsidRDefault="00B31E6E"/>
    <w:sectPr w:rsidR="00B31E6E" w:rsidSect="005923F2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9F6" w:rsidRDefault="00EC39F6">
      <w:pPr>
        <w:spacing w:after="0" w:line="240" w:lineRule="auto"/>
      </w:pPr>
      <w:r>
        <w:separator/>
      </w:r>
    </w:p>
  </w:endnote>
  <w:endnote w:type="continuationSeparator" w:id="0">
    <w:p w:rsidR="00EC39F6" w:rsidRDefault="00EC3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0EA" w:rsidRDefault="007268B5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700A3F">
      <w:rPr>
        <w:noProof/>
      </w:rPr>
      <w:t>10</w:t>
    </w:r>
    <w:r>
      <w:fldChar w:fldCharType="end"/>
    </w:r>
  </w:p>
  <w:p w:rsidR="006730EA" w:rsidRDefault="00700A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9F6" w:rsidRDefault="00EC39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C39F6" w:rsidRDefault="00EC3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4027F"/>
    <w:multiLevelType w:val="hybridMultilevel"/>
    <w:tmpl w:val="DD5489FE"/>
    <w:lvl w:ilvl="0" w:tplc="12E8C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5306A"/>
    <w:multiLevelType w:val="multilevel"/>
    <w:tmpl w:val="2A509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501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349F0166"/>
    <w:multiLevelType w:val="hybridMultilevel"/>
    <w:tmpl w:val="F91A19B8"/>
    <w:lvl w:ilvl="0" w:tplc="B14C2F54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21833"/>
    <w:multiLevelType w:val="hybridMultilevel"/>
    <w:tmpl w:val="D91CBE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14EC5"/>
    <w:multiLevelType w:val="hybridMultilevel"/>
    <w:tmpl w:val="CDC238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243AF"/>
    <w:multiLevelType w:val="hybridMultilevel"/>
    <w:tmpl w:val="B260A4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32C9F"/>
    <w:multiLevelType w:val="hybridMultilevel"/>
    <w:tmpl w:val="3022D4B4"/>
    <w:lvl w:ilvl="0" w:tplc="7FAC5CC4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83715"/>
    <w:multiLevelType w:val="multilevel"/>
    <w:tmpl w:val="DE3431C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7284600"/>
    <w:multiLevelType w:val="hybridMultilevel"/>
    <w:tmpl w:val="A0DE1192"/>
    <w:lvl w:ilvl="0" w:tplc="D66A21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E6E"/>
    <w:rsid w:val="00015BB0"/>
    <w:rsid w:val="000D03D9"/>
    <w:rsid w:val="00141E64"/>
    <w:rsid w:val="001D6F2F"/>
    <w:rsid w:val="002D2BD7"/>
    <w:rsid w:val="00384B38"/>
    <w:rsid w:val="00454C0B"/>
    <w:rsid w:val="00462387"/>
    <w:rsid w:val="005207B7"/>
    <w:rsid w:val="00562DA7"/>
    <w:rsid w:val="005923F2"/>
    <w:rsid w:val="005A4FFC"/>
    <w:rsid w:val="00611689"/>
    <w:rsid w:val="006A1BE9"/>
    <w:rsid w:val="006A3D53"/>
    <w:rsid w:val="00700A3F"/>
    <w:rsid w:val="007268B5"/>
    <w:rsid w:val="00772E6E"/>
    <w:rsid w:val="00884887"/>
    <w:rsid w:val="00943241"/>
    <w:rsid w:val="009C4E25"/>
    <w:rsid w:val="009D406A"/>
    <w:rsid w:val="009E6EC0"/>
    <w:rsid w:val="00AC210B"/>
    <w:rsid w:val="00B31E6E"/>
    <w:rsid w:val="00B77467"/>
    <w:rsid w:val="00BB3F84"/>
    <w:rsid w:val="00BD4190"/>
    <w:rsid w:val="00BE06EA"/>
    <w:rsid w:val="00C47AEB"/>
    <w:rsid w:val="00CE1632"/>
    <w:rsid w:val="00D22C11"/>
    <w:rsid w:val="00E15909"/>
    <w:rsid w:val="00E24D1D"/>
    <w:rsid w:val="00E2631A"/>
    <w:rsid w:val="00E413CB"/>
    <w:rsid w:val="00EB6E69"/>
    <w:rsid w:val="00EC39F6"/>
    <w:rsid w:val="00EF2D14"/>
    <w:rsid w:val="00F9344A"/>
    <w:rsid w:val="00FA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6A541E-75C0-4286-99A1-FDC547F5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2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72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72E6E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E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E6EC0"/>
  </w:style>
  <w:style w:type="paragraph" w:styleId="NormlWeb">
    <w:name w:val="Normal (Web)"/>
    <w:basedOn w:val="Norml"/>
    <w:uiPriority w:val="99"/>
    <w:unhideWhenUsed/>
    <w:rsid w:val="00D22C11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3334</Words>
  <Characters>23005</Characters>
  <Application>Microsoft Office Word</Application>
  <DocSecurity>0</DocSecurity>
  <Lines>191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dcterms:created xsi:type="dcterms:W3CDTF">2022-07-27T09:08:00Z</dcterms:created>
  <dcterms:modified xsi:type="dcterms:W3CDTF">2022-07-27T09:08:00Z</dcterms:modified>
</cp:coreProperties>
</file>