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00" w:rsidRPr="00171551" w:rsidRDefault="00123100" w:rsidP="00171551"/>
    <w:p w:rsidR="00123100" w:rsidRPr="004B239B" w:rsidRDefault="00123100" w:rsidP="00171551">
      <w:pPr>
        <w:pStyle w:val="Cmsor1"/>
        <w:tabs>
          <w:tab w:val="clear" w:pos="4260"/>
        </w:tabs>
        <w:rPr>
          <w:sz w:val="24"/>
          <w:szCs w:val="24"/>
        </w:rPr>
      </w:pPr>
      <w:r w:rsidRPr="004B239B">
        <w:rPr>
          <w:sz w:val="24"/>
          <w:szCs w:val="24"/>
        </w:rPr>
        <w:t>Dunakeszi Város Önkormányzata Képviselő-testületének</w:t>
      </w:r>
    </w:p>
    <w:p w:rsidR="00123100" w:rsidRDefault="00123100" w:rsidP="00171551">
      <w:pPr>
        <w:jc w:val="center"/>
      </w:pPr>
      <w:r>
        <w:rPr>
          <w:b/>
          <w:bCs/>
        </w:rPr>
        <w:t>10</w:t>
      </w:r>
      <w:r w:rsidRPr="004B239B">
        <w:rPr>
          <w:b/>
          <w:bCs/>
        </w:rPr>
        <w:t>/2015</w:t>
      </w:r>
      <w:r>
        <w:rPr>
          <w:b/>
          <w:bCs/>
        </w:rPr>
        <w:t>. (V.06.</w:t>
      </w:r>
      <w:r w:rsidRPr="004B239B">
        <w:rPr>
          <w:b/>
          <w:bCs/>
        </w:rPr>
        <w:t>) önkormányzati rendelete</w:t>
      </w:r>
    </w:p>
    <w:p w:rsidR="00123100" w:rsidRPr="00171551" w:rsidRDefault="00123100" w:rsidP="00171551">
      <w:pPr>
        <w:jc w:val="center"/>
      </w:pPr>
      <w:r>
        <w:rPr>
          <w:b/>
          <w:bCs/>
        </w:rPr>
        <w:t>Dunakeszi Város egészségügyi alapellátási körzeteiről</w:t>
      </w:r>
    </w:p>
    <w:p w:rsidR="00123100" w:rsidRPr="00350951" w:rsidRDefault="00123100" w:rsidP="00171551">
      <w:pPr>
        <w:jc w:val="both"/>
        <w:rPr>
          <w:sz w:val="22"/>
          <w:szCs w:val="22"/>
        </w:rPr>
      </w:pPr>
    </w:p>
    <w:p w:rsidR="00123100" w:rsidRPr="00350951" w:rsidRDefault="00123100" w:rsidP="00171551">
      <w:pPr>
        <w:jc w:val="both"/>
        <w:rPr>
          <w:sz w:val="22"/>
          <w:szCs w:val="22"/>
        </w:rPr>
      </w:pPr>
      <w:r w:rsidRPr="00350951">
        <w:rPr>
          <w:sz w:val="22"/>
          <w:szCs w:val="22"/>
        </w:rPr>
        <w:t>Dunakeszi Város Önkormányzat Képviselő-testülete az Alaptörvény 32. cikk (2) bekezdése és az egészségügyről szóló 1997. évi CLIV. törvény 152. § (2) bekezdésében kapott felhatalmazás alapján, Magyarországi helyi önkormányzatairól szóló 2011. évi CLXXXIX. törvény 13. § (1) bekezdés 4. pontjában meghatározott feladatkörében eljárva a következőket rendeli el:</w:t>
      </w:r>
    </w:p>
    <w:p w:rsidR="00123100" w:rsidRDefault="00123100" w:rsidP="00171551">
      <w:pPr>
        <w:jc w:val="center"/>
        <w:rPr>
          <w:b/>
          <w:bCs/>
          <w:sz w:val="22"/>
          <w:szCs w:val="22"/>
        </w:rPr>
      </w:pPr>
    </w:p>
    <w:p w:rsidR="00123100" w:rsidRPr="00350951" w:rsidRDefault="00123100" w:rsidP="00171551">
      <w:pPr>
        <w:jc w:val="center"/>
        <w:rPr>
          <w:b/>
          <w:bCs/>
          <w:sz w:val="22"/>
          <w:szCs w:val="22"/>
          <w:vertAlign w:val="superscript"/>
        </w:rPr>
      </w:pPr>
      <w:r w:rsidRPr="00350951">
        <w:rPr>
          <w:b/>
          <w:bCs/>
          <w:sz w:val="22"/>
          <w:szCs w:val="22"/>
        </w:rPr>
        <w:t>1. §</w:t>
      </w:r>
    </w:p>
    <w:p w:rsidR="00123100" w:rsidRPr="00350951" w:rsidRDefault="00123100" w:rsidP="00171551">
      <w:pPr>
        <w:jc w:val="both"/>
        <w:rPr>
          <w:b/>
          <w:bCs/>
          <w:sz w:val="22"/>
          <w:szCs w:val="22"/>
        </w:rPr>
      </w:pPr>
    </w:p>
    <w:p w:rsidR="00123100" w:rsidRPr="00350951" w:rsidRDefault="00123100" w:rsidP="00171551">
      <w:pPr>
        <w:jc w:val="both"/>
        <w:rPr>
          <w:color w:val="000000"/>
          <w:sz w:val="22"/>
          <w:szCs w:val="22"/>
        </w:rPr>
      </w:pPr>
      <w:r w:rsidRPr="00350951">
        <w:rPr>
          <w:color w:val="000000"/>
          <w:sz w:val="22"/>
          <w:szCs w:val="22"/>
        </w:rPr>
        <w:t xml:space="preserve">Dunakeszi Város Önkormányzata egészségügyi alapellátási feladatának teljesítése céljából, Dunakeszi város közigazgatási területére kiterjedően 15 háziorvosi, 6 házi-gyermekorvosi, 8 fogorvosi, 19 területi védőnői és 4 iskola védőnői körzetet alakít ki. </w:t>
      </w:r>
    </w:p>
    <w:p w:rsidR="00123100" w:rsidRPr="00350951" w:rsidRDefault="00123100" w:rsidP="00171551">
      <w:pPr>
        <w:jc w:val="both"/>
        <w:rPr>
          <w:color w:val="000000"/>
          <w:sz w:val="22"/>
          <w:szCs w:val="22"/>
        </w:rPr>
      </w:pPr>
    </w:p>
    <w:p w:rsidR="00123100" w:rsidRPr="00350951" w:rsidRDefault="00123100" w:rsidP="00171551">
      <w:pPr>
        <w:jc w:val="center"/>
        <w:rPr>
          <w:b/>
          <w:bCs/>
          <w:color w:val="000000"/>
          <w:sz w:val="22"/>
          <w:szCs w:val="22"/>
        </w:rPr>
      </w:pPr>
      <w:r w:rsidRPr="00350951">
        <w:rPr>
          <w:b/>
          <w:bCs/>
          <w:color w:val="000000"/>
          <w:sz w:val="22"/>
          <w:szCs w:val="22"/>
        </w:rPr>
        <w:t>2. §</w:t>
      </w:r>
    </w:p>
    <w:p w:rsidR="00123100" w:rsidRPr="00350951" w:rsidRDefault="00123100" w:rsidP="00171551">
      <w:pPr>
        <w:jc w:val="both"/>
        <w:rPr>
          <w:color w:val="000000"/>
          <w:sz w:val="22"/>
          <w:szCs w:val="22"/>
        </w:rPr>
      </w:pPr>
    </w:p>
    <w:p w:rsidR="00123100" w:rsidRPr="00350951" w:rsidRDefault="00123100" w:rsidP="00171551">
      <w:pPr>
        <w:tabs>
          <w:tab w:val="left" w:pos="567"/>
        </w:tabs>
        <w:jc w:val="both"/>
        <w:rPr>
          <w:color w:val="000000"/>
          <w:sz w:val="22"/>
          <w:szCs w:val="22"/>
        </w:rPr>
      </w:pPr>
      <w:r w:rsidRPr="00350951">
        <w:rPr>
          <w:color w:val="000000"/>
          <w:sz w:val="22"/>
          <w:szCs w:val="22"/>
        </w:rPr>
        <w:t>(1) Az egészségügyi alapellátási körzetek területi meghatározását a körzetekhez tartozó közterületek, iskolavédőnői körzetek esetén a köznevelési intézmények felsorolásával e rendelet mellékletei tartalmazzák.</w:t>
      </w:r>
    </w:p>
    <w:p w:rsidR="00123100" w:rsidRPr="00350951" w:rsidRDefault="00123100" w:rsidP="00171551">
      <w:pPr>
        <w:jc w:val="both"/>
        <w:rPr>
          <w:sz w:val="22"/>
          <w:szCs w:val="22"/>
        </w:rPr>
      </w:pPr>
    </w:p>
    <w:p w:rsidR="00123100" w:rsidRPr="00350951" w:rsidRDefault="00123100" w:rsidP="00171551">
      <w:pPr>
        <w:jc w:val="both"/>
        <w:rPr>
          <w:sz w:val="22"/>
          <w:szCs w:val="22"/>
        </w:rPr>
      </w:pPr>
      <w:r w:rsidRPr="00350951">
        <w:rPr>
          <w:color w:val="000000"/>
          <w:sz w:val="22"/>
          <w:szCs w:val="22"/>
        </w:rPr>
        <w:t xml:space="preserve">(2) </w:t>
      </w:r>
      <w:r w:rsidRPr="00350951">
        <w:rPr>
          <w:sz w:val="22"/>
          <w:szCs w:val="22"/>
        </w:rPr>
        <w:t>A felnőtt háziorvosi körzeteket és azok területi leírását e rendelet 1. melléklete tartalmazza.</w:t>
      </w:r>
    </w:p>
    <w:p w:rsidR="00123100" w:rsidRPr="00350951" w:rsidRDefault="00123100" w:rsidP="00171551">
      <w:pPr>
        <w:jc w:val="both"/>
        <w:rPr>
          <w:sz w:val="22"/>
          <w:szCs w:val="22"/>
        </w:rPr>
      </w:pPr>
    </w:p>
    <w:p w:rsidR="00123100" w:rsidRPr="00350951" w:rsidRDefault="00123100" w:rsidP="00171551">
      <w:pPr>
        <w:jc w:val="both"/>
        <w:rPr>
          <w:sz w:val="22"/>
          <w:szCs w:val="22"/>
        </w:rPr>
      </w:pPr>
      <w:r w:rsidRPr="00350951">
        <w:rPr>
          <w:sz w:val="22"/>
          <w:szCs w:val="22"/>
        </w:rPr>
        <w:t xml:space="preserve">(3) A házi-gyermekorvosi körzeteket és azok területi leírását e rendelet 2. melléklete tartalmazza. </w:t>
      </w:r>
    </w:p>
    <w:p w:rsidR="00123100" w:rsidRPr="00350951" w:rsidRDefault="00123100" w:rsidP="00171551">
      <w:pPr>
        <w:jc w:val="both"/>
        <w:rPr>
          <w:sz w:val="22"/>
          <w:szCs w:val="22"/>
        </w:rPr>
      </w:pPr>
    </w:p>
    <w:p w:rsidR="00123100" w:rsidRPr="00350951" w:rsidRDefault="00123100" w:rsidP="00171551">
      <w:pPr>
        <w:jc w:val="both"/>
        <w:rPr>
          <w:sz w:val="22"/>
          <w:szCs w:val="22"/>
        </w:rPr>
      </w:pPr>
      <w:r w:rsidRPr="00350951">
        <w:rPr>
          <w:sz w:val="22"/>
          <w:szCs w:val="22"/>
        </w:rPr>
        <w:t xml:space="preserve">(4) A fogorvosi körzeteket és azok területi leírását e rendelet 3. melléklete tartalmazza. </w:t>
      </w:r>
    </w:p>
    <w:p w:rsidR="00123100" w:rsidRPr="00350951" w:rsidRDefault="00123100" w:rsidP="00171551">
      <w:pPr>
        <w:jc w:val="both"/>
        <w:rPr>
          <w:sz w:val="22"/>
          <w:szCs w:val="22"/>
        </w:rPr>
      </w:pPr>
    </w:p>
    <w:p w:rsidR="00123100" w:rsidRPr="00350951" w:rsidRDefault="00123100" w:rsidP="00171551">
      <w:pPr>
        <w:jc w:val="both"/>
        <w:rPr>
          <w:sz w:val="22"/>
          <w:szCs w:val="22"/>
        </w:rPr>
      </w:pPr>
      <w:r w:rsidRPr="00350951">
        <w:rPr>
          <w:sz w:val="22"/>
          <w:szCs w:val="22"/>
        </w:rPr>
        <w:t xml:space="preserve">(5) A területi védőnői és iskolavédőnői körzeteket és azok területi leírását e rendelet 4. melléklete tartalmazza. </w:t>
      </w:r>
    </w:p>
    <w:p w:rsidR="00123100" w:rsidRPr="00350951" w:rsidRDefault="00123100" w:rsidP="00171551">
      <w:pPr>
        <w:jc w:val="both"/>
        <w:rPr>
          <w:sz w:val="22"/>
          <w:szCs w:val="22"/>
        </w:rPr>
      </w:pPr>
    </w:p>
    <w:p w:rsidR="00123100" w:rsidRPr="00350951" w:rsidRDefault="00123100" w:rsidP="00171551">
      <w:pPr>
        <w:jc w:val="center"/>
        <w:rPr>
          <w:b/>
          <w:bCs/>
          <w:sz w:val="22"/>
          <w:szCs w:val="22"/>
        </w:rPr>
      </w:pPr>
      <w:r w:rsidRPr="00350951">
        <w:rPr>
          <w:b/>
          <w:bCs/>
          <w:sz w:val="22"/>
          <w:szCs w:val="22"/>
        </w:rPr>
        <w:t>3. §</w:t>
      </w:r>
    </w:p>
    <w:p w:rsidR="00123100" w:rsidRPr="00350951" w:rsidRDefault="00123100" w:rsidP="00171551">
      <w:pPr>
        <w:rPr>
          <w:b/>
          <w:bCs/>
          <w:sz w:val="22"/>
          <w:szCs w:val="22"/>
          <w:vertAlign w:val="superscript"/>
        </w:rPr>
      </w:pPr>
    </w:p>
    <w:p w:rsidR="00123100" w:rsidRPr="00350951" w:rsidRDefault="00123100" w:rsidP="00171551">
      <w:pPr>
        <w:jc w:val="both"/>
        <w:rPr>
          <w:sz w:val="22"/>
          <w:szCs w:val="22"/>
        </w:rPr>
      </w:pPr>
      <w:r w:rsidRPr="007837CA">
        <w:rPr>
          <w:b/>
          <w:bCs/>
          <w:sz w:val="22"/>
          <w:szCs w:val="22"/>
          <w:vertAlign w:val="superscript"/>
        </w:rPr>
        <w:t>2</w:t>
      </w:r>
      <w:r w:rsidRPr="00350951">
        <w:rPr>
          <w:sz w:val="22"/>
          <w:szCs w:val="22"/>
        </w:rPr>
        <w:t>Jelen r</w:t>
      </w:r>
      <w:r>
        <w:rPr>
          <w:sz w:val="22"/>
          <w:szCs w:val="22"/>
        </w:rPr>
        <w:t xml:space="preserve">endelet 4. számú melléklete 2017. </w:t>
      </w:r>
      <w:r w:rsidRPr="00350951">
        <w:rPr>
          <w:sz w:val="22"/>
          <w:szCs w:val="22"/>
        </w:rPr>
        <w:t>s</w:t>
      </w:r>
      <w:r>
        <w:rPr>
          <w:sz w:val="22"/>
          <w:szCs w:val="22"/>
        </w:rPr>
        <w:t>zeptember</w:t>
      </w:r>
      <w:r w:rsidRPr="00350951">
        <w:rPr>
          <w:sz w:val="22"/>
          <w:szCs w:val="22"/>
        </w:rPr>
        <w:t xml:space="preserve"> 1. napján, míg egyéb rendelkezései a kihirdetését követő napon lépnek hatályba.</w:t>
      </w:r>
    </w:p>
    <w:p w:rsidR="00123100" w:rsidRPr="00350951" w:rsidRDefault="00123100" w:rsidP="00171551">
      <w:pPr>
        <w:rPr>
          <w:b/>
          <w:bCs/>
          <w:sz w:val="22"/>
          <w:szCs w:val="22"/>
        </w:rPr>
      </w:pPr>
    </w:p>
    <w:p w:rsidR="00123100" w:rsidRPr="00350951" w:rsidRDefault="00123100" w:rsidP="00171551">
      <w:pPr>
        <w:jc w:val="center"/>
        <w:rPr>
          <w:b/>
          <w:bCs/>
          <w:sz w:val="22"/>
          <w:szCs w:val="22"/>
        </w:rPr>
      </w:pPr>
      <w:r w:rsidRPr="00350951">
        <w:rPr>
          <w:b/>
          <w:bCs/>
          <w:sz w:val="22"/>
          <w:szCs w:val="22"/>
        </w:rPr>
        <w:t>4. §</w:t>
      </w:r>
    </w:p>
    <w:p w:rsidR="00123100" w:rsidRPr="00350951" w:rsidRDefault="00123100" w:rsidP="00171551">
      <w:pPr>
        <w:jc w:val="both"/>
        <w:rPr>
          <w:b/>
          <w:bCs/>
          <w:sz w:val="22"/>
          <w:szCs w:val="22"/>
        </w:rPr>
      </w:pPr>
    </w:p>
    <w:p w:rsidR="00123100" w:rsidRPr="00350951" w:rsidRDefault="00123100" w:rsidP="00171551">
      <w:pPr>
        <w:jc w:val="both"/>
        <w:rPr>
          <w:sz w:val="22"/>
          <w:szCs w:val="22"/>
        </w:rPr>
      </w:pPr>
      <w:r w:rsidRPr="00350951">
        <w:rPr>
          <w:sz w:val="22"/>
          <w:szCs w:val="22"/>
        </w:rPr>
        <w:t>Hatályát veszti Dunakeszi Város Képviselő-testületének a háziorvosi, házi-gyermekorvosi és fogorvosi körzetek meghatározásáról szóló 15/2002. (VI.24.) számú önkormányzati rendelete.</w:t>
      </w:r>
    </w:p>
    <w:p w:rsidR="00123100" w:rsidRPr="00350951" w:rsidRDefault="00123100" w:rsidP="00171551">
      <w:pPr>
        <w:jc w:val="both"/>
        <w:rPr>
          <w:sz w:val="22"/>
          <w:szCs w:val="22"/>
        </w:rPr>
      </w:pPr>
    </w:p>
    <w:p w:rsidR="00123100" w:rsidRPr="00350951" w:rsidRDefault="00123100" w:rsidP="00171551">
      <w:pPr>
        <w:jc w:val="both"/>
        <w:rPr>
          <w:sz w:val="22"/>
          <w:szCs w:val="22"/>
        </w:rPr>
      </w:pPr>
    </w:p>
    <w:p w:rsidR="00123100" w:rsidRPr="00350951" w:rsidRDefault="00123100" w:rsidP="00171551">
      <w:pPr>
        <w:jc w:val="both"/>
        <w:rPr>
          <w:sz w:val="22"/>
          <w:szCs w:val="22"/>
        </w:rPr>
      </w:pPr>
    </w:p>
    <w:p w:rsidR="00123100" w:rsidRPr="00350951" w:rsidRDefault="00123100" w:rsidP="00021617">
      <w:pPr>
        <w:jc w:val="both"/>
        <w:rPr>
          <w:sz w:val="22"/>
          <w:szCs w:val="22"/>
        </w:rPr>
      </w:pPr>
    </w:p>
    <w:p w:rsidR="00123100" w:rsidRPr="00350951" w:rsidRDefault="00123100" w:rsidP="00021617">
      <w:pPr>
        <w:jc w:val="both"/>
        <w:rPr>
          <w:sz w:val="22"/>
          <w:szCs w:val="22"/>
        </w:rPr>
      </w:pPr>
    </w:p>
    <w:p w:rsidR="00123100" w:rsidRPr="00350951" w:rsidRDefault="00123100" w:rsidP="00021617">
      <w:pPr>
        <w:jc w:val="both"/>
        <w:rPr>
          <w:sz w:val="22"/>
          <w:szCs w:val="22"/>
        </w:rPr>
      </w:pPr>
    </w:p>
    <w:p w:rsidR="00123100" w:rsidRPr="00350951" w:rsidRDefault="00123100" w:rsidP="00021617">
      <w:pPr>
        <w:ind w:firstLine="708"/>
        <w:jc w:val="both"/>
        <w:rPr>
          <w:b/>
          <w:bCs/>
          <w:color w:val="000000"/>
          <w:spacing w:val="-3"/>
          <w:sz w:val="22"/>
          <w:szCs w:val="22"/>
        </w:rPr>
      </w:pPr>
      <w:r w:rsidRPr="00350951">
        <w:rPr>
          <w:b/>
          <w:bCs/>
          <w:color w:val="000000"/>
          <w:spacing w:val="-3"/>
          <w:sz w:val="22"/>
          <w:szCs w:val="22"/>
        </w:rPr>
        <w:t>Dr. Molnár György                                                                      </w:t>
      </w:r>
      <w:proofErr w:type="spellStart"/>
      <w:r w:rsidRPr="00350951">
        <w:rPr>
          <w:b/>
          <w:bCs/>
          <w:color w:val="000000"/>
          <w:spacing w:val="-3"/>
          <w:sz w:val="22"/>
          <w:szCs w:val="22"/>
        </w:rPr>
        <w:t>Dióssi</w:t>
      </w:r>
      <w:proofErr w:type="spellEnd"/>
      <w:r w:rsidRPr="00350951">
        <w:rPr>
          <w:b/>
          <w:bCs/>
          <w:color w:val="000000"/>
          <w:spacing w:val="-3"/>
          <w:sz w:val="22"/>
          <w:szCs w:val="22"/>
        </w:rPr>
        <w:t xml:space="preserve"> Csaba </w:t>
      </w:r>
    </w:p>
    <w:p w:rsidR="00123100" w:rsidRPr="00350951" w:rsidRDefault="00123100" w:rsidP="00021617">
      <w:pPr>
        <w:jc w:val="both"/>
        <w:rPr>
          <w:b/>
          <w:bCs/>
          <w:color w:val="000000"/>
          <w:spacing w:val="-3"/>
          <w:sz w:val="22"/>
          <w:szCs w:val="22"/>
        </w:rPr>
      </w:pPr>
      <w:r w:rsidRPr="00350951">
        <w:rPr>
          <w:b/>
          <w:bCs/>
          <w:color w:val="000000"/>
          <w:spacing w:val="-3"/>
          <w:sz w:val="22"/>
          <w:szCs w:val="22"/>
        </w:rPr>
        <w:t>                       jegyző                                                                                 polgármester</w:t>
      </w:r>
    </w:p>
    <w:p w:rsidR="00123100" w:rsidRPr="00350951" w:rsidRDefault="00123100" w:rsidP="00021617">
      <w:pPr>
        <w:rPr>
          <w:color w:val="000000"/>
          <w:sz w:val="22"/>
          <w:szCs w:val="22"/>
          <w:u w:val="single"/>
        </w:rPr>
      </w:pPr>
    </w:p>
    <w:p w:rsidR="00123100" w:rsidRPr="00350951" w:rsidRDefault="00123100" w:rsidP="00021617">
      <w:pPr>
        <w:rPr>
          <w:color w:val="000000"/>
          <w:sz w:val="22"/>
          <w:szCs w:val="22"/>
          <w:u w:val="single"/>
        </w:rPr>
      </w:pPr>
      <w:r w:rsidRPr="00350951">
        <w:rPr>
          <w:color w:val="000000"/>
          <w:sz w:val="22"/>
          <w:szCs w:val="22"/>
          <w:u w:val="single"/>
        </w:rPr>
        <w:t>Kihirdetési záradék:</w:t>
      </w:r>
    </w:p>
    <w:p w:rsidR="00123100" w:rsidRPr="00350951" w:rsidRDefault="00123100" w:rsidP="00021617">
      <w:pPr>
        <w:rPr>
          <w:b/>
          <w:bCs/>
          <w:color w:val="000000"/>
          <w:sz w:val="22"/>
          <w:szCs w:val="22"/>
        </w:rPr>
      </w:pPr>
      <w:r w:rsidRPr="00350951">
        <w:rPr>
          <w:color w:val="000000"/>
          <w:sz w:val="22"/>
          <w:szCs w:val="22"/>
        </w:rPr>
        <w:t>Kihirdetve: 2015.(V.06.)</w:t>
      </w:r>
    </w:p>
    <w:p w:rsidR="00123100" w:rsidRPr="00350951" w:rsidRDefault="00123100" w:rsidP="00021617">
      <w:pPr>
        <w:rPr>
          <w:b/>
          <w:bCs/>
          <w:color w:val="000000"/>
          <w:sz w:val="22"/>
          <w:szCs w:val="22"/>
        </w:rPr>
      </w:pPr>
    </w:p>
    <w:p w:rsidR="00123100" w:rsidRPr="00350951" w:rsidRDefault="00123100" w:rsidP="00021617">
      <w:pPr>
        <w:rPr>
          <w:b/>
          <w:bCs/>
          <w:color w:val="000000"/>
          <w:sz w:val="22"/>
          <w:szCs w:val="22"/>
        </w:rPr>
      </w:pPr>
    </w:p>
    <w:p w:rsidR="00123100" w:rsidRPr="00350951" w:rsidRDefault="00123100" w:rsidP="00021617">
      <w:pPr>
        <w:rPr>
          <w:b/>
          <w:bCs/>
          <w:color w:val="000000"/>
          <w:sz w:val="22"/>
          <w:szCs w:val="22"/>
        </w:rPr>
      </w:pPr>
    </w:p>
    <w:p w:rsidR="00123100" w:rsidRPr="00350951" w:rsidRDefault="00123100" w:rsidP="00021617">
      <w:pPr>
        <w:ind w:firstLine="708"/>
        <w:rPr>
          <w:b/>
          <w:bCs/>
          <w:color w:val="000000"/>
          <w:sz w:val="22"/>
          <w:szCs w:val="22"/>
        </w:rPr>
      </w:pPr>
      <w:r w:rsidRPr="00350951">
        <w:rPr>
          <w:b/>
          <w:bCs/>
          <w:color w:val="000000"/>
          <w:sz w:val="22"/>
          <w:szCs w:val="22"/>
        </w:rPr>
        <w:t>Dr. Molnár György</w:t>
      </w:r>
    </w:p>
    <w:p w:rsidR="00123100" w:rsidRDefault="00123100" w:rsidP="002C67B1">
      <w:pPr>
        <w:rPr>
          <w:b/>
          <w:bCs/>
          <w:color w:val="000000"/>
          <w:sz w:val="22"/>
          <w:szCs w:val="22"/>
        </w:rPr>
      </w:pPr>
      <w:r w:rsidRPr="00350951">
        <w:rPr>
          <w:b/>
          <w:bCs/>
          <w:color w:val="000000"/>
          <w:sz w:val="22"/>
          <w:szCs w:val="22"/>
        </w:rPr>
        <w:t>                      Jegyző</w:t>
      </w:r>
    </w:p>
    <w:p w:rsidR="00123100" w:rsidRDefault="00123100" w:rsidP="002C67B1">
      <w:pPr>
        <w:rPr>
          <w:b/>
          <w:bCs/>
          <w:color w:val="000000"/>
          <w:sz w:val="22"/>
          <w:szCs w:val="22"/>
        </w:rPr>
      </w:pPr>
    </w:p>
    <w:p w:rsidR="00123100" w:rsidRDefault="00123100" w:rsidP="002C67B1">
      <w:pPr>
        <w:rPr>
          <w:b/>
          <w:bCs/>
          <w:color w:val="000000"/>
          <w:sz w:val="22"/>
          <w:szCs w:val="22"/>
        </w:rPr>
      </w:pPr>
    </w:p>
    <w:p w:rsidR="00123100" w:rsidRDefault="00123100" w:rsidP="002C67B1">
      <w:pPr>
        <w:rPr>
          <w:b/>
          <w:bCs/>
          <w:color w:val="000000"/>
          <w:sz w:val="22"/>
          <w:szCs w:val="22"/>
        </w:rPr>
      </w:pPr>
    </w:p>
    <w:p w:rsidR="00123100" w:rsidRPr="00706855" w:rsidRDefault="00123100" w:rsidP="00C0481A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  <w:r w:rsidRPr="00706855">
        <w:rPr>
          <w:color w:val="000000"/>
          <w:spacing w:val="-3"/>
        </w:rPr>
        <w:lastRenderedPageBreak/>
        <w:t>A rendelet egységes szerke</w:t>
      </w:r>
      <w:r>
        <w:rPr>
          <w:color w:val="000000"/>
          <w:spacing w:val="-3"/>
        </w:rPr>
        <w:t>zetbe foglalva: 2017. augusztus 02.</w:t>
      </w:r>
    </w:p>
    <w:p w:rsidR="00123100" w:rsidRPr="00706855" w:rsidRDefault="00123100" w:rsidP="00C0481A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</w:p>
    <w:p w:rsidR="00123100" w:rsidRPr="00706855" w:rsidRDefault="00123100" w:rsidP="00C0481A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  <w:t>dr. Molnár György</w:t>
      </w:r>
    </w:p>
    <w:p w:rsidR="00123100" w:rsidRPr="00706855" w:rsidRDefault="00123100" w:rsidP="00C0481A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</w:r>
      <w:r w:rsidRPr="00706855">
        <w:rPr>
          <w:color w:val="000000"/>
          <w:spacing w:val="-3"/>
        </w:rPr>
        <w:tab/>
        <w:t>jegyző</w:t>
      </w:r>
    </w:p>
    <w:p w:rsidR="00123100" w:rsidRPr="00706855" w:rsidRDefault="00123100" w:rsidP="00C0481A">
      <w:pPr>
        <w:rPr>
          <w:color w:val="000000"/>
        </w:rPr>
      </w:pPr>
    </w:p>
    <w:p w:rsidR="00123100" w:rsidRPr="00706855" w:rsidRDefault="00123100" w:rsidP="00C0481A">
      <w:pPr>
        <w:rPr>
          <w:color w:val="000000"/>
        </w:rPr>
      </w:pPr>
    </w:p>
    <w:p w:rsidR="00123100" w:rsidRDefault="00123100" w:rsidP="00C0481A">
      <w:pPr>
        <w:rPr>
          <w:b/>
          <w:bCs/>
        </w:rPr>
      </w:pPr>
      <w:r w:rsidRPr="00706855">
        <w:rPr>
          <w:b/>
          <w:bCs/>
          <w:color w:val="000000"/>
          <w:vertAlign w:val="superscript"/>
        </w:rPr>
        <w:t>1</w:t>
      </w:r>
      <w:r w:rsidRPr="00706855">
        <w:rPr>
          <w:b/>
          <w:bCs/>
          <w:color w:val="000000"/>
        </w:rPr>
        <w:t xml:space="preserve"> </w:t>
      </w:r>
      <w:r>
        <w:rPr>
          <w:b/>
          <w:bCs/>
        </w:rPr>
        <w:t xml:space="preserve">Módosította a </w:t>
      </w:r>
      <w:r w:rsidRPr="00BA7BC1">
        <w:rPr>
          <w:b/>
          <w:bCs/>
        </w:rPr>
        <w:t>21</w:t>
      </w:r>
      <w:r w:rsidRPr="001A1F3C">
        <w:rPr>
          <w:b/>
          <w:bCs/>
        </w:rPr>
        <w:t>/2016. (XI. 04.)</w:t>
      </w:r>
      <w:r>
        <w:rPr>
          <w:b/>
          <w:bCs/>
        </w:rPr>
        <w:t xml:space="preserve"> számú </w:t>
      </w:r>
      <w:proofErr w:type="spellStart"/>
      <w:r>
        <w:rPr>
          <w:b/>
          <w:bCs/>
        </w:rPr>
        <w:t>Ör</w:t>
      </w:r>
      <w:proofErr w:type="spellEnd"/>
      <w:r>
        <w:rPr>
          <w:b/>
          <w:bCs/>
        </w:rPr>
        <w:t>.</w:t>
      </w:r>
    </w:p>
    <w:p w:rsidR="00123100" w:rsidRDefault="00123100" w:rsidP="007837CA">
      <w:pPr>
        <w:rPr>
          <w:b/>
          <w:bCs/>
        </w:rPr>
      </w:pPr>
      <w:r>
        <w:rPr>
          <w:b/>
          <w:bCs/>
          <w:color w:val="000000"/>
          <w:vertAlign w:val="superscript"/>
        </w:rPr>
        <w:t>2</w:t>
      </w:r>
      <w:r w:rsidRPr="00706855">
        <w:rPr>
          <w:b/>
          <w:bCs/>
          <w:color w:val="000000"/>
        </w:rPr>
        <w:t xml:space="preserve"> </w:t>
      </w:r>
      <w:r>
        <w:rPr>
          <w:b/>
          <w:bCs/>
        </w:rPr>
        <w:t xml:space="preserve">Módosította a </w:t>
      </w:r>
      <w:r w:rsidRPr="00BA7BC1">
        <w:rPr>
          <w:b/>
          <w:bCs/>
        </w:rPr>
        <w:t>1</w:t>
      </w:r>
      <w:r>
        <w:rPr>
          <w:b/>
          <w:bCs/>
        </w:rPr>
        <w:t>8/2017. (VIII. 02</w:t>
      </w:r>
      <w:r w:rsidRPr="001A1F3C">
        <w:rPr>
          <w:b/>
          <w:bCs/>
        </w:rPr>
        <w:t>.)</w:t>
      </w:r>
      <w:r>
        <w:rPr>
          <w:b/>
          <w:bCs/>
        </w:rPr>
        <w:t xml:space="preserve"> számú </w:t>
      </w:r>
      <w:proofErr w:type="spellStart"/>
      <w:r>
        <w:rPr>
          <w:b/>
          <w:bCs/>
        </w:rPr>
        <w:t>Ör</w:t>
      </w:r>
      <w:proofErr w:type="spellEnd"/>
      <w:r>
        <w:rPr>
          <w:b/>
          <w:bCs/>
        </w:rPr>
        <w:t>.</w:t>
      </w:r>
    </w:p>
    <w:p w:rsidR="00123100" w:rsidRDefault="00123100" w:rsidP="00C0481A">
      <w:pPr>
        <w:rPr>
          <w:b/>
          <w:bCs/>
        </w:rPr>
      </w:pPr>
    </w:p>
    <w:p w:rsidR="00123100" w:rsidRPr="00572BFA" w:rsidRDefault="00123100" w:rsidP="00C0481A">
      <w:pPr>
        <w:pStyle w:val="Listaszerbekezds"/>
        <w:pageBreakBefore/>
        <w:ind w:left="708"/>
        <w:jc w:val="right"/>
        <w:rPr>
          <w:b/>
          <w:bCs/>
          <w:vertAlign w:val="superscript"/>
        </w:rPr>
      </w:pPr>
      <w:r w:rsidRPr="00572BFA">
        <w:rPr>
          <w:b/>
          <w:bCs/>
          <w:i/>
          <w:iCs/>
        </w:rPr>
        <w:lastRenderedPageBreak/>
        <w:t>1. melléklet</w:t>
      </w:r>
      <w:r w:rsidRPr="00572BFA">
        <w:rPr>
          <w:b/>
          <w:bCs/>
          <w:i/>
          <w:iCs/>
          <w:vertAlign w:val="superscript"/>
        </w:rPr>
        <w:t>,</w:t>
      </w:r>
      <w:r w:rsidRPr="00572BFA">
        <w:rPr>
          <w:b/>
          <w:bCs/>
          <w:vertAlign w:val="superscript"/>
        </w:rPr>
        <w:t xml:space="preserve"> </w:t>
      </w:r>
      <w:r>
        <w:rPr>
          <w:b/>
          <w:bCs/>
          <w:vertAlign w:val="superscript"/>
        </w:rPr>
        <w:t>1</w:t>
      </w:r>
    </w:p>
    <w:p w:rsidR="00123100" w:rsidRPr="00572BFA" w:rsidRDefault="00123100" w:rsidP="00C0481A">
      <w:pPr>
        <w:jc w:val="center"/>
        <w:rPr>
          <w:b/>
          <w:bCs/>
        </w:rPr>
      </w:pPr>
    </w:p>
    <w:p w:rsidR="00123100" w:rsidRPr="00572BFA" w:rsidRDefault="00123100" w:rsidP="00C0481A">
      <w:pPr>
        <w:jc w:val="center"/>
        <w:rPr>
          <w:b/>
          <w:bCs/>
        </w:rPr>
      </w:pPr>
      <w:r w:rsidRPr="00572BFA">
        <w:rPr>
          <w:b/>
          <w:bCs/>
        </w:rPr>
        <w:t>Dunakeszi Város közigazgatási területén területi ellátási kötelezettséggel működő</w:t>
      </w:r>
    </w:p>
    <w:p w:rsidR="00123100" w:rsidRPr="00572BFA" w:rsidRDefault="00123100" w:rsidP="00C0481A">
      <w:pPr>
        <w:jc w:val="center"/>
        <w:rPr>
          <w:b/>
          <w:bCs/>
        </w:rPr>
      </w:pPr>
      <w:r w:rsidRPr="00572BFA">
        <w:rPr>
          <w:b/>
          <w:bCs/>
        </w:rPr>
        <w:t>háziorvosi körzetek meghatározása</w:t>
      </w:r>
    </w:p>
    <w:p w:rsidR="00123100" w:rsidRPr="00572BFA" w:rsidRDefault="00123100" w:rsidP="00C0481A">
      <w:pPr>
        <w:jc w:val="center"/>
        <w:rPr>
          <w:color w:val="000000"/>
        </w:rPr>
      </w:pPr>
    </w:p>
    <w:p w:rsidR="00123100" w:rsidRPr="00572BFA" w:rsidRDefault="00123100" w:rsidP="00C0481A">
      <w:pPr>
        <w:pStyle w:val="Listaszerbekezds"/>
        <w:ind w:left="0"/>
        <w:rPr>
          <w:color w:val="000000"/>
        </w:rPr>
      </w:pPr>
    </w:p>
    <w:p w:rsidR="00123100" w:rsidRPr="00E81401" w:rsidRDefault="00123100" w:rsidP="00C0481A">
      <w:pPr>
        <w:pStyle w:val="Listaszerbekezds"/>
        <w:numPr>
          <w:ilvl w:val="0"/>
          <w:numId w:val="13"/>
        </w:numPr>
        <w:suppressAutoHyphens/>
        <w:jc w:val="center"/>
        <w:rPr>
          <w:b/>
          <w:bCs/>
          <w:color w:val="000000"/>
        </w:rPr>
      </w:pPr>
      <w:r w:rsidRPr="00E81401">
        <w:rPr>
          <w:b/>
          <w:bCs/>
          <w:color w:val="000000"/>
        </w:rPr>
        <w:t>számú háziorvosi körzet</w:t>
      </w:r>
    </w:p>
    <w:p w:rsidR="00123100" w:rsidRPr="00572BFA" w:rsidRDefault="00123100" w:rsidP="00C0481A">
      <w:pPr>
        <w:rPr>
          <w:b/>
          <w:bCs/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2445"/>
        <w:gridCol w:w="2040"/>
        <w:gridCol w:w="1845"/>
        <w:gridCol w:w="2146"/>
      </w:tblGrid>
      <w:tr w:rsidR="00123100" w:rsidRPr="00572BFA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Alkotmány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Tábor út 56.</w:t>
            </w: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Bajtárs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Bajza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Barázda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Bródi</w:t>
            </w:r>
            <w:proofErr w:type="spellEnd"/>
            <w:r w:rsidRPr="00572BFA">
              <w:rPr>
                <w:color w:val="000000"/>
              </w:rPr>
              <w:t xml:space="preserve"> Sándor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Dobó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Dugonics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Fazekas Mihály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Gárdonyi Géza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Görgey Artúr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Hunyadi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Kádár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Kálmán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Király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Klapka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Krúdy Gyula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Madách Imre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Mányoki Ádám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tér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Mikszáth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Molnár Ferenc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Móricz Zsigmond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Nagysándor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Németh László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Németh László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út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1-55-ig páratlan, 2-76-ig páros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Szép Ernő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Szondi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Sződi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Tábor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Tátra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32.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Thököly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Varsói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Vasvári Pál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Zalán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Zápolya</w:t>
            </w:r>
            <w:proofErr w:type="spellEnd"/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Zrínyi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</w:tbl>
    <w:p w:rsidR="00123100" w:rsidRPr="00572BFA" w:rsidRDefault="00123100" w:rsidP="00C0481A"/>
    <w:p w:rsidR="00123100" w:rsidRPr="00572BFA" w:rsidRDefault="00123100" w:rsidP="00C0481A">
      <w:pPr>
        <w:pStyle w:val="Listaszerbekezds"/>
        <w:ind w:left="0"/>
        <w:rPr>
          <w:color w:val="000000"/>
        </w:rPr>
      </w:pPr>
    </w:p>
    <w:p w:rsidR="00123100" w:rsidRPr="00572BFA" w:rsidRDefault="00123100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II. számú háziorvosi körzet</w:t>
      </w:r>
    </w:p>
    <w:p w:rsidR="00123100" w:rsidRPr="00572BFA" w:rsidRDefault="00123100" w:rsidP="00C0481A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2430"/>
        <w:gridCol w:w="2055"/>
        <w:gridCol w:w="1845"/>
        <w:gridCol w:w="2119"/>
      </w:tblGrid>
      <w:tr w:rsidR="00123100" w:rsidRPr="00572BFA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Baross Gábor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Tábor u. 56.</w:t>
            </w: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Báthori István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Bocskai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Brassói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Bulcsú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Csomádi</w:t>
            </w:r>
            <w:proofErr w:type="spellEnd"/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Dr. Kemény Ferenc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Esze Tamás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Hárs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Keleti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Királyhágó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Kárpát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Kossuth Lajos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10-től 54-ig páros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Liszt Ferenc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Magyar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Mátyás király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Munkácsy Mihály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Óvoda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Pipa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57-83-ig páratlan, 78-104-ig páros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Szabadság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1-7/B-</w:t>
            </w:r>
            <w:proofErr w:type="spellStart"/>
            <w:r w:rsidRPr="00572BFA">
              <w:rPr>
                <w:color w:val="000000"/>
              </w:rPr>
              <w:t>ig</w:t>
            </w:r>
            <w:proofErr w:type="spellEnd"/>
            <w:r w:rsidRPr="00572BFA">
              <w:rPr>
                <w:color w:val="000000"/>
              </w:rPr>
              <w:t xml:space="preserve"> páratlan, 8-tól végig 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Szabadság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Széchenyi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1-11/b-</w:t>
            </w:r>
            <w:proofErr w:type="spellStart"/>
            <w:r w:rsidRPr="00572BFA">
              <w:rPr>
                <w:color w:val="000000"/>
              </w:rPr>
              <w:t>ig</w:t>
            </w:r>
            <w:proofErr w:type="spellEnd"/>
            <w:r w:rsidRPr="00572BFA">
              <w:rPr>
                <w:color w:val="000000"/>
              </w:rPr>
              <w:t xml:space="preserve"> páratlan, 13-27-ig páratlan, 31/A-</w:t>
            </w:r>
            <w:proofErr w:type="spellStart"/>
            <w:r w:rsidRPr="00572BFA">
              <w:rPr>
                <w:color w:val="000000"/>
              </w:rPr>
              <w:t>tól</w:t>
            </w:r>
            <w:proofErr w:type="spellEnd"/>
            <w:r w:rsidRPr="00572BFA">
              <w:rPr>
                <w:color w:val="000000"/>
              </w:rPr>
              <w:t xml:space="preserve"> végig páratlan, 2-től 48-ig páros, Széchenyi u. 50-től végig </w:t>
            </w:r>
            <w:r w:rsidRPr="00572BFA">
              <w:rPr>
                <w:color w:val="000000"/>
              </w:rPr>
              <w:lastRenderedPageBreak/>
              <w:t>páros,56-tól végig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Szilágyi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Imre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Tisza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Vadász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Vadász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Virág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</w:tbl>
    <w:p w:rsidR="00123100" w:rsidRPr="00572BFA" w:rsidRDefault="00123100" w:rsidP="00C0481A"/>
    <w:p w:rsidR="00123100" w:rsidRPr="00572BFA" w:rsidRDefault="00123100" w:rsidP="00C0481A">
      <w:pPr>
        <w:rPr>
          <w:color w:val="000000"/>
        </w:rPr>
      </w:pPr>
    </w:p>
    <w:p w:rsidR="00123100" w:rsidRPr="00572BFA" w:rsidRDefault="00123100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III. számú háziorvosi körzet</w:t>
      </w:r>
    </w:p>
    <w:p w:rsidR="00123100" w:rsidRPr="00572BFA" w:rsidRDefault="00123100" w:rsidP="00C0481A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0"/>
        <w:gridCol w:w="2415"/>
        <w:gridCol w:w="2070"/>
        <w:gridCol w:w="1845"/>
        <w:gridCol w:w="2134"/>
      </w:tblGrid>
      <w:tr w:rsidR="00123100" w:rsidRPr="00572BFA"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Településszintű lakosok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Fóti út 35.</w:t>
            </w: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Alagi</w:t>
            </w:r>
            <w:proofErr w:type="spellEnd"/>
            <w:r w:rsidRPr="00572BFA">
              <w:rPr>
                <w:color w:val="000000"/>
              </w:rPr>
              <w:t xml:space="preserve"> majori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Alagi</w:t>
            </w:r>
            <w:proofErr w:type="spellEnd"/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major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Albert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Andrássy Gyula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Batthyány Elemér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Blaha Lujza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Botond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Csillag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Csokonai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Deák Ferenc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Déryné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Egressy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Eötvös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Erkel Ferenc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Fenyves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2-112-ig páros, 126-tól végig páros, 2960-tól végig 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Gardenia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Gida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Gitár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Hargita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Határ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Huba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25.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Jászai Mari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Jósika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Károlyi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Kereszt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Kisalagi</w:t>
            </w:r>
            <w:proofErr w:type="spellEnd"/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Kiss József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Kodály Zoltán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Lehel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Kossuth Lajos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1-41-ig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Mihály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Mikes Kelemen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Pacsirta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Perczel Mór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Prága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87-121-ig páratlan,123-tól végig páratlan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110-156-ig páros, 254-től végig páros, 7900végig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Szabó Ervin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Szántó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Szent György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Tisza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2-22 páros, 1-29 páratlan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Toldi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Vereckei</w:t>
            </w:r>
            <w:proofErr w:type="spellEnd"/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</w:tbl>
    <w:p w:rsidR="00123100" w:rsidRPr="00572BFA" w:rsidRDefault="00123100" w:rsidP="00C0481A"/>
    <w:p w:rsidR="00123100" w:rsidRPr="00572BFA" w:rsidRDefault="00123100" w:rsidP="00C0481A">
      <w:pPr>
        <w:rPr>
          <w:color w:val="000000"/>
        </w:rPr>
      </w:pPr>
    </w:p>
    <w:p w:rsidR="00123100" w:rsidRPr="00572BFA" w:rsidRDefault="00123100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IV. számú háziorvosi körzet</w:t>
      </w:r>
    </w:p>
    <w:p w:rsidR="00123100" w:rsidRPr="00572BFA" w:rsidRDefault="00123100" w:rsidP="00C0481A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430"/>
        <w:gridCol w:w="2070"/>
        <w:gridCol w:w="1830"/>
        <w:gridCol w:w="2149"/>
      </w:tblGrid>
      <w:tr w:rsidR="00123100" w:rsidRPr="00572BFA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őrházak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165,171, 172, 173, 174, 176</w:t>
            </w:r>
          </w:p>
        </w:tc>
        <w:tc>
          <w:tcPr>
            <w:tcW w:w="21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Fóti út 35.</w:t>
            </w: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Alagi</w:t>
            </w:r>
            <w:proofErr w:type="spellEnd"/>
            <w:r w:rsidRPr="00572BFA">
              <w:rPr>
                <w:color w:val="000000"/>
              </w:rPr>
              <w:t xml:space="preserve">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Balogh János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Csuta</w:t>
            </w:r>
            <w:proofErr w:type="spellEnd"/>
            <w:r w:rsidRPr="00572BFA">
              <w:rPr>
                <w:color w:val="000000"/>
              </w:rPr>
              <w:t xml:space="preserve"> Ferenc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Esch</w:t>
            </w:r>
            <w:proofErr w:type="spellEnd"/>
            <w:r w:rsidRPr="00572BFA">
              <w:rPr>
                <w:color w:val="000000"/>
              </w:rPr>
              <w:t xml:space="preserve"> Győző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1-65/A-</w:t>
            </w:r>
            <w:proofErr w:type="spellStart"/>
            <w:r w:rsidRPr="00572BFA">
              <w:rPr>
                <w:color w:val="000000"/>
              </w:rPr>
              <w:t>ig</w:t>
            </w:r>
            <w:proofErr w:type="spellEnd"/>
            <w:r w:rsidRPr="00572BFA">
              <w:rPr>
                <w:color w:val="000000"/>
              </w:rPr>
              <w:t xml:space="preserve"> páratlan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Gutai János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Hesp</w:t>
            </w:r>
            <w:proofErr w:type="spellEnd"/>
            <w:r w:rsidRPr="00572BFA">
              <w:rPr>
                <w:color w:val="000000"/>
              </w:rPr>
              <w:t xml:space="preserve"> József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Hitch</w:t>
            </w:r>
            <w:proofErr w:type="spellEnd"/>
            <w:r w:rsidRPr="00572BFA">
              <w:rPr>
                <w:color w:val="000000"/>
              </w:rPr>
              <w:t xml:space="preserve"> Róbert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Hold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Janek</w:t>
            </w:r>
            <w:proofErr w:type="spellEnd"/>
            <w:r w:rsidRPr="00572BFA">
              <w:rPr>
                <w:color w:val="000000"/>
              </w:rPr>
              <w:t xml:space="preserve"> Géza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Karinthy Frigyes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Kápolna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Kápolna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Keszthelyi István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Kincsem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Kincsem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Klimscha</w:t>
            </w:r>
            <w:proofErr w:type="spellEnd"/>
            <w:r w:rsidRPr="00572BFA">
              <w:rPr>
                <w:color w:val="000000"/>
              </w:rPr>
              <w:t xml:space="preserve"> Albert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Labor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Lósport telep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telep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Luther Márton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Mravik</w:t>
            </w:r>
            <w:proofErr w:type="spellEnd"/>
            <w:r w:rsidRPr="00572BFA">
              <w:rPr>
                <w:color w:val="000000"/>
              </w:rPr>
              <w:t xml:space="preserve"> Pál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Nándori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Nyereg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Ordass</w:t>
            </w:r>
            <w:proofErr w:type="spellEnd"/>
            <w:r w:rsidRPr="00572BFA">
              <w:rPr>
                <w:color w:val="000000"/>
              </w:rPr>
              <w:t xml:space="preserve"> Lajos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park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Pavilon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Pejachevich</w:t>
            </w:r>
            <w:proofErr w:type="spellEnd"/>
            <w:r w:rsidRPr="00572BFA">
              <w:rPr>
                <w:color w:val="000000"/>
              </w:rPr>
              <w:t xml:space="preserve"> Albert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Petőfi telep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telep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Posta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Posta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Repülőtéri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Repülőtér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Sajdik Sándor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Shejbal</w:t>
            </w:r>
            <w:proofErr w:type="spellEnd"/>
            <w:r w:rsidRPr="00572BFA">
              <w:rPr>
                <w:color w:val="000000"/>
              </w:rPr>
              <w:t xml:space="preserve"> József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Spartacus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Sport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Szakáll Ferenc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Szokolai István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Torony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Verseny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Víz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</w:tbl>
    <w:p w:rsidR="00123100" w:rsidRPr="00572BFA" w:rsidRDefault="00123100" w:rsidP="00C0481A"/>
    <w:p w:rsidR="00123100" w:rsidRPr="00572BFA" w:rsidRDefault="00123100" w:rsidP="00C0481A">
      <w:pPr>
        <w:rPr>
          <w:color w:val="000000"/>
        </w:rPr>
      </w:pPr>
    </w:p>
    <w:p w:rsidR="00123100" w:rsidRPr="00572BFA" w:rsidRDefault="00123100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V. számú háziorvosi körzet</w:t>
      </w:r>
    </w:p>
    <w:p w:rsidR="00123100" w:rsidRPr="00572BFA" w:rsidRDefault="00123100" w:rsidP="00C0481A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2430"/>
        <w:gridCol w:w="2070"/>
        <w:gridCol w:w="1845"/>
        <w:gridCol w:w="2149"/>
      </w:tblGrid>
      <w:tr w:rsidR="00123100" w:rsidRPr="00572BFA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Apor Vilmos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Bercsényi u. 5.</w:t>
            </w: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Bem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Bercsényi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Bohunka</w:t>
            </w:r>
            <w:proofErr w:type="spellEnd"/>
            <w:r w:rsidRPr="00572BFA">
              <w:rPr>
                <w:color w:val="000000"/>
              </w:rPr>
              <w:t xml:space="preserve"> Lajos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Dália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Éva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Flórián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Frangepán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Hajnal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sor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Hegyrejáró</w:t>
            </w:r>
            <w:proofErr w:type="spellEnd"/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Hűtőház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munkásszálló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Ibolya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Kinizsi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Kossuth Lajos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Kossuth Lajos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2-8ig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Kölcsey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László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László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Lenke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Magdolna u.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Martinovics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Március 15-e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park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Márta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Márton Áron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Mező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Rezeda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Rozmaring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Réti Pálya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Szegfű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Vasút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Viola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</w:tbl>
    <w:p w:rsidR="00123100" w:rsidRPr="00572BFA" w:rsidRDefault="00123100" w:rsidP="00C0481A"/>
    <w:p w:rsidR="00123100" w:rsidRPr="00572BFA" w:rsidRDefault="00123100" w:rsidP="00C0481A">
      <w:pPr>
        <w:rPr>
          <w:color w:val="000000"/>
        </w:rPr>
      </w:pPr>
    </w:p>
    <w:p w:rsidR="00123100" w:rsidRPr="00572BFA" w:rsidRDefault="00123100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VI. számú háziorvosi körzet</w:t>
      </w:r>
    </w:p>
    <w:p w:rsidR="00123100" w:rsidRPr="00572BFA" w:rsidRDefault="00123100" w:rsidP="00C0481A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2430"/>
        <w:gridCol w:w="2085"/>
        <w:gridCol w:w="1860"/>
        <w:gridCol w:w="2089"/>
      </w:tblGrid>
      <w:tr w:rsidR="00123100" w:rsidRPr="00572BFA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Ady Endre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Fő út 75-81.</w:t>
            </w: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Alsótabán</w:t>
            </w:r>
            <w:proofErr w:type="spellEnd"/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Aranykárász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Attila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Árpád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Bajcsy-Zsilinszky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Bajnok Géza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Bartók Béla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Bazsanth</w:t>
            </w:r>
            <w:proofErr w:type="spellEnd"/>
            <w:r w:rsidRPr="00572BFA">
              <w:rPr>
                <w:color w:val="000000"/>
              </w:rPr>
              <w:t xml:space="preserve"> Vince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Berek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Budai Nagy Antal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Budai Nagy Antal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Busa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Compó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Csaba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Csörsz árok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Damjanich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Dévér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Dózsa György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Felsőtabán</w:t>
            </w:r>
            <w:proofErr w:type="spellEnd"/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Felsőtabán</w:t>
            </w:r>
            <w:proofErr w:type="spellEnd"/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Ferenc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Fő út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1-79-ig páratlan, 2-58-ig páros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Harcsa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Házgyár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munkásszálló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István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Kert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Keszeg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Kikerics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Kistemplom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Könyves Kálmán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0-10ig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Május 1.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Nagykert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Nagykert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Nádas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Óceán –árok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Pallag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Ponty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Puskin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Révész István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Sügér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Süllő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45.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Mihály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István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Táncsics Mihály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Teleki Pál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Temető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Téglagyári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barakképület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Tőzegtavi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Tőzeg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horgásztavak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Vajk teljes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Vízműtelep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Vörösmarty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</w:tbl>
    <w:p w:rsidR="00123100" w:rsidRPr="00572BFA" w:rsidRDefault="00123100" w:rsidP="005B1E4D">
      <w:pPr>
        <w:rPr>
          <w:color w:val="000000"/>
        </w:rPr>
      </w:pPr>
    </w:p>
    <w:p w:rsidR="00123100" w:rsidRPr="005D1ABE" w:rsidRDefault="00123100" w:rsidP="00C0481A">
      <w:pPr>
        <w:pStyle w:val="Listaszerbekezds"/>
        <w:ind w:left="0"/>
        <w:jc w:val="center"/>
        <w:rPr>
          <w:b/>
          <w:bCs/>
          <w:i/>
          <w:iCs/>
          <w:color w:val="000000"/>
        </w:rPr>
      </w:pPr>
      <w:r w:rsidRPr="005D1ABE">
        <w:rPr>
          <w:b/>
          <w:bCs/>
          <w:i/>
          <w:iCs/>
          <w:color w:val="000000"/>
        </w:rPr>
        <w:t>VII. számú háziorvosi körzet</w:t>
      </w:r>
    </w:p>
    <w:p w:rsidR="00123100" w:rsidRPr="00572BFA" w:rsidRDefault="00123100" w:rsidP="00C0481A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2415"/>
        <w:gridCol w:w="2085"/>
        <w:gridCol w:w="1860"/>
        <w:gridCol w:w="2104"/>
      </w:tblGrid>
      <w:tr w:rsidR="00123100" w:rsidRPr="00572BFA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Arany János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Barátság út</w:t>
            </w:r>
            <w:r>
              <w:rPr>
                <w:color w:val="000000"/>
              </w:rPr>
              <w:t>ja</w:t>
            </w:r>
            <w:r w:rsidRPr="00572BFA">
              <w:rPr>
                <w:color w:val="000000"/>
              </w:rPr>
              <w:t xml:space="preserve"> 29.</w:t>
            </w: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Állomás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Bagoly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Béke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Cserkész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Fő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99-137-ig, 139-től végig páratlan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Honvéd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Iskola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János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Jókai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Kandó Kálmán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Karácsony Sándor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Kertész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Könyves Kálmán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11.- </w:t>
            </w:r>
            <w:proofErr w:type="spellStart"/>
            <w:r w:rsidRPr="00572BFA">
              <w:rPr>
                <w:color w:val="000000"/>
              </w:rPr>
              <w:t>től</w:t>
            </w:r>
            <w:proofErr w:type="spellEnd"/>
            <w:r w:rsidRPr="00572BFA">
              <w:rPr>
                <w:color w:val="000000"/>
              </w:rPr>
              <w:t xml:space="preserve"> végig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Körönd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Lajos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Lányi Ferenc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Levente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Magyarság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Mindszenthy József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Mindszenthy József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Petőfi Sándor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Sólyom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</w:tbl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VIII. számú háziorvosi körzet</w:t>
      </w:r>
    </w:p>
    <w:p w:rsidR="00123100" w:rsidRPr="00572BFA" w:rsidRDefault="00123100" w:rsidP="00C0481A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415"/>
        <w:gridCol w:w="2070"/>
        <w:gridCol w:w="1860"/>
        <w:gridCol w:w="2130"/>
      </w:tblGrid>
      <w:tr w:rsidR="00123100" w:rsidRPr="00572BFA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Akácfa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Liget u. 40.</w:t>
            </w: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Csermely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Diófa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Fillér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Fő út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60-tól 186-ig páros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Garas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Hársfa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Ifjúság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Iskola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Katonadomb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Kavics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Kisdobos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Kiserdő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Kiskert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Rózsakert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Újszőlő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Üdülő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Vasutas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sportpálya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</w:tbl>
    <w:p w:rsidR="00123100" w:rsidRPr="00572BFA" w:rsidRDefault="00123100" w:rsidP="00C0481A"/>
    <w:p w:rsidR="00123100" w:rsidRPr="00572BFA" w:rsidRDefault="00123100" w:rsidP="00C0481A">
      <w:pPr>
        <w:rPr>
          <w:color w:val="000000"/>
        </w:rPr>
      </w:pPr>
    </w:p>
    <w:p w:rsidR="00123100" w:rsidRPr="00572BFA" w:rsidRDefault="00123100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IX. számú háziorvosi körzet</w:t>
      </w:r>
    </w:p>
    <w:p w:rsidR="00123100" w:rsidRPr="00572BFA" w:rsidRDefault="00123100" w:rsidP="00C0481A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445"/>
        <w:gridCol w:w="2055"/>
        <w:gridCol w:w="1875"/>
        <w:gridCol w:w="2134"/>
      </w:tblGrid>
      <w:tr w:rsidR="00123100" w:rsidRPr="00572BF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Alsógödi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Liget u. 40.</w:t>
            </w: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Alsógödi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ind w:left="1428" w:hanging="1428"/>
              <w:jc w:val="center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Aulich Lajos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Árok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Csendes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Csiga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Csónak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Csurgó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Csobogó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Desewffy</w:t>
            </w:r>
            <w:proofErr w:type="spellEnd"/>
            <w:r w:rsidRPr="00572BFA">
              <w:rPr>
                <w:color w:val="000000"/>
              </w:rPr>
              <w:t xml:space="preserve"> Arisztid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Déli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Déli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13.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Duna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Duna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sor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Elemér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Eper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Evező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Északi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Északi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Felhő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Fészek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Fogas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Forrás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dűlő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Géza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Hajó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Horány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Horog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Hullám u.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Kagyló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Kagyló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Kajak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Kenu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Katona József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Kikelet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Kisfaludi</w:t>
            </w:r>
            <w:proofErr w:type="spellEnd"/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Kiscsurgó</w:t>
            </w:r>
            <w:proofErr w:type="spellEnd"/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Kiscsurgó</w:t>
            </w:r>
            <w:proofErr w:type="spellEnd"/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Kiss Ernő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Knézich Károly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Leiningen Károly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Lahner</w:t>
            </w:r>
            <w:proofErr w:type="spellEnd"/>
            <w:r w:rsidRPr="00572BFA">
              <w:rPr>
                <w:color w:val="000000"/>
              </w:rPr>
              <w:t xml:space="preserve"> György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Lázár Vilmos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Lejtő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Lejtő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Liget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Malom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Malomárok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Mozaik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Matróz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Munkás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Örvény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52.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Örvény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Pihenő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Pihenő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Pihenő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lejtő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Pihenő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Pozsonyi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Pöltenberg</w:t>
            </w:r>
            <w:proofErr w:type="spellEnd"/>
            <w:r w:rsidRPr="00572BFA">
              <w:rPr>
                <w:color w:val="000000"/>
              </w:rPr>
              <w:t xml:space="preserve"> Ernő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Rév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Rév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Római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Schweidel J.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Stromfeld Aurél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Szák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Szürkő</w:t>
            </w:r>
            <w:proofErr w:type="spellEnd"/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Tavasz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Török Ignác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Tutaj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Uszály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Vécsey Károly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Üdülő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Zoltán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</w:tbl>
    <w:p w:rsidR="00123100" w:rsidRPr="00572BFA" w:rsidRDefault="00123100" w:rsidP="00C0481A">
      <w:pPr>
        <w:rPr>
          <w:color w:val="000000"/>
        </w:rPr>
      </w:pPr>
    </w:p>
    <w:p w:rsidR="00123100" w:rsidRPr="00572BFA" w:rsidRDefault="00123100" w:rsidP="00C0481A">
      <w:pPr>
        <w:rPr>
          <w:color w:val="000000"/>
        </w:rPr>
      </w:pPr>
    </w:p>
    <w:p w:rsidR="00123100" w:rsidRPr="00572BFA" w:rsidRDefault="00123100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X. számú háziorvosi körzet</w:t>
      </w:r>
    </w:p>
    <w:p w:rsidR="00123100" w:rsidRPr="00572BFA" w:rsidRDefault="00123100" w:rsidP="00C0481A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460"/>
        <w:gridCol w:w="2040"/>
        <w:gridCol w:w="1875"/>
        <w:gridCol w:w="2179"/>
      </w:tblGrid>
      <w:tr w:rsidR="00123100" w:rsidRPr="00572BF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Barátság  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útja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9-től 11-ig, 31-től végig páratlan, 2-től 6/b-</w:t>
            </w:r>
            <w:proofErr w:type="spellStart"/>
            <w:r w:rsidRPr="00572BFA">
              <w:rPr>
                <w:color w:val="000000"/>
              </w:rPr>
              <w:t>ig</w:t>
            </w:r>
            <w:proofErr w:type="spellEnd"/>
            <w:r w:rsidRPr="00572BFA">
              <w:rPr>
                <w:color w:val="000000"/>
              </w:rPr>
              <w:t>, 10-24-ig, 26-tól végig,</w:t>
            </w:r>
          </w:p>
        </w:tc>
        <w:tc>
          <w:tcPr>
            <w:tcW w:w="21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Barátság útja 29.</w:t>
            </w: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Casalgrande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Krajcár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Tallér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</w:tbl>
    <w:p w:rsidR="00123100" w:rsidRPr="00572BFA" w:rsidRDefault="00123100" w:rsidP="00C0481A"/>
    <w:p w:rsidR="00123100" w:rsidRPr="00572BFA" w:rsidRDefault="00123100" w:rsidP="00C0481A">
      <w:pPr>
        <w:ind w:left="1428" w:hanging="1428"/>
        <w:rPr>
          <w:color w:val="000000"/>
        </w:rPr>
      </w:pPr>
    </w:p>
    <w:p w:rsidR="00123100" w:rsidRPr="00572BFA" w:rsidRDefault="00123100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XI. számú háziorvosi körzet</w:t>
      </w:r>
    </w:p>
    <w:p w:rsidR="00123100" w:rsidRPr="00572BFA" w:rsidRDefault="00123100" w:rsidP="00C0481A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430"/>
        <w:gridCol w:w="2040"/>
        <w:gridCol w:w="1905"/>
        <w:gridCol w:w="2179"/>
      </w:tblGrid>
      <w:tr w:rsidR="00123100" w:rsidRPr="00572BF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Barátság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útja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1-25-ig páratlan, </w:t>
            </w:r>
          </w:p>
        </w:tc>
        <w:tc>
          <w:tcPr>
            <w:tcW w:w="21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Barátság útja 29.</w:t>
            </w: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Folyam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Föveny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József Attila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park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Meder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Szőlő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</w:tbl>
    <w:p w:rsidR="00123100" w:rsidRPr="00572BFA" w:rsidRDefault="00123100" w:rsidP="00C0481A">
      <w:pPr>
        <w:jc w:val="right"/>
      </w:pPr>
    </w:p>
    <w:p w:rsidR="00123100" w:rsidRPr="00572BFA" w:rsidRDefault="00123100" w:rsidP="00C0481A">
      <w:pPr>
        <w:pStyle w:val="Listaszerbekezds"/>
        <w:ind w:left="0"/>
        <w:rPr>
          <w:color w:val="000000"/>
        </w:rPr>
      </w:pPr>
    </w:p>
    <w:p w:rsidR="00123100" w:rsidRPr="00E81401" w:rsidRDefault="00123100" w:rsidP="00C0481A">
      <w:pPr>
        <w:pStyle w:val="Listaszerbekezds"/>
        <w:ind w:left="0"/>
        <w:jc w:val="center"/>
        <w:rPr>
          <w:b/>
          <w:bCs/>
          <w:i/>
          <w:iCs/>
          <w:color w:val="000000"/>
        </w:rPr>
      </w:pPr>
      <w:r w:rsidRPr="00E81401">
        <w:rPr>
          <w:b/>
          <w:bCs/>
          <w:i/>
          <w:iCs/>
          <w:color w:val="000000"/>
        </w:rPr>
        <w:t>XII. számú háziorvosi körzet</w:t>
      </w:r>
    </w:p>
    <w:p w:rsidR="00123100" w:rsidRPr="00572BFA" w:rsidRDefault="00123100" w:rsidP="00C0481A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400"/>
        <w:gridCol w:w="2055"/>
        <w:gridCol w:w="1905"/>
        <w:gridCol w:w="2209"/>
      </w:tblGrid>
      <w:tr w:rsidR="00123100" w:rsidRPr="00572BF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Almás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Szabadka u. 24.</w:t>
            </w: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Arad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Barackos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Bátorkeszi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Cseresznyés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Eszék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Huszt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Kassa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Kismarton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Kolozsvár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gramStart"/>
            <w:r w:rsidRPr="00572BFA">
              <w:rPr>
                <w:color w:val="000000"/>
              </w:rPr>
              <w:t>Kossuth  Lajos</w:t>
            </w:r>
            <w:proofErr w:type="gramEnd"/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43-tól 61- végig páratlan, 56.-végig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Málnás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Meggyes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Nándorfehérvár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Szabadka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Szálender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Szedres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Székelykeresztúr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Ungvár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</w:tbl>
    <w:p w:rsidR="00123100" w:rsidRPr="00572BFA" w:rsidRDefault="00123100" w:rsidP="00C0481A"/>
    <w:p w:rsidR="00123100" w:rsidRPr="00572BFA" w:rsidRDefault="00123100" w:rsidP="00C0481A">
      <w:pPr>
        <w:rPr>
          <w:color w:val="000000"/>
        </w:rPr>
      </w:pPr>
    </w:p>
    <w:p w:rsidR="00123100" w:rsidRPr="00572BFA" w:rsidRDefault="00123100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XIII. számú háziorvosi körzet</w:t>
      </w:r>
    </w:p>
    <w:p w:rsidR="00123100" w:rsidRPr="00572BFA" w:rsidRDefault="00123100" w:rsidP="00C0481A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"/>
        <w:gridCol w:w="2400"/>
        <w:gridCol w:w="2040"/>
        <w:gridCol w:w="1935"/>
        <w:gridCol w:w="2194"/>
      </w:tblGrid>
      <w:tr w:rsidR="00123100" w:rsidRPr="00572BFA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Czédli</w:t>
            </w:r>
            <w:proofErr w:type="spellEnd"/>
            <w:r w:rsidRPr="00572BFA">
              <w:rPr>
                <w:color w:val="000000"/>
              </w:rPr>
              <w:t xml:space="preserve"> István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pStyle w:val="Listaszerbekezds"/>
              <w:snapToGrid w:val="0"/>
              <w:ind w:left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Fóti út 77.</w:t>
            </w: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Babicz</w:t>
            </w:r>
            <w:proofErr w:type="spellEnd"/>
            <w:r w:rsidRPr="00572BFA">
              <w:rPr>
                <w:color w:val="000000"/>
              </w:rPr>
              <w:t xml:space="preserve"> Béla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Bajer</w:t>
            </w:r>
            <w:proofErr w:type="spellEnd"/>
            <w:r w:rsidRPr="00572BFA">
              <w:rPr>
                <w:color w:val="000000"/>
              </w:rPr>
              <w:t xml:space="preserve"> Emil 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Brusznyai</w:t>
            </w:r>
            <w:proofErr w:type="spellEnd"/>
            <w:r w:rsidRPr="00572BFA">
              <w:rPr>
                <w:color w:val="000000"/>
              </w:rPr>
              <w:t xml:space="preserve"> Á.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Legindi</w:t>
            </w:r>
            <w:proofErr w:type="spellEnd"/>
            <w:r w:rsidRPr="00572BFA">
              <w:rPr>
                <w:color w:val="000000"/>
              </w:rPr>
              <w:t xml:space="preserve"> István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Osvai</w:t>
            </w:r>
            <w:proofErr w:type="spellEnd"/>
            <w:r w:rsidRPr="00572BFA">
              <w:rPr>
                <w:color w:val="000000"/>
              </w:rPr>
              <w:t xml:space="preserve"> L.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Tamás Győző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Faludi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9.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Forgács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69-től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Gérecz</w:t>
            </w:r>
            <w:proofErr w:type="spellEnd"/>
            <w:r w:rsidRPr="00572BFA">
              <w:rPr>
                <w:color w:val="000000"/>
              </w:rPr>
              <w:t xml:space="preserve"> Attila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Illyés Gyula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Konrád Ignác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Korsós József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Mansfeld</w:t>
            </w:r>
            <w:proofErr w:type="spellEnd"/>
            <w:r w:rsidRPr="00572BFA">
              <w:rPr>
                <w:color w:val="000000"/>
              </w:rPr>
              <w:t xml:space="preserve"> Péter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Táltos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Tóth Ilona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Závodszky</w:t>
            </w:r>
            <w:proofErr w:type="spellEnd"/>
            <w:r w:rsidRPr="00572BFA">
              <w:rPr>
                <w:color w:val="000000"/>
              </w:rPr>
              <w:t xml:space="preserve"> Géza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</w:tbl>
    <w:p w:rsidR="00123100" w:rsidRPr="00572BFA" w:rsidRDefault="00123100" w:rsidP="005B1E4D">
      <w:pPr>
        <w:rPr>
          <w:b/>
          <w:bCs/>
        </w:rPr>
      </w:pPr>
    </w:p>
    <w:p w:rsidR="00123100" w:rsidRPr="00572BFA" w:rsidRDefault="00123100" w:rsidP="00C0481A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XIV. számú háziorvosi körzet</w:t>
      </w:r>
    </w:p>
    <w:p w:rsidR="00123100" w:rsidRPr="00572BFA" w:rsidRDefault="00123100" w:rsidP="00C0481A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"/>
        <w:gridCol w:w="2400"/>
        <w:gridCol w:w="2040"/>
        <w:gridCol w:w="1935"/>
        <w:gridCol w:w="2194"/>
      </w:tblGrid>
      <w:tr w:rsidR="00123100" w:rsidRPr="00572BFA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Anna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pStyle w:val="Listaszerbekezds"/>
              <w:snapToGrid w:val="0"/>
              <w:ind w:left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Muskátli u. 2.</w:t>
            </w: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Ágnes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Bojtorján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Erzsébet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Gizella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Gyöngyvirág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Hóvirág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Ida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Ilka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Jácint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Júlia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Karolina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Lilla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Margit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Mária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Muskátli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Napraforgó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Pálya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Piroska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Szegély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Tulipán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Tünde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Zsálya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  <w:tr w:rsidR="00123100" w:rsidRPr="00572BFA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Zsófia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</w:tr>
    </w:tbl>
    <w:p w:rsidR="00123100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>
      <w:pPr>
        <w:pStyle w:val="Listaszerbekezds"/>
        <w:ind w:left="0"/>
        <w:jc w:val="center"/>
        <w:rPr>
          <w:b/>
          <w:bCs/>
          <w:i/>
          <w:iCs/>
          <w:color w:val="000000"/>
        </w:rPr>
      </w:pPr>
      <w:r w:rsidRPr="00572BFA">
        <w:rPr>
          <w:b/>
          <w:bCs/>
          <w:i/>
          <w:iCs/>
          <w:color w:val="000000"/>
        </w:rPr>
        <w:t>XV. számú háziorvosi körzet</w:t>
      </w:r>
    </w:p>
    <w:p w:rsidR="00123100" w:rsidRPr="00572BFA" w:rsidRDefault="00123100" w:rsidP="00C0481A">
      <w:pPr>
        <w:rPr>
          <w:b/>
          <w:bCs/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2445"/>
        <w:gridCol w:w="2040"/>
        <w:gridCol w:w="1845"/>
        <w:gridCol w:w="2146"/>
      </w:tblGrid>
      <w:tr w:rsidR="00123100" w:rsidRPr="00572BFA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123100" w:rsidRPr="00572BFA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IV. Béla 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t>Tábor út 56.</w:t>
            </w:r>
          </w:p>
        </w:tc>
      </w:tr>
      <w:tr w:rsidR="00123100" w:rsidRPr="00572BFA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Ábrahám Pál 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</w:p>
        </w:tc>
      </w:tr>
      <w:tr w:rsidR="00123100" w:rsidRPr="00572BFA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Ábrahám Pál 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Babits Mihály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Balassi Bálint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Bárdos Lajos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Benedek Elek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Berzsenyi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Eisemann</w:t>
            </w:r>
            <w:proofErr w:type="spellEnd"/>
            <w:r w:rsidRPr="00572BFA">
              <w:rPr>
                <w:color w:val="000000"/>
              </w:rPr>
              <w:t xml:space="preserve"> Mihály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Eszterházy Pál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Farkas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Huszka Jenő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Juhász Gyula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Kacsóh Pongrác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Kacsóh Pongrác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Kadosa Pál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Kazinczy Ferenc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Kézay</w:t>
            </w:r>
            <w:proofErr w:type="spellEnd"/>
            <w:r w:rsidRPr="00572BFA">
              <w:rPr>
                <w:color w:val="000000"/>
              </w:rPr>
              <w:t xml:space="preserve"> Simon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Kosztolányi Dezső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Lehár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Móra Ferenc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Pilinszky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Radnóti Miklós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Erzsébet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Kinga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László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Margit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Tamási Áron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Tompa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Tóth Árpád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Váci Mihály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Vajda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left w:val="single" w:sz="2" w:space="0" w:color="000000"/>
              <w:bottom w:val="single" w:sz="4" w:space="0" w:color="auto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4" w:space="0" w:color="auto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Veres Péter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4" w:space="0" w:color="auto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4" w:space="0" w:color="auto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1-től végig páratlan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Weöres Sándor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rPr>
          <w:trHeight w:val="1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Wass Albert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  <w:tr w:rsidR="00123100" w:rsidRPr="00572BFA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Zerkovitz</w:t>
            </w:r>
            <w:proofErr w:type="spellEnd"/>
            <w:r w:rsidRPr="00572BFA">
              <w:rPr>
                <w:color w:val="000000"/>
              </w:rPr>
              <w:t xml:space="preserve"> Béla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23100" w:rsidRPr="00572BFA" w:rsidRDefault="00123100" w:rsidP="00C0481A">
            <w:pPr>
              <w:snapToGrid w:val="0"/>
            </w:pPr>
          </w:p>
        </w:tc>
      </w:tr>
    </w:tbl>
    <w:p w:rsidR="00123100" w:rsidRPr="00572BFA" w:rsidRDefault="00123100" w:rsidP="00C0481A"/>
    <w:p w:rsidR="00123100" w:rsidRPr="00572BFA" w:rsidRDefault="00123100" w:rsidP="00C0481A">
      <w:pPr>
        <w:pStyle w:val="Listaszerbekezds"/>
        <w:ind w:left="0"/>
        <w:rPr>
          <w:color w:val="000000"/>
        </w:rPr>
      </w:pPr>
    </w:p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Pr="00572BFA" w:rsidRDefault="00123100" w:rsidP="00C0481A"/>
    <w:p w:rsidR="00123100" w:rsidRDefault="00123100" w:rsidP="00C0481A">
      <w:pPr>
        <w:sectPr w:rsidR="00123100" w:rsidSect="00C0481A">
          <w:pgSz w:w="11906" w:h="16838"/>
          <w:pgMar w:top="851" w:right="1276" w:bottom="851" w:left="1418" w:header="708" w:footer="708" w:gutter="0"/>
          <w:cols w:space="708"/>
          <w:docGrid w:linePitch="326"/>
        </w:sectPr>
      </w:pPr>
    </w:p>
    <w:p w:rsidR="00123100" w:rsidRPr="00C0481A" w:rsidRDefault="00123100" w:rsidP="00C0481A">
      <w:pPr>
        <w:pStyle w:val="Listaszerbekezds4"/>
        <w:pageBreakBefore/>
        <w:ind w:left="0"/>
        <w:jc w:val="right"/>
        <w:rPr>
          <w:b/>
          <w:bCs/>
          <w:sz w:val="22"/>
          <w:szCs w:val="22"/>
          <w:vertAlign w:val="superscript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2. </w:t>
      </w:r>
      <w:proofErr w:type="gramStart"/>
      <w:r>
        <w:rPr>
          <w:b/>
          <w:bCs/>
          <w:i/>
          <w:iCs/>
          <w:sz w:val="22"/>
          <w:szCs w:val="22"/>
        </w:rPr>
        <w:t>számú  melléklet</w:t>
      </w:r>
      <w:proofErr w:type="gramEnd"/>
      <w:r>
        <w:rPr>
          <w:b/>
          <w:bCs/>
          <w:i/>
          <w:iCs/>
          <w:sz w:val="22"/>
          <w:szCs w:val="22"/>
          <w:vertAlign w:val="superscript"/>
        </w:rPr>
        <w:t xml:space="preserve"> </w:t>
      </w:r>
      <w:r>
        <w:rPr>
          <w:b/>
          <w:bCs/>
          <w:sz w:val="22"/>
          <w:szCs w:val="22"/>
          <w:vertAlign w:val="superscript"/>
        </w:rPr>
        <w:t>1</w:t>
      </w:r>
    </w:p>
    <w:p w:rsidR="00123100" w:rsidRDefault="00123100" w:rsidP="00C0481A">
      <w:pPr>
        <w:jc w:val="right"/>
      </w:pPr>
    </w:p>
    <w:p w:rsidR="00123100" w:rsidRDefault="00123100" w:rsidP="00C0481A">
      <w:pPr>
        <w:jc w:val="both"/>
      </w:pPr>
    </w:p>
    <w:p w:rsidR="00123100" w:rsidRDefault="00123100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I. számú házi gyermekorvosi körzet</w:t>
      </w:r>
    </w:p>
    <w:p w:rsidR="00123100" w:rsidRDefault="00123100" w:rsidP="00C0481A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2310"/>
        <w:gridCol w:w="2040"/>
        <w:gridCol w:w="2070"/>
        <w:gridCol w:w="2134"/>
      </w:tblGrid>
      <w:tr w:rsidR="0012310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őrházak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171,172, 173, 174, </w:t>
            </w:r>
          </w:p>
          <w:p w:rsidR="00123100" w:rsidRPr="00D568BD" w:rsidRDefault="00123100" w:rsidP="00C0481A">
            <w:pPr>
              <w:snapToGrid w:val="0"/>
              <w:ind w:left="5" w:right="-5185"/>
            </w:pPr>
            <w:r w:rsidRPr="00D568BD">
              <w:t>176</w:t>
            </w:r>
          </w:p>
        </w:tc>
        <w:tc>
          <w:tcPr>
            <w:tcW w:w="21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Barátság útja 29. </w:t>
            </w: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Akácfa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right="-5185"/>
            </w:pPr>
            <w:r>
              <w:rPr>
                <w:sz w:val="22"/>
                <w:szCs w:val="22"/>
              </w:rPr>
              <w:t xml:space="preserve">  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Arany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Állomás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Barátság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útja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right="-5185"/>
            </w:pPr>
            <w:r>
              <w:t>19-től végig páratlan</w:t>
            </w:r>
          </w:p>
          <w:p w:rsidR="00123100" w:rsidRDefault="00123100" w:rsidP="00C0481A">
            <w:pPr>
              <w:snapToGrid w:val="0"/>
              <w:ind w:right="-5185"/>
            </w:pPr>
            <w:r>
              <w:t>(kivéve 49.)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Barátság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útja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>2-től 6/B-</w:t>
            </w:r>
            <w:proofErr w:type="spellStart"/>
            <w:r>
              <w:t>ig</w:t>
            </w:r>
            <w:proofErr w:type="spellEnd"/>
            <w:r>
              <w:t xml:space="preserve"> páros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Béke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proofErr w:type="spellStart"/>
            <w:r>
              <w:t>Casalgrande</w:t>
            </w:r>
            <w:proofErr w:type="spellEnd"/>
            <w:r>
              <w:t xml:space="preserve">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Cserkész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Diófa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>Fillér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Fő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 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99-től végig </w:t>
            </w:r>
          </w:p>
          <w:p w:rsidR="00123100" w:rsidRDefault="00123100" w:rsidP="00C0481A">
            <w:pPr>
              <w:snapToGrid w:val="0"/>
              <w:ind w:left="5" w:right="-5185"/>
            </w:pPr>
            <w:r>
              <w:t>páratlan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Fő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 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>114-től végig</w:t>
            </w:r>
          </w:p>
          <w:p w:rsidR="00123100" w:rsidRDefault="00123100" w:rsidP="00C0481A">
            <w:pPr>
              <w:snapToGrid w:val="0"/>
              <w:ind w:left="5" w:right="-5185"/>
            </w:pPr>
            <w:r>
              <w:t>páros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Garas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>Hársfa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Honvéd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Ifjúság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Iskola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Iskola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József Attila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park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>Kandó Kálmán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>Karácsony Sándor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Katonadomb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Kertész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Kisdobos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>Kiserdő 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>Könyves Kálmán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 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D568BD" w:rsidRDefault="00123100" w:rsidP="00C0481A">
            <w:pPr>
              <w:snapToGrid w:val="0"/>
              <w:ind w:left="5" w:right="-5185"/>
            </w:pPr>
            <w:r w:rsidRPr="00D568BD">
              <w:t>1</w:t>
            </w:r>
            <w:r w:rsidRPr="00D568BD">
              <w:rPr>
                <w:strike/>
              </w:rPr>
              <w:t>-</w:t>
            </w:r>
            <w:r w:rsidRPr="00D568BD">
              <w:t>től végig páratlan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>Körönd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lastRenderedPageBreak/>
              <w:t xml:space="preserve"> 30.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Lajos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Lányi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>Levente 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Magyarság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>Mindszenthy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>Mindszenthy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Nap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>Nyárfa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Petőfi Sándor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Szőlő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 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40.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Tallér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41.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Újszőlő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ind w:left="5" w:right="-5185"/>
            </w:pPr>
          </w:p>
        </w:tc>
      </w:tr>
    </w:tbl>
    <w:p w:rsidR="00123100" w:rsidRDefault="00123100" w:rsidP="00C0481A">
      <w:pPr>
        <w:jc w:val="both"/>
      </w:pPr>
    </w:p>
    <w:p w:rsidR="00123100" w:rsidRDefault="00123100" w:rsidP="00C0481A">
      <w:pPr>
        <w:jc w:val="both"/>
      </w:pPr>
    </w:p>
    <w:p w:rsidR="00123100" w:rsidRDefault="00123100" w:rsidP="00C0481A">
      <w:pPr>
        <w:snapToGrid w:val="0"/>
        <w:ind w:left="-1416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II. számú házi gyermekorvosi körzet</w:t>
      </w:r>
    </w:p>
    <w:p w:rsidR="00123100" w:rsidRDefault="00123100" w:rsidP="00C0481A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310"/>
        <w:gridCol w:w="2040"/>
        <w:gridCol w:w="2025"/>
        <w:gridCol w:w="2194"/>
      </w:tblGrid>
      <w:tr w:rsidR="0012310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Babits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 xml:space="preserve">Tábor út 56. </w:t>
            </w: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Bajtárs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Bajza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Balassi Bálint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Barázda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Benedek Elek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Berzsenyi Dániel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Bródy Sándor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16-tól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Bródy Sándor 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7-től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Dobó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Dr. Kemény F.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Dugonics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Fazekas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Gárdonyi Géza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Görgey Artúr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Hunyadi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16-tól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Hunyadi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71-től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József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Juhász Gyula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Kazinczy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Kádár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Kálmán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Kézay</w:t>
            </w:r>
            <w:proofErr w:type="spellEnd"/>
            <w:r>
              <w:t xml:space="preserve"> Simon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Király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Klapka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</w:pPr>
            <w:r w:rsidRPr="00613434">
              <w:t xml:space="preserve">2 </w:t>
            </w:r>
            <w:r w:rsidRPr="00613434">
              <w:rPr>
                <w:strike/>
              </w:rPr>
              <w:t>-</w:t>
            </w:r>
            <w:proofErr w:type="spellStart"/>
            <w:r w:rsidRPr="00613434">
              <w:t>től</w:t>
            </w:r>
            <w:proofErr w:type="spellEnd"/>
            <w:r w:rsidRPr="00613434">
              <w:t xml:space="preserve">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Kosztolányi Dezső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Krúdy Gyula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Madách Imre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Mányoki Ádám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Mátyás király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2-től 16-ig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Mátyás király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</w:pPr>
            <w:r w:rsidRPr="00613434">
              <w:t>1-től 23-ig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Mikszáth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Molnár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Móra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Móricz Zsigmond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Nagysándor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Németh László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Németh László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Pilinszky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Radnóti Miklós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1-től 29-ig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2-től 48-ig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Széchenyi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1-től 11-ig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Széchenyi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2-től 14-ig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Szép Ernő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Szondy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Sződi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Tamási Áron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Tábor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Tátra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Thököly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Tompa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Tóth Árpád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Vadász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Vadász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Vajda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Varsói utca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14-től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Varsói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15-től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Vasvári Pál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4-től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Vasvári Pál 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5-től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Váci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Veres Péter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Wass Albert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Weöres Sándor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Zápolya</w:t>
            </w:r>
            <w:proofErr w:type="spellEnd"/>
            <w:r>
              <w:t xml:space="preserve">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Zrínyi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III. számú házi gyermekorvosi körzet</w:t>
      </w:r>
    </w:p>
    <w:p w:rsidR="00123100" w:rsidRDefault="00123100" w:rsidP="00C0481A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310"/>
        <w:gridCol w:w="2025"/>
        <w:gridCol w:w="2040"/>
        <w:gridCol w:w="2194"/>
      </w:tblGrid>
      <w:tr w:rsidR="00123100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  <w:jc w:val="center"/>
            </w:pPr>
            <w:r w:rsidRPr="00613434">
              <w:t>őrház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  <w:jc w:val="center"/>
            </w:pPr>
            <w:r w:rsidRPr="00613434">
              <w:t>165</w:t>
            </w:r>
            <w:r>
              <w:t>.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Fóti út 35.</w:t>
            </w: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Albert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Anna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Ábrahám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Ábrahám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Ágnes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Bárdos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Blaha Lujza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Bojtorján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Botond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16-tól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17-től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Csokonai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Csuta</w:t>
            </w:r>
            <w:proofErr w:type="spellEnd"/>
            <w:r>
              <w:t xml:space="preserve">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Dália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Déryné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Dr. </w:t>
            </w:r>
            <w:proofErr w:type="spellStart"/>
            <w:r>
              <w:t>Babicz</w:t>
            </w:r>
            <w:proofErr w:type="spellEnd"/>
            <w:r>
              <w:t xml:space="preserve">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Dr. Bayer Emil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Dr. </w:t>
            </w:r>
            <w:proofErr w:type="spellStart"/>
            <w:r>
              <w:t>Legindi</w:t>
            </w:r>
            <w:proofErr w:type="spellEnd"/>
            <w:r>
              <w:t xml:space="preserve">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Dr. </w:t>
            </w:r>
            <w:proofErr w:type="spellStart"/>
            <w:r>
              <w:t>Osvai</w:t>
            </w:r>
            <w:proofErr w:type="spellEnd"/>
            <w:r>
              <w:t xml:space="preserve"> L.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Dr. Tamás Győző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Egressy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Eisemann</w:t>
            </w:r>
            <w:proofErr w:type="spellEnd"/>
            <w:r>
              <w:t xml:space="preserve"> M.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Erkel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Erzsébet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Eszterházy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Éva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Faludi János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Farkas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Fenyves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Forgács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38-tól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Gardenia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Gida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Gitár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Gizella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Gyöngyvirág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Hargita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Határ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Hesp</w:t>
            </w:r>
            <w:proofErr w:type="spellEnd"/>
            <w:r>
              <w:t xml:space="preserve">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Hitch</w:t>
            </w:r>
            <w:proofErr w:type="spellEnd"/>
            <w:r>
              <w:t xml:space="preserve"> Róbert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Hold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Hóvirág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Huszka Jenő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Ibolya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Illyés Gyula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Ilka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IV.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Jácint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Jászai Mari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Jósika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1-től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Júlia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Kacsóh Pongrác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Kacsóh Pongrác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Kadosa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Karinthy Frigyes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Karolina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Kápolna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Kápolna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Kincsem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Kincsem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Kisalagi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Kiss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Klimscha</w:t>
            </w:r>
            <w:proofErr w:type="spellEnd"/>
            <w:r>
              <w:t xml:space="preserve"> Albert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Konrád Ignác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Korsós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Kossuth Lajos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43-tól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Lehár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Lehel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Lenke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Lilla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Luther Márton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Magdolna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Margit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Mária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Márta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Mikes Kelemen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Muskátli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Napraforgó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Nándori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Ordass</w:t>
            </w:r>
            <w:proofErr w:type="spellEnd"/>
            <w:r>
              <w:t xml:space="preserve">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park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Pacsirta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Pavilon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Pálya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Perczel Mór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Piroska 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Posta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Posta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Prága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87-től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110-től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Rezeda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Réti Pálya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Rozmaring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Sajdik Sándor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Spartacus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Sport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Szabó Ervin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Szakáll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Szántó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Szegély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Szegfű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Erzsébet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György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Kinga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László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Margit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Szokolai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Táltos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Toldi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Torony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Tulipán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Tünde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Vereckei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Verseny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Viola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Víz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Závodszky</w:t>
            </w:r>
            <w:proofErr w:type="spellEnd"/>
            <w:r>
              <w:t xml:space="preserve"> 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Zerkovitz</w:t>
            </w:r>
            <w:proofErr w:type="spellEnd"/>
            <w:r>
              <w:t xml:space="preserve">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Zsálya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Zsófia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IV. számú házi gyermekorvosi körzet</w:t>
      </w:r>
    </w:p>
    <w:p w:rsidR="00123100" w:rsidRDefault="00123100" w:rsidP="00C0481A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2025"/>
        <w:gridCol w:w="2055"/>
        <w:gridCol w:w="2194"/>
      </w:tblGrid>
      <w:tr w:rsidR="0012310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Ady Endre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Barátság útja 29.</w:t>
            </w: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Alsótabán</w:t>
            </w:r>
            <w:proofErr w:type="spellEnd"/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-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Apor Vilmos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Aranykárász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Attila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Árpád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Bajcsy-Zsilinszky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Bajnok 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Barátság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10-től 12-ig, </w:t>
            </w:r>
            <w:r w:rsidRPr="00613434">
              <w:t>12/C-</w:t>
            </w:r>
            <w:proofErr w:type="spellStart"/>
            <w:r w:rsidRPr="00613434">
              <w:t>től</w:t>
            </w:r>
            <w:proofErr w:type="spellEnd"/>
            <w:r w:rsidRPr="00613434">
              <w:t xml:space="preserve"> 18-ig </w:t>
            </w:r>
            <w:r>
              <w:t>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Barátság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</w:pPr>
            <w:r w:rsidRPr="00613434">
              <w:t>1-től 17-ig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Bartók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Bazsanth</w:t>
            </w:r>
            <w:proofErr w:type="spellEnd"/>
            <w:r>
              <w:t xml:space="preserve"> Vince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Bem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Bercsényi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Berek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Bohunka</w:t>
            </w:r>
            <w:proofErr w:type="spellEnd"/>
            <w:r>
              <w:t xml:space="preserve">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Budai Nagy Antal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Budai Nagy Antal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Busa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Compó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Csaba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Csermely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Csörsz 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Damjanich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Dévér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Dózsa György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Felsőtabán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Felsőtabán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Flórián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Folyam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Föveny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1-től 97-ig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2-től 110-ig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Frangepán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Hajnal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sor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  <w:jc w:val="center"/>
            </w:pPr>
            <w:r w:rsidRPr="00613434"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Harcsa 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Hegyrejáró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Jókai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Keszeg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Kikerics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Kinizsi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Kistemplom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Könyves Kálmán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  <w:jc w:val="center"/>
            </w:pPr>
            <w:r w:rsidRPr="00613434">
              <w:t>2-től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Krajcár 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László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László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Martinovics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Május 1.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Március 15-e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park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Márton Áron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Mező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Nagykert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Nagykert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Nádas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Óceán-árok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Pallag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Ponty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Puskin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Révész István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Sügér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Süllő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Mihály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Táncsics Mihály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Teleky</w:t>
            </w:r>
            <w:proofErr w:type="spellEnd"/>
            <w:r>
              <w:t xml:space="preserve">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Temető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Tőzeg-horgásztavak kültelek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 xml:space="preserve">horgásztavak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Tőzegtavi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Vajk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Vasút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Vörösmarty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</w:tbl>
    <w:p w:rsidR="00123100" w:rsidRDefault="00123100" w:rsidP="00C0481A"/>
    <w:p w:rsidR="00123100" w:rsidRDefault="00123100" w:rsidP="00C0481A"/>
    <w:p w:rsidR="00123100" w:rsidRPr="008C2F3A" w:rsidRDefault="00123100" w:rsidP="00C0481A">
      <w:pPr>
        <w:snapToGrid w:val="0"/>
        <w:jc w:val="center"/>
        <w:rPr>
          <w:b/>
          <w:bCs/>
          <w:i/>
          <w:iCs/>
        </w:rPr>
      </w:pPr>
      <w:r w:rsidRPr="008C2F3A">
        <w:rPr>
          <w:b/>
          <w:bCs/>
          <w:i/>
          <w:iCs/>
        </w:rPr>
        <w:t>V. számú házi gyermekorvosi körzet</w:t>
      </w:r>
    </w:p>
    <w:p w:rsidR="00123100" w:rsidRDefault="00123100" w:rsidP="00C0481A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2265"/>
        <w:gridCol w:w="2025"/>
        <w:gridCol w:w="2055"/>
        <w:gridCol w:w="2194"/>
      </w:tblGrid>
      <w:tr w:rsidR="0012310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Alsógödi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Barátság útja 29.</w:t>
            </w: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Alsógödi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Aulich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Bagoly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Barátság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 xml:space="preserve">20-tól végig páros 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Barátság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49.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Csendes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Csiga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Csobogó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Csónak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Csurgó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Desewffy</w:t>
            </w:r>
            <w:proofErr w:type="spellEnd"/>
            <w:r>
              <w:t xml:space="preserve"> Arisztid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Déli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Déli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Duna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sor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  <w:jc w:val="center"/>
            </w:pPr>
            <w:r w:rsidRPr="00613434"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</w:pPr>
            <w:r w:rsidRPr="00613434">
              <w:t>Duna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  <w:jc w:val="center"/>
            </w:pPr>
            <w:r w:rsidRPr="00613434"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  <w:jc w:val="center"/>
            </w:pPr>
            <w:r w:rsidRPr="0061343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Duna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Elemér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Eper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Evező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Északi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Északi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Felhő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Fészek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Fogas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Forrás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dűlő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Hajó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Horány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Horog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Hullám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Kagyló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Kagyló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Kajak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Katona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Kavics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Kenu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Kikelet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Kiscsurgó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Kiscsurgó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Kisfaludy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Kiss Ernő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Knézich Károly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Lahner</w:t>
            </w:r>
            <w:proofErr w:type="spellEnd"/>
            <w:r>
              <w:t xml:space="preserve"> György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Lázár Vilmos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Leininger</w:t>
            </w:r>
            <w:proofErr w:type="spellEnd"/>
            <w:r>
              <w:t xml:space="preserve"> Károly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Lejtő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Lejtő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Liget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Malom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Malomárok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Matróz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Meder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Mozaik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Munkás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Örvény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Örvény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lejtő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Pozsonyi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Rév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Rév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Révész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Római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Rózsakert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Schweidel József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Sólyom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Stromfeld Aurél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Szák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Szürkő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Tavasz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Török Ignác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Tutaj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Uszály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Üdülő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Üdülő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Vécsey Károly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Zoltán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snapToGrid w:val="0"/>
        <w:jc w:val="center"/>
        <w:rPr>
          <w:b/>
          <w:bCs/>
        </w:rPr>
      </w:pPr>
      <w:r>
        <w:rPr>
          <w:b/>
          <w:bCs/>
        </w:rPr>
        <w:t>VI. számú házi gyermekorvosi körzet</w:t>
      </w:r>
    </w:p>
    <w:p w:rsidR="00123100" w:rsidRDefault="00123100" w:rsidP="00C0481A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250"/>
        <w:gridCol w:w="2025"/>
        <w:gridCol w:w="2070"/>
        <w:gridCol w:w="2209"/>
      </w:tblGrid>
      <w:tr w:rsidR="0012310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Alagi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Fóti út 35.</w:t>
            </w: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Alagi</w:t>
            </w:r>
            <w:proofErr w:type="spellEnd"/>
            <w:r>
              <w:t>-major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major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  <w:jc w:val="center"/>
            </w:pPr>
            <w:r w:rsidRPr="00613434">
              <w:rPr>
                <w:sz w:val="22"/>
                <w:szCs w:val="22"/>
              </w:rPr>
              <w:t>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</w:pPr>
            <w:proofErr w:type="spellStart"/>
            <w:r w:rsidRPr="00613434">
              <w:t>Alagi</w:t>
            </w:r>
            <w:proofErr w:type="spellEnd"/>
            <w:r w:rsidRPr="00613434">
              <w:t>-majori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  <w:jc w:val="center"/>
            </w:pPr>
            <w:r w:rsidRPr="00613434"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  <w:jc w:val="center"/>
            </w:pPr>
            <w:r w:rsidRPr="0061343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Alkotmány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Almás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Andrássy Gyula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Arad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Balogh János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Barackos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Baross Gábor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Batthyány Elemér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Báthory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Bátorkeszi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Bocskai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Brassói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Bródy Sándor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2-től 14-ig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Bródy Sándor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1-től 5</w:t>
            </w:r>
            <w:r w:rsidRPr="00613434">
              <w:t>-</w:t>
            </w:r>
            <w:r>
              <w:t>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Bulcsú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Cseresznyés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Csomádi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Czédli</w:t>
            </w:r>
            <w:proofErr w:type="spellEnd"/>
            <w:r>
              <w:t xml:space="preserve">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2-től 14-ig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1-től 15-ig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Deák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Dr. </w:t>
            </w:r>
            <w:proofErr w:type="spellStart"/>
            <w:r>
              <w:t>Brusznyai</w:t>
            </w:r>
            <w:proofErr w:type="spellEnd"/>
            <w:r>
              <w:t xml:space="preserve"> Árpád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Eötvös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Esch</w:t>
            </w:r>
            <w:proofErr w:type="spellEnd"/>
            <w:r>
              <w:t xml:space="preserve"> Győző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Esze Tamás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Eszék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páratlan oldal végig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2-től 36-ig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Gérecz</w:t>
            </w:r>
            <w:proofErr w:type="spellEnd"/>
            <w:r>
              <w:t xml:space="preserve"> Attila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Gutai János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Hárs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  <w:rPr>
                <w:strike/>
              </w:rPr>
            </w:pPr>
            <w:r w:rsidRPr="00613434">
              <w:t>Kálvin János</w:t>
            </w:r>
            <w:r w:rsidRPr="00613434">
              <w:rPr>
                <w:strike/>
              </w:rP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Hunyadi J.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2-től 14-ig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Hunyadi J.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1-től 69-ig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Huszt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Janek</w:t>
            </w:r>
            <w:proofErr w:type="spellEnd"/>
            <w:r>
              <w:t xml:space="preserve"> 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Jósika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</w:pPr>
            <w:r w:rsidRPr="00613434">
              <w:t>2-től 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Kassa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Károlyi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Kárpát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Keleti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Kereszt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Keszthelyi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Királyhágó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Kismarton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Klapka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1-től 9-ig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Kodály Zoltán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Kolozsvár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Kossuth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Kossuth Lajos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1-től 41-ig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Kossuth Lajos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 xml:space="preserve">utca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2-től páros végig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Kölcsey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Labor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  <w:jc w:val="center"/>
            </w:pPr>
            <w:r w:rsidRPr="00613434"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Liszt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Magyar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Mansfeld</w:t>
            </w:r>
            <w:proofErr w:type="spellEnd"/>
            <w:r>
              <w:t xml:space="preserve"> Péter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Málnás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Mátyás király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 w:rsidRPr="00613434">
              <w:t>18-</w:t>
            </w:r>
            <w:r>
              <w:t>tól 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Mátyás király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25-től végig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Meggyes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Mihály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Mravik</w:t>
            </w:r>
            <w:proofErr w:type="spellEnd"/>
            <w:r>
              <w:t xml:space="preserve">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Munkácsy M.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Nándorfehérvár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Nyereg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Óvoda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Pejachevich</w:t>
            </w:r>
            <w:proofErr w:type="spellEnd"/>
            <w:r>
              <w:t xml:space="preserve"> Albert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Petőfi telep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Pipa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Repülőtér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Repülőtéri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31-től 83-ig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50-től 104-ig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Shejbal</w:t>
            </w:r>
            <w:proofErr w:type="spellEnd"/>
            <w:r>
              <w:t xml:space="preserve">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Szabadka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Szabadság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Szabadság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Szálender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Szedres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Imre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Széchenyi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</w:pPr>
            <w:r w:rsidRPr="00613434">
              <w:t xml:space="preserve">11/B </w:t>
            </w:r>
            <w:r w:rsidRPr="00613434">
              <w:rPr>
                <w:strike/>
              </w:rPr>
              <w:t>-</w:t>
            </w:r>
            <w:proofErr w:type="spellStart"/>
            <w:r w:rsidRPr="00613434">
              <w:t>től</w:t>
            </w:r>
            <w:proofErr w:type="spellEnd"/>
            <w:r w:rsidRPr="00613434">
              <w:t xml:space="preserve"> végig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Széchenyi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16-tól 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Székelykeresztúr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Szilágyi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Tisza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Tóth Ilona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Ungvár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Varsói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 2-től 12-ig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Varsói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1-től 13-ig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Vasvári Pál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2 -</w:t>
            </w:r>
            <w:proofErr w:type="spellStart"/>
            <w:r>
              <w:t>től</w:t>
            </w:r>
            <w:proofErr w:type="spellEnd"/>
            <w:r>
              <w:t xml:space="preserve"> páros végig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Vasvári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1-től 3-ig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Virág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Zalán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63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Dunakeszi településszintű lakcímmel rendelkezők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</w:tbl>
    <w:p w:rsidR="00123100" w:rsidRDefault="00123100" w:rsidP="00C0481A">
      <w:pPr>
        <w:jc w:val="right"/>
        <w:rPr>
          <w:b/>
          <w:bCs/>
          <w:i/>
          <w:iCs/>
        </w:rPr>
      </w:pPr>
    </w:p>
    <w:p w:rsidR="00123100" w:rsidRDefault="00123100" w:rsidP="00C0481A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123100" w:rsidRPr="00C0481A" w:rsidRDefault="00123100" w:rsidP="00C0481A">
      <w:pPr>
        <w:tabs>
          <w:tab w:val="left" w:pos="1770"/>
        </w:tabs>
        <w:jc w:val="right"/>
        <w:rPr>
          <w:b/>
          <w:bCs/>
          <w:i/>
          <w:iCs/>
          <w:vertAlign w:val="superscript"/>
        </w:rPr>
      </w:pPr>
      <w:r>
        <w:rPr>
          <w:b/>
          <w:bCs/>
          <w:i/>
          <w:iCs/>
          <w:sz w:val="22"/>
          <w:szCs w:val="22"/>
        </w:rPr>
        <w:t xml:space="preserve">3. </w:t>
      </w:r>
      <w:proofErr w:type="gramStart"/>
      <w:r>
        <w:rPr>
          <w:b/>
          <w:bCs/>
          <w:i/>
          <w:iCs/>
          <w:sz w:val="22"/>
          <w:szCs w:val="22"/>
        </w:rPr>
        <w:t>számú  melléklet</w:t>
      </w:r>
      <w:proofErr w:type="gramEnd"/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  <w:vertAlign w:val="superscript"/>
        </w:rPr>
        <w:t>1</w:t>
      </w:r>
    </w:p>
    <w:p w:rsidR="00123100" w:rsidRDefault="00123100" w:rsidP="00C0481A"/>
    <w:p w:rsidR="00123100" w:rsidRDefault="00123100" w:rsidP="00C0481A">
      <w:pPr>
        <w:rPr>
          <w:b/>
          <w:bCs/>
          <w:i/>
          <w:iCs/>
        </w:rPr>
      </w:pPr>
    </w:p>
    <w:p w:rsidR="00123100" w:rsidRDefault="00123100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I. számú fogorvosi körzet</w:t>
      </w:r>
    </w:p>
    <w:p w:rsidR="00123100" w:rsidRDefault="00123100" w:rsidP="00C0481A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265"/>
        <w:gridCol w:w="2010"/>
        <w:gridCol w:w="1965"/>
        <w:gridCol w:w="2267"/>
      </w:tblGrid>
      <w:tr w:rsidR="0012310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Alkotmány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Fő út 75-81.</w:t>
            </w: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Alsótabán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Aranykárász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Babits Mihály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Baross Gábor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Báthory István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Benedek Elek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Bercsényi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Berek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Berzsenyi Dániel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Bocskai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Bohunka</w:t>
            </w:r>
            <w:proofErr w:type="spellEnd"/>
            <w:r>
              <w:t xml:space="preserve">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Busa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Compó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Csomádi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Csörsz 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Dévér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Flórián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Frangepán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Harcsa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Házgyár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munkásszálló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Hegyrejáró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Kárpát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Keszeg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Kikerics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Kinizsi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Királyhágó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Kossuth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Kossuth Lajos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Lehár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Liszt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Magyar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Martinovics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Márton Áron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Mátyás király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Mező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Munkácsy Mihály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Nádas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Óceán-árok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Pallag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Ponty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1-től 83-ig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Rákóczi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2-től 104-ig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Sügér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Süllő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Szabadság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Szabadság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Széchenyi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Szilágyi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Tamási Áron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Tisza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Tőzeg-horgásztavak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kültelek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Tőzegtavi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Vadász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Vadász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Virág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II. számú fogorvosi körzet</w:t>
      </w:r>
    </w:p>
    <w:p w:rsidR="00123100" w:rsidRDefault="00123100" w:rsidP="00C0481A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265"/>
        <w:gridCol w:w="2010"/>
        <w:gridCol w:w="1965"/>
        <w:gridCol w:w="2267"/>
      </w:tblGrid>
      <w:tr w:rsidR="00123100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Ady Endre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 xml:space="preserve"> Fő út 75-81.</w:t>
            </w: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Apor Vilmos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Arad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Attila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Bajcsy-Zsilinszky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Bajnok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Barátság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1-től 7-ig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Bartók Béla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Bazsanth</w:t>
            </w:r>
            <w:proofErr w:type="spellEnd"/>
            <w:r>
              <w:t xml:space="preserve"> Vince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Bátorkeszi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Bem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Budai Nagy A.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Budai Nagy Antal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Csaba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Damjanich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Dózsa György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Eszék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Felsőtabán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Felsőtabán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Fő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1-től 97-ig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 2-től 110-ig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Hunyadi János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Huszka Jenő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Huszt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Kassa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Kismarton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Kistemplom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Kolozsvár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Könyves Kálmán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Május 1.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Március 15-e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park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Nagykert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Nagykert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Nándorfehérvár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Puskin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Révész I.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Szabadka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Szálender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Székelykeresztúr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Szondy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Táncsics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Teleky</w:t>
            </w:r>
            <w:proofErr w:type="spellEnd"/>
            <w:r>
              <w:t xml:space="preserve"> Pál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Temető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Ungvár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Vajk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Vasút utca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Vízműtelep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Vörösmarty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III. számú fogorvosi körzet</w:t>
      </w:r>
    </w:p>
    <w:p w:rsidR="00123100" w:rsidRDefault="00123100" w:rsidP="00C0481A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265"/>
        <w:gridCol w:w="2010"/>
        <w:gridCol w:w="1965"/>
        <w:gridCol w:w="2267"/>
      </w:tblGrid>
      <w:tr w:rsidR="00123100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Almás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Sződi út 47.</w:t>
            </w: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Bajtárs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Bajza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Balassi Bálint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Barackos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Barázda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Bulcsú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Cseresznyés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Dobó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Dr. Kemény Ferenc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Dugonics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Esze Tamás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Fazekas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Gárdonyi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Görgey Artúr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Juhász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Kazinczy Ferenc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Kádár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Kálmán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Király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Klapka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Krúdy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Madách Imre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Málnás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Mányoki Ádám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Meggyes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Mikszáth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Molnár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Móricz Zsigmond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Nagysándor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Pilinszky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Pipa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Radnóti Miklós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Szedres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Szép Ernő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Sződi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Tábor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Tátra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Thököly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Tompa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Vajda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Varsói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Vasvári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Váci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Veres Péter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Wass Albert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Weöres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Zápolya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Zrínyi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snapToGrid w:val="0"/>
        <w:jc w:val="center"/>
        <w:rPr>
          <w:b/>
          <w:bCs/>
        </w:rPr>
      </w:pPr>
      <w:r>
        <w:rPr>
          <w:b/>
          <w:bCs/>
        </w:rPr>
        <w:t>IV. számú fogorvosi körzet</w:t>
      </w:r>
    </w:p>
    <w:p w:rsidR="00123100" w:rsidRDefault="00123100" w:rsidP="00C0481A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"/>
        <w:gridCol w:w="2265"/>
        <w:gridCol w:w="2010"/>
        <w:gridCol w:w="1965"/>
        <w:gridCol w:w="2267"/>
      </w:tblGrid>
      <w:tr w:rsidR="00123100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Alagi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major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Fóti út 35.</w:t>
            </w: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Alagi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Alagi</w:t>
            </w:r>
            <w:proofErr w:type="spellEnd"/>
            <w:r>
              <w:t xml:space="preserve"> majori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Anna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Ágnes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Balogh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Bojtorján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Bródy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Dália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Eisemann</w:t>
            </w:r>
            <w:proofErr w:type="spellEnd"/>
            <w:r>
              <w:t xml:space="preserve"> M.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Erzsébet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Esch</w:t>
            </w:r>
            <w:proofErr w:type="spellEnd"/>
            <w:r>
              <w:t xml:space="preserve"> Győző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Éva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Farkas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Fóti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Fóti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Gizella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Gutai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Gyöngyvirág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Hajnal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sor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Határ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Hárs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Hóvirág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Hűtőház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munkásszálló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Ibolya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Ilka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Janek</w:t>
            </w:r>
            <w:proofErr w:type="spellEnd"/>
            <w:r>
              <w:t xml:space="preserve">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Jácint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Júlia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Kacsóh Pongrác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Kacsóh Pongrác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Karolina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Karinthy Frigyes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Keszthelyi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Kölcsey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Lenke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Lilla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Lósport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telep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Magdolna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Mansfeld</w:t>
            </w:r>
            <w:proofErr w:type="spellEnd"/>
            <w:r>
              <w:t xml:space="preserve"> Péter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Margit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Mária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Márta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Mravik</w:t>
            </w:r>
            <w:proofErr w:type="spellEnd"/>
            <w:r>
              <w:t xml:space="preserve">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Muskátli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Napraforgó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Nyereg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Óvoda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Pálya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Pejachevich</w:t>
            </w:r>
            <w:proofErr w:type="spellEnd"/>
            <w:r>
              <w:t xml:space="preserve"> 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Petőfi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telep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Piroska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Rezeda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Réti Pálya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Rozmaring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Shejbal</w:t>
            </w:r>
            <w:proofErr w:type="spellEnd"/>
            <w:r>
              <w:t xml:space="preserve">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Szegély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Szegfű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Margit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Tulipán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Tünde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Viola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Zalán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Zsálya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Zsófia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snapToGrid w:val="0"/>
        <w:jc w:val="center"/>
        <w:rPr>
          <w:b/>
          <w:bCs/>
        </w:rPr>
      </w:pPr>
      <w:r>
        <w:rPr>
          <w:b/>
          <w:bCs/>
        </w:rPr>
        <w:t>V. számú fogorvosi körzet</w:t>
      </w:r>
    </w:p>
    <w:p w:rsidR="00123100" w:rsidRDefault="00123100" w:rsidP="00C0481A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2265"/>
        <w:gridCol w:w="2010"/>
        <w:gridCol w:w="1965"/>
        <w:gridCol w:w="2267"/>
      </w:tblGrid>
      <w:tr w:rsidR="00123100"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őrházak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165. 171. 172. 173. 174. 176.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Árpád u. 56.</w:t>
            </w: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Arany János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Árpád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Barátság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2-től 6/B-</w:t>
            </w:r>
            <w:proofErr w:type="spellStart"/>
            <w:r>
              <w:t>ig</w:t>
            </w:r>
            <w:proofErr w:type="spellEnd"/>
            <w: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Béke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Cserkész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Dr. </w:t>
            </w:r>
            <w:proofErr w:type="spellStart"/>
            <w:r>
              <w:t>Babicz</w:t>
            </w:r>
            <w:proofErr w:type="spellEnd"/>
            <w:r>
              <w:t xml:space="preserve"> Béla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Dr. Bayer Emil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Dr. </w:t>
            </w:r>
            <w:proofErr w:type="spellStart"/>
            <w:r>
              <w:t>Legindi</w:t>
            </w:r>
            <w:proofErr w:type="spellEnd"/>
            <w:r>
              <w:t xml:space="preserve">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Dr. </w:t>
            </w:r>
            <w:proofErr w:type="spellStart"/>
            <w:r>
              <w:t>Osvai</w:t>
            </w:r>
            <w:proofErr w:type="spellEnd"/>
            <w:r>
              <w:t xml:space="preserve"> László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Dr. Tamás Győző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Faludi 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Fillér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Honvéd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Illyés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János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Jókai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Karácsony Sándor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Kertész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Kézay</w:t>
            </w:r>
            <w:proofErr w:type="spellEnd"/>
            <w:r>
              <w:t xml:space="preserve"> Simon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Kiserdő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Kiskert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Konrád Ignác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Korsós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Kosztolányi Dezső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Levente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Magyarság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Móra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Nap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Németh László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Németh László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Petőfi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Tallér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Téglagyári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barakkterület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Tóth Árpád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Závodszky</w:t>
            </w:r>
            <w:proofErr w:type="spellEnd"/>
            <w:r>
              <w:t xml:space="preserve"> 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42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Dunakeszi településszintű lakcímmel rendelkezők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</w:tbl>
    <w:p w:rsidR="00123100" w:rsidRDefault="00123100" w:rsidP="00C0481A">
      <w:pPr>
        <w:snapToGrid w:val="0"/>
        <w:jc w:val="center"/>
        <w:rPr>
          <w:b/>
          <w:bCs/>
        </w:rPr>
      </w:pPr>
      <w:r>
        <w:rPr>
          <w:b/>
          <w:bCs/>
        </w:rPr>
        <w:t>VI. számú fogorvosi körzet</w:t>
      </w:r>
    </w:p>
    <w:p w:rsidR="00123100" w:rsidRDefault="00123100" w:rsidP="00C0481A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2265"/>
        <w:gridCol w:w="2010"/>
        <w:gridCol w:w="1965"/>
        <w:gridCol w:w="2267"/>
      </w:tblGrid>
      <w:tr w:rsidR="00123100"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Fóti út 35.</w:t>
            </w: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Andrássy Gyula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Ábrahám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Ábrahám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Batthyány Elemér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Bárdos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Blaha Lujza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Botond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Brassói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Csillag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Csokonai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Csuta</w:t>
            </w:r>
            <w:proofErr w:type="spellEnd"/>
            <w:r>
              <w:t xml:space="preserve">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Czédli</w:t>
            </w:r>
            <w:proofErr w:type="spellEnd"/>
            <w:r>
              <w:t xml:space="preserve"> István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Deák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Déryné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Dr. </w:t>
            </w:r>
            <w:proofErr w:type="spellStart"/>
            <w:r>
              <w:t>Brusznyai</w:t>
            </w:r>
            <w:proofErr w:type="spellEnd"/>
            <w:r>
              <w:t xml:space="preserve"> Árpád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Egressy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Eötvös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Erkel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Eszterházy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Fenyves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Forgács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Gardenia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Gérecz</w:t>
            </w:r>
            <w:proofErr w:type="spellEnd"/>
            <w:r>
              <w:t xml:space="preserve"> Attila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Gida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Gitár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Hargita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Hesp</w:t>
            </w:r>
            <w:proofErr w:type="spellEnd"/>
            <w:r>
              <w:t xml:space="preserve">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Hitch</w:t>
            </w:r>
            <w:proofErr w:type="spellEnd"/>
            <w:r>
              <w:t xml:space="preserve"> Róbert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Hold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613434" w:rsidRDefault="00123100" w:rsidP="00C0481A">
            <w:pPr>
              <w:snapToGrid w:val="0"/>
            </w:pPr>
            <w:r w:rsidRPr="00613434">
              <w:t>Kálvin János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IV. Béla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Jászai Mari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Jósika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Kadosa Pál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Kápolna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Kápolna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Károlyi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Keleti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Kereszt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Kincsem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Kincsem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Kisalagi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Kiss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Klimscha</w:t>
            </w:r>
            <w:proofErr w:type="spellEnd"/>
            <w:r>
              <w:t xml:space="preserve"> Albert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Kodály Zoltán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Labor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Lehel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Luther Márton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Mikes Kelemen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Nándori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Ordas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park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Pacsirta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Pavilon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Perczel Mór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Posta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Posta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Prága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Rákóczi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87-től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Rákóczi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110-től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Repülőtér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Repülőtéri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Sajdik Sándor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Spartacus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Sport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Szabó Ervin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Szakáll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Szántó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Erzsébet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György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Imre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Szent Kinga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Szokolai István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Táltos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Toldi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Torony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Tóth Ilona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Vereckei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Verseny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Víz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Zerkovitz</w:t>
            </w:r>
            <w:proofErr w:type="spellEnd"/>
            <w:r>
              <w:t xml:space="preserve"> Béla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</w:tbl>
    <w:p w:rsidR="00123100" w:rsidRDefault="00123100" w:rsidP="00C0481A"/>
    <w:p w:rsidR="00123100" w:rsidRDefault="00123100" w:rsidP="00C0481A"/>
    <w:p w:rsidR="00123100" w:rsidRPr="008C2F3A" w:rsidRDefault="00123100" w:rsidP="00C0481A">
      <w:pPr>
        <w:snapToGrid w:val="0"/>
        <w:jc w:val="center"/>
        <w:rPr>
          <w:b/>
          <w:bCs/>
          <w:i/>
          <w:iCs/>
        </w:rPr>
      </w:pPr>
      <w:r w:rsidRPr="008C2F3A">
        <w:rPr>
          <w:b/>
          <w:bCs/>
          <w:i/>
          <w:iCs/>
        </w:rPr>
        <w:t>VII. számú fogorvosi körzet</w:t>
      </w:r>
    </w:p>
    <w:p w:rsidR="00123100" w:rsidRDefault="00123100" w:rsidP="00C0481A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265"/>
        <w:gridCol w:w="2010"/>
        <w:gridCol w:w="1965"/>
        <w:gridCol w:w="2267"/>
      </w:tblGrid>
      <w:tr w:rsidR="00123100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Barátság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9-től végig páratlan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Barátság útja 29.</w:t>
            </w:r>
          </w:p>
        </w:tc>
      </w:tr>
      <w:tr w:rsidR="0012310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Barátság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10-től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Casalgrande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Csermely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Folyam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Föveny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József Attila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park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Kavics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572BFA" w:rsidRDefault="00123100" w:rsidP="00C0481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Meder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Szőlő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Újszőlő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snapToGrid w:val="0"/>
        <w:jc w:val="center"/>
        <w:rPr>
          <w:b/>
          <w:bCs/>
        </w:rPr>
      </w:pPr>
      <w:r>
        <w:rPr>
          <w:b/>
          <w:bCs/>
        </w:rPr>
        <w:t>VIII. számú fogorvosi körzet</w:t>
      </w:r>
    </w:p>
    <w:p w:rsidR="00123100" w:rsidRDefault="00123100" w:rsidP="00C0481A">
      <w:pPr>
        <w:snapToGrid w:val="0"/>
        <w:rPr>
          <w:i/>
          <w:i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Akácfa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Barátság útja 29.</w:t>
            </w: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Alsógödi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Alsógödi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Aulich Lajos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Állomás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Bagoly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Csendes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Csiga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Csobogó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Csónak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Csurgó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Desewffy</w:t>
            </w:r>
            <w:proofErr w:type="spellEnd"/>
            <w:r>
              <w:t xml:space="preserve"> Arisztid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Déli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Déli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Diófa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Duna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sor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Duna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Elemér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Eper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Evező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Északi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Északi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Felhő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Fészek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Fogas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Forrás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dűlő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99-től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Fő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út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114-től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Garas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Géza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Hajó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Hársfa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Horány</w:t>
            </w:r>
            <w:proofErr w:type="spellEnd"/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Horog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Hullám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Ifjúság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Iskola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Iskola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Kagyló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Kagyló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Kajak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Kandó Kálmán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Katonadomb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Katona József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Kenu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Kikelet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Kiscsurgó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Kiscsurgó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Kisdobos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Kisfaludy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Kiss Ernő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Knézich Károly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Körönd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Krajcár utca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Lahner</w:t>
            </w:r>
            <w:proofErr w:type="spellEnd"/>
            <w:r>
              <w:t xml:space="preserve"> György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Lányi Ferenc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Lázár Vilmos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Leiningen Károly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Lejtő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Lejtő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Liget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Malom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Malomárok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Matróz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Mindszenthy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Mindszenthy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tér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Mozaik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Munkás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Nyárfa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Örvény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Örvény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Pihenő köz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Pihenő lejtő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lejtő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Pihenő sétány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Pihenő utca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Pozsonyi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Rév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Rév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Révész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Római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Rózsakert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>Schweidel József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Sólyom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Stromfeld Aurél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Szák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proofErr w:type="spellStart"/>
            <w:r>
              <w:t>Szürkő</w:t>
            </w:r>
            <w:proofErr w:type="spellEnd"/>
            <w:r>
              <w:t xml:space="preserve">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Tavasz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Török Ignác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Tutaj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Uszály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Üdülő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köz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Üdülő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Vasutas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sportpálya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Vécsey Károly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</w:pPr>
            <w:r>
              <w:t xml:space="preserve">Zoltán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C0481A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C0481A">
            <w:pPr>
              <w:snapToGrid w:val="0"/>
            </w:pPr>
          </w:p>
        </w:tc>
      </w:tr>
    </w:tbl>
    <w:p w:rsidR="00123100" w:rsidRDefault="00123100" w:rsidP="00C0481A"/>
    <w:p w:rsidR="00123100" w:rsidRDefault="00123100" w:rsidP="00C0481A"/>
    <w:p w:rsidR="00123100" w:rsidRPr="005B1E4D" w:rsidRDefault="00123100" w:rsidP="00C0481A">
      <w:pPr>
        <w:pStyle w:val="Listaszerbekezds4"/>
        <w:pageBreakBefore/>
        <w:ind w:left="0"/>
        <w:jc w:val="right"/>
        <w:rPr>
          <w:b/>
          <w:bCs/>
          <w:sz w:val="22"/>
          <w:szCs w:val="22"/>
          <w:vertAlign w:val="superscript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4. számú melléklet </w:t>
      </w:r>
      <w:r w:rsidRPr="007837CA">
        <w:rPr>
          <w:b/>
          <w:bCs/>
          <w:sz w:val="22"/>
          <w:szCs w:val="22"/>
          <w:vertAlign w:val="superscript"/>
        </w:rPr>
        <w:t>1,2</w:t>
      </w:r>
    </w:p>
    <w:p w:rsidR="00123100" w:rsidRDefault="00123100" w:rsidP="00C0481A">
      <w:pPr>
        <w:snapToGrid w:val="0"/>
        <w:jc w:val="center"/>
        <w:rPr>
          <w:b/>
          <w:bCs/>
        </w:rPr>
      </w:pPr>
    </w:p>
    <w:p w:rsidR="00123100" w:rsidRDefault="00123100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123100" w:rsidRDefault="00123100" w:rsidP="00C0481A">
      <w:pPr>
        <w:snapToGrid w:val="0"/>
        <w:ind w:left="1080"/>
        <w:rPr>
          <w:b/>
          <w:b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F3455" w:rsidRDefault="00123100" w:rsidP="009A18F6">
            <w:pPr>
              <w:snapToGrid w:val="0"/>
              <w:rPr>
                <w:color w:val="000000"/>
              </w:rPr>
            </w:pPr>
            <w:r w:rsidRPr="00AF3455">
              <w:rPr>
                <w:color w:val="000000"/>
                <w:sz w:val="22"/>
                <w:szCs w:val="22"/>
              </w:rPr>
              <w:t>Ady Endre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F3455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F3455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F3455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F3455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3100" w:rsidRPr="00AF3455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F3455">
              <w:rPr>
                <w:color w:val="000000"/>
                <w:sz w:val="22"/>
                <w:szCs w:val="22"/>
              </w:rPr>
              <w:t>Fő út 75-81.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F3455" w:rsidRDefault="00123100" w:rsidP="009A18F6">
            <w:pPr>
              <w:snapToGrid w:val="0"/>
              <w:rPr>
                <w:color w:val="000000"/>
              </w:rPr>
            </w:pPr>
            <w:proofErr w:type="spellStart"/>
            <w:r w:rsidRPr="00AF3455">
              <w:rPr>
                <w:color w:val="000000"/>
                <w:sz w:val="22"/>
                <w:szCs w:val="22"/>
              </w:rPr>
              <w:t>Alsótabán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F3455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F3455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F3455" w:rsidRDefault="00123100" w:rsidP="009A18F6">
            <w:pPr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Amúr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 xml:space="preserve">Apor Vilmos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Aranykárász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9C2339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Bajcsy-Zsilinszky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Bajnok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Balin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Bartók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proofErr w:type="spellStart"/>
            <w:r w:rsidRPr="00B644FF">
              <w:rPr>
                <w:color w:val="000000"/>
                <w:sz w:val="22"/>
                <w:szCs w:val="22"/>
              </w:rPr>
              <w:t>Bazsanth</w:t>
            </w:r>
            <w:proofErr w:type="spellEnd"/>
            <w:r w:rsidRPr="00B644FF">
              <w:rPr>
                <w:color w:val="000000"/>
                <w:sz w:val="22"/>
                <w:szCs w:val="22"/>
              </w:rPr>
              <w:t xml:space="preserve"> Vince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Bem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proofErr w:type="spellStart"/>
            <w:r w:rsidRPr="00B644FF">
              <w:rPr>
                <w:color w:val="000000"/>
                <w:sz w:val="22"/>
                <w:szCs w:val="22"/>
              </w:rPr>
              <w:t>Bohunka</w:t>
            </w:r>
            <w:proofErr w:type="spellEnd"/>
            <w:r w:rsidRPr="00B644FF">
              <w:rPr>
                <w:color w:val="000000"/>
                <w:sz w:val="22"/>
                <w:szCs w:val="22"/>
              </w:rPr>
              <w:t xml:space="preserve">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Budai Nagy Antal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Compó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Csaba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Csuka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B644F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B644F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9C2339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Damjanich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rPr>
                <w:color w:val="000000"/>
              </w:rPr>
            </w:pPr>
            <w:proofErr w:type="spellStart"/>
            <w:r w:rsidRPr="0086563F">
              <w:rPr>
                <w:color w:val="000000"/>
                <w:sz w:val="22"/>
                <w:szCs w:val="22"/>
              </w:rPr>
              <w:t>Dévér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Dózsa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Flórián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Föveny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1-től 99-ig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Frangepán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1-től végig </w:t>
            </w:r>
            <w:r w:rsidRPr="0086563F">
              <w:rPr>
                <w:color w:val="000000"/>
                <w:sz w:val="22"/>
                <w:szCs w:val="22"/>
              </w:rPr>
              <w:t>páratlan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Hajnal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Harcsa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86563F" w:rsidRDefault="00123100" w:rsidP="009A18F6">
            <w:pPr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Hegyrejáró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Jókai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lastRenderedPageBreak/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József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Keszeg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Kinizsi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Kistemplom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a János u.-ig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Krajcár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Május 1.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Martinovics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Márton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Mező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Nevelőtó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Pallag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Ponty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Puskin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Sügér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Süllő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Szent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Szent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Táncsics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Teleki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Tőzegtavi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 xml:space="preserve">Vörösmarty Mihály 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D449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449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6563F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</w:p>
        </w:tc>
      </w:tr>
    </w:tbl>
    <w:p w:rsidR="00123100" w:rsidRDefault="00123100" w:rsidP="00C0481A"/>
    <w:p w:rsidR="00123100" w:rsidRDefault="00123100" w:rsidP="00C0481A"/>
    <w:p w:rsidR="00123100" w:rsidRPr="00EC14BA" w:rsidRDefault="00123100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  <w:i/>
          <w:iCs/>
        </w:rPr>
      </w:pPr>
      <w:r w:rsidRPr="00EC14BA">
        <w:rPr>
          <w:b/>
          <w:bCs/>
          <w:i/>
          <w:iCs/>
        </w:rPr>
        <w:t>számú vegyes (területi és iskola) védőnői körzet</w:t>
      </w:r>
    </w:p>
    <w:p w:rsidR="00123100" w:rsidRDefault="00123100" w:rsidP="00C0481A">
      <w:pPr>
        <w:snapToGrid w:val="0"/>
        <w:ind w:left="1080"/>
        <w:rPr>
          <w:b/>
          <w:b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rPr>
                <w:color w:val="000000"/>
              </w:rPr>
            </w:pPr>
            <w:r w:rsidRPr="00066D3F">
              <w:rPr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rPr>
                <w:color w:val="000000"/>
              </w:rPr>
            </w:pPr>
            <w:r w:rsidRPr="00066D3F">
              <w:rPr>
                <w:color w:val="000000"/>
                <w:sz w:val="22"/>
                <w:szCs w:val="22"/>
              </w:rPr>
              <w:t>20-tól 34-ig</w:t>
            </w:r>
            <w:r>
              <w:rPr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3100" w:rsidRPr="00AF2E9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F2E97">
              <w:rPr>
                <w:color w:val="000000"/>
                <w:sz w:val="22"/>
                <w:szCs w:val="22"/>
              </w:rPr>
              <w:t>Bar</w:t>
            </w:r>
            <w:r>
              <w:rPr>
                <w:color w:val="000000"/>
                <w:sz w:val="22"/>
                <w:szCs w:val="22"/>
              </w:rPr>
              <w:t>átság útja</w:t>
            </w:r>
            <w:r w:rsidRPr="00AF2E97">
              <w:rPr>
                <w:color w:val="000000"/>
                <w:sz w:val="22"/>
                <w:szCs w:val="22"/>
              </w:rPr>
              <w:t xml:space="preserve"> 29.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rPr>
                <w:color w:val="000000"/>
              </w:rPr>
            </w:pPr>
            <w:r w:rsidRPr="00066D3F">
              <w:rPr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rPr>
                <w:color w:val="000000"/>
              </w:rPr>
            </w:pPr>
            <w:r w:rsidRPr="00066D3F">
              <w:rPr>
                <w:color w:val="000000"/>
                <w:sz w:val="22"/>
                <w:szCs w:val="22"/>
              </w:rPr>
              <w:t>36/A-</w:t>
            </w:r>
            <w:proofErr w:type="spellStart"/>
            <w:r w:rsidRPr="00066D3F">
              <w:rPr>
                <w:color w:val="000000"/>
                <w:sz w:val="22"/>
                <w:szCs w:val="22"/>
              </w:rPr>
              <w:t>tól</w:t>
            </w:r>
            <w:proofErr w:type="spellEnd"/>
            <w:r w:rsidRPr="00066D3F">
              <w:rPr>
                <w:color w:val="000000"/>
                <w:sz w:val="22"/>
                <w:szCs w:val="22"/>
              </w:rPr>
              <w:t xml:space="preserve"> 42/C-ig</w:t>
            </w:r>
            <w:r>
              <w:rPr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rPr>
                <w:color w:val="000000"/>
              </w:rPr>
            </w:pPr>
            <w:r w:rsidRPr="00066D3F">
              <w:rPr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rPr>
                <w:color w:val="000000"/>
              </w:rPr>
            </w:pPr>
            <w:r w:rsidRPr="00066D3F"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rPr>
                <w:color w:val="000000"/>
              </w:rPr>
            </w:pPr>
            <w:r w:rsidRPr="00066D3F">
              <w:rPr>
                <w:color w:val="000000"/>
                <w:sz w:val="22"/>
                <w:szCs w:val="22"/>
              </w:rPr>
              <w:t>Meder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066D3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rPr>
                <w:color w:val="000000"/>
              </w:rPr>
            </w:pPr>
            <w:r w:rsidRPr="00066D3F">
              <w:rPr>
                <w:color w:val="000000"/>
                <w:sz w:val="22"/>
                <w:szCs w:val="22"/>
              </w:rPr>
              <w:t>2-től 12-ig</w:t>
            </w:r>
            <w:r>
              <w:rPr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rPr>
                <w:color w:val="000000"/>
              </w:rPr>
            </w:pPr>
            <w:r w:rsidRPr="00066D3F">
              <w:rPr>
                <w:color w:val="000000"/>
                <w:sz w:val="22"/>
                <w:szCs w:val="22"/>
              </w:rPr>
              <w:t>Kavics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066D3F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rPr>
                <w:color w:val="000000"/>
              </w:rPr>
            </w:pPr>
            <w:r w:rsidRPr="00066D3F">
              <w:rPr>
                <w:color w:val="000000"/>
                <w:sz w:val="22"/>
                <w:szCs w:val="22"/>
              </w:rPr>
              <w:t>2-től 6-ig</w:t>
            </w:r>
            <w:r>
              <w:rPr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2/A.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7.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Dunakeszi Kőrösi Csoma Sándor Általános Iskola alsó tagozat fele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123100" w:rsidRDefault="00123100" w:rsidP="00C0481A">
      <w:pPr>
        <w:snapToGrid w:val="0"/>
        <w:ind w:left="1080"/>
        <w:rPr>
          <w:b/>
          <w:b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Tábor út</w:t>
            </w:r>
            <w:r w:rsidRPr="001202C8">
              <w:rPr>
                <w:color w:val="000000"/>
                <w:sz w:val="22"/>
                <w:szCs w:val="22"/>
              </w:rPr>
              <w:t xml:space="preserve"> 56.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Balassi Bálint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Benedek Elek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Dániel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Kemény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Gárdonyi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 xml:space="preserve">Hunyadi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a Tábor u-</w:t>
            </w:r>
            <w:proofErr w:type="spellStart"/>
            <w:r w:rsidRPr="001202C8">
              <w:rPr>
                <w:color w:val="000000"/>
                <w:sz w:val="22"/>
                <w:szCs w:val="22"/>
              </w:rPr>
              <w:t>tól</w:t>
            </w:r>
            <w:proofErr w:type="spellEnd"/>
            <w:r w:rsidRPr="001202C8">
              <w:rPr>
                <w:color w:val="000000"/>
                <w:sz w:val="22"/>
                <w:szCs w:val="22"/>
              </w:rPr>
              <w:t xml:space="preserve"> a Széchenyi u-</w:t>
            </w:r>
            <w:proofErr w:type="spellStart"/>
            <w:r w:rsidRPr="001202C8">
              <w:rPr>
                <w:color w:val="000000"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 xml:space="preserve">Juhász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a Radnóti u-</w:t>
            </w:r>
            <w:proofErr w:type="spellStart"/>
            <w:r w:rsidRPr="001202C8">
              <w:rPr>
                <w:color w:val="000000"/>
                <w:sz w:val="22"/>
                <w:szCs w:val="22"/>
              </w:rPr>
              <w:t>tól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proofErr w:type="spellStart"/>
            <w:r w:rsidRPr="001202C8">
              <w:rPr>
                <w:color w:val="000000"/>
                <w:sz w:val="22"/>
                <w:szCs w:val="22"/>
              </w:rPr>
              <w:t>Kazniczy</w:t>
            </w:r>
            <w:proofErr w:type="spellEnd"/>
            <w:r w:rsidRPr="001202C8">
              <w:rPr>
                <w:color w:val="000000"/>
                <w:sz w:val="22"/>
                <w:szCs w:val="22"/>
              </w:rPr>
              <w:t xml:space="preserve">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a Radnóti u-</w:t>
            </w:r>
            <w:proofErr w:type="spellStart"/>
            <w:r w:rsidRPr="001202C8">
              <w:rPr>
                <w:color w:val="000000"/>
                <w:sz w:val="22"/>
                <w:szCs w:val="22"/>
              </w:rPr>
              <w:t>tól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proofErr w:type="spellStart"/>
            <w:r w:rsidRPr="001202C8">
              <w:rPr>
                <w:color w:val="000000"/>
                <w:sz w:val="22"/>
                <w:szCs w:val="22"/>
              </w:rPr>
              <w:t>Kézay</w:t>
            </w:r>
            <w:proofErr w:type="spellEnd"/>
            <w:r w:rsidRPr="001202C8">
              <w:rPr>
                <w:color w:val="000000"/>
                <w:sz w:val="22"/>
                <w:szCs w:val="22"/>
              </w:rPr>
              <w:t xml:space="preserve"> Simon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Kosztolányi Dezső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 xml:space="preserve"> 9-től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Mátyás 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Móra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Móricz Zsigmond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Németh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Tamási Áron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Tóth 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Váci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Vadász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páros oldal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Weöres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Vass Albert</w:t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 w:rsidR="00123100" w:rsidRPr="001202C8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202C8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/>
    <w:p w:rsidR="00123100" w:rsidRDefault="00123100" w:rsidP="00C0481A"/>
    <w:p w:rsidR="00123100" w:rsidRPr="00EC14BA" w:rsidRDefault="00123100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  <w:i/>
          <w:iCs/>
        </w:rPr>
      </w:pPr>
      <w:r w:rsidRPr="00EC14BA">
        <w:rPr>
          <w:b/>
          <w:bCs/>
          <w:i/>
          <w:iCs/>
        </w:rPr>
        <w:lastRenderedPageBreak/>
        <w:t xml:space="preserve"> számú területi</w:t>
      </w:r>
      <w:r w:rsidR="00CE59A5">
        <w:rPr>
          <w:b/>
          <w:bCs/>
          <w:i/>
          <w:iCs/>
        </w:rPr>
        <w:t xml:space="preserve"> </w:t>
      </w:r>
      <w:r w:rsidRPr="00EC14BA">
        <w:rPr>
          <w:b/>
          <w:bCs/>
          <w:i/>
          <w:iCs/>
        </w:rPr>
        <w:t>védőnői körzet</w:t>
      </w:r>
    </w:p>
    <w:p w:rsidR="00123100" w:rsidRDefault="00123100" w:rsidP="00C0481A">
      <w:pPr>
        <w:snapToGrid w:val="0"/>
        <w:ind w:left="1080"/>
        <w:rPr>
          <w:b/>
          <w:b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Árok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3100" w:rsidRPr="00447874" w:rsidRDefault="00335CB5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Bar</w:t>
            </w:r>
            <w:r w:rsidR="00123100">
              <w:rPr>
                <w:color w:val="000000"/>
                <w:sz w:val="22"/>
                <w:szCs w:val="22"/>
              </w:rPr>
              <w:t xml:space="preserve">átság útja </w:t>
            </w:r>
            <w:r w:rsidR="00123100" w:rsidRPr="00447874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 xml:space="preserve">Csendes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Csobogó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Csurgó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Csiga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Csónak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Déli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sor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Duna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Eper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Északi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Evező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Felhő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Fészek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Fogas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Forrás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dűlő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Hajó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proofErr w:type="spellStart"/>
            <w:r w:rsidRPr="00447874">
              <w:rPr>
                <w:color w:val="000000"/>
                <w:sz w:val="22"/>
                <w:szCs w:val="22"/>
              </w:rPr>
              <w:t>Horány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Horog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Hullám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Kagyló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Katona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Kikelet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44787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proofErr w:type="spellStart"/>
            <w:r w:rsidRPr="00AD5E67">
              <w:rPr>
                <w:color w:val="000000"/>
                <w:sz w:val="22"/>
                <w:szCs w:val="22"/>
              </w:rPr>
              <w:t>Kiscsurgó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proofErr w:type="spellStart"/>
            <w:r w:rsidRPr="00AD5E67">
              <w:rPr>
                <w:color w:val="000000"/>
                <w:sz w:val="22"/>
                <w:szCs w:val="22"/>
              </w:rPr>
              <w:t>Kiscsurgó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447874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Kiskert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Kis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066D3F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lastRenderedPageBreak/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Malom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Matróz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Mozaik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Munkás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Örvény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lejtő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Pihenő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Pozsonyi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Révész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Rév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Római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Rózsakert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Szák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proofErr w:type="spellStart"/>
            <w:r w:rsidRPr="00AD5E67">
              <w:rPr>
                <w:color w:val="000000"/>
                <w:sz w:val="22"/>
                <w:szCs w:val="22"/>
              </w:rPr>
              <w:t>Szürkő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Tavasz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Tutaj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Üdülő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Uszály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59.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60.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Török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61.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Kiss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62.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Lahner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63.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Knécizh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AD5E67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64.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AD5E67" w:rsidRDefault="00123100" w:rsidP="009A18F6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65.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Lázár Vilmos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66.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Vécsey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67.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Schweidel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68.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Aulich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69.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Leiningen Károly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70.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 xml:space="preserve">Dessewffy Arisztid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123100" w:rsidRDefault="00123100" w:rsidP="00C0481A">
      <w:pPr>
        <w:snapToGrid w:val="0"/>
        <w:ind w:left="1080"/>
        <w:rPr>
          <w:b/>
          <w:b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Bajtárs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Tábor út</w:t>
            </w:r>
            <w:r w:rsidRPr="00E4028B">
              <w:rPr>
                <w:color w:val="000000"/>
                <w:sz w:val="22"/>
                <w:szCs w:val="22"/>
              </w:rPr>
              <w:t xml:space="preserve"> 56.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Bajza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Barázda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az Alkotmány u-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tól</w:t>
            </w:r>
            <w:proofErr w:type="spellEnd"/>
            <w:r w:rsidRPr="00E4028B">
              <w:rPr>
                <w:color w:val="000000"/>
                <w:sz w:val="22"/>
                <w:szCs w:val="22"/>
              </w:rPr>
              <w:t xml:space="preserve"> a Rákóczi út-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Dobó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Dugonics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Fazekas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Görgey Artúr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páros oldala Alkotmány u-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tól</w:t>
            </w:r>
            <w:proofErr w:type="spellEnd"/>
            <w:r w:rsidRPr="00E4028B">
              <w:rPr>
                <w:color w:val="000000"/>
                <w:sz w:val="22"/>
                <w:szCs w:val="22"/>
              </w:rPr>
              <w:t xml:space="preserve"> a Radnóti u-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ig</w:t>
            </w:r>
            <w:proofErr w:type="spellEnd"/>
            <w:r w:rsidRPr="00E4028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páratlan oldala Bocskai u-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tól</w:t>
            </w:r>
            <w:proofErr w:type="spellEnd"/>
            <w:r w:rsidRPr="00E4028B">
              <w:rPr>
                <w:color w:val="000000"/>
                <w:sz w:val="22"/>
                <w:szCs w:val="22"/>
              </w:rPr>
              <w:t xml:space="preserve"> a Mátyás király u-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Kádár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a Radnóti u-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Kazinczy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a Radnóti u-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Király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Klapka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az Alkotmány u-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tól</w:t>
            </w:r>
            <w:proofErr w:type="spellEnd"/>
            <w:r w:rsidRPr="00E4028B">
              <w:rPr>
                <w:color w:val="000000"/>
                <w:sz w:val="22"/>
                <w:szCs w:val="22"/>
              </w:rPr>
              <w:t xml:space="preserve"> a Gyártelepi Állomásig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 xml:space="preserve">Krúdy Gyula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Madách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1-től 9-ig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Magyar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Mányoki Ádám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Mikszáth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Molnár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 xml:space="preserve">Munkácsy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Nagy Sándor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Pilinszky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Radnóti 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1-től </w:t>
            </w:r>
            <w:r w:rsidRPr="00E4028B">
              <w:rPr>
                <w:color w:val="000000"/>
                <w:sz w:val="22"/>
                <w:szCs w:val="22"/>
              </w:rPr>
              <w:t>ill. 2.-től a Hunyadi u-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lastRenderedPageBreak/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Szabadság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Szép Ernő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Szilágyi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Szondi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Sződi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Tátra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Thököly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 xml:space="preserve">Tompa Mihály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Vajda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az Alkotmány u-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tól</w:t>
            </w:r>
            <w:proofErr w:type="spellEnd"/>
            <w:r w:rsidRPr="00E4028B">
              <w:rPr>
                <w:color w:val="000000"/>
                <w:sz w:val="22"/>
                <w:szCs w:val="22"/>
              </w:rPr>
              <w:t xml:space="preserve"> a Rákóczi út-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Vasvári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az Alkotmány u-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tól</w:t>
            </w:r>
            <w:proofErr w:type="spellEnd"/>
            <w:r w:rsidRPr="00E4028B">
              <w:rPr>
                <w:color w:val="000000"/>
                <w:sz w:val="22"/>
                <w:szCs w:val="22"/>
              </w:rPr>
              <w:t xml:space="preserve"> a Rákóczi út-</w:t>
            </w:r>
            <w:proofErr w:type="spellStart"/>
            <w:r w:rsidRPr="00E4028B">
              <w:rPr>
                <w:color w:val="000000"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Veres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proofErr w:type="spellStart"/>
            <w:r w:rsidRPr="00E4028B">
              <w:rPr>
                <w:color w:val="000000"/>
                <w:sz w:val="22"/>
                <w:szCs w:val="22"/>
              </w:rPr>
              <w:t>Zápolya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42.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Zrínyi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E4028B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E4028B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123100" w:rsidRDefault="00123100" w:rsidP="00C0481A">
      <w:pPr>
        <w:snapToGrid w:val="0"/>
        <w:ind w:left="1080"/>
        <w:rPr>
          <w:b/>
          <w:b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Fóti út 35.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Blaha Lujza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D6077D">
              <w:rPr>
                <w:color w:val="000000"/>
                <w:sz w:val="22"/>
                <w:szCs w:val="22"/>
              </w:rPr>
              <w:t>Brusznyai</w:t>
            </w:r>
            <w:proofErr w:type="spellEnd"/>
            <w:r w:rsidRPr="00D6077D">
              <w:rPr>
                <w:color w:val="000000"/>
                <w:sz w:val="22"/>
                <w:szCs w:val="22"/>
              </w:rPr>
              <w:t xml:space="preserve"> Árpád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Botond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Csillag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Csokonai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Déryné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Egressy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Erkel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Fenyves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Forgács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Gida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Gitár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Hargita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Határ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lastRenderedPageBreak/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Jászai Mari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 xml:space="preserve">Jósika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1-től végig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proofErr w:type="spellStart"/>
            <w:r w:rsidRPr="00D6077D">
              <w:rPr>
                <w:color w:val="000000"/>
                <w:sz w:val="22"/>
                <w:szCs w:val="22"/>
              </w:rPr>
              <w:t>Kisalagi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Kiss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Lehel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Mikes Kelemen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Pacsirta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Perczel Mór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 xml:space="preserve">Prága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a Kossuth L. u-</w:t>
            </w:r>
            <w:proofErr w:type="spellStart"/>
            <w:r w:rsidRPr="00D6077D">
              <w:rPr>
                <w:color w:val="000000"/>
                <w:sz w:val="22"/>
                <w:szCs w:val="22"/>
              </w:rPr>
              <w:t>tól</w:t>
            </w:r>
            <w:proofErr w:type="spellEnd"/>
            <w:r w:rsidRPr="00D6077D">
              <w:rPr>
                <w:color w:val="000000"/>
                <w:sz w:val="22"/>
                <w:szCs w:val="22"/>
              </w:rPr>
              <w:t xml:space="preserve"> a Táltos u-</w:t>
            </w:r>
            <w:proofErr w:type="spellStart"/>
            <w:r w:rsidRPr="00D6077D">
              <w:rPr>
                <w:color w:val="000000"/>
                <w:sz w:val="22"/>
                <w:szCs w:val="22"/>
              </w:rPr>
              <w:t>ig</w:t>
            </w:r>
            <w:proofErr w:type="spellEnd"/>
            <w:r w:rsidRPr="00D6077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Szabó Ervin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Szántó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Szent György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Táltos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rPr>
                <w:color w:val="000000"/>
              </w:rPr>
            </w:pPr>
            <w:proofErr w:type="spellStart"/>
            <w:r w:rsidRPr="00D6077D">
              <w:rPr>
                <w:color w:val="000000"/>
                <w:sz w:val="22"/>
                <w:szCs w:val="22"/>
              </w:rPr>
              <w:t>Vereckei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D6077D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D6077D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ind w:left="709" w:firstLine="142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123100" w:rsidRDefault="00123100" w:rsidP="00C0481A">
      <w:pPr>
        <w:snapToGrid w:val="0"/>
        <w:ind w:left="1080"/>
        <w:rPr>
          <w:b/>
          <w:b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Állomás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Barátság útja</w:t>
            </w:r>
            <w:r w:rsidRPr="00642213">
              <w:rPr>
                <w:color w:val="000000"/>
                <w:sz w:val="22"/>
                <w:szCs w:val="22"/>
              </w:rPr>
              <w:t xml:space="preserve"> 29.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Akácfa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 xml:space="preserve">Arany János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21., 23., 25.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4/B.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Béke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Cserkész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 xml:space="preserve">teljes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Diófa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130-tól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101-től 141-ig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Hársfa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Honvéd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Ifjúság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Kandó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lastRenderedPageBreak/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Katonadomb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Kertész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Karácsony S.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Kisdobos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Könyves Kálmán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a János u-</w:t>
            </w:r>
            <w:proofErr w:type="spellStart"/>
            <w:r w:rsidRPr="00642213">
              <w:rPr>
                <w:color w:val="000000"/>
                <w:sz w:val="22"/>
                <w:szCs w:val="22"/>
              </w:rPr>
              <w:t>tól</w:t>
            </w:r>
            <w:proofErr w:type="spellEnd"/>
            <w:r w:rsidRPr="00642213">
              <w:rPr>
                <w:color w:val="000000"/>
                <w:sz w:val="22"/>
                <w:szCs w:val="22"/>
              </w:rPr>
              <w:t xml:space="preserve">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Körönd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Lányi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Levente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Magyarság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Mindszenty J.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sétány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Nyárfa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Petőfi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642213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642213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ind w:left="851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123100" w:rsidRDefault="00123100" w:rsidP="00C0481A">
      <w:pPr>
        <w:snapToGrid w:val="0"/>
        <w:ind w:left="1080"/>
        <w:rPr>
          <w:b/>
          <w:bCs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Muskátli u. 2.</w:t>
            </w: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Ágnes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Bojtorján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Dália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Éva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Gizella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Gyöngyvirág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Hóvirág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Ibolya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Ida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Ilka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Jácint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 xml:space="preserve">utca 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Júlia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Lenke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Lilla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Magolna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lastRenderedPageBreak/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Mária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Márta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Muskátli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Napraforgó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Pálya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Piroska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Rezeda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Rozmaring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Szegély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Szegfű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Tulipán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Tünde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Viola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Zsófia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  <w:tr w:rsidR="00123100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Default="00123100" w:rsidP="009A18F6">
            <w:pPr>
              <w:snapToGrid w:val="0"/>
            </w:pPr>
            <w:r>
              <w:t>35.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Zsálya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  <w:r w:rsidRPr="001578DE">
              <w:rPr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3100" w:rsidRPr="001578DE" w:rsidRDefault="00123100" w:rsidP="009A18F6">
            <w:pPr>
              <w:jc w:val="center"/>
            </w:pPr>
            <w:r w:rsidRPr="001578DE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3100" w:rsidRPr="001578DE" w:rsidRDefault="00123100" w:rsidP="009A18F6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123100" w:rsidRDefault="00123100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Alsógödi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Barátság útja</w:t>
            </w:r>
            <w:r w:rsidRPr="00EF2D6C">
              <w:rPr>
                <w:bCs/>
                <w:color w:val="000000"/>
                <w:sz w:val="22"/>
                <w:szCs w:val="22"/>
              </w:rPr>
              <w:t xml:space="preserve"> 29.</w:t>
            </w: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2/B., 4/A., 16., 18.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35-től 45-ig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Fillér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104-től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Garas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Kisfaludy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Kiserdő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Liget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Nap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Stromfeld Aurél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Tallér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rPr>
                <w:bCs/>
                <w:color w:val="000000"/>
              </w:rPr>
            </w:pPr>
            <w:r w:rsidRPr="00EF2D6C">
              <w:rPr>
                <w:bCs/>
                <w:color w:val="000000"/>
                <w:sz w:val="22"/>
                <w:szCs w:val="22"/>
              </w:rPr>
              <w:t>Újszőlő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EF2D6C" w:rsidRDefault="0058662C" w:rsidP="00270F22">
            <w:pPr>
              <w:jc w:val="center"/>
            </w:pPr>
            <w:r w:rsidRPr="00EF2D6C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62C" w:rsidRPr="00EF2D6C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123100" w:rsidRDefault="00123100" w:rsidP="00C0481A"/>
    <w:p w:rsidR="0058662C" w:rsidRDefault="0058662C" w:rsidP="00C0481A"/>
    <w:p w:rsidR="0058662C" w:rsidRDefault="0058662C" w:rsidP="00C0481A"/>
    <w:p w:rsidR="0058662C" w:rsidRDefault="0058662C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lastRenderedPageBreak/>
        <w:t>számú területi védőnői körzet</w:t>
      </w:r>
    </w:p>
    <w:p w:rsidR="00123100" w:rsidRDefault="00123100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1-től 19-ig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 xml:space="preserve">Barátság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10-től 12-ig</w:t>
            </w:r>
            <w:r>
              <w:rPr>
                <w:bCs/>
                <w:color w:val="000000"/>
                <w:sz w:val="22"/>
                <w:szCs w:val="22"/>
              </w:rPr>
              <w:t xml:space="preserve">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Barátság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útja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6/A., 6/B.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194BCD">
              <w:rPr>
                <w:bCs/>
                <w:color w:val="000000"/>
                <w:sz w:val="22"/>
                <w:szCs w:val="22"/>
              </w:rPr>
              <w:t>Felsőtabán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Nagykert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2-től 102-ig</w:t>
            </w:r>
            <w:r>
              <w:rPr>
                <w:bCs/>
                <w:color w:val="000000"/>
                <w:sz w:val="22"/>
                <w:szCs w:val="22"/>
              </w:rPr>
              <w:t xml:space="preserve">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Csermely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58662C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Default="0058662C" w:rsidP="00270F22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Folyam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194BCD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62C" w:rsidRPr="00194BCD" w:rsidRDefault="0058662C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jc w:val="center"/>
        <w:rPr>
          <w:b/>
          <w:bCs/>
        </w:rPr>
      </w:pPr>
      <w:r>
        <w:rPr>
          <w:b/>
          <w:bCs/>
        </w:rPr>
        <w:t xml:space="preserve"> számú területi védőnői körzet</w:t>
      </w:r>
    </w:p>
    <w:p w:rsidR="00123100" w:rsidRDefault="00123100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Alkotmány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F22" w:rsidRPr="004C1FF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4C1FF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Andrássy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Báthory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Batthyány Elemér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Bocskai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Brassói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Bródy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L. u. és Alkotmány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Bulcsú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Csillag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 u. és Jósika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Deák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Eötvös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Esze Tamás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2-től 58-ig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Hárs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Kálvin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Hunyadi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páros oldal a Kossuth L. u-</w:t>
            </w:r>
            <w:proofErr w:type="spellStart"/>
            <w:r w:rsidRPr="005C5DE8">
              <w:rPr>
                <w:bCs/>
                <w:color w:val="000000"/>
                <w:sz w:val="22"/>
                <w:szCs w:val="22"/>
              </w:rPr>
              <w:t>tól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az Alkotmány u-</w:t>
            </w:r>
            <w:proofErr w:type="spellStart"/>
            <w:r w:rsidRPr="005C5DE8">
              <w:rPr>
                <w:bCs/>
                <w:color w:val="000000"/>
                <w:sz w:val="22"/>
                <w:szCs w:val="22"/>
              </w:rPr>
              <w:t>ig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>, páratlan oldal a Kossuth L. u-</w:t>
            </w:r>
            <w:proofErr w:type="spellStart"/>
            <w:r w:rsidRPr="005C5DE8">
              <w:rPr>
                <w:bCs/>
                <w:color w:val="000000"/>
                <w:sz w:val="22"/>
                <w:szCs w:val="22"/>
              </w:rPr>
              <w:t>tól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a Bocskai u-</w:t>
            </w:r>
            <w:proofErr w:type="spellStart"/>
            <w:r w:rsidRPr="005C5DE8">
              <w:rPr>
                <w:bCs/>
                <w:color w:val="000000"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Jósika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24-ig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lastRenderedPageBreak/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Károly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Keleti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Kereszt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Királyhágó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Kodály Zoltán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1-től 56-ig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Kölcsey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Mihály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Rákóczi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a Hunyadi J. u-</w:t>
            </w:r>
            <w:proofErr w:type="spellStart"/>
            <w:r w:rsidRPr="005C5DE8">
              <w:rPr>
                <w:bCs/>
                <w:color w:val="000000"/>
                <w:sz w:val="22"/>
                <w:szCs w:val="22"/>
              </w:rPr>
              <w:t>tól</w:t>
            </w:r>
            <w:proofErr w:type="spellEnd"/>
            <w:r w:rsidRPr="005C5DE8">
              <w:rPr>
                <w:bCs/>
                <w:color w:val="000000"/>
                <w:sz w:val="22"/>
                <w:szCs w:val="22"/>
              </w:rPr>
              <w:t xml:space="preserve"> a Szent I. térig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29.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Szent Imre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tér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30.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Tisza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Fóti út </w:t>
            </w: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5C5DE8">
              <w:rPr>
                <w:bCs/>
                <w:color w:val="000000"/>
                <w:sz w:val="22"/>
                <w:szCs w:val="22"/>
              </w:rPr>
              <w:t>Bocskai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31.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Varsói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Kossuth L. u.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5C5DE8">
              <w:rPr>
                <w:bCs/>
                <w:color w:val="000000"/>
                <w:sz w:val="22"/>
                <w:szCs w:val="22"/>
              </w:rPr>
              <w:t>Alkotmány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32.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Vaspári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 xml:space="preserve">Klapka u. </w:t>
            </w:r>
            <w:r>
              <w:rPr>
                <w:bCs/>
                <w:color w:val="000000"/>
                <w:sz w:val="22"/>
                <w:szCs w:val="22"/>
              </w:rPr>
              <w:t>-A</w:t>
            </w:r>
            <w:r w:rsidRPr="005C5DE8">
              <w:rPr>
                <w:bCs/>
                <w:color w:val="000000"/>
                <w:sz w:val="22"/>
                <w:szCs w:val="22"/>
              </w:rPr>
              <w:t>lkotmány u. közötti szakasza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33.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Zalán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5C5DE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5C5DE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ind w:left="142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70F22" w:rsidRDefault="00270F22" w:rsidP="00270F22">
      <w:pPr>
        <w:suppressAutoHyphens/>
        <w:snapToGrid w:val="0"/>
        <w:ind w:left="142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Alagi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major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Czédli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Brusznyai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Á.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 xml:space="preserve">77-től végig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Gérecz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Attila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C00998">
              <w:rPr>
                <w:bCs/>
                <w:color w:val="000000"/>
                <w:sz w:val="22"/>
                <w:szCs w:val="22"/>
              </w:rPr>
              <w:t>Mansfeld</w:t>
            </w:r>
            <w:proofErr w:type="spellEnd"/>
            <w:r w:rsidRPr="00C00998">
              <w:rPr>
                <w:bCs/>
                <w:color w:val="000000"/>
                <w:sz w:val="22"/>
                <w:szCs w:val="22"/>
              </w:rPr>
              <w:t xml:space="preserve"> Péter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Tóth Ilona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Korsós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rPr>
                <w:bCs/>
                <w:color w:val="000000"/>
              </w:rPr>
            </w:pPr>
            <w:r w:rsidRPr="00C00998">
              <w:rPr>
                <w:bCs/>
                <w:color w:val="000000"/>
                <w:sz w:val="22"/>
                <w:szCs w:val="22"/>
              </w:rPr>
              <w:t>Illyés Gyula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C00998" w:rsidRDefault="00270F22" w:rsidP="00270F22">
            <w:pPr>
              <w:jc w:val="center"/>
            </w:pPr>
            <w:r w:rsidRPr="00C00998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Pr="00C00998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270F22" w:rsidRDefault="00270F22" w:rsidP="00270F22">
      <w:pPr>
        <w:suppressAutoHyphens/>
        <w:snapToGrid w:val="0"/>
        <w:ind w:left="142"/>
        <w:rPr>
          <w:b/>
          <w:bCs/>
        </w:rPr>
      </w:pPr>
    </w:p>
    <w:p w:rsidR="00123100" w:rsidRDefault="00270F22" w:rsidP="00C0481A">
      <w:pPr>
        <w:numPr>
          <w:ilvl w:val="0"/>
          <w:numId w:val="15"/>
        </w:numPr>
        <w:suppressAutoHyphens/>
        <w:snapToGrid w:val="0"/>
        <w:ind w:left="142" w:firstLine="0"/>
        <w:jc w:val="center"/>
        <w:rPr>
          <w:b/>
          <w:bCs/>
        </w:rPr>
      </w:pPr>
      <w:r>
        <w:rPr>
          <w:b/>
          <w:bCs/>
        </w:rPr>
        <w:t xml:space="preserve"> számú vegyes (területi és iskola) védőnői körzet</w:t>
      </w:r>
    </w:p>
    <w:p w:rsidR="00270F22" w:rsidRDefault="00270F22" w:rsidP="00270F22">
      <w:pPr>
        <w:suppressAutoHyphens/>
        <w:snapToGrid w:val="0"/>
        <w:ind w:left="142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Bayer Emil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Fóti út 35.</w:t>
            </w: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lastRenderedPageBreak/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876FA2">
              <w:rPr>
                <w:bCs/>
                <w:color w:val="000000"/>
                <w:sz w:val="22"/>
                <w:szCs w:val="22"/>
              </w:rPr>
              <w:t>Legindi</w:t>
            </w:r>
            <w:proofErr w:type="spellEnd"/>
            <w:r w:rsidRPr="00876FA2">
              <w:rPr>
                <w:bCs/>
                <w:color w:val="000000"/>
                <w:sz w:val="22"/>
                <w:szCs w:val="22"/>
              </w:rPr>
              <w:t xml:space="preserve">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Dr. Tamás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Faludi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rPr>
                <w:bCs/>
                <w:color w:val="000000"/>
              </w:rPr>
            </w:pPr>
            <w:r w:rsidRPr="00876FA2">
              <w:rPr>
                <w:bCs/>
                <w:color w:val="000000"/>
                <w:sz w:val="22"/>
                <w:szCs w:val="22"/>
              </w:rPr>
              <w:t>Konrád Ignác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876FA2">
              <w:rPr>
                <w:bCs/>
                <w:color w:val="000000"/>
                <w:sz w:val="22"/>
                <w:szCs w:val="22"/>
              </w:rPr>
              <w:t>Závodszky</w:t>
            </w:r>
            <w:proofErr w:type="spellEnd"/>
            <w:r w:rsidRPr="00876FA2">
              <w:rPr>
                <w:bCs/>
                <w:color w:val="000000"/>
                <w:sz w:val="22"/>
                <w:szCs w:val="22"/>
              </w:rPr>
              <w:t xml:space="preserve">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876FA2" w:rsidRDefault="00270F22" w:rsidP="00270F22">
            <w:pPr>
              <w:jc w:val="center"/>
            </w:pPr>
            <w:r w:rsidRPr="00876FA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Pr="00876FA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7.</w:t>
            </w:r>
          </w:p>
        </w:tc>
        <w:tc>
          <w:tcPr>
            <w:tcW w:w="624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Dunakeszi Kőrösi Csoma Sándor Általános Iskola alsó tagozat fele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Cs/>
              </w:rPr>
            </w:pPr>
          </w:p>
        </w:tc>
      </w:tr>
    </w:tbl>
    <w:p w:rsidR="00123100" w:rsidRDefault="00123100" w:rsidP="00270F22">
      <w:pPr>
        <w:snapToGrid w:val="0"/>
        <w:rPr>
          <w:b/>
          <w:bCs/>
        </w:rPr>
      </w:pPr>
    </w:p>
    <w:p w:rsidR="00123100" w:rsidRDefault="00123100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123100" w:rsidRDefault="00123100" w:rsidP="007837CA">
      <w:pPr>
        <w:snapToGrid w:val="0"/>
        <w:ind w:left="4248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Almás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Tábor út</w:t>
            </w:r>
            <w:r w:rsidRPr="0009137A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Arad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Barackos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09137A">
              <w:rPr>
                <w:bCs/>
                <w:color w:val="000000"/>
                <w:sz w:val="22"/>
                <w:szCs w:val="22"/>
              </w:rPr>
              <w:t>Bátorkeszi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Cseresznyés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Eszék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Huszt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Kassa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Kárpát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Kismarton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Liszt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Málnás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Meggyes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Nándorfehérvár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Pipa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65-től végig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Szedres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 xml:space="preserve">15-től végig páratlan 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  <w:r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Széchenyi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jc w:val="center"/>
            </w:pPr>
            <w:r w:rsidRPr="0009137A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rPr>
                <w:bCs/>
                <w:color w:val="000000"/>
              </w:rPr>
            </w:pPr>
            <w:r w:rsidRPr="0009137A">
              <w:rPr>
                <w:bCs/>
                <w:color w:val="000000"/>
                <w:sz w:val="22"/>
                <w:szCs w:val="22"/>
              </w:rPr>
              <w:t>14-től végig páros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Pr="0009137A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123100" w:rsidRDefault="00123100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Baross Gábor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Tábor</w:t>
            </w:r>
            <w:r>
              <w:rPr>
                <w:bCs/>
                <w:color w:val="000000"/>
                <w:sz w:val="22"/>
                <w:szCs w:val="22"/>
              </w:rPr>
              <w:t xml:space="preserve"> út</w:t>
            </w:r>
            <w:r w:rsidRPr="00980942">
              <w:rPr>
                <w:bCs/>
                <w:color w:val="000000"/>
                <w:sz w:val="22"/>
                <w:szCs w:val="22"/>
              </w:rPr>
              <w:t xml:space="preserve"> 56.</w:t>
            </w: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980942">
              <w:rPr>
                <w:bCs/>
                <w:color w:val="000000"/>
                <w:sz w:val="22"/>
                <w:szCs w:val="22"/>
              </w:rPr>
              <w:t>Csomádi</w:t>
            </w:r>
            <w:proofErr w:type="spellEnd"/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Kolozsvár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Pipa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1-től 65-ig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Tisza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Ungvár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rPr>
                <w:bCs/>
                <w:color w:val="000000"/>
              </w:rPr>
            </w:pPr>
            <w:r w:rsidRPr="00980942">
              <w:rPr>
                <w:bCs/>
                <w:color w:val="000000"/>
                <w:sz w:val="22"/>
                <w:szCs w:val="22"/>
              </w:rPr>
              <w:t>Virág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980942" w:rsidRDefault="00270F22" w:rsidP="00270F22">
            <w:pPr>
              <w:jc w:val="center"/>
            </w:pPr>
            <w:r w:rsidRPr="00980942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Pr="00980942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70F22" w:rsidRDefault="00270F22" w:rsidP="00270F22">
      <w:pPr>
        <w:suppressAutoHyphens/>
        <w:snapToGrid w:val="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70F22" w:rsidRPr="002F16B9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</w:pPr>
            <w:r w:rsidRPr="002F16B9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270F22" w:rsidRPr="002F16B9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</w:pPr>
            <w:r w:rsidRPr="002F16B9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Ábrahám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2F16B9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</w:pPr>
            <w:r w:rsidRPr="002F16B9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IV.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2F16B9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</w:pPr>
            <w:r w:rsidRPr="002F16B9"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Eszterházy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2F16B9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</w:pPr>
            <w:r w:rsidRPr="002F16B9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Huszka Jenő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2F16B9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</w:pPr>
            <w:r w:rsidRPr="002F16B9"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Margit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2F16B9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</w:pPr>
            <w:r w:rsidRPr="002F16B9"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rPr>
                <w:bCs/>
                <w:color w:val="000000"/>
              </w:rPr>
            </w:pPr>
            <w:r w:rsidRPr="002F16B9">
              <w:rPr>
                <w:bCs/>
                <w:color w:val="000000"/>
                <w:sz w:val="22"/>
                <w:szCs w:val="22"/>
              </w:rPr>
              <w:t>Szent Kinga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2F16B9" w:rsidRDefault="00270F22" w:rsidP="00270F22">
            <w:pPr>
              <w:jc w:val="center"/>
            </w:pPr>
            <w:r w:rsidRPr="002F16B9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Pr="002F16B9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123100" w:rsidRDefault="00123100" w:rsidP="00C0481A"/>
    <w:p w:rsidR="00123100" w:rsidRDefault="00123100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123100" w:rsidRDefault="00123100" w:rsidP="00C0481A">
      <w:pPr>
        <w:snapToGrid w:val="0"/>
        <w:ind w:left="108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Bárdos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F4678F">
              <w:rPr>
                <w:bCs/>
                <w:color w:val="000000"/>
                <w:sz w:val="22"/>
                <w:szCs w:val="22"/>
              </w:rPr>
              <w:t>Eisemann</w:t>
            </w:r>
            <w:proofErr w:type="spellEnd"/>
            <w:r w:rsidRPr="00F4678F">
              <w:rPr>
                <w:bCs/>
                <w:color w:val="000000"/>
                <w:sz w:val="22"/>
                <w:szCs w:val="22"/>
              </w:rPr>
              <w:t xml:space="preserve"> M.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Farkas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Kacsóh Pongrác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Kacsóh Pongrác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rPr>
                <w:bCs/>
                <w:color w:val="000000"/>
              </w:rPr>
            </w:pPr>
            <w:r w:rsidRPr="00F4678F">
              <w:rPr>
                <w:bCs/>
                <w:color w:val="000000"/>
                <w:sz w:val="22"/>
                <w:szCs w:val="22"/>
              </w:rPr>
              <w:t>Kadosa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F4678F">
              <w:rPr>
                <w:bCs/>
                <w:color w:val="000000"/>
                <w:sz w:val="22"/>
                <w:szCs w:val="22"/>
              </w:rPr>
              <w:t>Zekovicz</w:t>
            </w:r>
            <w:proofErr w:type="spellEnd"/>
            <w:r w:rsidRPr="00F4678F">
              <w:rPr>
                <w:bCs/>
                <w:color w:val="000000"/>
                <w:sz w:val="22"/>
                <w:szCs w:val="22"/>
              </w:rPr>
              <w:t xml:space="preserve"> Béla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F4678F" w:rsidRDefault="00270F22" w:rsidP="00270F22">
            <w:pPr>
              <w:jc w:val="center"/>
            </w:pPr>
            <w:r w:rsidRPr="00F4678F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Pr="00F4678F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123100" w:rsidRPr="002F16B9" w:rsidRDefault="00123100" w:rsidP="00C0481A"/>
    <w:p w:rsidR="00123100" w:rsidRDefault="00123100" w:rsidP="00C0481A"/>
    <w:p w:rsidR="00123100" w:rsidRDefault="00123100" w:rsidP="00C0481A">
      <w:pPr>
        <w:numPr>
          <w:ilvl w:val="0"/>
          <w:numId w:val="15"/>
        </w:numPr>
        <w:suppressAutoHyphens/>
        <w:snapToGrid w:val="0"/>
        <w:ind w:left="0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270F22" w:rsidRDefault="00270F22" w:rsidP="00270F22">
      <w:pPr>
        <w:suppressAutoHyphens/>
        <w:snapToGrid w:val="0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270F22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Default="00270F22" w:rsidP="00270F22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Csuta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Fót</w:t>
            </w:r>
            <w:r>
              <w:rPr>
                <w:bCs/>
                <w:color w:val="000000"/>
                <w:sz w:val="22"/>
                <w:szCs w:val="22"/>
              </w:rPr>
              <w:t>i</w:t>
            </w:r>
            <w:r w:rsidRPr="00317167">
              <w:rPr>
                <w:bCs/>
                <w:color w:val="000000"/>
                <w:sz w:val="22"/>
                <w:szCs w:val="22"/>
              </w:rPr>
              <w:t xml:space="preserve"> út 35.</w:t>
            </w: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Babicz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Béla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Fóti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37., 43.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Heps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Hitch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Róbert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Hold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Karinthy Frigyes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Kápolna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lastRenderedPageBreak/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Kápolna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Kincsem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Kincsem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Klimscha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Nándori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Nyereg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</w:pPr>
            <w:r w:rsidRPr="00317167"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Pavilon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</w:pPr>
            <w:r w:rsidRPr="00317167">
              <w:t>16.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Petőfi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telep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</w:pPr>
            <w:r w:rsidRPr="00317167">
              <w:t>17.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Posta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</w:pPr>
            <w:r w:rsidRPr="00317167">
              <w:t>18.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Posta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</w:pPr>
            <w:r w:rsidRPr="00317167">
              <w:t>19.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Repülőtéri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</w:pPr>
            <w:r w:rsidRPr="00317167">
              <w:t>20.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Sajdik Sándor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</w:pPr>
            <w:r w:rsidRPr="00317167">
              <w:t>21.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Spartacus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</w:pPr>
            <w:r w:rsidRPr="00317167">
              <w:t>22.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</w:pPr>
            <w:r w:rsidRPr="00317167">
              <w:t>23.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Szakáll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</w:pPr>
            <w:r w:rsidRPr="00317167">
              <w:t>24.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Szokolai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</w:pPr>
            <w:r w:rsidRPr="00317167">
              <w:t>25.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Torony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</w:pPr>
            <w:r w:rsidRPr="00317167">
              <w:t>26.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Verseny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</w:pPr>
            <w:r w:rsidRPr="00317167">
              <w:t>27.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Víz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köz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270F22" w:rsidRPr="00317167" w:rsidTr="00270F22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</w:pPr>
            <w:r w:rsidRPr="00317167">
              <w:t>28.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rPr>
                <w:bCs/>
                <w:color w:val="000000"/>
              </w:rPr>
            </w:pPr>
            <w:proofErr w:type="spellStart"/>
            <w:r w:rsidRPr="00317167">
              <w:rPr>
                <w:bCs/>
                <w:color w:val="000000"/>
                <w:sz w:val="22"/>
                <w:szCs w:val="22"/>
              </w:rPr>
              <w:t>Ordass</w:t>
            </w:r>
            <w:proofErr w:type="spellEnd"/>
            <w:r w:rsidRPr="00317167">
              <w:rPr>
                <w:bCs/>
                <w:color w:val="000000"/>
                <w:sz w:val="22"/>
                <w:szCs w:val="22"/>
              </w:rPr>
              <w:t xml:space="preserve">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  <w:r w:rsidRPr="00317167">
              <w:rPr>
                <w:bCs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70F22" w:rsidRPr="00317167" w:rsidRDefault="00270F22" w:rsidP="00270F22">
            <w:pPr>
              <w:jc w:val="center"/>
            </w:pPr>
            <w:r w:rsidRPr="00317167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0F22" w:rsidRPr="00317167" w:rsidRDefault="00270F22" w:rsidP="00270F22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123100" w:rsidRDefault="00123100" w:rsidP="00270F22">
      <w:pPr>
        <w:snapToGrid w:val="0"/>
        <w:rPr>
          <w:b/>
          <w:bCs/>
        </w:rPr>
      </w:pPr>
    </w:p>
    <w:p w:rsidR="00123100" w:rsidRDefault="00123100" w:rsidP="00C0481A">
      <w:pPr>
        <w:snapToGrid w:val="0"/>
        <w:ind w:left="1080"/>
        <w:rPr>
          <w:b/>
          <w:bCs/>
        </w:rPr>
      </w:pPr>
    </w:p>
    <w:p w:rsidR="00123100" w:rsidRDefault="00123100" w:rsidP="00C0481A">
      <w:pPr>
        <w:numPr>
          <w:ilvl w:val="0"/>
          <w:numId w:val="15"/>
        </w:numPr>
        <w:suppressAutoHyphens/>
        <w:snapToGrid w:val="0"/>
        <w:ind w:left="1134" w:firstLine="0"/>
        <w:jc w:val="center"/>
        <w:rPr>
          <w:b/>
          <w:bCs/>
        </w:rPr>
      </w:pPr>
      <w:r>
        <w:rPr>
          <w:b/>
          <w:bCs/>
        </w:rPr>
        <w:t>számú területi védőnői körzet</w:t>
      </w:r>
    </w:p>
    <w:p w:rsidR="00803A83" w:rsidRDefault="00803A83" w:rsidP="00803A83">
      <w:pPr>
        <w:suppressAutoHyphens/>
        <w:snapToGrid w:val="0"/>
        <w:ind w:left="1134"/>
        <w:rPr>
          <w:b/>
          <w:bCs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2265"/>
        <w:gridCol w:w="2010"/>
        <w:gridCol w:w="1965"/>
        <w:gridCol w:w="2267"/>
      </w:tblGrid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Tanácsadás helye</w:t>
            </w: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Balogh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Fő út 75-81.</w:t>
            </w: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Esch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Győző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 xml:space="preserve">Fóti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53-tól 75-ig páratlan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Gutai János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Janek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Géza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6.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Keszthelyi István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Kossuth Lajos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jc w:val="center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Tóvárosi része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8.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Lehár Ferenc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9.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Mravik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Pál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Pejachevich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Albert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11.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proofErr w:type="spellStart"/>
            <w:r w:rsidRPr="00C832D1">
              <w:rPr>
                <w:bCs/>
                <w:color w:val="000000"/>
                <w:sz w:val="22"/>
                <w:szCs w:val="22"/>
              </w:rPr>
              <w:t>Shejbal</w:t>
            </w:r>
            <w:proofErr w:type="spellEnd"/>
            <w:r w:rsidRPr="00C832D1">
              <w:rPr>
                <w:bCs/>
                <w:color w:val="000000"/>
                <w:sz w:val="22"/>
                <w:szCs w:val="22"/>
              </w:rPr>
              <w:t xml:space="preserve"> József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Székelykeresztúr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lastRenderedPageBreak/>
              <w:t>13.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László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Szent Erzsébet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03A83" w:rsidTr="00D963D1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</w:pPr>
            <w:r>
              <w:t>15.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snapToGrid w:val="0"/>
              <w:rPr>
                <w:bCs/>
                <w:color w:val="000000"/>
              </w:rPr>
            </w:pPr>
            <w:r w:rsidRPr="00C832D1">
              <w:rPr>
                <w:bCs/>
                <w:color w:val="000000"/>
                <w:sz w:val="22"/>
                <w:szCs w:val="22"/>
              </w:rPr>
              <w:t>Toldi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3A83" w:rsidRPr="00C832D1" w:rsidRDefault="00803A83" w:rsidP="00D963D1">
            <w:pPr>
              <w:jc w:val="center"/>
            </w:pPr>
            <w:r w:rsidRPr="00C832D1">
              <w:rPr>
                <w:bCs/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3A83" w:rsidRDefault="00803A83" w:rsidP="00D963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123100" w:rsidRDefault="00123100" w:rsidP="00803A83">
      <w:pPr>
        <w:snapToGrid w:val="0"/>
        <w:rPr>
          <w:b/>
          <w:bCs/>
        </w:rPr>
      </w:pPr>
      <w:bookmarkStart w:id="0" w:name="_GoBack"/>
      <w:bookmarkEnd w:id="0"/>
    </w:p>
    <w:p w:rsidR="00123100" w:rsidRDefault="00123100" w:rsidP="00C0481A"/>
    <w:p w:rsidR="00123100" w:rsidRDefault="00123100" w:rsidP="00C0481A">
      <w:pPr>
        <w:jc w:val="center"/>
        <w:rPr>
          <w:b/>
          <w:bCs/>
        </w:rPr>
      </w:pPr>
    </w:p>
    <w:p w:rsidR="00123100" w:rsidRPr="008F1A15" w:rsidRDefault="00123100" w:rsidP="00C0481A">
      <w:pPr>
        <w:jc w:val="center"/>
        <w:rPr>
          <w:b/>
          <w:bCs/>
          <w:i/>
          <w:iCs/>
        </w:rPr>
      </w:pPr>
      <w:r w:rsidRPr="008F1A15">
        <w:rPr>
          <w:b/>
          <w:bCs/>
          <w:i/>
          <w:iCs/>
        </w:rPr>
        <w:t>Iskolavédőnői körzetek</w:t>
      </w:r>
    </w:p>
    <w:p w:rsidR="00123100" w:rsidRDefault="00123100" w:rsidP="00C0481A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"/>
        <w:gridCol w:w="4508"/>
        <w:gridCol w:w="3879"/>
      </w:tblGrid>
      <w:tr w:rsidR="00123100" w:rsidRPr="00ED1FF6">
        <w:tc>
          <w:tcPr>
            <w:tcW w:w="1007" w:type="dxa"/>
          </w:tcPr>
          <w:p w:rsidR="00123100" w:rsidRPr="00E705B2" w:rsidRDefault="00123100" w:rsidP="009A18F6">
            <w:pPr>
              <w:jc w:val="center"/>
              <w:rPr>
                <w:b/>
                <w:bCs/>
              </w:rPr>
            </w:pPr>
            <w:r w:rsidRPr="00E705B2">
              <w:rPr>
                <w:b/>
                <w:bCs/>
              </w:rPr>
              <w:t>Körzet száma</w:t>
            </w:r>
          </w:p>
        </w:tc>
        <w:tc>
          <w:tcPr>
            <w:tcW w:w="4527" w:type="dxa"/>
          </w:tcPr>
          <w:p w:rsidR="00123100" w:rsidRPr="00ED1FF6" w:rsidRDefault="00123100" w:rsidP="009A18F6">
            <w:pPr>
              <w:jc w:val="center"/>
              <w:rPr>
                <w:b/>
                <w:bCs/>
              </w:rPr>
            </w:pPr>
            <w:r w:rsidRPr="00ED1FF6">
              <w:rPr>
                <w:b/>
                <w:bCs/>
              </w:rPr>
              <w:t>Köznevelési intézmény neve</w:t>
            </w:r>
          </w:p>
        </w:tc>
        <w:tc>
          <w:tcPr>
            <w:tcW w:w="3894" w:type="dxa"/>
          </w:tcPr>
          <w:p w:rsidR="00123100" w:rsidRPr="00ED1FF6" w:rsidRDefault="00123100" w:rsidP="009A18F6">
            <w:pPr>
              <w:jc w:val="center"/>
              <w:rPr>
                <w:b/>
                <w:bCs/>
              </w:rPr>
            </w:pPr>
            <w:r w:rsidRPr="00ED1FF6">
              <w:rPr>
                <w:b/>
                <w:bCs/>
              </w:rPr>
              <w:t>Köznevelési intézmény címe</w:t>
            </w:r>
          </w:p>
        </w:tc>
      </w:tr>
      <w:tr w:rsidR="00123100" w:rsidRPr="00ED1FF6">
        <w:tc>
          <w:tcPr>
            <w:tcW w:w="1007" w:type="dxa"/>
          </w:tcPr>
          <w:p w:rsidR="00123100" w:rsidRPr="00E705B2" w:rsidRDefault="00123100" w:rsidP="009A18F6">
            <w:pPr>
              <w:ind w:left="360"/>
              <w:rPr>
                <w:b/>
                <w:bCs/>
              </w:rPr>
            </w:pPr>
            <w:r w:rsidRPr="00E705B2">
              <w:rPr>
                <w:b/>
                <w:bCs/>
              </w:rPr>
              <w:t>1.</w:t>
            </w:r>
          </w:p>
        </w:tc>
        <w:tc>
          <w:tcPr>
            <w:tcW w:w="4527" w:type="dxa"/>
          </w:tcPr>
          <w:p w:rsidR="00123100" w:rsidRPr="0009722B" w:rsidRDefault="00123100" w:rsidP="009A18F6">
            <w:r>
              <w:t xml:space="preserve">- </w:t>
            </w:r>
            <w:r w:rsidRPr="0009722B">
              <w:t>Dunakeszi Radnóti Miklós Gimnázium</w:t>
            </w:r>
          </w:p>
          <w:p w:rsidR="00123100" w:rsidRPr="0009722B" w:rsidRDefault="00123100" w:rsidP="009A18F6">
            <w:r>
              <w:t>- Dunakeszi Kőrösi Csoma Sándor Általános Iskola felső tagozat</w:t>
            </w:r>
            <w:r w:rsidDel="00FE50CB">
              <w:t xml:space="preserve"> </w:t>
            </w:r>
            <w:r>
              <w:t xml:space="preserve"> </w:t>
            </w:r>
          </w:p>
        </w:tc>
        <w:tc>
          <w:tcPr>
            <w:tcW w:w="3894" w:type="dxa"/>
          </w:tcPr>
          <w:p w:rsidR="00123100" w:rsidRDefault="00123100" w:rsidP="009A18F6">
            <w:r w:rsidRPr="0009722B">
              <w:t xml:space="preserve">Dunakeszi, </w:t>
            </w:r>
            <w:proofErr w:type="spellStart"/>
            <w:r w:rsidRPr="0009722B">
              <w:t>Bazsanth</w:t>
            </w:r>
            <w:proofErr w:type="spellEnd"/>
            <w:r w:rsidRPr="0009722B">
              <w:t xml:space="preserve"> Vince u. 10.</w:t>
            </w:r>
          </w:p>
          <w:p w:rsidR="00123100" w:rsidRPr="0009722B" w:rsidRDefault="00123100" w:rsidP="009A18F6">
            <w:r>
              <w:t>Dunakeszi, Garas u. 26.</w:t>
            </w:r>
          </w:p>
        </w:tc>
      </w:tr>
      <w:tr w:rsidR="00123100" w:rsidRPr="00ED1FF6">
        <w:trPr>
          <w:trHeight w:val="546"/>
        </w:trPr>
        <w:tc>
          <w:tcPr>
            <w:tcW w:w="1007" w:type="dxa"/>
          </w:tcPr>
          <w:p w:rsidR="00123100" w:rsidRPr="00E705B2" w:rsidRDefault="00123100" w:rsidP="009A18F6">
            <w:pPr>
              <w:jc w:val="center"/>
              <w:rPr>
                <w:b/>
                <w:bCs/>
              </w:rPr>
            </w:pPr>
            <w:r w:rsidRPr="00E705B2">
              <w:rPr>
                <w:b/>
                <w:bCs/>
              </w:rPr>
              <w:t>2.</w:t>
            </w:r>
          </w:p>
        </w:tc>
        <w:tc>
          <w:tcPr>
            <w:tcW w:w="4527" w:type="dxa"/>
          </w:tcPr>
          <w:p w:rsidR="00123100" w:rsidRPr="0009722B" w:rsidRDefault="00123100" w:rsidP="009A18F6">
            <w:pPr>
              <w:ind w:left="127" w:hanging="127"/>
            </w:pPr>
            <w:r>
              <w:t xml:space="preserve">- Dunakeszi Fazekas Mihály </w:t>
            </w:r>
            <w:proofErr w:type="gramStart"/>
            <w:r>
              <w:t>Német</w:t>
            </w:r>
            <w:proofErr w:type="gramEnd"/>
            <w:r>
              <w:t xml:space="preserve">      Nyelvoktató Nemzetiségi Általános Iskola (kivéve a 3. a, 3. b, 3.c osztályok)</w:t>
            </w:r>
          </w:p>
        </w:tc>
        <w:tc>
          <w:tcPr>
            <w:tcW w:w="3894" w:type="dxa"/>
          </w:tcPr>
          <w:p w:rsidR="00123100" w:rsidRDefault="00123100" w:rsidP="009A18F6">
            <w:r>
              <w:t>Dunakeszi, Radnóti Miklós u. 29.</w:t>
            </w:r>
          </w:p>
          <w:p w:rsidR="00123100" w:rsidRPr="0009722B" w:rsidRDefault="00123100" w:rsidP="009A18F6"/>
        </w:tc>
      </w:tr>
      <w:tr w:rsidR="00123100" w:rsidRPr="00ED1FF6">
        <w:tc>
          <w:tcPr>
            <w:tcW w:w="1007" w:type="dxa"/>
          </w:tcPr>
          <w:p w:rsidR="00123100" w:rsidRPr="00E705B2" w:rsidRDefault="00123100" w:rsidP="009A18F6">
            <w:pPr>
              <w:jc w:val="center"/>
              <w:rPr>
                <w:b/>
                <w:bCs/>
              </w:rPr>
            </w:pPr>
            <w:r w:rsidRPr="00E705B2">
              <w:rPr>
                <w:b/>
                <w:bCs/>
              </w:rPr>
              <w:t>3.</w:t>
            </w:r>
          </w:p>
        </w:tc>
        <w:tc>
          <w:tcPr>
            <w:tcW w:w="4527" w:type="dxa"/>
          </w:tcPr>
          <w:p w:rsidR="00123100" w:rsidRDefault="00123100" w:rsidP="009A18F6">
            <w:r>
              <w:t>- Dunakeszi Bárdos Lajos Általános Iskola</w:t>
            </w:r>
          </w:p>
          <w:p w:rsidR="00123100" w:rsidRPr="0009722B" w:rsidRDefault="00123100" w:rsidP="009A18F6">
            <w:pPr>
              <w:ind w:left="127" w:hanging="127"/>
            </w:pPr>
          </w:p>
        </w:tc>
        <w:tc>
          <w:tcPr>
            <w:tcW w:w="3894" w:type="dxa"/>
          </w:tcPr>
          <w:p w:rsidR="00123100" w:rsidRDefault="00123100" w:rsidP="009A18F6">
            <w:r>
              <w:t>Dunakeszi, Iskola sétány 18.</w:t>
            </w:r>
          </w:p>
          <w:p w:rsidR="00123100" w:rsidRPr="0009722B" w:rsidRDefault="00123100" w:rsidP="009A18F6"/>
        </w:tc>
      </w:tr>
      <w:tr w:rsidR="00123100" w:rsidRPr="00ED1FF6">
        <w:tc>
          <w:tcPr>
            <w:tcW w:w="1007" w:type="dxa"/>
          </w:tcPr>
          <w:p w:rsidR="00123100" w:rsidRPr="00E705B2" w:rsidRDefault="00123100" w:rsidP="009A18F6">
            <w:pPr>
              <w:jc w:val="center"/>
              <w:rPr>
                <w:b/>
                <w:bCs/>
              </w:rPr>
            </w:pPr>
            <w:r w:rsidRPr="00E705B2">
              <w:rPr>
                <w:b/>
                <w:bCs/>
              </w:rPr>
              <w:t>4.</w:t>
            </w:r>
          </w:p>
        </w:tc>
        <w:tc>
          <w:tcPr>
            <w:tcW w:w="4527" w:type="dxa"/>
          </w:tcPr>
          <w:p w:rsidR="00123100" w:rsidRDefault="00123100" w:rsidP="009A18F6">
            <w:pPr>
              <w:ind w:left="127" w:hanging="127"/>
            </w:pPr>
            <w:r>
              <w:t xml:space="preserve">- Dunakeszi Széchenyi István </w:t>
            </w:r>
            <w:proofErr w:type="gramStart"/>
            <w:r>
              <w:t>Általános  Iskola</w:t>
            </w:r>
            <w:proofErr w:type="gramEnd"/>
          </w:p>
          <w:p w:rsidR="00123100" w:rsidRPr="0009722B" w:rsidRDefault="00123100" w:rsidP="009A18F6">
            <w:pPr>
              <w:ind w:left="127" w:hanging="127"/>
            </w:pPr>
            <w:r>
              <w:t xml:space="preserve">- Dunakeszi Fazekas Mihály </w:t>
            </w:r>
            <w:proofErr w:type="gramStart"/>
            <w:r>
              <w:t>Német</w:t>
            </w:r>
            <w:proofErr w:type="gramEnd"/>
            <w:r>
              <w:t xml:space="preserve">      Nyelvoktató Nemzetiségi Általános Iskola 3. a, 3. b, 3.c osztályai</w:t>
            </w:r>
          </w:p>
        </w:tc>
        <w:tc>
          <w:tcPr>
            <w:tcW w:w="3894" w:type="dxa"/>
          </w:tcPr>
          <w:p w:rsidR="00123100" w:rsidRDefault="00123100" w:rsidP="009A18F6">
            <w:r>
              <w:t>Dunakeszi, Károlyi u. 23.</w:t>
            </w:r>
          </w:p>
          <w:p w:rsidR="00123100" w:rsidRDefault="00123100" w:rsidP="009A18F6"/>
          <w:p w:rsidR="00123100" w:rsidRDefault="00123100" w:rsidP="009A18F6">
            <w:r>
              <w:t>Dunakeszi, Radnóti Miklós u. 29.</w:t>
            </w:r>
          </w:p>
          <w:p w:rsidR="00123100" w:rsidRPr="0009722B" w:rsidRDefault="00123100" w:rsidP="009A18F6"/>
        </w:tc>
      </w:tr>
      <w:tr w:rsidR="00123100" w:rsidRPr="00ED1FF6">
        <w:tc>
          <w:tcPr>
            <w:tcW w:w="1007" w:type="dxa"/>
          </w:tcPr>
          <w:p w:rsidR="00123100" w:rsidRPr="00E705B2" w:rsidRDefault="00123100" w:rsidP="009A1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</w:p>
        </w:tc>
        <w:tc>
          <w:tcPr>
            <w:tcW w:w="4527" w:type="dxa"/>
          </w:tcPr>
          <w:p w:rsidR="00123100" w:rsidRDefault="00123100" w:rsidP="009A18F6">
            <w:pPr>
              <w:ind w:left="127" w:hanging="127"/>
            </w:pPr>
            <w:r>
              <w:t>Szent István Általános Iskola</w:t>
            </w:r>
          </w:p>
        </w:tc>
        <w:tc>
          <w:tcPr>
            <w:tcW w:w="3894" w:type="dxa"/>
          </w:tcPr>
          <w:p w:rsidR="00123100" w:rsidRDefault="00123100" w:rsidP="009A18F6">
            <w:r>
              <w:t>Dunakeszi, Repülőtéri út 3/a.</w:t>
            </w:r>
          </w:p>
        </w:tc>
      </w:tr>
    </w:tbl>
    <w:p w:rsidR="00123100" w:rsidRPr="002C62FF" w:rsidRDefault="00123100" w:rsidP="00C0481A">
      <w:pPr>
        <w:jc w:val="center"/>
        <w:rPr>
          <w:b/>
          <w:bCs/>
        </w:rPr>
      </w:pPr>
    </w:p>
    <w:p w:rsidR="00123100" w:rsidRDefault="00123100" w:rsidP="00C0481A"/>
    <w:p w:rsidR="00123100" w:rsidRPr="00350951" w:rsidRDefault="00123100" w:rsidP="00C0481A">
      <w:pPr>
        <w:rPr>
          <w:b/>
          <w:bCs/>
          <w:color w:val="000000"/>
          <w:sz w:val="22"/>
          <w:szCs w:val="22"/>
        </w:rPr>
      </w:pPr>
    </w:p>
    <w:p w:rsidR="00123100" w:rsidRPr="00572BFA" w:rsidRDefault="00123100" w:rsidP="00C0481A"/>
    <w:p w:rsidR="00123100" w:rsidRDefault="00123100" w:rsidP="00C0481A">
      <w:pPr>
        <w:ind w:firstLine="708"/>
        <w:rPr>
          <w:b/>
          <w:bCs/>
          <w:color w:val="000000"/>
        </w:rPr>
      </w:pPr>
    </w:p>
    <w:p w:rsidR="00123100" w:rsidRDefault="00123100" w:rsidP="00C0481A">
      <w:pPr>
        <w:ind w:firstLine="708"/>
        <w:rPr>
          <w:b/>
          <w:bCs/>
          <w:color w:val="000000"/>
        </w:rPr>
      </w:pPr>
    </w:p>
    <w:p w:rsidR="00123100" w:rsidRDefault="00123100" w:rsidP="00C0481A">
      <w:pPr>
        <w:rPr>
          <w:b/>
          <w:bCs/>
          <w:color w:val="000000"/>
        </w:rPr>
      </w:pPr>
    </w:p>
    <w:p w:rsidR="00123100" w:rsidRPr="00350951" w:rsidRDefault="00123100" w:rsidP="00C0481A">
      <w:pPr>
        <w:jc w:val="right"/>
        <w:rPr>
          <w:b/>
          <w:bCs/>
          <w:color w:val="000000"/>
          <w:sz w:val="22"/>
          <w:szCs w:val="22"/>
        </w:rPr>
      </w:pPr>
    </w:p>
    <w:sectPr w:rsidR="00123100" w:rsidRPr="00350951" w:rsidSect="00477670">
      <w:headerReference w:type="default" r:id="rId7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F22" w:rsidRDefault="00270F22" w:rsidP="005E1B9F">
      <w:r>
        <w:separator/>
      </w:r>
    </w:p>
  </w:endnote>
  <w:endnote w:type="continuationSeparator" w:id="0">
    <w:p w:rsidR="00270F22" w:rsidRDefault="00270F22" w:rsidP="005E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F22" w:rsidRDefault="00270F22" w:rsidP="005E1B9F">
      <w:r>
        <w:separator/>
      </w:r>
    </w:p>
  </w:footnote>
  <w:footnote w:type="continuationSeparator" w:id="0">
    <w:p w:rsidR="00270F22" w:rsidRDefault="00270F22" w:rsidP="005E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F22" w:rsidRDefault="00270F22" w:rsidP="002852EE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03A83">
      <w:rPr>
        <w:rStyle w:val="Oldalszm"/>
        <w:noProof/>
      </w:rPr>
      <w:t>61</w:t>
    </w:r>
    <w:r>
      <w:rPr>
        <w:rStyle w:val="Oldalszm"/>
      </w:rPr>
      <w:fldChar w:fldCharType="end"/>
    </w:r>
  </w:p>
  <w:p w:rsidR="00270F22" w:rsidRDefault="00270F2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A1483F"/>
    <w:multiLevelType w:val="hybridMultilevel"/>
    <w:tmpl w:val="DF10E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EF09A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847F3"/>
    <w:multiLevelType w:val="hybridMultilevel"/>
    <w:tmpl w:val="58B69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02"/>
    <w:multiLevelType w:val="hybridMultilevel"/>
    <w:tmpl w:val="148CA7CC"/>
    <w:lvl w:ilvl="0" w:tplc="A1CEE56C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44" w:hanging="360"/>
      </w:pPr>
    </w:lvl>
    <w:lvl w:ilvl="2" w:tplc="040E001B">
      <w:start w:val="1"/>
      <w:numFmt w:val="lowerRoman"/>
      <w:lvlText w:val="%3."/>
      <w:lvlJc w:val="right"/>
      <w:pPr>
        <w:ind w:left="1764" w:hanging="180"/>
      </w:pPr>
    </w:lvl>
    <w:lvl w:ilvl="3" w:tplc="040E000F">
      <w:start w:val="1"/>
      <w:numFmt w:val="decimal"/>
      <w:lvlText w:val="%4."/>
      <w:lvlJc w:val="left"/>
      <w:pPr>
        <w:ind w:left="2484" w:hanging="360"/>
      </w:pPr>
    </w:lvl>
    <w:lvl w:ilvl="4" w:tplc="040E0019">
      <w:start w:val="1"/>
      <w:numFmt w:val="lowerLetter"/>
      <w:lvlText w:val="%5."/>
      <w:lvlJc w:val="left"/>
      <w:pPr>
        <w:ind w:left="3204" w:hanging="360"/>
      </w:pPr>
    </w:lvl>
    <w:lvl w:ilvl="5" w:tplc="040E001B">
      <w:start w:val="1"/>
      <w:numFmt w:val="lowerRoman"/>
      <w:lvlText w:val="%6."/>
      <w:lvlJc w:val="right"/>
      <w:pPr>
        <w:ind w:left="3924" w:hanging="180"/>
      </w:pPr>
    </w:lvl>
    <w:lvl w:ilvl="6" w:tplc="040E000F">
      <w:start w:val="1"/>
      <w:numFmt w:val="decimal"/>
      <w:lvlText w:val="%7."/>
      <w:lvlJc w:val="left"/>
      <w:pPr>
        <w:ind w:left="4644" w:hanging="360"/>
      </w:pPr>
    </w:lvl>
    <w:lvl w:ilvl="7" w:tplc="040E0019">
      <w:start w:val="1"/>
      <w:numFmt w:val="lowerLetter"/>
      <w:lvlText w:val="%8."/>
      <w:lvlJc w:val="left"/>
      <w:pPr>
        <w:ind w:left="5364" w:hanging="360"/>
      </w:pPr>
    </w:lvl>
    <w:lvl w:ilvl="8" w:tplc="040E001B">
      <w:start w:val="1"/>
      <w:numFmt w:val="lowerRoman"/>
      <w:lvlText w:val="%9."/>
      <w:lvlJc w:val="right"/>
      <w:pPr>
        <w:ind w:left="6084" w:hanging="180"/>
      </w:pPr>
    </w:lvl>
  </w:abstractNum>
  <w:abstractNum w:abstractNumId="7" w15:restartNumberingAfterBreak="0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E4C90"/>
    <w:multiLevelType w:val="hybridMultilevel"/>
    <w:tmpl w:val="7F14B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24F04"/>
    <w:multiLevelType w:val="hybridMultilevel"/>
    <w:tmpl w:val="1FBCEE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441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2" w:hanging="360"/>
      </w:pPr>
    </w:lvl>
    <w:lvl w:ilvl="2" w:tplc="040E001B">
      <w:start w:val="1"/>
      <w:numFmt w:val="lowerRoman"/>
      <w:lvlText w:val="%3."/>
      <w:lvlJc w:val="right"/>
      <w:pPr>
        <w:ind w:left="2862" w:hanging="180"/>
      </w:pPr>
    </w:lvl>
    <w:lvl w:ilvl="3" w:tplc="040E000F">
      <w:start w:val="1"/>
      <w:numFmt w:val="decimal"/>
      <w:lvlText w:val="%4."/>
      <w:lvlJc w:val="left"/>
      <w:pPr>
        <w:ind w:left="3582" w:hanging="360"/>
      </w:pPr>
    </w:lvl>
    <w:lvl w:ilvl="4" w:tplc="040E0019">
      <w:start w:val="1"/>
      <w:numFmt w:val="lowerLetter"/>
      <w:lvlText w:val="%5."/>
      <w:lvlJc w:val="left"/>
      <w:pPr>
        <w:ind w:left="4302" w:hanging="360"/>
      </w:pPr>
    </w:lvl>
    <w:lvl w:ilvl="5" w:tplc="040E001B">
      <w:start w:val="1"/>
      <w:numFmt w:val="lowerRoman"/>
      <w:lvlText w:val="%6."/>
      <w:lvlJc w:val="right"/>
      <w:pPr>
        <w:ind w:left="5022" w:hanging="180"/>
      </w:pPr>
    </w:lvl>
    <w:lvl w:ilvl="6" w:tplc="040E000F">
      <w:start w:val="1"/>
      <w:numFmt w:val="decimal"/>
      <w:lvlText w:val="%7."/>
      <w:lvlJc w:val="left"/>
      <w:pPr>
        <w:ind w:left="5742" w:hanging="360"/>
      </w:pPr>
    </w:lvl>
    <w:lvl w:ilvl="7" w:tplc="040E0019">
      <w:start w:val="1"/>
      <w:numFmt w:val="lowerLetter"/>
      <w:lvlText w:val="%8."/>
      <w:lvlJc w:val="left"/>
      <w:pPr>
        <w:ind w:left="6462" w:hanging="360"/>
      </w:pPr>
    </w:lvl>
    <w:lvl w:ilvl="8" w:tplc="040E001B">
      <w:start w:val="1"/>
      <w:numFmt w:val="lowerRoman"/>
      <w:lvlText w:val="%9."/>
      <w:lvlJc w:val="right"/>
      <w:pPr>
        <w:ind w:left="7182" w:hanging="180"/>
      </w:pPr>
    </w:lvl>
  </w:abstractNum>
  <w:abstractNum w:abstractNumId="12" w15:restartNumberingAfterBreak="0">
    <w:nsid w:val="1DFC0D5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C2EB3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388" w:hanging="360"/>
      </w:pPr>
    </w:lvl>
    <w:lvl w:ilvl="2" w:tplc="040E001B">
      <w:start w:val="1"/>
      <w:numFmt w:val="lowerRoman"/>
      <w:lvlText w:val="%3."/>
      <w:lvlJc w:val="right"/>
      <w:pPr>
        <w:ind w:left="6108" w:hanging="180"/>
      </w:pPr>
    </w:lvl>
    <w:lvl w:ilvl="3" w:tplc="040E000F">
      <w:start w:val="1"/>
      <w:numFmt w:val="decimal"/>
      <w:lvlText w:val="%4."/>
      <w:lvlJc w:val="left"/>
      <w:pPr>
        <w:ind w:left="6828" w:hanging="360"/>
      </w:pPr>
    </w:lvl>
    <w:lvl w:ilvl="4" w:tplc="040E0019">
      <w:start w:val="1"/>
      <w:numFmt w:val="lowerLetter"/>
      <w:lvlText w:val="%5."/>
      <w:lvlJc w:val="left"/>
      <w:pPr>
        <w:ind w:left="7548" w:hanging="360"/>
      </w:pPr>
    </w:lvl>
    <w:lvl w:ilvl="5" w:tplc="040E001B">
      <w:start w:val="1"/>
      <w:numFmt w:val="lowerRoman"/>
      <w:lvlText w:val="%6."/>
      <w:lvlJc w:val="right"/>
      <w:pPr>
        <w:ind w:left="8268" w:hanging="180"/>
      </w:pPr>
    </w:lvl>
    <w:lvl w:ilvl="6" w:tplc="040E000F">
      <w:start w:val="1"/>
      <w:numFmt w:val="decimal"/>
      <w:lvlText w:val="%7."/>
      <w:lvlJc w:val="left"/>
      <w:pPr>
        <w:ind w:left="8988" w:hanging="360"/>
      </w:pPr>
    </w:lvl>
    <w:lvl w:ilvl="7" w:tplc="040E0019">
      <w:start w:val="1"/>
      <w:numFmt w:val="lowerLetter"/>
      <w:lvlText w:val="%8."/>
      <w:lvlJc w:val="left"/>
      <w:pPr>
        <w:ind w:left="9708" w:hanging="360"/>
      </w:pPr>
    </w:lvl>
    <w:lvl w:ilvl="8" w:tplc="040E001B">
      <w:start w:val="1"/>
      <w:numFmt w:val="lowerRoman"/>
      <w:lvlText w:val="%9."/>
      <w:lvlJc w:val="right"/>
      <w:pPr>
        <w:ind w:left="10428" w:hanging="180"/>
      </w:pPr>
    </w:lvl>
  </w:abstractNum>
  <w:abstractNum w:abstractNumId="15" w15:restartNumberingAfterBreak="0">
    <w:nsid w:val="31E436E8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227D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3002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81E8E"/>
    <w:multiLevelType w:val="hybridMultilevel"/>
    <w:tmpl w:val="306602E0"/>
    <w:lvl w:ilvl="0" w:tplc="844CCB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B53C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456BE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59065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134A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47F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A0153"/>
    <w:multiLevelType w:val="hybridMultilevel"/>
    <w:tmpl w:val="B50E582A"/>
    <w:lvl w:ilvl="0" w:tplc="97DA1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B765C9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2125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30EE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B6056"/>
    <w:multiLevelType w:val="hybridMultilevel"/>
    <w:tmpl w:val="174C325A"/>
    <w:lvl w:ilvl="0" w:tplc="15DCDEBE">
      <w:start w:val="2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F14D0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B201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9092E"/>
    <w:multiLevelType w:val="hybridMultilevel"/>
    <w:tmpl w:val="220C8A14"/>
    <w:lvl w:ilvl="0" w:tplc="B302E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E7319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E52BA"/>
    <w:multiLevelType w:val="hybridMultilevel"/>
    <w:tmpl w:val="3CA628FC"/>
    <w:lvl w:ilvl="0" w:tplc="BD1C93F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93D4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A47A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955A7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B204665"/>
    <w:multiLevelType w:val="hybridMultilevel"/>
    <w:tmpl w:val="435CAA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41E35"/>
    <w:multiLevelType w:val="hybridMultilevel"/>
    <w:tmpl w:val="F086E40C"/>
    <w:lvl w:ilvl="0" w:tplc="611E2FF8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11"/>
  </w:num>
  <w:num w:numId="5">
    <w:abstractNumId w:val="22"/>
  </w:num>
  <w:num w:numId="6">
    <w:abstractNumId w:val="18"/>
  </w:num>
  <w:num w:numId="7">
    <w:abstractNumId w:val="42"/>
  </w:num>
  <w:num w:numId="8">
    <w:abstractNumId w:val="9"/>
  </w:num>
  <w:num w:numId="9">
    <w:abstractNumId w:val="6"/>
  </w:num>
  <w:num w:numId="10">
    <w:abstractNumId w:val="30"/>
  </w:num>
  <w:num w:numId="11">
    <w:abstractNumId w:val="39"/>
  </w:num>
  <w:num w:numId="12">
    <w:abstractNumId w:val="0"/>
  </w:num>
  <w:num w:numId="13">
    <w:abstractNumId w:val="33"/>
  </w:num>
  <w:num w:numId="14">
    <w:abstractNumId w:val="26"/>
  </w:num>
  <w:num w:numId="15">
    <w:abstractNumId w:val="7"/>
  </w:num>
  <w:num w:numId="16">
    <w:abstractNumId w:val="24"/>
  </w:num>
  <w:num w:numId="17">
    <w:abstractNumId w:val="35"/>
  </w:num>
  <w:num w:numId="18">
    <w:abstractNumId w:val="10"/>
  </w:num>
  <w:num w:numId="19">
    <w:abstractNumId w:val="17"/>
  </w:num>
  <w:num w:numId="20">
    <w:abstractNumId w:val="28"/>
  </w:num>
  <w:num w:numId="21">
    <w:abstractNumId w:val="25"/>
  </w:num>
  <w:num w:numId="22">
    <w:abstractNumId w:val="5"/>
  </w:num>
  <w:num w:numId="23">
    <w:abstractNumId w:val="3"/>
  </w:num>
  <w:num w:numId="24">
    <w:abstractNumId w:val="13"/>
  </w:num>
  <w:num w:numId="25">
    <w:abstractNumId w:val="21"/>
  </w:num>
  <w:num w:numId="26">
    <w:abstractNumId w:val="16"/>
  </w:num>
  <w:num w:numId="27">
    <w:abstractNumId w:val="23"/>
  </w:num>
  <w:num w:numId="28">
    <w:abstractNumId w:val="12"/>
  </w:num>
  <w:num w:numId="29">
    <w:abstractNumId w:val="19"/>
  </w:num>
  <w:num w:numId="30">
    <w:abstractNumId w:val="32"/>
  </w:num>
  <w:num w:numId="31">
    <w:abstractNumId w:val="37"/>
  </w:num>
  <w:num w:numId="32">
    <w:abstractNumId w:val="29"/>
  </w:num>
  <w:num w:numId="33">
    <w:abstractNumId w:val="31"/>
  </w:num>
  <w:num w:numId="34">
    <w:abstractNumId w:val="36"/>
  </w:num>
  <w:num w:numId="35">
    <w:abstractNumId w:val="27"/>
  </w:num>
  <w:num w:numId="36">
    <w:abstractNumId w:val="34"/>
  </w:num>
  <w:num w:numId="37">
    <w:abstractNumId w:val="38"/>
  </w:num>
  <w:num w:numId="38">
    <w:abstractNumId w:val="15"/>
  </w:num>
  <w:num w:numId="39">
    <w:abstractNumId w:val="8"/>
  </w:num>
  <w:num w:numId="40">
    <w:abstractNumId w:val="2"/>
  </w:num>
  <w:num w:numId="41">
    <w:abstractNumId w:val="41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B11F8"/>
    <w:rsid w:val="00005BB9"/>
    <w:rsid w:val="00007B89"/>
    <w:rsid w:val="00010D8F"/>
    <w:rsid w:val="0001730A"/>
    <w:rsid w:val="00021617"/>
    <w:rsid w:val="00027D4F"/>
    <w:rsid w:val="00032D9A"/>
    <w:rsid w:val="00055C69"/>
    <w:rsid w:val="00055E2D"/>
    <w:rsid w:val="00065BB2"/>
    <w:rsid w:val="00066D3F"/>
    <w:rsid w:val="00072BC2"/>
    <w:rsid w:val="0009137A"/>
    <w:rsid w:val="00092EC5"/>
    <w:rsid w:val="0009722B"/>
    <w:rsid w:val="000B25AC"/>
    <w:rsid w:val="000B3E39"/>
    <w:rsid w:val="000C1E4A"/>
    <w:rsid w:val="000D3DC9"/>
    <w:rsid w:val="000E34E7"/>
    <w:rsid w:val="000E5860"/>
    <w:rsid w:val="000E6909"/>
    <w:rsid w:val="000F429D"/>
    <w:rsid w:val="0010135C"/>
    <w:rsid w:val="001202C8"/>
    <w:rsid w:val="00123100"/>
    <w:rsid w:val="00127B08"/>
    <w:rsid w:val="0013678D"/>
    <w:rsid w:val="00146F76"/>
    <w:rsid w:val="001578DE"/>
    <w:rsid w:val="00160BE0"/>
    <w:rsid w:val="00165CEF"/>
    <w:rsid w:val="00171551"/>
    <w:rsid w:val="00173372"/>
    <w:rsid w:val="00175383"/>
    <w:rsid w:val="00184DC8"/>
    <w:rsid w:val="00191BFB"/>
    <w:rsid w:val="00194BCD"/>
    <w:rsid w:val="001A1F3C"/>
    <w:rsid w:val="001B430C"/>
    <w:rsid w:val="001B63F1"/>
    <w:rsid w:val="001C5BBB"/>
    <w:rsid w:val="001E381B"/>
    <w:rsid w:val="001F41C7"/>
    <w:rsid w:val="002007ED"/>
    <w:rsid w:val="00220EC8"/>
    <w:rsid w:val="00233CA1"/>
    <w:rsid w:val="002636BE"/>
    <w:rsid w:val="00264D8E"/>
    <w:rsid w:val="00265F1C"/>
    <w:rsid w:val="00270F22"/>
    <w:rsid w:val="002732BF"/>
    <w:rsid w:val="002852EE"/>
    <w:rsid w:val="002970D6"/>
    <w:rsid w:val="002A4C5F"/>
    <w:rsid w:val="002C47ED"/>
    <w:rsid w:val="002C62FF"/>
    <w:rsid w:val="002C67B1"/>
    <w:rsid w:val="002D62CD"/>
    <w:rsid w:val="002F16B9"/>
    <w:rsid w:val="002F4591"/>
    <w:rsid w:val="00303EA8"/>
    <w:rsid w:val="003101B8"/>
    <w:rsid w:val="00315FCC"/>
    <w:rsid w:val="00317167"/>
    <w:rsid w:val="00320740"/>
    <w:rsid w:val="00323CA6"/>
    <w:rsid w:val="003263FD"/>
    <w:rsid w:val="00335CB5"/>
    <w:rsid w:val="00346B58"/>
    <w:rsid w:val="00350951"/>
    <w:rsid w:val="00361216"/>
    <w:rsid w:val="00374740"/>
    <w:rsid w:val="00381977"/>
    <w:rsid w:val="00397603"/>
    <w:rsid w:val="003A7946"/>
    <w:rsid w:val="003B60DB"/>
    <w:rsid w:val="003F137D"/>
    <w:rsid w:val="003F25B2"/>
    <w:rsid w:val="004029FA"/>
    <w:rsid w:val="00424662"/>
    <w:rsid w:val="004333CB"/>
    <w:rsid w:val="00445A13"/>
    <w:rsid w:val="00447874"/>
    <w:rsid w:val="00453C80"/>
    <w:rsid w:val="00453E61"/>
    <w:rsid w:val="00455025"/>
    <w:rsid w:val="004735CA"/>
    <w:rsid w:val="00477670"/>
    <w:rsid w:val="00477A35"/>
    <w:rsid w:val="00491700"/>
    <w:rsid w:val="004A5175"/>
    <w:rsid w:val="004B1884"/>
    <w:rsid w:val="004B239B"/>
    <w:rsid w:val="004B370E"/>
    <w:rsid w:val="004C1FF8"/>
    <w:rsid w:val="004C2F4C"/>
    <w:rsid w:val="004C378B"/>
    <w:rsid w:val="004D6A40"/>
    <w:rsid w:val="004F1D19"/>
    <w:rsid w:val="004F67BE"/>
    <w:rsid w:val="0052276F"/>
    <w:rsid w:val="00534A60"/>
    <w:rsid w:val="0055140F"/>
    <w:rsid w:val="00567C32"/>
    <w:rsid w:val="00570F4D"/>
    <w:rsid w:val="00572BFA"/>
    <w:rsid w:val="0058662C"/>
    <w:rsid w:val="00590815"/>
    <w:rsid w:val="00591F5A"/>
    <w:rsid w:val="005A6596"/>
    <w:rsid w:val="005A6E80"/>
    <w:rsid w:val="005B1E4D"/>
    <w:rsid w:val="005B5F92"/>
    <w:rsid w:val="005B7267"/>
    <w:rsid w:val="005C1A6D"/>
    <w:rsid w:val="005C5DE8"/>
    <w:rsid w:val="005C5EC9"/>
    <w:rsid w:val="005D1ABE"/>
    <w:rsid w:val="005D6389"/>
    <w:rsid w:val="005E1B9F"/>
    <w:rsid w:val="005F3A74"/>
    <w:rsid w:val="005F533B"/>
    <w:rsid w:val="005F62DB"/>
    <w:rsid w:val="00600A39"/>
    <w:rsid w:val="0060180D"/>
    <w:rsid w:val="00613434"/>
    <w:rsid w:val="00642213"/>
    <w:rsid w:val="00644BD0"/>
    <w:rsid w:val="0064500D"/>
    <w:rsid w:val="006529ED"/>
    <w:rsid w:val="00657AE9"/>
    <w:rsid w:val="00661374"/>
    <w:rsid w:val="0066498D"/>
    <w:rsid w:val="00665D0B"/>
    <w:rsid w:val="00690403"/>
    <w:rsid w:val="00694E29"/>
    <w:rsid w:val="006959C2"/>
    <w:rsid w:val="006A344D"/>
    <w:rsid w:val="006C4F71"/>
    <w:rsid w:val="006F066B"/>
    <w:rsid w:val="006F201C"/>
    <w:rsid w:val="00706855"/>
    <w:rsid w:val="00706B85"/>
    <w:rsid w:val="0071640B"/>
    <w:rsid w:val="007314AD"/>
    <w:rsid w:val="00737F39"/>
    <w:rsid w:val="00744033"/>
    <w:rsid w:val="0074477F"/>
    <w:rsid w:val="00754B9E"/>
    <w:rsid w:val="007679BF"/>
    <w:rsid w:val="007751CE"/>
    <w:rsid w:val="007837CA"/>
    <w:rsid w:val="007A3FEB"/>
    <w:rsid w:val="007A443E"/>
    <w:rsid w:val="007A7093"/>
    <w:rsid w:val="007A7191"/>
    <w:rsid w:val="007B1039"/>
    <w:rsid w:val="007D268A"/>
    <w:rsid w:val="007D4C25"/>
    <w:rsid w:val="007D6729"/>
    <w:rsid w:val="007E123D"/>
    <w:rsid w:val="007E40E2"/>
    <w:rsid w:val="007F44D3"/>
    <w:rsid w:val="00803A83"/>
    <w:rsid w:val="0080715B"/>
    <w:rsid w:val="008102C3"/>
    <w:rsid w:val="00815CFB"/>
    <w:rsid w:val="00821C9D"/>
    <w:rsid w:val="0083232D"/>
    <w:rsid w:val="008336FB"/>
    <w:rsid w:val="00836080"/>
    <w:rsid w:val="00860781"/>
    <w:rsid w:val="0086563F"/>
    <w:rsid w:val="00865E04"/>
    <w:rsid w:val="00876FA2"/>
    <w:rsid w:val="00886103"/>
    <w:rsid w:val="00886CEF"/>
    <w:rsid w:val="00893958"/>
    <w:rsid w:val="008A1DDE"/>
    <w:rsid w:val="008B170A"/>
    <w:rsid w:val="008B51B5"/>
    <w:rsid w:val="008C2F3A"/>
    <w:rsid w:val="008C6C54"/>
    <w:rsid w:val="008E4FB6"/>
    <w:rsid w:val="008F1A15"/>
    <w:rsid w:val="009159BD"/>
    <w:rsid w:val="00923146"/>
    <w:rsid w:val="00931909"/>
    <w:rsid w:val="009329A2"/>
    <w:rsid w:val="0093337A"/>
    <w:rsid w:val="0094320B"/>
    <w:rsid w:val="00952C8E"/>
    <w:rsid w:val="00953B68"/>
    <w:rsid w:val="00960ECE"/>
    <w:rsid w:val="0098077D"/>
    <w:rsid w:val="00980942"/>
    <w:rsid w:val="009A18F6"/>
    <w:rsid w:val="009B11F8"/>
    <w:rsid w:val="009C2339"/>
    <w:rsid w:val="00A00D7C"/>
    <w:rsid w:val="00A06874"/>
    <w:rsid w:val="00A251AF"/>
    <w:rsid w:val="00A32037"/>
    <w:rsid w:val="00A352D0"/>
    <w:rsid w:val="00A52FB7"/>
    <w:rsid w:val="00A6213B"/>
    <w:rsid w:val="00A75E0F"/>
    <w:rsid w:val="00A93307"/>
    <w:rsid w:val="00AC47C4"/>
    <w:rsid w:val="00AC482B"/>
    <w:rsid w:val="00AD1982"/>
    <w:rsid w:val="00AD5E67"/>
    <w:rsid w:val="00AE080F"/>
    <w:rsid w:val="00AE122A"/>
    <w:rsid w:val="00AF2E97"/>
    <w:rsid w:val="00AF3455"/>
    <w:rsid w:val="00AF6674"/>
    <w:rsid w:val="00B04BB5"/>
    <w:rsid w:val="00B45057"/>
    <w:rsid w:val="00B472FD"/>
    <w:rsid w:val="00B511F8"/>
    <w:rsid w:val="00B555E1"/>
    <w:rsid w:val="00B644FF"/>
    <w:rsid w:val="00B72766"/>
    <w:rsid w:val="00B804A0"/>
    <w:rsid w:val="00B96F36"/>
    <w:rsid w:val="00BA1185"/>
    <w:rsid w:val="00BA7972"/>
    <w:rsid w:val="00BA7BC1"/>
    <w:rsid w:val="00BB10BF"/>
    <w:rsid w:val="00BC495C"/>
    <w:rsid w:val="00BD0E7D"/>
    <w:rsid w:val="00BD325B"/>
    <w:rsid w:val="00BE678F"/>
    <w:rsid w:val="00C00998"/>
    <w:rsid w:val="00C0481A"/>
    <w:rsid w:val="00C04E85"/>
    <w:rsid w:val="00C06E0E"/>
    <w:rsid w:val="00C15D14"/>
    <w:rsid w:val="00C27A75"/>
    <w:rsid w:val="00C35215"/>
    <w:rsid w:val="00C52E8D"/>
    <w:rsid w:val="00C6238B"/>
    <w:rsid w:val="00C65286"/>
    <w:rsid w:val="00C728F6"/>
    <w:rsid w:val="00C74EE8"/>
    <w:rsid w:val="00C832D1"/>
    <w:rsid w:val="00C8387F"/>
    <w:rsid w:val="00C86CD9"/>
    <w:rsid w:val="00CA13FB"/>
    <w:rsid w:val="00CA45B2"/>
    <w:rsid w:val="00CA7781"/>
    <w:rsid w:val="00CA7E12"/>
    <w:rsid w:val="00CB3A77"/>
    <w:rsid w:val="00CC7972"/>
    <w:rsid w:val="00CD617B"/>
    <w:rsid w:val="00CE144B"/>
    <w:rsid w:val="00CE1F00"/>
    <w:rsid w:val="00CE59A5"/>
    <w:rsid w:val="00D15F4B"/>
    <w:rsid w:val="00D20D10"/>
    <w:rsid w:val="00D20FFF"/>
    <w:rsid w:val="00D34134"/>
    <w:rsid w:val="00D41F4C"/>
    <w:rsid w:val="00D44913"/>
    <w:rsid w:val="00D51E7D"/>
    <w:rsid w:val="00D568BD"/>
    <w:rsid w:val="00D6077D"/>
    <w:rsid w:val="00D61783"/>
    <w:rsid w:val="00D62766"/>
    <w:rsid w:val="00D760F0"/>
    <w:rsid w:val="00D802C5"/>
    <w:rsid w:val="00D92C1F"/>
    <w:rsid w:val="00DA3B3C"/>
    <w:rsid w:val="00DA5C63"/>
    <w:rsid w:val="00DB356B"/>
    <w:rsid w:val="00DB5C12"/>
    <w:rsid w:val="00DD6EEA"/>
    <w:rsid w:val="00DE38E5"/>
    <w:rsid w:val="00DE5A40"/>
    <w:rsid w:val="00E04286"/>
    <w:rsid w:val="00E15441"/>
    <w:rsid w:val="00E155B6"/>
    <w:rsid w:val="00E155BD"/>
    <w:rsid w:val="00E4028B"/>
    <w:rsid w:val="00E446E6"/>
    <w:rsid w:val="00E5679F"/>
    <w:rsid w:val="00E577D2"/>
    <w:rsid w:val="00E60339"/>
    <w:rsid w:val="00E642F1"/>
    <w:rsid w:val="00E65A85"/>
    <w:rsid w:val="00E705B2"/>
    <w:rsid w:val="00E81401"/>
    <w:rsid w:val="00E8179E"/>
    <w:rsid w:val="00E90546"/>
    <w:rsid w:val="00EA3135"/>
    <w:rsid w:val="00EC0C10"/>
    <w:rsid w:val="00EC14BA"/>
    <w:rsid w:val="00ED1FF6"/>
    <w:rsid w:val="00EE0418"/>
    <w:rsid w:val="00EE31F3"/>
    <w:rsid w:val="00EF07A9"/>
    <w:rsid w:val="00EF2D6C"/>
    <w:rsid w:val="00F1489A"/>
    <w:rsid w:val="00F347A4"/>
    <w:rsid w:val="00F43634"/>
    <w:rsid w:val="00F4678F"/>
    <w:rsid w:val="00F4698B"/>
    <w:rsid w:val="00F4704E"/>
    <w:rsid w:val="00F47F1E"/>
    <w:rsid w:val="00F513D9"/>
    <w:rsid w:val="00F55FD1"/>
    <w:rsid w:val="00F622B6"/>
    <w:rsid w:val="00F63C80"/>
    <w:rsid w:val="00F77660"/>
    <w:rsid w:val="00F84DEB"/>
    <w:rsid w:val="00F94B12"/>
    <w:rsid w:val="00FB223E"/>
    <w:rsid w:val="00FD7F68"/>
    <w:rsid w:val="00FE265E"/>
    <w:rsid w:val="00FE50CB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B923F"/>
  <w15:docId w15:val="{0D2AED67-7254-4827-8479-A9028F67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/>
    <w:lsdException w:name="Balloon Text" w:locked="1" w:semiHidden="1" w:unhideWhenUsed="1"/>
    <w:lsdException w:name="Table Grid" w:semiHidden="1" w:uiPriority="0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B11F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B11F8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uiPriority w:val="99"/>
    <w:qFormat/>
    <w:locked/>
    <w:rsid w:val="0092314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923146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923146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uiPriority w:val="99"/>
    <w:qFormat/>
    <w:locked/>
    <w:rsid w:val="00923146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uiPriority w:val="99"/>
    <w:qFormat/>
    <w:locked/>
    <w:rsid w:val="00923146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923146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923146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923146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C7972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23146"/>
    <w:rPr>
      <w:b/>
      <w:bCs/>
      <w:sz w:val="24"/>
      <w:szCs w:val="24"/>
      <w:u w:val="single"/>
      <w:lang w:eastAsia="ar-SA" w:bidi="ar-SA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92314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923146"/>
    <w:rPr>
      <w:sz w:val="20"/>
      <w:szCs w:val="20"/>
      <w:lang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923146"/>
    <w:rPr>
      <w:b/>
      <w:bCs/>
      <w:sz w:val="20"/>
      <w:szCs w:val="20"/>
      <w:lang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923146"/>
    <w:rPr>
      <w:b/>
      <w:bCs/>
      <w:sz w:val="20"/>
      <w:szCs w:val="20"/>
      <w:u w:val="single"/>
      <w:lang w:eastAsia="ar-SA" w:bidi="ar-SA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923146"/>
    <w:rPr>
      <w:sz w:val="24"/>
      <w:szCs w:val="24"/>
      <w:lang w:eastAsia="ar-SA" w:bidi="ar-SA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923146"/>
    <w:rPr>
      <w:i/>
      <w:iCs/>
      <w:sz w:val="24"/>
      <w:szCs w:val="24"/>
      <w:lang w:eastAsia="ar-SA" w:bidi="ar-SA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923146"/>
    <w:rPr>
      <w:rFonts w:ascii="Arial" w:hAnsi="Arial" w:cs="Arial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0216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CC7972"/>
    <w:rPr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9B11F8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BodyText3Char">
    <w:name w:val="Body Text 3 Char"/>
    <w:basedOn w:val="Bekezdsalapbettpusa"/>
    <w:uiPriority w:val="99"/>
    <w:locked/>
    <w:rsid w:val="00C0481A"/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C7972"/>
    <w:rPr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5A6E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A6E80"/>
    <w:rPr>
      <w:sz w:val="20"/>
      <w:szCs w:val="20"/>
    </w:rPr>
  </w:style>
  <w:style w:type="character" w:customStyle="1" w:styleId="CommentTextChar">
    <w:name w:val="Comment Text Char"/>
    <w:basedOn w:val="Bekezdsalapbettpusa"/>
    <w:uiPriority w:val="99"/>
    <w:semiHidden/>
    <w:locked/>
    <w:rsid w:val="007D4C25"/>
    <w:rPr>
      <w:rFonts w:ascii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CE1F0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A6E80"/>
    <w:rPr>
      <w:b/>
      <w:bCs/>
    </w:rPr>
  </w:style>
  <w:style w:type="character" w:customStyle="1" w:styleId="CommentSubjectChar">
    <w:name w:val="Comment Subject Char"/>
    <w:basedOn w:val="JegyzetszvegChar"/>
    <w:uiPriority w:val="99"/>
    <w:semiHidden/>
    <w:locked/>
    <w:rsid w:val="007D4C25"/>
    <w:rPr>
      <w:rFonts w:ascii="Times New Roman" w:hAnsi="Times New Roman" w:cs="Times New Roman"/>
      <w:b/>
      <w:bCs/>
      <w:sz w:val="20"/>
      <w:szCs w:val="20"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CC797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5A6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uiPriority w:val="99"/>
    <w:semiHidden/>
    <w:locked/>
    <w:rsid w:val="007D4C25"/>
    <w:rPr>
      <w:rFonts w:ascii="Times New Roman" w:hAnsi="Times New Roman" w:cs="Times New Roman"/>
      <w:sz w:val="2"/>
      <w:szCs w:val="2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CC7972"/>
    <w:rPr>
      <w:sz w:val="2"/>
      <w:szCs w:val="2"/>
    </w:rPr>
  </w:style>
  <w:style w:type="paragraph" w:styleId="Listaszerbekezds">
    <w:name w:val="List Paragraph"/>
    <w:basedOn w:val="Norml"/>
    <w:uiPriority w:val="99"/>
    <w:qFormat/>
    <w:rsid w:val="00397603"/>
    <w:pPr>
      <w:ind w:left="720"/>
    </w:pPr>
  </w:style>
  <w:style w:type="paragraph" w:styleId="Szvegtrzsbehzssal">
    <w:name w:val="Body Text Indent"/>
    <w:basedOn w:val="Norml"/>
    <w:link w:val="SzvegtrzsbehzssalChar"/>
    <w:uiPriority w:val="99"/>
    <w:rsid w:val="00CA45B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CA45B2"/>
    <w:rPr>
      <w:rFonts w:eastAsia="Times New Roman"/>
      <w:sz w:val="24"/>
      <w:szCs w:val="24"/>
    </w:rPr>
  </w:style>
  <w:style w:type="paragraph" w:styleId="NormlWeb">
    <w:name w:val="Normal (Web)"/>
    <w:basedOn w:val="Norml"/>
    <w:uiPriority w:val="99"/>
    <w:rsid w:val="003A794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99"/>
    <w:qFormat/>
    <w:locked/>
    <w:rsid w:val="00B555E1"/>
    <w:rPr>
      <w:b/>
      <w:bCs/>
    </w:rPr>
  </w:style>
  <w:style w:type="paragraph" w:styleId="Cm">
    <w:name w:val="Title"/>
    <w:basedOn w:val="Norml"/>
    <w:next w:val="Norml"/>
    <w:link w:val="CmChar"/>
    <w:uiPriority w:val="99"/>
    <w:qFormat/>
    <w:locked/>
    <w:rsid w:val="008102C3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uiPriority w:val="99"/>
    <w:locked/>
    <w:rsid w:val="008102C3"/>
    <w:rPr>
      <w:b/>
      <w:bCs/>
      <w:sz w:val="24"/>
      <w:szCs w:val="24"/>
      <w:lang w:eastAsia="ar-SA" w:bidi="ar-SA"/>
    </w:rPr>
  </w:style>
  <w:style w:type="paragraph" w:styleId="Alcm">
    <w:name w:val="Subtitle"/>
    <w:basedOn w:val="Norml"/>
    <w:next w:val="Norml"/>
    <w:link w:val="AlcmChar"/>
    <w:uiPriority w:val="99"/>
    <w:qFormat/>
    <w:locked/>
    <w:rsid w:val="008102C3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uiPriority w:val="99"/>
    <w:locked/>
    <w:rsid w:val="008102C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bsatz-Standardschriftart">
    <w:name w:val="Absatz-Standardschriftart"/>
    <w:uiPriority w:val="99"/>
    <w:rsid w:val="00923146"/>
  </w:style>
  <w:style w:type="character" w:customStyle="1" w:styleId="WW-Absatz-Standardschriftart">
    <w:name w:val="WW-Absatz-Standardschriftart"/>
    <w:uiPriority w:val="99"/>
    <w:rsid w:val="00923146"/>
  </w:style>
  <w:style w:type="character" w:customStyle="1" w:styleId="WW8Num3z0">
    <w:name w:val="WW8Num3z0"/>
    <w:uiPriority w:val="99"/>
    <w:rsid w:val="00923146"/>
    <w:rPr>
      <w:i/>
      <w:iCs/>
    </w:rPr>
  </w:style>
  <w:style w:type="character" w:customStyle="1" w:styleId="WW-Absatz-Standardschriftart1">
    <w:name w:val="WW-Absatz-Standardschriftart1"/>
    <w:uiPriority w:val="99"/>
    <w:rsid w:val="00923146"/>
  </w:style>
  <w:style w:type="character" w:customStyle="1" w:styleId="Bekezdsalapbettpusa1">
    <w:name w:val="Bekezdés alapbetűtípusa1"/>
    <w:uiPriority w:val="99"/>
    <w:rsid w:val="00923146"/>
  </w:style>
  <w:style w:type="character" w:customStyle="1" w:styleId="llbChar">
    <w:name w:val="Élőláb Char"/>
    <w:basedOn w:val="Bekezdsalapbettpusa1"/>
    <w:uiPriority w:val="99"/>
    <w:rsid w:val="00923146"/>
    <w:rPr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uiPriority w:val="99"/>
    <w:rsid w:val="00923146"/>
  </w:style>
  <w:style w:type="character" w:customStyle="1" w:styleId="BodyTextIndent3Char">
    <w:name w:val="Body Text Indent 3 Char"/>
    <w:uiPriority w:val="99"/>
    <w:locked/>
    <w:rsid w:val="00923146"/>
    <w:rPr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uiPriority w:val="99"/>
    <w:rsid w:val="00923146"/>
  </w:style>
  <w:style w:type="character" w:customStyle="1" w:styleId="DokumentumtrkpChar">
    <w:name w:val="Dokumentumtérkép Char"/>
    <w:basedOn w:val="Bekezdsalapbettpusa1"/>
    <w:uiPriority w:val="99"/>
    <w:rsid w:val="00923146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uiPriority w:val="99"/>
    <w:rsid w:val="00923146"/>
    <w:rPr>
      <w:color w:val="0000FF"/>
      <w:u w:val="single"/>
    </w:rPr>
  </w:style>
  <w:style w:type="character" w:customStyle="1" w:styleId="BodyText2Char">
    <w:name w:val="Body Text 2 Char"/>
    <w:uiPriority w:val="99"/>
    <w:locked/>
    <w:rsid w:val="00923146"/>
    <w:rPr>
      <w:sz w:val="28"/>
      <w:szCs w:val="28"/>
      <w:lang w:val="hu-HU" w:eastAsia="ar-SA" w:bidi="ar-SA"/>
    </w:rPr>
  </w:style>
  <w:style w:type="character" w:customStyle="1" w:styleId="Bekezdsalaprtelmezettbettpusa">
    <w:name w:val="Bekezdés alapértelmezett betűtípusa"/>
    <w:uiPriority w:val="99"/>
    <w:rsid w:val="00923146"/>
  </w:style>
  <w:style w:type="character" w:customStyle="1" w:styleId="EquationCaption">
    <w:name w:val="_Equation Caption"/>
    <w:uiPriority w:val="99"/>
    <w:rsid w:val="00923146"/>
  </w:style>
  <w:style w:type="character" w:customStyle="1" w:styleId="lfejChar">
    <w:name w:val="Élőfej Char"/>
    <w:basedOn w:val="Bekezdsalapbettpusa1"/>
    <w:uiPriority w:val="99"/>
    <w:rsid w:val="00923146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uiPriority w:val="99"/>
    <w:locked/>
    <w:rsid w:val="00923146"/>
    <w:rPr>
      <w:color w:val="000000"/>
      <w:sz w:val="28"/>
      <w:szCs w:val="28"/>
      <w:lang w:val="hu-HU" w:eastAsia="ar-SA" w:bidi="ar-SA"/>
    </w:rPr>
  </w:style>
  <w:style w:type="character" w:styleId="Mrltotthiperhivatkozs">
    <w:name w:val="FollowedHyperlink"/>
    <w:basedOn w:val="Bekezdsalapbettpusa1"/>
    <w:uiPriority w:val="99"/>
    <w:rsid w:val="00923146"/>
    <w:rPr>
      <w:color w:val="800080"/>
      <w:u w:val="single"/>
    </w:rPr>
  </w:style>
  <w:style w:type="character" w:customStyle="1" w:styleId="CharChar3">
    <w:name w:val="Char Char3"/>
    <w:basedOn w:val="Bekezdsalapbettpusa1"/>
    <w:uiPriority w:val="99"/>
    <w:rsid w:val="00923146"/>
    <w:rPr>
      <w:rFonts w:eastAsia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uiPriority w:val="99"/>
    <w:rsid w:val="00923146"/>
    <w:rPr>
      <w:rFonts w:eastAsia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uiPriority w:val="99"/>
    <w:rsid w:val="00923146"/>
    <w:rPr>
      <w:sz w:val="16"/>
      <w:szCs w:val="16"/>
    </w:rPr>
  </w:style>
  <w:style w:type="character" w:customStyle="1" w:styleId="Szmozsjelek">
    <w:name w:val="Számozásjelek"/>
    <w:uiPriority w:val="99"/>
    <w:rsid w:val="00923146"/>
    <w:rPr>
      <w:i/>
      <w:iCs/>
    </w:rPr>
  </w:style>
  <w:style w:type="paragraph" w:customStyle="1" w:styleId="Cmsor">
    <w:name w:val="Címsor"/>
    <w:basedOn w:val="Norml"/>
    <w:next w:val="Szvegtrzs"/>
    <w:uiPriority w:val="99"/>
    <w:rsid w:val="00923146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uiPriority w:val="99"/>
    <w:rsid w:val="00923146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uiPriority w:val="99"/>
    <w:rsid w:val="0092314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uiPriority w:val="99"/>
    <w:rsid w:val="0092314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uiPriority w:val="99"/>
    <w:locked/>
    <w:rsid w:val="00923146"/>
    <w:rPr>
      <w:sz w:val="24"/>
      <w:szCs w:val="24"/>
      <w:lang w:eastAsia="ar-SA" w:bidi="ar-SA"/>
    </w:rPr>
  </w:style>
  <w:style w:type="paragraph" w:customStyle="1" w:styleId="Listaszerbekezds1">
    <w:name w:val="Listaszerű bekezdés1"/>
    <w:basedOn w:val="Norml"/>
    <w:uiPriority w:val="99"/>
    <w:rsid w:val="00923146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uiPriority w:val="99"/>
    <w:rsid w:val="0092314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uiPriority w:val="99"/>
    <w:rsid w:val="00923146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uiPriority w:val="99"/>
    <w:rsid w:val="00923146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92314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uiPriority w:val="99"/>
    <w:rsid w:val="00923146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uiPriority w:val="99"/>
    <w:rsid w:val="00923146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uiPriority w:val="99"/>
    <w:semiHidden/>
    <w:locked/>
    <w:rsid w:val="00923146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uiPriority w:val="99"/>
    <w:rsid w:val="0092314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uiPriority w:val="99"/>
    <w:locked/>
    <w:rsid w:val="0092314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Szvegtrzsbehzssal21">
    <w:name w:val="Szövegtörzs behúzással 21"/>
    <w:basedOn w:val="Norml"/>
    <w:uiPriority w:val="99"/>
    <w:rsid w:val="00923146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uiPriority w:val="99"/>
    <w:rsid w:val="00923146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uiPriority w:val="99"/>
    <w:rsid w:val="00923146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uiPriority w:val="99"/>
    <w:semiHidden/>
    <w:rsid w:val="00923146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uiPriority w:val="99"/>
    <w:locked/>
    <w:rsid w:val="00923146"/>
    <w:rPr>
      <w:rFonts w:eastAsia="Times New Roman"/>
      <w:sz w:val="20"/>
      <w:szCs w:val="20"/>
      <w:lang w:eastAsia="ar-SA" w:bidi="ar-SA"/>
    </w:rPr>
  </w:style>
  <w:style w:type="paragraph" w:customStyle="1" w:styleId="TJ11">
    <w:name w:val="TJ 11"/>
    <w:basedOn w:val="Norml"/>
    <w:next w:val="Norml"/>
    <w:uiPriority w:val="99"/>
    <w:rsid w:val="00923146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uiPriority w:val="99"/>
    <w:rsid w:val="00923146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uiPriority w:val="99"/>
    <w:rsid w:val="00923146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uiPriority w:val="99"/>
    <w:rsid w:val="00923146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uiPriority w:val="99"/>
    <w:rsid w:val="00923146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uiPriority w:val="99"/>
    <w:rsid w:val="00923146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uiPriority w:val="99"/>
    <w:rsid w:val="00923146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uiPriority w:val="99"/>
    <w:rsid w:val="00815CFB"/>
    <w:pPr>
      <w:ind w:left="720"/>
    </w:pPr>
  </w:style>
  <w:style w:type="paragraph" w:styleId="Szvegblokk">
    <w:name w:val="Block Text"/>
    <w:basedOn w:val="Norml"/>
    <w:uiPriority w:val="99"/>
    <w:semiHidden/>
    <w:rsid w:val="007D4C25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uiPriority w:val="99"/>
    <w:rsid w:val="007D4C25"/>
    <w:pPr>
      <w:ind w:left="720"/>
    </w:pPr>
  </w:style>
  <w:style w:type="paragraph" w:styleId="Szvegtrzsbehzssal2">
    <w:name w:val="Body Text Indent 2"/>
    <w:basedOn w:val="Norml"/>
    <w:link w:val="Szvegtrzsbehzssal2Char"/>
    <w:uiPriority w:val="99"/>
    <w:rsid w:val="007D4C25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uiPriority w:val="99"/>
    <w:semiHidden/>
    <w:locked/>
    <w:rsid w:val="002C47ED"/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7D4C25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7D4C25"/>
    <w:pPr>
      <w:ind w:left="360"/>
      <w:jc w:val="both"/>
    </w:pPr>
    <w:rPr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uiPriority w:val="99"/>
    <w:semiHidden/>
    <w:locked/>
    <w:rsid w:val="002C47ED"/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7D4C25"/>
    <w:rPr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7D4C25"/>
    <w:pPr>
      <w:spacing w:after="120" w:line="480" w:lineRule="auto"/>
      <w:jc w:val="center"/>
    </w:pPr>
    <w:rPr>
      <w:sz w:val="28"/>
      <w:szCs w:val="28"/>
      <w:lang w:eastAsia="ar-SA"/>
    </w:rPr>
  </w:style>
  <w:style w:type="character" w:customStyle="1" w:styleId="BodyText2Char1">
    <w:name w:val="Body Text 2 Char1"/>
    <w:basedOn w:val="Bekezdsalapbettpusa"/>
    <w:uiPriority w:val="99"/>
    <w:semiHidden/>
    <w:locked/>
    <w:rsid w:val="002C47ED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7D4C25"/>
    <w:rPr>
      <w:sz w:val="24"/>
      <w:szCs w:val="24"/>
    </w:rPr>
  </w:style>
  <w:style w:type="paragraph" w:customStyle="1" w:styleId="xl24">
    <w:name w:val="xl24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Listaszerbekezds4">
    <w:name w:val="Listaszerű bekezdés4"/>
    <w:basedOn w:val="Norml"/>
    <w:uiPriority w:val="99"/>
    <w:rsid w:val="00A93307"/>
    <w:pPr>
      <w:suppressAutoHyphens/>
      <w:ind w:left="720"/>
    </w:pPr>
    <w:rPr>
      <w:lang w:eastAsia="ar-SA"/>
    </w:rPr>
  </w:style>
  <w:style w:type="character" w:customStyle="1" w:styleId="CharChar">
    <w:name w:val="Char Char"/>
    <w:basedOn w:val="Bekezdsalapbettpusa"/>
    <w:uiPriority w:val="99"/>
    <w:rsid w:val="00C0481A"/>
    <w:rPr>
      <w:rFonts w:ascii="Times New Roman" w:hAnsi="Times New Roman" w:cs="Times New Roman"/>
      <w:b/>
      <w:bCs/>
      <w:spacing w:val="-3"/>
      <w:sz w:val="24"/>
      <w:szCs w:val="24"/>
    </w:rPr>
  </w:style>
  <w:style w:type="character" w:styleId="Kiemels">
    <w:name w:val="Emphasis"/>
    <w:basedOn w:val="Bekezdsalapbettpusa"/>
    <w:uiPriority w:val="99"/>
    <w:qFormat/>
    <w:rsid w:val="00C0481A"/>
    <w:rPr>
      <w:i/>
      <w:iCs/>
    </w:rPr>
  </w:style>
  <w:style w:type="paragraph" w:customStyle="1" w:styleId="FejezetCm">
    <w:name w:val="FejezetCím"/>
    <w:basedOn w:val="Norml"/>
    <w:uiPriority w:val="99"/>
    <w:rsid w:val="00C0481A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C0481A"/>
  </w:style>
  <w:style w:type="character" w:customStyle="1" w:styleId="CharChar1">
    <w:name w:val="Char Char1"/>
    <w:basedOn w:val="Bekezdsalapbettpusa"/>
    <w:uiPriority w:val="99"/>
    <w:rsid w:val="00C0481A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C0481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msor1Char1">
    <w:name w:val="Címsor 1 Char1"/>
    <w:basedOn w:val="Bekezdsalapbettpusa"/>
    <w:uiPriority w:val="99"/>
    <w:locked/>
    <w:rsid w:val="00C0481A"/>
    <w:rPr>
      <w:b/>
      <w:bCs/>
      <w:sz w:val="24"/>
      <w:szCs w:val="24"/>
      <w:lang w:val="hu-HU" w:eastAsia="ar-SA" w:bidi="ar-SA"/>
    </w:rPr>
  </w:style>
  <w:style w:type="character" w:customStyle="1" w:styleId="SzvegtrzsChar1">
    <w:name w:val="Szövegtörzs Char1"/>
    <w:basedOn w:val="Bekezdsalapbettpusa"/>
    <w:uiPriority w:val="99"/>
    <w:locked/>
    <w:rsid w:val="00C0481A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basedOn w:val="Bekezdsalapbettpusa"/>
    <w:uiPriority w:val="99"/>
    <w:locked/>
    <w:rsid w:val="00C0481A"/>
    <w:rPr>
      <w:b/>
      <w:bCs/>
      <w:sz w:val="24"/>
      <w:szCs w:val="24"/>
      <w:u w:val="single"/>
      <w:lang w:val="hu-HU" w:eastAsia="ar-SA" w:bidi="ar-SA"/>
    </w:rPr>
  </w:style>
  <w:style w:type="character" w:customStyle="1" w:styleId="Cmsor3Char1">
    <w:name w:val="Címsor 3 Char1"/>
    <w:basedOn w:val="Bekezdsalapbettpusa"/>
    <w:uiPriority w:val="99"/>
    <w:locked/>
    <w:rsid w:val="00C0481A"/>
    <w:rPr>
      <w:rFonts w:ascii="Arial" w:hAnsi="Arial" w:cs="Arial"/>
      <w:b/>
      <w:bCs/>
      <w:sz w:val="26"/>
      <w:szCs w:val="26"/>
      <w:lang w:val="hu-HU" w:eastAsia="ar-SA" w:bidi="ar-SA"/>
    </w:rPr>
  </w:style>
  <w:style w:type="character" w:customStyle="1" w:styleId="Cmsor4Char1">
    <w:name w:val="Címsor 4 Char1"/>
    <w:basedOn w:val="Bekezdsalapbettpusa"/>
    <w:uiPriority w:val="99"/>
    <w:locked/>
    <w:rsid w:val="00C0481A"/>
    <w:rPr>
      <w:sz w:val="28"/>
      <w:szCs w:val="28"/>
      <w:lang w:val="hu-HU" w:eastAsia="ar-SA" w:bidi="ar-SA"/>
    </w:rPr>
  </w:style>
  <w:style w:type="character" w:customStyle="1" w:styleId="Cmsor5Char1">
    <w:name w:val="Címsor 5 Char1"/>
    <w:basedOn w:val="Bekezdsalapbettpusa"/>
    <w:uiPriority w:val="99"/>
    <w:locked/>
    <w:rsid w:val="00C0481A"/>
    <w:rPr>
      <w:b/>
      <w:bCs/>
      <w:sz w:val="24"/>
      <w:szCs w:val="24"/>
      <w:lang w:val="hu-HU" w:eastAsia="ar-SA" w:bidi="ar-SA"/>
    </w:rPr>
  </w:style>
  <w:style w:type="character" w:customStyle="1" w:styleId="Cmsor6Char1">
    <w:name w:val="Címsor 6 Char1"/>
    <w:basedOn w:val="Bekezdsalapbettpusa"/>
    <w:uiPriority w:val="99"/>
    <w:locked/>
    <w:rsid w:val="00C0481A"/>
    <w:rPr>
      <w:b/>
      <w:bCs/>
      <w:sz w:val="24"/>
      <w:szCs w:val="24"/>
      <w:u w:val="single"/>
      <w:lang w:val="hu-HU" w:eastAsia="ar-SA" w:bidi="ar-SA"/>
    </w:rPr>
  </w:style>
  <w:style w:type="character" w:customStyle="1" w:styleId="Cmsor7Char1">
    <w:name w:val="Címsor 7 Char1"/>
    <w:basedOn w:val="Bekezdsalapbettpusa"/>
    <w:uiPriority w:val="99"/>
    <w:locked/>
    <w:rsid w:val="00C0481A"/>
    <w:rPr>
      <w:sz w:val="24"/>
      <w:szCs w:val="24"/>
      <w:lang w:val="hu-HU" w:eastAsia="ar-SA" w:bidi="ar-SA"/>
    </w:rPr>
  </w:style>
  <w:style w:type="character" w:customStyle="1" w:styleId="Cmsor8Char1">
    <w:name w:val="Címsor 8 Char1"/>
    <w:basedOn w:val="Bekezdsalapbettpusa"/>
    <w:uiPriority w:val="99"/>
    <w:locked/>
    <w:rsid w:val="00C0481A"/>
    <w:rPr>
      <w:i/>
      <w:iCs/>
      <w:sz w:val="24"/>
      <w:szCs w:val="24"/>
      <w:lang w:val="hu-HU" w:eastAsia="ar-SA" w:bidi="ar-SA"/>
    </w:rPr>
  </w:style>
  <w:style w:type="character" w:customStyle="1" w:styleId="Cmsor9Char1">
    <w:name w:val="Címsor 9 Char1"/>
    <w:basedOn w:val="Bekezdsalapbettpusa"/>
    <w:uiPriority w:val="99"/>
    <w:locked/>
    <w:rsid w:val="00C0481A"/>
    <w:rPr>
      <w:rFonts w:ascii="Arial" w:hAnsi="Arial" w:cs="Arial"/>
      <w:sz w:val="22"/>
      <w:szCs w:val="22"/>
      <w:lang w:val="hu-HU" w:eastAsia="ar-SA" w:bidi="ar-SA"/>
    </w:rPr>
  </w:style>
  <w:style w:type="character" w:customStyle="1" w:styleId="JegyzetszvegChar1">
    <w:name w:val="Jegyzetszöveg Char1"/>
    <w:basedOn w:val="Bekezdsalapbettpusa"/>
    <w:uiPriority w:val="99"/>
    <w:locked/>
    <w:rsid w:val="00C0481A"/>
    <w:rPr>
      <w:lang w:val="hu-HU" w:eastAsia="hu-HU"/>
    </w:rPr>
  </w:style>
  <w:style w:type="character" w:customStyle="1" w:styleId="MegjegyzstrgyaChar1">
    <w:name w:val="Megjegyzés tárgya Char1"/>
    <w:basedOn w:val="JegyzetszvegChar1"/>
    <w:uiPriority w:val="99"/>
    <w:locked/>
    <w:rsid w:val="00C0481A"/>
    <w:rPr>
      <w:b/>
      <w:bCs/>
      <w:lang w:val="hu-HU" w:eastAsia="ar-SA" w:bidi="ar-SA"/>
    </w:rPr>
  </w:style>
  <w:style w:type="character" w:customStyle="1" w:styleId="BuborkszvegChar1">
    <w:name w:val="Buborékszöveg Char1"/>
    <w:basedOn w:val="Bekezdsalapbettpusa"/>
    <w:uiPriority w:val="99"/>
    <w:locked/>
    <w:rsid w:val="00C0481A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SzvegtrzsbehzssalChar1">
    <w:name w:val="Szövegtörzs behúzással Char1"/>
    <w:basedOn w:val="Bekezdsalapbettpusa"/>
    <w:uiPriority w:val="99"/>
    <w:locked/>
    <w:rsid w:val="00C0481A"/>
    <w:rPr>
      <w:sz w:val="24"/>
      <w:szCs w:val="24"/>
      <w:lang w:val="hu-HU" w:eastAsia="ar-SA" w:bidi="ar-SA"/>
    </w:rPr>
  </w:style>
  <w:style w:type="character" w:customStyle="1" w:styleId="CmChar1">
    <w:name w:val="Cím Char1"/>
    <w:basedOn w:val="Bekezdsalapbettpusa"/>
    <w:uiPriority w:val="99"/>
    <w:locked/>
    <w:rsid w:val="00C0481A"/>
    <w:rPr>
      <w:b/>
      <w:bCs/>
      <w:sz w:val="24"/>
      <w:szCs w:val="24"/>
      <w:lang w:val="hu-HU" w:eastAsia="ar-SA" w:bidi="ar-SA"/>
    </w:rPr>
  </w:style>
  <w:style w:type="character" w:customStyle="1" w:styleId="Szvegtrzsbehzssal2Char1">
    <w:name w:val="Szövegtörzs behúzással 2 Char1"/>
    <w:basedOn w:val="Bekezdsalapbettpusa"/>
    <w:uiPriority w:val="99"/>
    <w:locked/>
    <w:rsid w:val="00C0481A"/>
    <w:rPr>
      <w:color w:val="000000"/>
      <w:sz w:val="28"/>
      <w:szCs w:val="28"/>
      <w:lang w:val="hu-HU" w:eastAsia="ar-SA" w:bidi="ar-SA"/>
    </w:rPr>
  </w:style>
  <w:style w:type="character" w:customStyle="1" w:styleId="Szvegtrzsbehzssal3Char1">
    <w:name w:val="Szövegtörzs behúzással 3 Char1"/>
    <w:basedOn w:val="Bekezdsalapbettpusa"/>
    <w:uiPriority w:val="99"/>
    <w:locked/>
    <w:rsid w:val="00C0481A"/>
    <w:rPr>
      <w:sz w:val="16"/>
      <w:szCs w:val="16"/>
      <w:lang w:val="hu-HU" w:eastAsia="ar-SA" w:bidi="ar-SA"/>
    </w:rPr>
  </w:style>
  <w:style w:type="character" w:customStyle="1" w:styleId="Szvegtrzs2Char1">
    <w:name w:val="Szövegtörzs 2 Char1"/>
    <w:basedOn w:val="Bekezdsalapbettpusa"/>
    <w:uiPriority w:val="99"/>
    <w:locked/>
    <w:rsid w:val="00C0481A"/>
    <w:rPr>
      <w:sz w:val="28"/>
      <w:szCs w:val="28"/>
      <w:lang w:val="hu-HU" w:eastAsia="ar-SA" w:bidi="ar-SA"/>
    </w:rPr>
  </w:style>
  <w:style w:type="paragraph" w:customStyle="1" w:styleId="ListParagraph1">
    <w:name w:val="List Paragraph1"/>
    <w:basedOn w:val="Norml"/>
    <w:uiPriority w:val="99"/>
    <w:rsid w:val="00C0481A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8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62</Pages>
  <Words>8048</Words>
  <Characters>55538</Characters>
  <Application>Microsoft Office Word</Application>
  <DocSecurity>0</DocSecurity>
  <Lines>462</Lines>
  <Paragraphs>126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Önkormányzata képviselő-testületének</vt:lpstr>
    </vt:vector>
  </TitlesOfParts>
  <Company>Dunakeszi Város Polgármesteri Hivatala</Company>
  <LinksUpToDate>false</LinksUpToDate>
  <CharactersWithSpaces>63460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Önkormányzata képviselő-testületének</dc:title>
  <dc:subject/>
  <dc:creator>david.csilla</dc:creator>
  <cp:keywords/>
  <dc:description/>
  <cp:lastModifiedBy>Dombováriné dr. Kozák Nikolett</cp:lastModifiedBy>
  <cp:revision>7</cp:revision>
  <cp:lastPrinted>2015-03-31T07:56:00Z</cp:lastPrinted>
  <dcterms:created xsi:type="dcterms:W3CDTF">2015-05-13T12:51:00Z</dcterms:created>
  <dcterms:modified xsi:type="dcterms:W3CDTF">2018-01-08T16:01:00Z</dcterms:modified>
</cp:coreProperties>
</file>