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CB" w:rsidRPr="00171551" w:rsidRDefault="00E020CB" w:rsidP="00171551"/>
    <w:p w:rsidR="00E020CB" w:rsidRPr="004B239B" w:rsidRDefault="00E020CB" w:rsidP="00D5176D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E020CB" w:rsidRDefault="00E020CB" w:rsidP="003D18E1">
      <w:pPr>
        <w:keepNext/>
        <w:tabs>
          <w:tab w:val="left" w:pos="993"/>
        </w:tabs>
        <w:ind w:left="993" w:hanging="993"/>
        <w:jc w:val="center"/>
        <w:outlineLvl w:val="1"/>
        <w:rPr>
          <w:b/>
        </w:rPr>
      </w:pPr>
      <w:r w:rsidRPr="003D18E1">
        <w:rPr>
          <w:b/>
        </w:rPr>
        <w:t>37/2015. (XII.16.) önkormányzati rendelete</w:t>
      </w:r>
      <w:r w:rsidRPr="004C3CE4">
        <w:rPr>
          <w:sz w:val="28"/>
          <w:szCs w:val="28"/>
        </w:rPr>
        <w:t xml:space="preserve"> </w:t>
      </w:r>
      <w:r w:rsidRPr="003D18E1">
        <w:rPr>
          <w:b/>
        </w:rPr>
        <w:t xml:space="preserve">a gyermekek </w:t>
      </w:r>
    </w:p>
    <w:p w:rsidR="00E020CB" w:rsidRPr="003D18E1" w:rsidRDefault="00E020CB" w:rsidP="003D18E1">
      <w:pPr>
        <w:keepNext/>
        <w:tabs>
          <w:tab w:val="left" w:pos="993"/>
        </w:tabs>
        <w:ind w:left="993" w:hanging="993"/>
        <w:jc w:val="center"/>
        <w:outlineLvl w:val="1"/>
        <w:rPr>
          <w:b/>
          <w:bCs/>
        </w:rPr>
      </w:pPr>
      <w:proofErr w:type="gramStart"/>
      <w:r w:rsidRPr="003D18E1">
        <w:rPr>
          <w:b/>
        </w:rPr>
        <w:t>védőoltás</w:t>
      </w:r>
      <w:proofErr w:type="gramEnd"/>
      <w:r w:rsidRPr="003D18E1">
        <w:rPr>
          <w:b/>
        </w:rPr>
        <w:t xml:space="preserve"> költségeinek támogatásáról </w:t>
      </w:r>
    </w:p>
    <w:p w:rsidR="00E020CB" w:rsidRPr="003D18E1" w:rsidRDefault="00E020CB" w:rsidP="003D18E1">
      <w:pPr>
        <w:jc w:val="both"/>
      </w:pPr>
    </w:p>
    <w:p w:rsidR="00E020CB" w:rsidRPr="003D18E1" w:rsidRDefault="00E020CB" w:rsidP="003D18E1">
      <w:pPr>
        <w:jc w:val="both"/>
        <w:rPr>
          <w:b/>
        </w:rPr>
      </w:pPr>
      <w:r w:rsidRPr="003D18E1">
        <w:t xml:space="preserve">Dunakeszi Város Önkormányzata Képviselő-testülete az Alaptörvény 32. cikk (2) bekezdésében meghatározott eredeti jogalkotói hatáskörében, a Magyarország helyi Önkormányzatairól szóló 2011. évi CLXXXIX. törvény 13. § (1) bekezdés 4. pontjában meghatározott feladatkörében eljárva a következőket rendeli el: </w:t>
      </w:r>
    </w:p>
    <w:p w:rsidR="00E020CB" w:rsidRPr="003D18E1" w:rsidRDefault="00E020CB" w:rsidP="003D18E1">
      <w:pPr>
        <w:jc w:val="both"/>
      </w:pPr>
    </w:p>
    <w:p w:rsidR="00E020CB" w:rsidRPr="003D18E1" w:rsidRDefault="00E020CB" w:rsidP="003D18E1">
      <w:pPr>
        <w:pStyle w:val="Default"/>
        <w:jc w:val="center"/>
        <w:rPr>
          <w:b/>
          <w:color w:val="auto"/>
        </w:rPr>
      </w:pPr>
      <w:r w:rsidRPr="003D18E1">
        <w:rPr>
          <w:b/>
          <w:color w:val="auto"/>
        </w:rPr>
        <w:t>1. §</w:t>
      </w:r>
    </w:p>
    <w:p w:rsidR="00E020CB" w:rsidRPr="003D18E1" w:rsidRDefault="00E020CB" w:rsidP="003D18E1">
      <w:pPr>
        <w:pStyle w:val="Default"/>
        <w:jc w:val="center"/>
        <w:rPr>
          <w:b/>
          <w:color w:val="auto"/>
        </w:rPr>
      </w:pPr>
    </w:p>
    <w:p w:rsidR="00E020CB" w:rsidRPr="003D18E1" w:rsidRDefault="00E020CB" w:rsidP="003D18E1">
      <w:pPr>
        <w:pStyle w:val="Default"/>
        <w:jc w:val="both"/>
        <w:rPr>
          <w:color w:val="auto"/>
        </w:rPr>
      </w:pPr>
      <w:r w:rsidRPr="003D18E1">
        <w:rPr>
          <w:color w:val="auto"/>
        </w:rPr>
        <w:t xml:space="preserve">A rendelet hatálya a Dunakeszi Városban bejelentett lakóhellyel rendelkező, 0-14 éves korú lakosságra terjed ki. </w:t>
      </w:r>
    </w:p>
    <w:p w:rsidR="00E020CB" w:rsidRPr="003D18E1" w:rsidRDefault="00E020CB" w:rsidP="003D18E1">
      <w:pPr>
        <w:pStyle w:val="Default"/>
        <w:jc w:val="center"/>
        <w:rPr>
          <w:b/>
          <w:color w:val="auto"/>
        </w:rPr>
      </w:pPr>
      <w:r w:rsidRPr="003D18E1">
        <w:rPr>
          <w:b/>
          <w:color w:val="auto"/>
        </w:rPr>
        <w:t>2. §</w:t>
      </w:r>
    </w:p>
    <w:p w:rsidR="00E020CB" w:rsidRPr="003D18E1" w:rsidRDefault="00E020CB" w:rsidP="003D18E1">
      <w:pPr>
        <w:pStyle w:val="Default"/>
        <w:jc w:val="center"/>
        <w:rPr>
          <w:b/>
          <w:color w:val="auto"/>
        </w:rPr>
      </w:pPr>
    </w:p>
    <w:p w:rsidR="00E020CB" w:rsidRPr="003D18E1" w:rsidRDefault="00E020CB" w:rsidP="003D18E1">
      <w:pPr>
        <w:pStyle w:val="Default"/>
        <w:numPr>
          <w:ilvl w:val="0"/>
          <w:numId w:val="32"/>
        </w:numPr>
        <w:tabs>
          <w:tab w:val="left" w:pos="426"/>
        </w:tabs>
        <w:suppressAutoHyphens w:val="0"/>
        <w:autoSpaceDN w:val="0"/>
        <w:adjustRightInd w:val="0"/>
        <w:ind w:firstLine="0"/>
        <w:jc w:val="both"/>
        <w:rPr>
          <w:b/>
          <w:color w:val="auto"/>
        </w:rPr>
      </w:pPr>
      <w:r w:rsidRPr="003D18E1">
        <w:rPr>
          <w:color w:val="auto"/>
        </w:rPr>
        <w:t xml:space="preserve">Az önkormányzat a </w:t>
      </w:r>
      <w:proofErr w:type="spellStart"/>
      <w:r w:rsidRPr="003D18E1">
        <w:rPr>
          <w:color w:val="auto"/>
        </w:rPr>
        <w:t>rota</w:t>
      </w:r>
      <w:proofErr w:type="spellEnd"/>
      <w:r w:rsidRPr="003D18E1">
        <w:rPr>
          <w:color w:val="auto"/>
        </w:rPr>
        <w:t xml:space="preserve"> vírus, a bárányhimlő (</w:t>
      </w:r>
      <w:proofErr w:type="spellStart"/>
      <w:r w:rsidRPr="003D18E1">
        <w:rPr>
          <w:color w:val="auto"/>
        </w:rPr>
        <w:t>varicella</w:t>
      </w:r>
      <w:proofErr w:type="spellEnd"/>
      <w:r w:rsidRPr="003D18E1">
        <w:rPr>
          <w:color w:val="auto"/>
        </w:rPr>
        <w:t>), a gennyes agyhártyagyulladás (</w:t>
      </w:r>
      <w:proofErr w:type="spellStart"/>
      <w:r w:rsidRPr="003D18E1">
        <w:rPr>
          <w:color w:val="auto"/>
        </w:rPr>
        <w:t>meningococcus</w:t>
      </w:r>
      <w:proofErr w:type="spellEnd"/>
      <w:r w:rsidRPr="003D18E1">
        <w:rPr>
          <w:color w:val="auto"/>
        </w:rPr>
        <w:t xml:space="preserve"> C, B, </w:t>
      </w:r>
      <w:proofErr w:type="gramStart"/>
      <w:r w:rsidRPr="003D18E1">
        <w:rPr>
          <w:color w:val="auto"/>
        </w:rPr>
        <w:t>A</w:t>
      </w:r>
      <w:proofErr w:type="gramEnd"/>
      <w:r w:rsidRPr="003D18E1">
        <w:rPr>
          <w:color w:val="auto"/>
        </w:rPr>
        <w:t xml:space="preserve"> törzs), a kullancscsípés okozta agyvelőgyulladás (</w:t>
      </w:r>
      <w:proofErr w:type="spellStart"/>
      <w:r w:rsidRPr="003D18E1">
        <w:rPr>
          <w:color w:val="auto"/>
        </w:rPr>
        <w:t>kullancsencephalitis</w:t>
      </w:r>
      <w:proofErr w:type="spellEnd"/>
      <w:r w:rsidRPr="003D18E1">
        <w:rPr>
          <w:color w:val="auto"/>
        </w:rPr>
        <w:t>) elleni védőoltások térítési díjához oltási támogatásban részesíti az e rendeletben foglalt szabályok szerint az 1. §</w:t>
      </w:r>
      <w:proofErr w:type="spellStart"/>
      <w:r w:rsidRPr="003D18E1">
        <w:rPr>
          <w:color w:val="auto"/>
        </w:rPr>
        <w:t>-ban</w:t>
      </w:r>
      <w:proofErr w:type="spellEnd"/>
      <w:r w:rsidRPr="003D18E1">
        <w:rPr>
          <w:color w:val="auto"/>
        </w:rPr>
        <w:t xml:space="preserve"> meghatározott személyeket.</w:t>
      </w:r>
    </w:p>
    <w:p w:rsidR="00E020CB" w:rsidRPr="003D18E1" w:rsidRDefault="00E020CB" w:rsidP="003D18E1">
      <w:pPr>
        <w:pStyle w:val="Default"/>
        <w:tabs>
          <w:tab w:val="left" w:pos="426"/>
        </w:tabs>
        <w:jc w:val="both"/>
        <w:rPr>
          <w:b/>
          <w:color w:val="auto"/>
        </w:rPr>
      </w:pPr>
    </w:p>
    <w:p w:rsidR="00E020CB" w:rsidRPr="003D18E1" w:rsidRDefault="00E020CB" w:rsidP="003D18E1">
      <w:pPr>
        <w:pStyle w:val="Default"/>
        <w:tabs>
          <w:tab w:val="left" w:pos="284"/>
          <w:tab w:val="left" w:pos="426"/>
        </w:tabs>
        <w:jc w:val="both"/>
        <w:rPr>
          <w:color w:val="auto"/>
        </w:rPr>
      </w:pPr>
      <w:r w:rsidRPr="003D18E1">
        <w:rPr>
          <w:color w:val="auto"/>
        </w:rPr>
        <w:t>(2) Az oltási támogatás keretösszege gyermekenként 15.000,</w:t>
      </w:r>
      <w:proofErr w:type="spellStart"/>
      <w:r w:rsidRPr="003D18E1">
        <w:rPr>
          <w:color w:val="auto"/>
        </w:rPr>
        <w:t>-Ft</w:t>
      </w:r>
      <w:proofErr w:type="spellEnd"/>
      <w:r w:rsidRPr="003D18E1">
        <w:rPr>
          <w:color w:val="auto"/>
        </w:rPr>
        <w:t>, amely a keretösszegen belül több védőoltáshoz is igényelhető.</w:t>
      </w:r>
    </w:p>
    <w:p w:rsidR="00E020CB" w:rsidRPr="003D18E1" w:rsidRDefault="00E020CB" w:rsidP="003D18E1">
      <w:pPr>
        <w:pStyle w:val="Default"/>
        <w:jc w:val="center"/>
        <w:rPr>
          <w:b/>
          <w:color w:val="auto"/>
        </w:rPr>
      </w:pPr>
      <w:r w:rsidRPr="003D18E1">
        <w:rPr>
          <w:b/>
          <w:color w:val="auto"/>
        </w:rPr>
        <w:t>3. §</w:t>
      </w:r>
    </w:p>
    <w:p w:rsidR="00E020CB" w:rsidRPr="003D18E1" w:rsidRDefault="00E020CB" w:rsidP="003D18E1">
      <w:pPr>
        <w:pStyle w:val="Default"/>
        <w:rPr>
          <w:b/>
          <w:bCs/>
        </w:rPr>
      </w:pPr>
    </w:p>
    <w:p w:rsidR="00E020CB" w:rsidRPr="003D18E1" w:rsidRDefault="00E020CB" w:rsidP="003D18E1">
      <w:pPr>
        <w:pStyle w:val="Default"/>
        <w:jc w:val="both"/>
      </w:pPr>
      <w:r w:rsidRPr="003D18E1">
        <w:t>(1) Az oltási támogatásra való jogosultság megállapítását az 1. §</w:t>
      </w:r>
      <w:proofErr w:type="spellStart"/>
      <w:r w:rsidRPr="003D18E1">
        <w:t>-ban</w:t>
      </w:r>
      <w:proofErr w:type="spellEnd"/>
      <w:r w:rsidRPr="003D18E1">
        <w:t xml:space="preserve"> meghatározott személy törvényes képviselője kezdeményezheti. </w:t>
      </w:r>
    </w:p>
    <w:p w:rsidR="00E020CB" w:rsidRPr="003D18E1" w:rsidRDefault="00E020CB" w:rsidP="003D18E1">
      <w:pPr>
        <w:pStyle w:val="Default"/>
        <w:jc w:val="both"/>
      </w:pPr>
    </w:p>
    <w:p w:rsidR="00E020CB" w:rsidRPr="003D18E1" w:rsidRDefault="00E020CB" w:rsidP="003D18E1">
      <w:pPr>
        <w:pStyle w:val="Default"/>
        <w:jc w:val="both"/>
      </w:pPr>
      <w:r w:rsidRPr="003D18E1">
        <w:t>(2) Az oltási támogatás iránti kérelmet a Dunakeszi Város Önkormányzata honlapján közzétett formanyomtatványon a védőoltás beadását követő 30 napos jogvesztő határidőn belül lehet benyújtani a Polgármesteri Hivatal szociális és egészségügyi csoportjához.</w:t>
      </w:r>
    </w:p>
    <w:p w:rsidR="00E020CB" w:rsidRPr="003D18E1" w:rsidRDefault="00E020CB" w:rsidP="003D18E1">
      <w:pPr>
        <w:pStyle w:val="Default"/>
        <w:jc w:val="both"/>
      </w:pPr>
    </w:p>
    <w:p w:rsidR="00E020CB" w:rsidRPr="003D18E1" w:rsidRDefault="00E020CB" w:rsidP="003D18E1">
      <w:pPr>
        <w:pStyle w:val="Default"/>
        <w:tabs>
          <w:tab w:val="left" w:pos="284"/>
        </w:tabs>
        <w:jc w:val="both"/>
      </w:pPr>
      <w:r w:rsidRPr="003D18E1">
        <w:t xml:space="preserve">(3) A kérelemhez mellékelni kell a beadott </w:t>
      </w:r>
      <w:proofErr w:type="gramStart"/>
      <w:r w:rsidRPr="003D18E1">
        <w:t>védőoltás(</w:t>
      </w:r>
      <w:proofErr w:type="gramEnd"/>
      <w:r w:rsidRPr="003D18E1">
        <w:t>ok)</w:t>
      </w:r>
      <w:proofErr w:type="spellStart"/>
      <w:r w:rsidRPr="003D18E1">
        <w:t>ról</w:t>
      </w:r>
      <w:proofErr w:type="spellEnd"/>
      <w:r w:rsidRPr="003D18E1">
        <w:t xml:space="preserve"> szóló Dunakeszin területi ellátási </w:t>
      </w:r>
      <w:proofErr w:type="gramStart"/>
      <w:r w:rsidRPr="003D18E1">
        <w:t>kötelezettséggel</w:t>
      </w:r>
      <w:proofErr w:type="gramEnd"/>
      <w:r w:rsidRPr="003D18E1">
        <w:t xml:space="preserve"> feladatot ellátó házi gyermekorvos igazolását és az oltóanyag megvásárlását igazoló gyógyszertári </w:t>
      </w:r>
      <w:proofErr w:type="spellStart"/>
      <w:r w:rsidRPr="003D18E1">
        <w:t>bizonylato</w:t>
      </w:r>
      <w:proofErr w:type="spellEnd"/>
      <w:r w:rsidRPr="003D18E1">
        <w:t>(</w:t>
      </w:r>
      <w:proofErr w:type="spellStart"/>
      <w:r w:rsidRPr="003D18E1">
        <w:t>ka</w:t>
      </w:r>
      <w:proofErr w:type="spellEnd"/>
      <w:r w:rsidRPr="003D18E1">
        <w:t>)t. A házi gyermekorvos igazolása az oltási könyv bemutatásával is helyettesíthető.</w:t>
      </w:r>
    </w:p>
    <w:p w:rsidR="00E020CB" w:rsidRPr="003D18E1" w:rsidRDefault="00E020CB" w:rsidP="003D18E1">
      <w:pPr>
        <w:pStyle w:val="Default"/>
        <w:jc w:val="both"/>
      </w:pPr>
      <w:r w:rsidRPr="003D18E1">
        <w:t xml:space="preserve"> </w:t>
      </w:r>
    </w:p>
    <w:p w:rsidR="00E020CB" w:rsidRPr="003D18E1" w:rsidRDefault="00E020CB" w:rsidP="003D18E1">
      <w:pPr>
        <w:pStyle w:val="Default"/>
        <w:numPr>
          <w:ilvl w:val="0"/>
          <w:numId w:val="33"/>
        </w:numPr>
        <w:suppressAutoHyphens w:val="0"/>
        <w:autoSpaceDN w:val="0"/>
        <w:adjustRightInd w:val="0"/>
        <w:jc w:val="both"/>
      </w:pPr>
      <w:r w:rsidRPr="003D18E1">
        <w:t xml:space="preserve">Az oltási támogatás igénylése iránti kérelemben első fokon a polgármester dönt. </w:t>
      </w:r>
    </w:p>
    <w:p w:rsidR="00E020CB" w:rsidRPr="003D18E1" w:rsidRDefault="00E020CB" w:rsidP="003D18E1">
      <w:pPr>
        <w:pStyle w:val="Default"/>
        <w:jc w:val="center"/>
        <w:rPr>
          <w:b/>
          <w:bCs/>
        </w:rPr>
      </w:pPr>
    </w:p>
    <w:p w:rsidR="00E020CB" w:rsidRPr="003D18E1" w:rsidRDefault="00E020CB" w:rsidP="003D18E1">
      <w:pPr>
        <w:pStyle w:val="Default"/>
        <w:jc w:val="center"/>
        <w:rPr>
          <w:b/>
          <w:bCs/>
        </w:rPr>
      </w:pPr>
      <w:r w:rsidRPr="003D18E1">
        <w:rPr>
          <w:b/>
          <w:bCs/>
        </w:rPr>
        <w:t>4. §</w:t>
      </w:r>
    </w:p>
    <w:p w:rsidR="00E020CB" w:rsidRPr="003D18E1" w:rsidRDefault="00E020CB" w:rsidP="003D18E1">
      <w:pPr>
        <w:pStyle w:val="Default"/>
        <w:ind w:left="360"/>
        <w:jc w:val="both"/>
      </w:pPr>
    </w:p>
    <w:p w:rsidR="00E020CB" w:rsidRPr="003D18E1" w:rsidRDefault="00E020CB" w:rsidP="003D18E1">
      <w:pPr>
        <w:pStyle w:val="Default"/>
        <w:jc w:val="both"/>
        <w:rPr>
          <w:b/>
          <w:bCs/>
        </w:rPr>
      </w:pPr>
      <w:r w:rsidRPr="003D18E1">
        <w:t>Ez a rendelet 2016. január 1. napján lép hatályba.</w:t>
      </w:r>
    </w:p>
    <w:p w:rsidR="00E020CB" w:rsidRPr="00942418" w:rsidRDefault="00E020CB" w:rsidP="003D18E1">
      <w:pPr>
        <w:pStyle w:val="Default"/>
        <w:ind w:left="360"/>
        <w:jc w:val="both"/>
        <w:rPr>
          <w:b/>
          <w:bCs/>
          <w:sz w:val="22"/>
          <w:szCs w:val="22"/>
        </w:rPr>
      </w:pPr>
    </w:p>
    <w:p w:rsidR="00E020CB" w:rsidRPr="0055468B" w:rsidRDefault="00E020CB" w:rsidP="0055468B">
      <w:pPr>
        <w:pStyle w:val="Cm"/>
        <w:jc w:val="both"/>
        <w:rPr>
          <w:b w:val="0"/>
          <w:sz w:val="24"/>
          <w:szCs w:val="24"/>
        </w:rPr>
      </w:pPr>
    </w:p>
    <w:p w:rsidR="00E020CB" w:rsidRDefault="00E020CB" w:rsidP="00021617">
      <w:pPr>
        <w:jc w:val="both"/>
      </w:pPr>
    </w:p>
    <w:p w:rsidR="00E020CB" w:rsidRDefault="00E020CB" w:rsidP="00021617">
      <w:pPr>
        <w:jc w:val="both"/>
      </w:pPr>
    </w:p>
    <w:p w:rsidR="00E020CB" w:rsidRPr="00E00A28" w:rsidRDefault="00E020CB" w:rsidP="00021617">
      <w:pPr>
        <w:jc w:val="both"/>
      </w:pPr>
    </w:p>
    <w:p w:rsidR="00E020CB" w:rsidRPr="00E00A28" w:rsidRDefault="00E020CB" w:rsidP="0002161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E020CB" w:rsidRPr="00E00A28" w:rsidRDefault="00E020CB" w:rsidP="0002161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                       </w:t>
      </w:r>
      <w:proofErr w:type="gramStart"/>
      <w:r w:rsidRPr="00E00A28">
        <w:rPr>
          <w:b/>
          <w:bCs/>
          <w:color w:val="000000"/>
          <w:spacing w:val="-3"/>
        </w:rPr>
        <w:t>jegyző                                                                                    polgármester</w:t>
      </w:r>
      <w:proofErr w:type="gramEnd"/>
    </w:p>
    <w:p w:rsidR="00E020CB" w:rsidRPr="00E00A28" w:rsidRDefault="00E020CB" w:rsidP="0002161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E020CB" w:rsidRPr="00E00A28" w:rsidRDefault="00E020CB" w:rsidP="00021617">
      <w:pPr>
        <w:rPr>
          <w:b/>
          <w:bCs/>
          <w:color w:val="000000"/>
        </w:rPr>
      </w:pPr>
      <w:r w:rsidRPr="00E00A28">
        <w:rPr>
          <w:color w:val="000000"/>
        </w:rPr>
        <w:t>Kihirdetve: 2015.(</w:t>
      </w:r>
      <w:r>
        <w:rPr>
          <w:color w:val="000000"/>
        </w:rPr>
        <w:t>XII</w:t>
      </w:r>
      <w:r w:rsidRPr="00E00A28">
        <w:rPr>
          <w:color w:val="000000"/>
        </w:rPr>
        <w:t xml:space="preserve">. </w:t>
      </w:r>
      <w:r>
        <w:rPr>
          <w:color w:val="000000"/>
        </w:rPr>
        <w:t>16</w:t>
      </w:r>
      <w:r w:rsidRPr="00E00A28">
        <w:rPr>
          <w:color w:val="000000"/>
        </w:rPr>
        <w:t>.)</w:t>
      </w:r>
    </w:p>
    <w:p w:rsidR="00E020CB" w:rsidRDefault="00E020CB" w:rsidP="000A3969">
      <w:pPr>
        <w:ind w:firstLine="708"/>
        <w:rPr>
          <w:b/>
          <w:bCs/>
          <w:color w:val="000000"/>
        </w:rPr>
      </w:pPr>
    </w:p>
    <w:p w:rsidR="00E020CB" w:rsidRDefault="00E020CB" w:rsidP="000A3969">
      <w:pPr>
        <w:ind w:firstLine="708"/>
        <w:rPr>
          <w:b/>
          <w:bCs/>
          <w:color w:val="000000"/>
        </w:rPr>
      </w:pPr>
    </w:p>
    <w:p w:rsidR="00E020CB" w:rsidRDefault="00E020CB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E020CB" w:rsidRPr="00E00A28" w:rsidRDefault="00E020CB" w:rsidP="000E42E6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Jegyző</w:t>
      </w:r>
    </w:p>
    <w:sectPr w:rsidR="00E020CB" w:rsidRPr="00E00A28" w:rsidSect="003D18E1">
      <w:headerReference w:type="default" r:id="rId7"/>
      <w:pgSz w:w="11906" w:h="16838"/>
      <w:pgMar w:top="719" w:right="1417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CB" w:rsidRDefault="00E020CB" w:rsidP="005E1B9F">
      <w:r>
        <w:separator/>
      </w:r>
    </w:p>
  </w:endnote>
  <w:endnote w:type="continuationSeparator" w:id="0">
    <w:p w:rsidR="00E020CB" w:rsidRDefault="00E020CB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CB" w:rsidRDefault="00E020CB" w:rsidP="005E1B9F">
      <w:r>
        <w:separator/>
      </w:r>
    </w:p>
  </w:footnote>
  <w:footnote w:type="continuationSeparator" w:id="0">
    <w:p w:rsidR="00E020CB" w:rsidRDefault="00E020CB" w:rsidP="005E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CB" w:rsidRDefault="00CB09D4" w:rsidP="002852EE">
    <w:pPr>
      <w:pStyle w:val="lfej"/>
      <w:framePr w:wrap="auto" w:vAnchor="text" w:hAnchor="margin" w:xAlign="center" w:y="1"/>
      <w:rPr>
        <w:rStyle w:val="Oldalszm"/>
        <w:rFonts w:cs="Courier New"/>
      </w:rPr>
    </w:pPr>
    <w:r>
      <w:rPr>
        <w:rStyle w:val="Oldalszm"/>
        <w:rFonts w:cs="Courier New"/>
      </w:rPr>
      <w:fldChar w:fldCharType="begin"/>
    </w:r>
    <w:r w:rsidR="00E020CB">
      <w:rPr>
        <w:rStyle w:val="Oldalszm"/>
        <w:rFonts w:cs="Courier New"/>
      </w:rPr>
      <w:instrText xml:space="preserve">PAGE  </w:instrText>
    </w:r>
    <w:r>
      <w:rPr>
        <w:rStyle w:val="Oldalszm"/>
        <w:rFonts w:cs="Courier New"/>
      </w:rPr>
      <w:fldChar w:fldCharType="separate"/>
    </w:r>
    <w:r w:rsidR="00E020CB">
      <w:rPr>
        <w:rStyle w:val="Oldalszm"/>
        <w:rFonts w:cs="Courier New"/>
        <w:noProof/>
      </w:rPr>
      <w:t>2</w:t>
    </w:r>
    <w:r>
      <w:rPr>
        <w:rStyle w:val="Oldalszm"/>
        <w:rFonts w:cs="Courier New"/>
      </w:rPr>
      <w:fldChar w:fldCharType="end"/>
    </w:r>
  </w:p>
  <w:p w:rsidR="00E020CB" w:rsidRDefault="00E020C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2878C6"/>
    <w:multiLevelType w:val="hybridMultilevel"/>
    <w:tmpl w:val="459CFCEA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0830B0"/>
    <w:multiLevelType w:val="hybridMultilevel"/>
    <w:tmpl w:val="8C8EB962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58D128F"/>
    <w:multiLevelType w:val="hybridMultilevel"/>
    <w:tmpl w:val="506009DC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07DC311C"/>
    <w:multiLevelType w:val="hybridMultilevel"/>
    <w:tmpl w:val="6D9A06B4"/>
    <w:lvl w:ilvl="0" w:tplc="E5CECD52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abstractNum w:abstractNumId="9">
    <w:nsid w:val="0A3E11D1"/>
    <w:multiLevelType w:val="hybridMultilevel"/>
    <w:tmpl w:val="1A98845E"/>
    <w:lvl w:ilvl="0" w:tplc="3A064586">
      <w:start w:val="1"/>
      <w:numFmt w:val="bullet"/>
      <w:lvlText w:val=""/>
      <w:lvlJc w:val="left"/>
      <w:pPr>
        <w:tabs>
          <w:tab w:val="num" w:pos="284"/>
        </w:tabs>
        <w:ind w:left="510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CF5309"/>
    <w:multiLevelType w:val="hybridMultilevel"/>
    <w:tmpl w:val="7B2CBDD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14D73FA"/>
    <w:multiLevelType w:val="hybridMultilevel"/>
    <w:tmpl w:val="7F6A724C"/>
    <w:lvl w:ilvl="0" w:tplc="5D727A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16328B"/>
    <w:multiLevelType w:val="hybridMultilevel"/>
    <w:tmpl w:val="B1E424F8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15">
    <w:nsid w:val="23B21AA0"/>
    <w:multiLevelType w:val="hybridMultilevel"/>
    <w:tmpl w:val="3D042E6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B63C3D"/>
    <w:multiLevelType w:val="hybridMultilevel"/>
    <w:tmpl w:val="8552021C"/>
    <w:lvl w:ilvl="0" w:tplc="040E0017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1" w:tplc="37401E4E">
      <w:start w:val="2"/>
      <w:numFmt w:val="decimal"/>
      <w:lvlText w:val="(%2)"/>
      <w:lvlJc w:val="left"/>
      <w:pPr>
        <w:tabs>
          <w:tab w:val="num" w:pos="3570"/>
        </w:tabs>
        <w:ind w:left="357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  <w:rPr>
        <w:rFonts w:cs="Times New Roman"/>
      </w:rPr>
    </w:lvl>
  </w:abstractNum>
  <w:abstractNum w:abstractNumId="17">
    <w:nsid w:val="2B7B429B"/>
    <w:multiLevelType w:val="hybridMultilevel"/>
    <w:tmpl w:val="BCFC95DC"/>
    <w:lvl w:ilvl="0" w:tplc="BF0CDC46">
      <w:start w:val="1"/>
      <w:numFmt w:val="decimal"/>
      <w:lvlText w:val="(%1)"/>
      <w:lvlJc w:val="left"/>
      <w:pPr>
        <w:ind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8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19">
    <w:nsid w:val="2CC713FC"/>
    <w:multiLevelType w:val="hybridMultilevel"/>
    <w:tmpl w:val="FA7AA82E"/>
    <w:lvl w:ilvl="0" w:tplc="8B1880D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9B3709"/>
    <w:multiLevelType w:val="hybridMultilevel"/>
    <w:tmpl w:val="5A169362"/>
    <w:lvl w:ilvl="0" w:tplc="EDB00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FF000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EF61456">
      <w:numFmt w:val="bullet"/>
      <w:lvlText w:val="−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>
    <w:nsid w:val="4CE2395D"/>
    <w:multiLevelType w:val="hybridMultilevel"/>
    <w:tmpl w:val="B3927BA2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60BE2DF0"/>
    <w:multiLevelType w:val="hybridMultilevel"/>
    <w:tmpl w:val="EDA6B8FE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5768CD"/>
    <w:multiLevelType w:val="hybridMultilevel"/>
    <w:tmpl w:val="284682D4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2D673C"/>
    <w:multiLevelType w:val="hybridMultilevel"/>
    <w:tmpl w:val="11D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8094085"/>
    <w:multiLevelType w:val="hybridMultilevel"/>
    <w:tmpl w:val="E7FAE4E0"/>
    <w:lvl w:ilvl="0" w:tplc="10D05B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28254A"/>
    <w:multiLevelType w:val="hybridMultilevel"/>
    <w:tmpl w:val="29C25FD4"/>
    <w:lvl w:ilvl="0" w:tplc="D38AE8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7FE837E4"/>
    <w:multiLevelType w:val="hybridMultilevel"/>
    <w:tmpl w:val="74AC8B4E"/>
    <w:lvl w:ilvl="0" w:tplc="0CECF8FC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4"/>
  </w:num>
  <w:num w:numId="5">
    <w:abstractNumId w:val="23"/>
  </w:num>
  <w:num w:numId="6">
    <w:abstractNumId w:val="21"/>
  </w:num>
  <w:num w:numId="7">
    <w:abstractNumId w:val="32"/>
  </w:num>
  <w:num w:numId="8">
    <w:abstractNumId w:val="12"/>
  </w:num>
  <w:num w:numId="9">
    <w:abstractNumId w:val="8"/>
  </w:num>
  <w:num w:numId="10">
    <w:abstractNumId w:val="26"/>
  </w:num>
  <w:num w:numId="11">
    <w:abstractNumId w:val="29"/>
  </w:num>
  <w:num w:numId="12">
    <w:abstractNumId w:val="28"/>
  </w:num>
  <w:num w:numId="13">
    <w:abstractNumId w:val="20"/>
  </w:num>
  <w:num w:numId="14">
    <w:abstractNumId w:val="31"/>
  </w:num>
  <w:num w:numId="15">
    <w:abstractNumId w:val="9"/>
  </w:num>
  <w:num w:numId="16">
    <w:abstractNumId w:val="1"/>
  </w:num>
  <w:num w:numId="17">
    <w:abstractNumId w:val="4"/>
  </w:num>
  <w:num w:numId="18">
    <w:abstractNumId w:val="16"/>
  </w:num>
  <w:num w:numId="19">
    <w:abstractNumId w:val="24"/>
  </w:num>
  <w:num w:numId="20">
    <w:abstractNumId w:val="33"/>
  </w:num>
  <w:num w:numId="21">
    <w:abstractNumId w:val="5"/>
  </w:num>
  <w:num w:numId="22">
    <w:abstractNumId w:val="6"/>
  </w:num>
  <w:num w:numId="23">
    <w:abstractNumId w:val="2"/>
  </w:num>
  <w:num w:numId="24">
    <w:abstractNumId w:val="27"/>
  </w:num>
  <w:num w:numId="25">
    <w:abstractNumId w:val="13"/>
  </w:num>
  <w:num w:numId="26">
    <w:abstractNumId w:val="25"/>
  </w:num>
  <w:num w:numId="27">
    <w:abstractNumId w:val="10"/>
  </w:num>
  <w:num w:numId="28">
    <w:abstractNumId w:val="19"/>
  </w:num>
  <w:num w:numId="29">
    <w:abstractNumId w:val="15"/>
  </w:num>
  <w:num w:numId="30">
    <w:abstractNumId w:val="11"/>
  </w:num>
  <w:num w:numId="31">
    <w:abstractNumId w:val="30"/>
  </w:num>
  <w:num w:numId="32">
    <w:abstractNumId w:val="17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11F8"/>
    <w:rsid w:val="00005BB9"/>
    <w:rsid w:val="00007B89"/>
    <w:rsid w:val="00010D8F"/>
    <w:rsid w:val="00014430"/>
    <w:rsid w:val="0001730A"/>
    <w:rsid w:val="00021617"/>
    <w:rsid w:val="00026D1E"/>
    <w:rsid w:val="00027D4F"/>
    <w:rsid w:val="00032D9A"/>
    <w:rsid w:val="00046A5D"/>
    <w:rsid w:val="00055C69"/>
    <w:rsid w:val="00055E2D"/>
    <w:rsid w:val="00060A12"/>
    <w:rsid w:val="000619C2"/>
    <w:rsid w:val="00065BB2"/>
    <w:rsid w:val="00072BC2"/>
    <w:rsid w:val="00080DCE"/>
    <w:rsid w:val="00092EC5"/>
    <w:rsid w:val="000A3969"/>
    <w:rsid w:val="000A42BF"/>
    <w:rsid w:val="000A50E2"/>
    <w:rsid w:val="000B25AC"/>
    <w:rsid w:val="000B3E39"/>
    <w:rsid w:val="000B5466"/>
    <w:rsid w:val="000B6C1E"/>
    <w:rsid w:val="000C1E4A"/>
    <w:rsid w:val="000D3DC9"/>
    <w:rsid w:val="000E34E7"/>
    <w:rsid w:val="000E42E6"/>
    <w:rsid w:val="000E5860"/>
    <w:rsid w:val="000E6909"/>
    <w:rsid w:val="000F429D"/>
    <w:rsid w:val="0010135C"/>
    <w:rsid w:val="001127A7"/>
    <w:rsid w:val="00127B08"/>
    <w:rsid w:val="0013678D"/>
    <w:rsid w:val="001404ED"/>
    <w:rsid w:val="00146F76"/>
    <w:rsid w:val="00160BE0"/>
    <w:rsid w:val="00165CEF"/>
    <w:rsid w:val="00171551"/>
    <w:rsid w:val="00173372"/>
    <w:rsid w:val="00175383"/>
    <w:rsid w:val="00180A62"/>
    <w:rsid w:val="00183AA7"/>
    <w:rsid w:val="00184DC8"/>
    <w:rsid w:val="00191BFB"/>
    <w:rsid w:val="001B430C"/>
    <w:rsid w:val="001B63F1"/>
    <w:rsid w:val="001C0A40"/>
    <w:rsid w:val="001E381B"/>
    <w:rsid w:val="001E3C5D"/>
    <w:rsid w:val="001E62B6"/>
    <w:rsid w:val="001F41C7"/>
    <w:rsid w:val="002007ED"/>
    <w:rsid w:val="00211EA9"/>
    <w:rsid w:val="00216137"/>
    <w:rsid w:val="00220EC8"/>
    <w:rsid w:val="00223D6F"/>
    <w:rsid w:val="0023324A"/>
    <w:rsid w:val="00233868"/>
    <w:rsid w:val="00233CA1"/>
    <w:rsid w:val="002428E6"/>
    <w:rsid w:val="00254E85"/>
    <w:rsid w:val="002636BE"/>
    <w:rsid w:val="00264D8E"/>
    <w:rsid w:val="00265F1C"/>
    <w:rsid w:val="002732BF"/>
    <w:rsid w:val="00274752"/>
    <w:rsid w:val="002852EE"/>
    <w:rsid w:val="00290CDF"/>
    <w:rsid w:val="00290D8A"/>
    <w:rsid w:val="002970D6"/>
    <w:rsid w:val="002A4C5F"/>
    <w:rsid w:val="002C47ED"/>
    <w:rsid w:val="002C67B1"/>
    <w:rsid w:val="002F440C"/>
    <w:rsid w:val="002F4591"/>
    <w:rsid w:val="00303EA8"/>
    <w:rsid w:val="003101B8"/>
    <w:rsid w:val="003109A7"/>
    <w:rsid w:val="00315FCC"/>
    <w:rsid w:val="003172EF"/>
    <w:rsid w:val="00320740"/>
    <w:rsid w:val="00323CA6"/>
    <w:rsid w:val="003263FD"/>
    <w:rsid w:val="00346B58"/>
    <w:rsid w:val="00350951"/>
    <w:rsid w:val="00361216"/>
    <w:rsid w:val="00363482"/>
    <w:rsid w:val="0036487B"/>
    <w:rsid w:val="00370CCA"/>
    <w:rsid w:val="00374740"/>
    <w:rsid w:val="00381977"/>
    <w:rsid w:val="00382487"/>
    <w:rsid w:val="00391446"/>
    <w:rsid w:val="00397603"/>
    <w:rsid w:val="003A2EBC"/>
    <w:rsid w:val="003A7946"/>
    <w:rsid w:val="003B60DB"/>
    <w:rsid w:val="003C3118"/>
    <w:rsid w:val="003C524A"/>
    <w:rsid w:val="003C5D5C"/>
    <w:rsid w:val="003D18E1"/>
    <w:rsid w:val="003E6C0F"/>
    <w:rsid w:val="003F137D"/>
    <w:rsid w:val="003F25B2"/>
    <w:rsid w:val="004029FA"/>
    <w:rsid w:val="00424662"/>
    <w:rsid w:val="004333CB"/>
    <w:rsid w:val="00445A13"/>
    <w:rsid w:val="00453C80"/>
    <w:rsid w:val="00453E61"/>
    <w:rsid w:val="00455025"/>
    <w:rsid w:val="004735CA"/>
    <w:rsid w:val="00477670"/>
    <w:rsid w:val="00477A35"/>
    <w:rsid w:val="00491700"/>
    <w:rsid w:val="004A16EC"/>
    <w:rsid w:val="004A5175"/>
    <w:rsid w:val="004B0A90"/>
    <w:rsid w:val="004B1884"/>
    <w:rsid w:val="004B239B"/>
    <w:rsid w:val="004B370E"/>
    <w:rsid w:val="004B7802"/>
    <w:rsid w:val="004C2F4C"/>
    <w:rsid w:val="004C378B"/>
    <w:rsid w:val="004C3CE4"/>
    <w:rsid w:val="004C7035"/>
    <w:rsid w:val="004D4F97"/>
    <w:rsid w:val="004D6A40"/>
    <w:rsid w:val="004D7337"/>
    <w:rsid w:val="004D7A89"/>
    <w:rsid w:val="004E3C08"/>
    <w:rsid w:val="004F1D19"/>
    <w:rsid w:val="004F67BE"/>
    <w:rsid w:val="00500362"/>
    <w:rsid w:val="005006D8"/>
    <w:rsid w:val="00511B10"/>
    <w:rsid w:val="005124A4"/>
    <w:rsid w:val="0052276F"/>
    <w:rsid w:val="00534A60"/>
    <w:rsid w:val="005452B5"/>
    <w:rsid w:val="0054692A"/>
    <w:rsid w:val="0055140F"/>
    <w:rsid w:val="0055468B"/>
    <w:rsid w:val="00567C32"/>
    <w:rsid w:val="00570F4D"/>
    <w:rsid w:val="00586522"/>
    <w:rsid w:val="00590815"/>
    <w:rsid w:val="00591F5A"/>
    <w:rsid w:val="005A338B"/>
    <w:rsid w:val="005A6E80"/>
    <w:rsid w:val="005B5F92"/>
    <w:rsid w:val="005B7267"/>
    <w:rsid w:val="005C1A6D"/>
    <w:rsid w:val="005C5EC9"/>
    <w:rsid w:val="005D6389"/>
    <w:rsid w:val="005E1B9F"/>
    <w:rsid w:val="005E7DD4"/>
    <w:rsid w:val="005E7EEC"/>
    <w:rsid w:val="005F3A74"/>
    <w:rsid w:val="005F533B"/>
    <w:rsid w:val="005F62DB"/>
    <w:rsid w:val="00600A39"/>
    <w:rsid w:val="0060180D"/>
    <w:rsid w:val="00611E35"/>
    <w:rsid w:val="00612921"/>
    <w:rsid w:val="00621D15"/>
    <w:rsid w:val="00630C6E"/>
    <w:rsid w:val="00644BD0"/>
    <w:rsid w:val="0064500D"/>
    <w:rsid w:val="006529ED"/>
    <w:rsid w:val="00657AE9"/>
    <w:rsid w:val="00661374"/>
    <w:rsid w:val="0066498D"/>
    <w:rsid w:val="00665D0B"/>
    <w:rsid w:val="00690403"/>
    <w:rsid w:val="006910D3"/>
    <w:rsid w:val="00694E29"/>
    <w:rsid w:val="006959C2"/>
    <w:rsid w:val="006A344D"/>
    <w:rsid w:val="006B46D3"/>
    <w:rsid w:val="006C4F71"/>
    <w:rsid w:val="006D63A0"/>
    <w:rsid w:val="006E6A10"/>
    <w:rsid w:val="006E7E5B"/>
    <w:rsid w:val="006F066B"/>
    <w:rsid w:val="006F201C"/>
    <w:rsid w:val="006F69CB"/>
    <w:rsid w:val="00706B85"/>
    <w:rsid w:val="00713220"/>
    <w:rsid w:val="0071640B"/>
    <w:rsid w:val="007314AD"/>
    <w:rsid w:val="00737C33"/>
    <w:rsid w:val="00737F39"/>
    <w:rsid w:val="00744033"/>
    <w:rsid w:val="0074477F"/>
    <w:rsid w:val="00754B9E"/>
    <w:rsid w:val="007679BF"/>
    <w:rsid w:val="007751CE"/>
    <w:rsid w:val="007812FE"/>
    <w:rsid w:val="00784CD6"/>
    <w:rsid w:val="007A3FEB"/>
    <w:rsid w:val="007A443E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40E2"/>
    <w:rsid w:val="007F44D3"/>
    <w:rsid w:val="00805EBD"/>
    <w:rsid w:val="0080715B"/>
    <w:rsid w:val="008102C3"/>
    <w:rsid w:val="00815CFB"/>
    <w:rsid w:val="00821C9D"/>
    <w:rsid w:val="00822CC5"/>
    <w:rsid w:val="0083232D"/>
    <w:rsid w:val="008336FB"/>
    <w:rsid w:val="00836080"/>
    <w:rsid w:val="00860781"/>
    <w:rsid w:val="00865E04"/>
    <w:rsid w:val="008674A0"/>
    <w:rsid w:val="00886103"/>
    <w:rsid w:val="00886CEF"/>
    <w:rsid w:val="00893958"/>
    <w:rsid w:val="008A1DDE"/>
    <w:rsid w:val="008B170A"/>
    <w:rsid w:val="008B51B5"/>
    <w:rsid w:val="008C6C54"/>
    <w:rsid w:val="008E4FB6"/>
    <w:rsid w:val="008F2789"/>
    <w:rsid w:val="00906C07"/>
    <w:rsid w:val="00911AB3"/>
    <w:rsid w:val="00914860"/>
    <w:rsid w:val="009159BD"/>
    <w:rsid w:val="00923146"/>
    <w:rsid w:val="00926A60"/>
    <w:rsid w:val="00931909"/>
    <w:rsid w:val="009329A2"/>
    <w:rsid w:val="0093337A"/>
    <w:rsid w:val="00942418"/>
    <w:rsid w:val="0094320B"/>
    <w:rsid w:val="00952C8E"/>
    <w:rsid w:val="00953B68"/>
    <w:rsid w:val="00960ECE"/>
    <w:rsid w:val="00965AE1"/>
    <w:rsid w:val="0098077D"/>
    <w:rsid w:val="009869D2"/>
    <w:rsid w:val="00997232"/>
    <w:rsid w:val="009A2B55"/>
    <w:rsid w:val="009B11F8"/>
    <w:rsid w:val="009C74D4"/>
    <w:rsid w:val="009F2F1C"/>
    <w:rsid w:val="009F61BA"/>
    <w:rsid w:val="00A002B9"/>
    <w:rsid w:val="00A00D7C"/>
    <w:rsid w:val="00A06874"/>
    <w:rsid w:val="00A251AF"/>
    <w:rsid w:val="00A26BF3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93556"/>
    <w:rsid w:val="00AB296D"/>
    <w:rsid w:val="00AC47C4"/>
    <w:rsid w:val="00AC482B"/>
    <w:rsid w:val="00AD7681"/>
    <w:rsid w:val="00AE080F"/>
    <w:rsid w:val="00AE122A"/>
    <w:rsid w:val="00AF0B30"/>
    <w:rsid w:val="00AF5921"/>
    <w:rsid w:val="00AF6674"/>
    <w:rsid w:val="00B00D82"/>
    <w:rsid w:val="00B04BB5"/>
    <w:rsid w:val="00B137BC"/>
    <w:rsid w:val="00B42227"/>
    <w:rsid w:val="00B43DC8"/>
    <w:rsid w:val="00B45057"/>
    <w:rsid w:val="00B46B7C"/>
    <w:rsid w:val="00B471B0"/>
    <w:rsid w:val="00B472FD"/>
    <w:rsid w:val="00B511F8"/>
    <w:rsid w:val="00B555E1"/>
    <w:rsid w:val="00B5733A"/>
    <w:rsid w:val="00B60E40"/>
    <w:rsid w:val="00B72766"/>
    <w:rsid w:val="00B75DCC"/>
    <w:rsid w:val="00B804A0"/>
    <w:rsid w:val="00B905FF"/>
    <w:rsid w:val="00B9310D"/>
    <w:rsid w:val="00B96F36"/>
    <w:rsid w:val="00BA004C"/>
    <w:rsid w:val="00BA1185"/>
    <w:rsid w:val="00BA1690"/>
    <w:rsid w:val="00BA4523"/>
    <w:rsid w:val="00BA7972"/>
    <w:rsid w:val="00BB10BF"/>
    <w:rsid w:val="00BB27D0"/>
    <w:rsid w:val="00BD0E7D"/>
    <w:rsid w:val="00BD325B"/>
    <w:rsid w:val="00BE678F"/>
    <w:rsid w:val="00BF5B2A"/>
    <w:rsid w:val="00C00ECD"/>
    <w:rsid w:val="00C04E85"/>
    <w:rsid w:val="00C06E0E"/>
    <w:rsid w:val="00C0702B"/>
    <w:rsid w:val="00C10605"/>
    <w:rsid w:val="00C15D14"/>
    <w:rsid w:val="00C27A75"/>
    <w:rsid w:val="00C41FE6"/>
    <w:rsid w:val="00C45896"/>
    <w:rsid w:val="00C4748B"/>
    <w:rsid w:val="00C5051C"/>
    <w:rsid w:val="00C52E8D"/>
    <w:rsid w:val="00C6238B"/>
    <w:rsid w:val="00C65286"/>
    <w:rsid w:val="00C728F6"/>
    <w:rsid w:val="00C74EE8"/>
    <w:rsid w:val="00C82486"/>
    <w:rsid w:val="00C8387F"/>
    <w:rsid w:val="00CA13FB"/>
    <w:rsid w:val="00CA4038"/>
    <w:rsid w:val="00CA45B2"/>
    <w:rsid w:val="00CA7781"/>
    <w:rsid w:val="00CA7E12"/>
    <w:rsid w:val="00CB09D4"/>
    <w:rsid w:val="00CB3A77"/>
    <w:rsid w:val="00CB4725"/>
    <w:rsid w:val="00CC3C6E"/>
    <w:rsid w:val="00CC7972"/>
    <w:rsid w:val="00CD23CF"/>
    <w:rsid w:val="00CD2825"/>
    <w:rsid w:val="00CD617B"/>
    <w:rsid w:val="00CE144B"/>
    <w:rsid w:val="00CE1F00"/>
    <w:rsid w:val="00D002F6"/>
    <w:rsid w:val="00D10BC2"/>
    <w:rsid w:val="00D15F4B"/>
    <w:rsid w:val="00D20D10"/>
    <w:rsid w:val="00D20FFF"/>
    <w:rsid w:val="00D34134"/>
    <w:rsid w:val="00D41F4C"/>
    <w:rsid w:val="00D5176D"/>
    <w:rsid w:val="00D51E7D"/>
    <w:rsid w:val="00D62766"/>
    <w:rsid w:val="00D628D2"/>
    <w:rsid w:val="00D802C5"/>
    <w:rsid w:val="00D87F7F"/>
    <w:rsid w:val="00D92304"/>
    <w:rsid w:val="00D92C1F"/>
    <w:rsid w:val="00DA2C89"/>
    <w:rsid w:val="00DA3B3C"/>
    <w:rsid w:val="00DA5C63"/>
    <w:rsid w:val="00DB356B"/>
    <w:rsid w:val="00DB4123"/>
    <w:rsid w:val="00DB5C12"/>
    <w:rsid w:val="00DC00B9"/>
    <w:rsid w:val="00DD5386"/>
    <w:rsid w:val="00DD6EEA"/>
    <w:rsid w:val="00DE38E5"/>
    <w:rsid w:val="00DE5A40"/>
    <w:rsid w:val="00E00A28"/>
    <w:rsid w:val="00E020CB"/>
    <w:rsid w:val="00E04286"/>
    <w:rsid w:val="00E15441"/>
    <w:rsid w:val="00E155B6"/>
    <w:rsid w:val="00E155BD"/>
    <w:rsid w:val="00E26142"/>
    <w:rsid w:val="00E446E6"/>
    <w:rsid w:val="00E5679F"/>
    <w:rsid w:val="00E577D2"/>
    <w:rsid w:val="00E60339"/>
    <w:rsid w:val="00E63C2C"/>
    <w:rsid w:val="00E642F1"/>
    <w:rsid w:val="00E65A85"/>
    <w:rsid w:val="00E7700C"/>
    <w:rsid w:val="00E8179E"/>
    <w:rsid w:val="00E90546"/>
    <w:rsid w:val="00EA3135"/>
    <w:rsid w:val="00EC0C10"/>
    <w:rsid w:val="00EE0418"/>
    <w:rsid w:val="00EE31F3"/>
    <w:rsid w:val="00EF033F"/>
    <w:rsid w:val="00EF07A9"/>
    <w:rsid w:val="00F03B89"/>
    <w:rsid w:val="00F1489A"/>
    <w:rsid w:val="00F22D4A"/>
    <w:rsid w:val="00F347A4"/>
    <w:rsid w:val="00F40718"/>
    <w:rsid w:val="00F43634"/>
    <w:rsid w:val="00F4698B"/>
    <w:rsid w:val="00F4704E"/>
    <w:rsid w:val="00F47F1E"/>
    <w:rsid w:val="00F513D9"/>
    <w:rsid w:val="00F55FD1"/>
    <w:rsid w:val="00F56EDF"/>
    <w:rsid w:val="00F57618"/>
    <w:rsid w:val="00F622B6"/>
    <w:rsid w:val="00F63C80"/>
    <w:rsid w:val="00F77660"/>
    <w:rsid w:val="00F84DEB"/>
    <w:rsid w:val="00F94B12"/>
    <w:rsid w:val="00FA1AAB"/>
    <w:rsid w:val="00FA6F48"/>
    <w:rsid w:val="00FB223E"/>
    <w:rsid w:val="00FC0255"/>
    <w:rsid w:val="00FD675B"/>
    <w:rsid w:val="00FD7F68"/>
    <w:rsid w:val="00FE265E"/>
    <w:rsid w:val="00FF4622"/>
    <w:rsid w:val="00F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rFonts w:cs="Times New Roman"/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rFonts w:cs="Times New Roman"/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rFonts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link w:val="Jegyzetszveg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link w:val="Megjegyzstrgya"/>
    <w:uiPriority w:val="99"/>
    <w:semiHidden/>
    <w:locked/>
    <w:rsid w:val="007D4C25"/>
    <w:rPr>
      <w:rFonts w:ascii="Times New Roman" w:hAnsi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link w:val="Buborkszveg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rFonts w:cs="Times New Roman"/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rFonts w:cs="Times New Roman"/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uiPriority w:val="99"/>
    <w:locked/>
    <w:rsid w:val="00923146"/>
    <w:rPr>
      <w:sz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link w:val="Szvegtrzsbehzssal2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D4C2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link w:val="Szvegtrzsbehzssal3"/>
    <w:uiPriority w:val="99"/>
    <w:semiHidden/>
    <w:locked/>
    <w:rsid w:val="002C47ED"/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D4C25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link w:val="Szvegtrzs2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E6C0F"/>
    <w:rPr>
      <w:rFonts w:cs="Times New Roman"/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i/>
      <w:noProof/>
      <w:szCs w:val="20"/>
    </w:rPr>
  </w:style>
  <w:style w:type="character" w:customStyle="1" w:styleId="lawnum">
    <w:name w:val="lawnum"/>
    <w:basedOn w:val="Bekezdsalapbettpusa"/>
    <w:uiPriority w:val="99"/>
    <w:rsid w:val="00183AA7"/>
    <w:rPr>
      <w:rFonts w:cs="Times New Roman"/>
    </w:rPr>
  </w:style>
  <w:style w:type="character" w:customStyle="1" w:styleId="CharChar1">
    <w:name w:val="Char Char1"/>
    <w:basedOn w:val="Bekezdsalapbettpusa"/>
    <w:uiPriority w:val="99"/>
    <w:rsid w:val="0055468B"/>
    <w:rPr>
      <w:rFonts w:ascii="Times New Roman" w:eastAsia="Times New Roman" w:hAnsi="Times New Roman" w:cs="Times New Roman"/>
      <w:b/>
      <w:bCs/>
      <w:spacing w:val="-3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1913</Characters>
  <Application>Microsoft Office Word</Application>
  <DocSecurity>0</DocSecurity>
  <Lines>15</Lines>
  <Paragraphs>4</Paragraphs>
  <ScaleCrop>false</ScaleCrop>
  <Company>Dunakeszi Város Polgármesteri Hivatala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david.csilla</dc:creator>
  <cp:lastModifiedBy>david.csilla</cp:lastModifiedBy>
  <cp:revision>2</cp:revision>
  <cp:lastPrinted>2015-12-11T08:59:00Z</cp:lastPrinted>
  <dcterms:created xsi:type="dcterms:W3CDTF">2016-01-06T07:40:00Z</dcterms:created>
  <dcterms:modified xsi:type="dcterms:W3CDTF">2016-01-06T07:40:00Z</dcterms:modified>
</cp:coreProperties>
</file>